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7749D" w14:textId="4A0707B9" w:rsidR="008C33E6" w:rsidRDefault="008C33E6" w:rsidP="0061643F">
      <w:pPr>
        <w:spacing w:line="360" w:lineRule="auto"/>
      </w:pPr>
      <w:r>
        <w:t>Additional file 1: Forest plot of the proportion of gram-negative bacteria with time</w:t>
      </w:r>
      <w:r w:rsidR="0061643F">
        <w:t>.</w:t>
      </w:r>
    </w:p>
    <w:p w14:paraId="2C09A1FE" w14:textId="09C0F1C0" w:rsidR="008C33E6" w:rsidRDefault="008C33E6" w:rsidP="0061643F">
      <w:pPr>
        <w:spacing w:line="360" w:lineRule="auto"/>
      </w:pPr>
      <w:r>
        <w:t>Additional file 2:</w:t>
      </w:r>
      <w:r w:rsidRPr="008C33E6">
        <w:t xml:space="preserve"> </w:t>
      </w:r>
      <w:r w:rsidRPr="008C33E6">
        <w:t>Forest plot of the proportion of Escherichia coli with time</w:t>
      </w:r>
      <w:r w:rsidR="0061643F">
        <w:t>.</w:t>
      </w:r>
    </w:p>
    <w:p w14:paraId="008AE59F" w14:textId="5E089174" w:rsidR="008C33E6" w:rsidRDefault="008C33E6" w:rsidP="0061643F">
      <w:pPr>
        <w:spacing w:line="360" w:lineRule="auto"/>
      </w:pPr>
      <w:r>
        <w:t xml:space="preserve">Additional file </w:t>
      </w:r>
      <w:r>
        <w:t>3:</w:t>
      </w:r>
      <w:r w:rsidRPr="008C33E6">
        <w:t xml:space="preserve"> </w:t>
      </w:r>
      <w:r w:rsidRPr="008C33E6">
        <w:t>Forest plot of the proportion of Klebsiella pneumoniae with time</w:t>
      </w:r>
      <w:r w:rsidR="0061643F">
        <w:t>.</w:t>
      </w:r>
    </w:p>
    <w:p w14:paraId="41A7C204" w14:textId="3B6CF53A" w:rsidR="008C33E6" w:rsidRDefault="008C33E6" w:rsidP="0061643F">
      <w:pPr>
        <w:spacing w:line="360" w:lineRule="auto"/>
      </w:pPr>
      <w:r>
        <w:t xml:space="preserve">Additional file </w:t>
      </w:r>
      <w:r>
        <w:t>4:</w:t>
      </w:r>
      <w:r w:rsidRPr="008C33E6">
        <w:t xml:space="preserve"> </w:t>
      </w:r>
      <w:r w:rsidRPr="008C33E6">
        <w:t>Forest plot of the proportion of Pseudomonas aeruginosa with time</w:t>
      </w:r>
      <w:r w:rsidR="0061643F">
        <w:t>.</w:t>
      </w:r>
    </w:p>
    <w:p w14:paraId="4102E7F4" w14:textId="419CE794" w:rsidR="008C33E6" w:rsidRDefault="008C33E6" w:rsidP="0061643F">
      <w:pPr>
        <w:spacing w:line="360" w:lineRule="auto"/>
      </w:pPr>
      <w:r>
        <w:t xml:space="preserve">Additional file </w:t>
      </w:r>
      <w:r>
        <w:t>5:</w:t>
      </w:r>
      <w:r w:rsidRPr="008C33E6">
        <w:t xml:space="preserve"> </w:t>
      </w:r>
      <w:r w:rsidRPr="008C33E6">
        <w:t>Forest plot of the proportion of Proteus mirabilis with time</w:t>
      </w:r>
      <w:r w:rsidR="0061643F">
        <w:t>.</w:t>
      </w:r>
    </w:p>
    <w:p w14:paraId="3D9AF156" w14:textId="656DD54D" w:rsidR="008C33E6" w:rsidRDefault="008C33E6" w:rsidP="0061643F">
      <w:pPr>
        <w:spacing w:line="360" w:lineRule="auto"/>
      </w:pPr>
      <w:r>
        <w:t xml:space="preserve">Additional file </w:t>
      </w:r>
      <w:r>
        <w:t>6:</w:t>
      </w:r>
      <w:r w:rsidRPr="008C33E6">
        <w:t xml:space="preserve"> </w:t>
      </w:r>
      <w:r w:rsidRPr="008C33E6">
        <w:t>Forest plot of the proportion of Acinetobacter baumannii with time</w:t>
      </w:r>
      <w:r w:rsidR="0061643F">
        <w:t>.</w:t>
      </w:r>
    </w:p>
    <w:p w14:paraId="3C253AC2" w14:textId="617BCCD4" w:rsidR="008C33E6" w:rsidRDefault="008C33E6" w:rsidP="0061643F">
      <w:pPr>
        <w:spacing w:line="360" w:lineRule="auto"/>
      </w:pPr>
      <w:r>
        <w:t xml:space="preserve">Additional file </w:t>
      </w:r>
      <w:r>
        <w:t>7:</w:t>
      </w:r>
      <w:r w:rsidRPr="008C33E6">
        <w:t xml:space="preserve"> </w:t>
      </w:r>
      <w:r w:rsidRPr="008C33E6">
        <w:t>Forest plot of the proportion of Enterobacter cloacae with time</w:t>
      </w:r>
      <w:r w:rsidR="0061643F">
        <w:t>.</w:t>
      </w:r>
    </w:p>
    <w:p w14:paraId="32364E88" w14:textId="3D00C469" w:rsidR="008C33E6" w:rsidRDefault="008C33E6" w:rsidP="0061643F">
      <w:pPr>
        <w:spacing w:line="360" w:lineRule="auto"/>
      </w:pPr>
      <w:r>
        <w:t xml:space="preserve">Additional file </w:t>
      </w:r>
      <w:r>
        <w:t>8:</w:t>
      </w:r>
      <w:r w:rsidRPr="008C33E6">
        <w:t xml:space="preserve"> </w:t>
      </w:r>
      <w:r w:rsidRPr="008C33E6">
        <w:t>Forest plot of the proportion of gram-positive bacteria with time</w:t>
      </w:r>
      <w:r w:rsidR="0061643F">
        <w:t>.</w:t>
      </w:r>
    </w:p>
    <w:p w14:paraId="353BD80A" w14:textId="4156E0F4" w:rsidR="008C33E6" w:rsidRDefault="008C33E6" w:rsidP="0061643F">
      <w:pPr>
        <w:spacing w:line="360" w:lineRule="auto"/>
      </w:pPr>
      <w:r>
        <w:t xml:space="preserve">Additional file </w:t>
      </w:r>
      <w:r>
        <w:t>9:</w:t>
      </w:r>
      <w:r w:rsidRPr="008C33E6">
        <w:t xml:space="preserve"> </w:t>
      </w:r>
      <w:r w:rsidRPr="008C33E6">
        <w:t>Forest plot of the proportion of Enterococcus faecalis with time</w:t>
      </w:r>
      <w:r w:rsidR="0061643F">
        <w:t>.</w:t>
      </w:r>
    </w:p>
    <w:p w14:paraId="4325D44C" w14:textId="0D1031E5" w:rsidR="00593789" w:rsidRDefault="00593789" w:rsidP="0061643F">
      <w:pPr>
        <w:spacing w:line="360" w:lineRule="auto"/>
      </w:pPr>
      <w:r>
        <w:t xml:space="preserve">Additional file </w:t>
      </w:r>
      <w:r>
        <w:t>10</w:t>
      </w:r>
      <w:r>
        <w:t>:</w:t>
      </w:r>
      <w:r w:rsidRPr="008C33E6">
        <w:t xml:space="preserve"> </w:t>
      </w:r>
      <w:r w:rsidRPr="00593789">
        <w:t>Forest plot of the proportion of Enterococcus faecium with time</w:t>
      </w:r>
      <w:r w:rsidR="0061643F">
        <w:t>.</w:t>
      </w:r>
    </w:p>
    <w:p w14:paraId="7063B956" w14:textId="75C120B2" w:rsidR="008C33E6" w:rsidRDefault="008C33E6" w:rsidP="0061643F">
      <w:pPr>
        <w:spacing w:line="360" w:lineRule="auto"/>
      </w:pPr>
      <w:r>
        <w:t xml:space="preserve">Additional file </w:t>
      </w:r>
      <w:r>
        <w:t>11:</w:t>
      </w:r>
      <w:r w:rsidR="00593789" w:rsidRPr="00593789">
        <w:t xml:space="preserve"> </w:t>
      </w:r>
      <w:r w:rsidR="00593789" w:rsidRPr="00593789">
        <w:t>Forest plot of the proportion of Staphylococcus aureus with time</w:t>
      </w:r>
      <w:r w:rsidR="0061643F">
        <w:t>.</w:t>
      </w:r>
    </w:p>
    <w:p w14:paraId="505DCB71" w14:textId="10F0823D" w:rsidR="008C33E6" w:rsidRDefault="008C33E6" w:rsidP="0061643F">
      <w:pPr>
        <w:spacing w:line="360" w:lineRule="auto"/>
        <w:rPr>
          <w:rFonts w:hint="eastAsia"/>
        </w:rPr>
      </w:pPr>
      <w:r>
        <w:t>Additional file 1</w:t>
      </w:r>
      <w:r>
        <w:t>2</w:t>
      </w:r>
      <w:r>
        <w:t>:</w:t>
      </w:r>
      <w:r w:rsidR="00593789" w:rsidRPr="00593789">
        <w:t xml:space="preserve"> </w:t>
      </w:r>
      <w:r w:rsidR="00593789" w:rsidRPr="00593789">
        <w:t xml:space="preserve">Forest plot of the resistance rate of Escherichia coli to Ampicillin with </w:t>
      </w:r>
      <w:r w:rsidR="00593789">
        <w:t>time</w:t>
      </w:r>
      <w:r w:rsidR="0061643F">
        <w:t>.</w:t>
      </w:r>
    </w:p>
    <w:p w14:paraId="714727C5" w14:textId="2FCE1B0D" w:rsidR="008C33E6" w:rsidRDefault="008C33E6" w:rsidP="0061643F">
      <w:pPr>
        <w:spacing w:line="360" w:lineRule="auto"/>
        <w:rPr>
          <w:rFonts w:hint="eastAsia"/>
        </w:rPr>
      </w:pPr>
      <w:r>
        <w:t xml:space="preserve">Additional file </w:t>
      </w:r>
      <w:r>
        <w:t>13</w:t>
      </w:r>
      <w:r>
        <w:t>:</w:t>
      </w:r>
      <w:r w:rsidR="00593789" w:rsidRPr="00593789">
        <w:t xml:space="preserve"> </w:t>
      </w:r>
      <w:r w:rsidR="00593789" w:rsidRPr="00593789">
        <w:t xml:space="preserve">Forest plot of the resistance rate of Escherichia coli to Cefotaxime with </w:t>
      </w:r>
      <w:r w:rsidR="0061643F">
        <w:t>time.</w:t>
      </w:r>
    </w:p>
    <w:p w14:paraId="6E9803E1" w14:textId="103080E9" w:rsidR="008C33E6" w:rsidRDefault="008C33E6" w:rsidP="0061643F">
      <w:pPr>
        <w:spacing w:line="360" w:lineRule="auto"/>
        <w:rPr>
          <w:rFonts w:hint="eastAsia"/>
        </w:rPr>
      </w:pPr>
      <w:r>
        <w:t>Additional file 1</w:t>
      </w:r>
      <w:r>
        <w:t>4</w:t>
      </w:r>
      <w:r>
        <w:t>:</w:t>
      </w:r>
      <w:r w:rsidR="00593789" w:rsidRPr="00593789">
        <w:t xml:space="preserve"> </w:t>
      </w:r>
      <w:r w:rsidR="00593789" w:rsidRPr="00593789">
        <w:t xml:space="preserve">Forest plot of the resistance rate of Escherichia coli to Ceftazidime with </w:t>
      </w:r>
      <w:r w:rsidR="0061643F">
        <w:t>time.</w:t>
      </w:r>
    </w:p>
    <w:p w14:paraId="11E0188D" w14:textId="126D8FC0" w:rsidR="008C33E6" w:rsidRDefault="008C33E6" w:rsidP="0061643F">
      <w:pPr>
        <w:spacing w:line="360" w:lineRule="auto"/>
        <w:rPr>
          <w:rFonts w:hint="eastAsia"/>
        </w:rPr>
      </w:pPr>
      <w:r>
        <w:t>Additional file 1</w:t>
      </w:r>
      <w:r>
        <w:t>5</w:t>
      </w:r>
      <w:r>
        <w:t>:</w:t>
      </w:r>
      <w:r w:rsidR="00593789" w:rsidRPr="00593789">
        <w:t xml:space="preserve"> </w:t>
      </w:r>
      <w:r w:rsidR="00593789" w:rsidRPr="00593789">
        <w:t xml:space="preserve">Forest plot of the resistance rate of Escherichia coli to Ceftriaxone with </w:t>
      </w:r>
      <w:r w:rsidR="0061643F">
        <w:t>time.</w:t>
      </w:r>
    </w:p>
    <w:p w14:paraId="11CDC15C" w14:textId="3792B66F" w:rsidR="008C33E6" w:rsidRDefault="008C33E6" w:rsidP="0061643F">
      <w:pPr>
        <w:spacing w:line="360" w:lineRule="auto"/>
        <w:rPr>
          <w:rFonts w:hint="eastAsia"/>
        </w:rPr>
      </w:pPr>
      <w:r>
        <w:t>Additional file 1</w:t>
      </w:r>
      <w:r>
        <w:t>6</w:t>
      </w:r>
      <w:r>
        <w:t>:</w:t>
      </w:r>
      <w:r w:rsidR="00593789" w:rsidRPr="00593789">
        <w:t xml:space="preserve"> </w:t>
      </w:r>
      <w:r w:rsidR="00593789" w:rsidRPr="00593789">
        <w:t xml:space="preserve">Forest plot of the resistance rate of Escherichia coli to Co-trimoxazole with </w:t>
      </w:r>
      <w:r w:rsidR="0061643F">
        <w:t>time.</w:t>
      </w:r>
    </w:p>
    <w:p w14:paraId="09003A0E" w14:textId="7A243A7F" w:rsidR="008C33E6" w:rsidRPr="008C33E6" w:rsidRDefault="008C33E6" w:rsidP="0061643F">
      <w:pPr>
        <w:spacing w:line="360" w:lineRule="auto"/>
      </w:pPr>
      <w:r>
        <w:t>Additional file 1</w:t>
      </w:r>
      <w:r>
        <w:t>7</w:t>
      </w:r>
      <w:r>
        <w:t>:</w:t>
      </w:r>
      <w:r w:rsidR="00593789" w:rsidRPr="00593789">
        <w:t xml:space="preserve"> </w:t>
      </w:r>
      <w:r w:rsidR="00593789" w:rsidRPr="00593789">
        <w:t xml:space="preserve">Forest plot of the resistance rate of Escherichia coli to Gentamicin with </w:t>
      </w:r>
      <w:r w:rsidR="0061643F">
        <w:t>time</w:t>
      </w:r>
    </w:p>
    <w:p w14:paraId="5C213DF1" w14:textId="66391976" w:rsidR="00593789" w:rsidRPr="008C33E6" w:rsidRDefault="00593789" w:rsidP="0061643F">
      <w:pPr>
        <w:spacing w:line="360" w:lineRule="auto"/>
      </w:pPr>
      <w:r>
        <w:t>Additional file 1</w:t>
      </w:r>
      <w:r>
        <w:t>8</w:t>
      </w:r>
      <w:r>
        <w:t>:</w:t>
      </w:r>
      <w:r w:rsidRPr="00593789">
        <w:t xml:space="preserve"> </w:t>
      </w:r>
      <w:r w:rsidRPr="00593789">
        <w:t xml:space="preserve">Forest plot of the resistance rate of Escherichia coli to Levofloxacin with </w:t>
      </w:r>
      <w:r w:rsidR="0061643F">
        <w:t>time.</w:t>
      </w:r>
    </w:p>
    <w:p w14:paraId="025225DD" w14:textId="20B8821B" w:rsidR="00593789" w:rsidRPr="008C33E6" w:rsidRDefault="00593789" w:rsidP="0061643F">
      <w:pPr>
        <w:spacing w:line="360" w:lineRule="auto"/>
      </w:pPr>
      <w:r>
        <w:t>Additional file 1</w:t>
      </w:r>
      <w:r>
        <w:t>9</w:t>
      </w:r>
      <w:r>
        <w:t>:</w:t>
      </w:r>
      <w:r w:rsidRPr="00593789">
        <w:t xml:space="preserve"> </w:t>
      </w:r>
      <w:r w:rsidRPr="00593789">
        <w:t xml:space="preserve">Forest plot of the resistance rate of Escherichia coli to Piperacillin with </w:t>
      </w:r>
      <w:r w:rsidR="0061643F">
        <w:t>time</w:t>
      </w:r>
    </w:p>
    <w:p w14:paraId="525E795C" w14:textId="68F04FFA" w:rsidR="00593789" w:rsidRPr="008C33E6" w:rsidRDefault="00593789" w:rsidP="0061643F">
      <w:pPr>
        <w:spacing w:line="360" w:lineRule="auto"/>
      </w:pPr>
      <w:r>
        <w:t>Additional file 20:</w:t>
      </w:r>
      <w:r w:rsidRPr="00593789">
        <w:t xml:space="preserve"> </w:t>
      </w:r>
      <w:r w:rsidRPr="00593789">
        <w:t xml:space="preserve">Forest plot of the resistance rate of Enterococcus faecalis to Ampicillin with </w:t>
      </w:r>
      <w:r w:rsidR="0061643F">
        <w:t>time.</w:t>
      </w:r>
    </w:p>
    <w:p w14:paraId="0D62A6BA" w14:textId="06F7BBE7" w:rsidR="00593789" w:rsidRPr="008C33E6" w:rsidRDefault="00593789" w:rsidP="0061643F">
      <w:pPr>
        <w:spacing w:line="360" w:lineRule="auto"/>
      </w:pPr>
      <w:r>
        <w:t>Additional file 2</w:t>
      </w:r>
      <w:r>
        <w:t>1:</w:t>
      </w:r>
      <w:r w:rsidRPr="00593789">
        <w:t xml:space="preserve"> </w:t>
      </w:r>
      <w:r w:rsidRPr="00593789">
        <w:t xml:space="preserve">Forest plot of the resistance rate of Enterococcus faecalis to Ciprofloxacin with </w:t>
      </w:r>
      <w:r w:rsidR="0061643F">
        <w:t>time.</w:t>
      </w:r>
    </w:p>
    <w:p w14:paraId="1CA2DB0E" w14:textId="240FA348" w:rsidR="00593789" w:rsidRPr="008C33E6" w:rsidRDefault="00593789" w:rsidP="0061643F">
      <w:pPr>
        <w:spacing w:line="360" w:lineRule="auto"/>
      </w:pPr>
      <w:r>
        <w:t>Additional file 2</w:t>
      </w:r>
      <w:r>
        <w:t>2</w:t>
      </w:r>
      <w:r>
        <w:t>:</w:t>
      </w:r>
      <w:r w:rsidRPr="00593789">
        <w:t xml:space="preserve"> </w:t>
      </w:r>
      <w:r w:rsidRPr="00593789">
        <w:t xml:space="preserve">Forest plot of the resistance rate of Enterococcus faecalis to Erythromycin with </w:t>
      </w:r>
      <w:r w:rsidR="0061643F">
        <w:t>time.</w:t>
      </w:r>
    </w:p>
    <w:p w14:paraId="2EBA6561" w14:textId="2EC0587E" w:rsidR="00593789" w:rsidRPr="008C33E6" w:rsidRDefault="00593789" w:rsidP="0061643F">
      <w:pPr>
        <w:spacing w:line="360" w:lineRule="auto"/>
      </w:pPr>
      <w:r>
        <w:t>Additional file 2</w:t>
      </w:r>
      <w:r>
        <w:t>3</w:t>
      </w:r>
      <w:r>
        <w:t>:</w:t>
      </w:r>
      <w:r w:rsidRPr="00593789">
        <w:t xml:space="preserve"> </w:t>
      </w:r>
      <w:r w:rsidRPr="00593789">
        <w:t xml:space="preserve">Forest plot of the resistance rate of Enterococcus faecalis to Gentamicin with </w:t>
      </w:r>
      <w:r w:rsidR="0061643F">
        <w:t>time.</w:t>
      </w:r>
    </w:p>
    <w:p w14:paraId="0E1CFC1A" w14:textId="4C09CB12" w:rsidR="008C33E6" w:rsidRDefault="0061643F" w:rsidP="0061643F">
      <w:pPr>
        <w:spacing w:line="360" w:lineRule="auto"/>
      </w:pPr>
      <w:r>
        <w:t>Additional file 2</w:t>
      </w:r>
      <w:r>
        <w:t>4</w:t>
      </w:r>
      <w:r>
        <w:t>:</w:t>
      </w:r>
      <w:r w:rsidRPr="00593789">
        <w:t xml:space="preserve"> </w:t>
      </w:r>
      <w:r w:rsidRPr="0061643F">
        <w:t xml:space="preserve">Forest plot of the resistance rate of Enterococcus faecalis to Levofloxacin </w:t>
      </w:r>
      <w:r w:rsidRPr="0061643F">
        <w:lastRenderedPageBreak/>
        <w:t xml:space="preserve">with </w:t>
      </w:r>
      <w:r>
        <w:t>time.</w:t>
      </w:r>
    </w:p>
    <w:p w14:paraId="6B029ADB" w14:textId="66B51594" w:rsidR="0061643F" w:rsidRPr="0061643F" w:rsidRDefault="0061643F" w:rsidP="0061643F">
      <w:pPr>
        <w:spacing w:line="360" w:lineRule="auto"/>
        <w:rPr>
          <w:rFonts w:hint="eastAsia"/>
        </w:rPr>
      </w:pPr>
      <w:r>
        <w:t>Additional file 2</w:t>
      </w:r>
      <w:r>
        <w:t>5</w:t>
      </w:r>
      <w:r>
        <w:t>:</w:t>
      </w:r>
      <w:r w:rsidRPr="0061643F">
        <w:t xml:space="preserve"> </w:t>
      </w:r>
      <w:r w:rsidRPr="0061643F">
        <w:t xml:space="preserve">Forest plot of the resistance rate of Enterococcus faecalis to Tetracycline with </w:t>
      </w:r>
      <w:r>
        <w:t>time.</w:t>
      </w:r>
    </w:p>
    <w:sectPr w:rsidR="0061643F" w:rsidRPr="0061643F" w:rsidSect="00D26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F4"/>
    <w:rsid w:val="001B7C5E"/>
    <w:rsid w:val="00385195"/>
    <w:rsid w:val="00593789"/>
    <w:rsid w:val="005F5D56"/>
    <w:rsid w:val="0061643F"/>
    <w:rsid w:val="008C33E6"/>
    <w:rsid w:val="00B97AF4"/>
    <w:rsid w:val="00D2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94C0"/>
  <w15:chartTrackingRefBased/>
  <w15:docId w15:val="{66FFBFCA-AF56-4466-A3BE-4E2C22E8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2024-01-03T16:10:00Z</dcterms:created>
  <dcterms:modified xsi:type="dcterms:W3CDTF">2024-01-03T16:22:00Z</dcterms:modified>
</cp:coreProperties>
</file>