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92A" w:rsidRPr="0072392A" w:rsidRDefault="0072392A" w:rsidP="0072392A">
      <w:r w:rsidRPr="0072392A">
        <w:rPr>
          <w:rFonts w:ascii="TimesNewRomanPS-BoldMT" w:hAnsi="TimesNewRomanPS-BoldMT"/>
          <w:b/>
          <w:bCs/>
          <w:color w:val="000000"/>
        </w:rPr>
        <w:t>Supplementary Table 1: Electronic search strategy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7416A" w:rsidTr="00A25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</w:tcPr>
          <w:p w:rsidR="0077416A" w:rsidRPr="0077416A" w:rsidRDefault="0077416A" w:rsidP="0077416A">
            <w:proofErr w:type="spellStart"/>
            <w:r>
              <w:rPr>
                <w:rFonts w:ascii="TimesNewRomanPS-BoldMT" w:hAnsi="TimesNewRomanPS-BoldMT"/>
                <w:b w:val="0"/>
                <w:bCs w:val="0"/>
                <w:color w:val="000000"/>
              </w:rPr>
              <w:t>Pubmed</w:t>
            </w:r>
            <w:proofErr w:type="spellEnd"/>
            <w:r>
              <w:rPr>
                <w:rFonts w:ascii="TimesNewRomanPS-BoldMT" w:hAnsi="TimesNewRomanPS-BoldMT"/>
                <w:b w:val="0"/>
                <w:bCs w:val="0"/>
                <w:color w:val="000000"/>
              </w:rPr>
              <w:t xml:space="preserve"> search</w:t>
            </w:r>
          </w:p>
        </w:tc>
      </w:tr>
      <w:tr w:rsidR="0077416A" w:rsidTr="00FD533B">
        <w:trPr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</w:tcPr>
          <w:p w:rsidR="0077416A" w:rsidRPr="0077416A" w:rsidRDefault="0077416A">
            <w:pPr>
              <w:ind w:right="300"/>
              <w:rPr>
                <w:rFonts w:ascii="Times New Roman" w:eastAsia="Calibri" w:hAnsi="Times New Roman" w:cs="Times New Roman"/>
                <w:b w:val="0"/>
                <w:bCs w:val="0"/>
              </w:rPr>
            </w:pPr>
            <w:bookmarkStart w:id="0" w:name="OLE_LINK21"/>
            <w:r w:rsidRPr="0077416A">
              <w:rPr>
                <w:rFonts w:ascii="Times New Roman" w:eastAsiaTheme="minorEastAsia" w:hAnsi="Times New Roman" w:cs="Times New Roman"/>
                <w:b w:val="0"/>
                <w:bCs w:val="0"/>
              </w:rPr>
              <w:t>((("Prostatic Hyperplasia"</w:t>
            </w:r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 xml:space="preserve">[Mesh]) OR ((((Prostatic Adenoma*[Title/Abstract]) OR (Prostatic </w:t>
            </w:r>
            <w:proofErr w:type="spellStart"/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Hypertroph</w:t>
            </w:r>
            <w:proofErr w:type="spellEnd"/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*[Title/Abstract])) OR (Prostatic Hyperplasia*[Title/Abstract])) OR (Prostatic enlargement</w:t>
            </w:r>
            <w:r w:rsidR="004B61D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 xml:space="preserve"> </w:t>
            </w:r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[Title/Abstract]))) AND (((("Lasers"[Mesh]) OR ((laser*[Title/Abstract]) OR (maser*[Title/Abstract]))) OR (vapor</w:t>
            </w:r>
            <w:r w:rsidR="004B61D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 xml:space="preserve"> </w:t>
            </w:r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[Title/Abstract])) OR (</w:t>
            </w:r>
            <w:proofErr w:type="spellStart"/>
            <w:proofErr w:type="gramStart"/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plasmakinetic</w:t>
            </w:r>
            <w:proofErr w:type="spellEnd"/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[</w:t>
            </w:r>
            <w:proofErr w:type="gramEnd"/>
            <w:r w:rsidRPr="0077416A">
              <w:rPr>
                <w:rFonts w:ascii="Times New Roman" w:eastAsia="AppleExternalUIFontSimplifiedCh" w:hAnsi="Times New Roman" w:cs="Times New Roman"/>
                <w:b w:val="0"/>
                <w:bCs w:val="0"/>
              </w:rPr>
              <w:t>Title/Abstract]))) AND (enucleation[Title/Abstract])</w:t>
            </w:r>
            <w:bookmarkEnd w:id="0"/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F5CEA" w:rsidTr="007C40F1">
        <w:tc>
          <w:tcPr>
            <w:tcW w:w="8296" w:type="dxa"/>
          </w:tcPr>
          <w:p w:rsidR="002F5CEA" w:rsidRPr="002F5CEA" w:rsidRDefault="002F5CEA" w:rsidP="002F5CEA">
            <w:r w:rsidRPr="002F5CEA">
              <w:rPr>
                <w:rFonts w:ascii="TimesNewRomanPS-BoldMT" w:hAnsi="TimesNewRomanPS-BoldMT"/>
                <w:color w:val="000000"/>
              </w:rPr>
              <w:t>Embase search</w:t>
            </w:r>
          </w:p>
        </w:tc>
      </w:tr>
      <w:tr w:rsidR="002F5CEA" w:rsidTr="0012039B">
        <w:tc>
          <w:tcPr>
            <w:tcW w:w="8296" w:type="dxa"/>
          </w:tcPr>
          <w:p w:rsidR="002F5CEA" w:rsidRPr="00E90075" w:rsidRDefault="002E6C2A" w:rsidP="00E90075">
            <w:r w:rsidRPr="002E6C2A">
              <w:rPr>
                <w:rFonts w:ascii="Times New Roman" w:eastAsiaTheme="minorEastAsia" w:hAnsi="Times New Roman" w:cs="Times New Roman"/>
              </w:rPr>
              <w:t>((("Prostatic Hyperplasia"</w:t>
            </w:r>
            <w:r w:rsidR="00E90075">
              <w:rPr>
                <w:rFonts w:ascii="Times New Roman" w:hAnsi="Times New Roman" w:cs="Times New Roman"/>
                <w:color w:val="000000"/>
              </w:rPr>
              <w:t>/exp</w:t>
            </w:r>
            <w:r w:rsidRPr="002E6C2A">
              <w:rPr>
                <w:rFonts w:ascii="Times New Roman" w:eastAsia="AppleExternalUIFontSimplifiedCh" w:hAnsi="Times New Roman" w:cs="Times New Roman"/>
              </w:rPr>
              <w:t>) OR ((((Prostatic Adenoma</w:t>
            </w:r>
            <w:proofErr w:type="gramStart"/>
            <w:r w:rsidRPr="002E6C2A">
              <w:rPr>
                <w:rFonts w:ascii="Times New Roman" w:eastAsia="AppleExternalUIFontSimplifiedCh" w:hAnsi="Times New Roman" w:cs="Times New Roman"/>
              </w:rPr>
              <w:t>*</w:t>
            </w:r>
            <w:r w:rsidR="00E90075">
              <w:rPr>
                <w:rFonts w:ascii="Times New Roman" w:eastAsia="AppleExternalUIFontSimplifiedCh" w:hAnsi="Times New Roman" w:cs="Times New Roman"/>
              </w:rPr>
              <w:t>:ab</w:t>
            </w:r>
            <w:proofErr w:type="gramEnd"/>
            <w:r w:rsidR="00E90075">
              <w:rPr>
                <w:rFonts w:ascii="Times New Roman" w:eastAsia="AppleExternalUIFontSimplifiedCh" w:hAnsi="Times New Roman" w:cs="Times New Roman"/>
              </w:rPr>
              <w:t xml:space="preserve">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 xml:space="preserve">) OR (Prostatic </w:t>
            </w:r>
            <w:proofErr w:type="spellStart"/>
            <w:r w:rsidRPr="002E6C2A">
              <w:rPr>
                <w:rFonts w:ascii="Times New Roman" w:eastAsia="AppleExternalUIFontSimplifiedCh" w:hAnsi="Times New Roman" w:cs="Times New Roman"/>
              </w:rPr>
              <w:t>Hypertroph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*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)) OR (Prostatic Hyperplasia*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 xml:space="preserve">)) OR (Prostatic enlargement 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))) AND (((("Laser"</w:t>
            </w:r>
            <w:r w:rsidR="00E90075">
              <w:rPr>
                <w:rFonts w:ascii="Times New Roman" w:hAnsi="Times New Roman" w:cs="Times New Roman"/>
                <w:color w:val="000000"/>
              </w:rPr>
              <w:t>/exp</w:t>
            </w:r>
            <w:r w:rsidRPr="002E6C2A">
              <w:rPr>
                <w:rFonts w:ascii="Times New Roman" w:eastAsia="AppleExternalUIFontSimplifiedCh" w:hAnsi="Times New Roman" w:cs="Times New Roman"/>
              </w:rPr>
              <w:t>) OR ((laser*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 OR (maser*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 xml:space="preserve">))) OR (vapor 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)) OR (</w:t>
            </w:r>
            <w:proofErr w:type="spellStart"/>
            <w:r w:rsidRPr="002E6C2A">
              <w:rPr>
                <w:rFonts w:ascii="Times New Roman" w:eastAsia="AppleExternalUIFontSimplifiedCh" w:hAnsi="Times New Roman" w:cs="Times New Roman"/>
              </w:rPr>
              <w:t>plasmakinetic</w:t>
            </w:r>
            <w:proofErr w:type="spellEnd"/>
            <w:r w:rsidR="00E90075">
              <w:rPr>
                <w:rFonts w:ascii="Times New Roman" w:eastAsia="AppleExternalUIFontSimplifiedCh" w:hAnsi="Times New Roman" w:cs="Times New Roman"/>
              </w:rPr>
              <w:t xml:space="preserve"> 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))) AND (enucleation</w:t>
            </w:r>
            <w:r w:rsidR="00E90075">
              <w:rPr>
                <w:rFonts w:ascii="Times New Roman" w:eastAsia="AppleExternalUIFontSimplifiedCh" w:hAnsi="Times New Roman" w:cs="Times New Roman"/>
              </w:rPr>
              <w:t xml:space="preserve"> :ab, </w:t>
            </w:r>
            <w:proofErr w:type="spellStart"/>
            <w:r w:rsidR="00E90075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Pr="002E6C2A">
              <w:rPr>
                <w:rFonts w:ascii="Times New Roman" w:eastAsia="AppleExternalUIFontSimplifiedCh" w:hAnsi="Times New Roman" w:cs="Times New Roman"/>
              </w:rPr>
              <w:t>)</w:t>
            </w:r>
          </w:p>
        </w:tc>
      </w:tr>
      <w:tr w:rsidR="00094F01" w:rsidTr="003952A2">
        <w:tc>
          <w:tcPr>
            <w:tcW w:w="8296" w:type="dxa"/>
          </w:tcPr>
          <w:p w:rsidR="00094F01" w:rsidRPr="001805C2" w:rsidRDefault="001805C2">
            <w:pPr>
              <w:ind w:right="300"/>
              <w:rPr>
                <w:rFonts w:ascii="Times New Roman" w:eastAsia="Calibri" w:hAnsi="Times New Roman" w:cs="Calibri"/>
                <w:b/>
              </w:rPr>
            </w:pPr>
            <w:r w:rsidRPr="001805C2">
              <w:rPr>
                <w:rFonts w:ascii="Times New Roman" w:hAnsi="Times New Roman" w:cs="Times New Roman"/>
                <w:shd w:val="clear" w:color="auto" w:fill="FFFFFF"/>
              </w:rPr>
              <w:t>Web of Science search</w:t>
            </w:r>
          </w:p>
        </w:tc>
      </w:tr>
      <w:tr w:rsidR="00094F01" w:rsidTr="007E5A6E">
        <w:tc>
          <w:tcPr>
            <w:tcW w:w="8296" w:type="dxa"/>
          </w:tcPr>
          <w:p w:rsidR="00094F01" w:rsidRPr="00C069E7" w:rsidRDefault="00C069E7">
            <w:pPr>
              <w:ind w:right="300"/>
              <w:rPr>
                <w:rFonts w:ascii="Times New Roman" w:eastAsia="Calibri" w:hAnsi="Times New Roman" w:cs="Calibri"/>
                <w:sz w:val="20"/>
                <w:szCs w:val="20"/>
              </w:rPr>
            </w:pPr>
            <w:bookmarkStart w:id="1" w:name="OLE_LINK22"/>
            <w:r w:rsidRPr="00C069E7">
              <w:rPr>
                <w:rFonts w:ascii="Times New Roman" w:eastAsia="AppleExternalUIFontSimplifiedCh" w:hAnsi="Times New Roman" w:cs="Times New Roman"/>
              </w:rPr>
              <w:t>(((Prostatic Adenoma*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 xml:space="preserve">) OR (Prostatic </w:t>
            </w:r>
            <w:proofErr w:type="spellStart"/>
            <w:r w:rsidRPr="00C069E7">
              <w:rPr>
                <w:rFonts w:ascii="Times New Roman" w:eastAsia="AppleExternalUIFontSimplifiedCh" w:hAnsi="Times New Roman" w:cs="Times New Roman"/>
              </w:rPr>
              <w:t>Hypertroph</w:t>
            </w:r>
            <w:proofErr w:type="spellEnd"/>
            <w:r w:rsidRPr="00C069E7">
              <w:rPr>
                <w:rFonts w:ascii="Times New Roman" w:eastAsia="AppleExternalUIFontSimplifiedCh" w:hAnsi="Times New Roman" w:cs="Times New Roman"/>
              </w:rPr>
              <w:t>*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 OR (Prostatic Hyperplasia*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 OR (Prostatic enlargement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 xml:space="preserve">)) AND </w:t>
            </w:r>
            <w:r w:rsidR="006D6477">
              <w:rPr>
                <w:rFonts w:ascii="Times New Roman" w:eastAsia="AppleExternalUIFontSimplifiedCh" w:hAnsi="Times New Roman" w:cs="Times New Roman"/>
              </w:rPr>
              <w:t>(</w:t>
            </w:r>
            <w:r w:rsidRPr="00C069E7">
              <w:rPr>
                <w:rFonts w:ascii="Times New Roman" w:eastAsia="AppleExternalUIFontSimplifiedCh" w:hAnsi="Times New Roman" w:cs="Times New Roman"/>
              </w:rPr>
              <w:t>((laser*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 OR (maser*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)) OR (vapor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 OR (</w:t>
            </w:r>
            <w:proofErr w:type="spellStart"/>
            <w:proofErr w:type="gramStart"/>
            <w:r w:rsidRPr="00C069E7">
              <w:rPr>
                <w:rFonts w:ascii="Times New Roman" w:eastAsia="AppleExternalUIFontSimplifiedCh" w:hAnsi="Times New Roman" w:cs="Times New Roman"/>
              </w:rPr>
              <w:t>plasmakinetic</w:t>
            </w:r>
            <w:proofErr w:type="spellEnd"/>
            <w:r w:rsidR="006D6477">
              <w:rPr>
                <w:rFonts w:ascii="Times New Roman" w:eastAsiaTheme="minorEastAsia" w:hAnsi="Times New Roman" w:cs="Times New Roman"/>
              </w:rPr>
              <w:t>(</w:t>
            </w:r>
            <w:proofErr w:type="gramEnd"/>
            <w:r w:rsidR="006D6477">
              <w:rPr>
                <w:rFonts w:ascii="Times New Roman" w:eastAsiaTheme="minorEastAsia" w:hAnsi="Times New Roman" w:cs="Times New Roman"/>
              </w:rPr>
              <w:t>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</w:t>
            </w:r>
            <w:r w:rsidR="006D6477">
              <w:rPr>
                <w:rFonts w:ascii="Times New Roman" w:eastAsia="AppleExternalUIFontSimplifiedCh" w:hAnsi="Times New Roman" w:cs="Times New Roman"/>
              </w:rPr>
              <w:t>)</w:t>
            </w:r>
            <w:r w:rsidRPr="00C069E7">
              <w:rPr>
                <w:rFonts w:ascii="Times New Roman" w:eastAsia="AppleExternalUIFontSimplifiedCh" w:hAnsi="Times New Roman" w:cs="Times New Roman"/>
              </w:rPr>
              <w:t xml:space="preserve"> AND (enucleation</w:t>
            </w:r>
            <w:r w:rsidR="006D6477">
              <w:rPr>
                <w:rFonts w:ascii="Times New Roman" w:eastAsiaTheme="minorEastAsia" w:hAnsi="Times New Roman" w:cs="Times New Roman"/>
              </w:rPr>
              <w:t>(Topic)</w:t>
            </w:r>
            <w:r w:rsidRPr="00C069E7">
              <w:rPr>
                <w:rFonts w:ascii="Times New Roman" w:eastAsia="AppleExternalUIFontSimplifiedCh" w:hAnsi="Times New Roman" w:cs="Times New Roman"/>
              </w:rPr>
              <w:t>)</w:t>
            </w:r>
            <w:bookmarkEnd w:id="1"/>
          </w:p>
        </w:tc>
      </w:tr>
      <w:tr w:rsidR="00F03609" w:rsidTr="007750A2">
        <w:tc>
          <w:tcPr>
            <w:tcW w:w="8296" w:type="dxa"/>
          </w:tcPr>
          <w:p w:rsidR="00F03609" w:rsidRPr="00605415" w:rsidRDefault="00605415">
            <w:pPr>
              <w:ind w:right="300"/>
              <w:rPr>
                <w:rFonts w:ascii="Times New Roman" w:eastAsia="Calibri" w:hAnsi="Times New Roman" w:cs="Calibri"/>
                <w:b/>
              </w:rPr>
            </w:pPr>
            <w:r w:rsidRPr="00605415">
              <w:rPr>
                <w:rFonts w:ascii="Times New Roman" w:hAnsi="Times New Roman" w:cs="Times New Roman"/>
                <w:shd w:val="clear" w:color="auto" w:fill="FFFFFF"/>
              </w:rPr>
              <w:t>The Cochrane Library databases search</w:t>
            </w:r>
          </w:p>
        </w:tc>
      </w:tr>
      <w:tr w:rsidR="00F03609" w:rsidTr="00617E24">
        <w:tc>
          <w:tcPr>
            <w:tcW w:w="8296" w:type="dxa"/>
          </w:tcPr>
          <w:p w:rsidR="00F03609" w:rsidRPr="00B01F2E" w:rsidRDefault="00B01F2E">
            <w:pPr>
              <w:ind w:right="300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B01F2E">
              <w:rPr>
                <w:rFonts w:ascii="Times New Roman" w:eastAsiaTheme="minorEastAsia" w:hAnsi="Times New Roman" w:cs="Times New Roman"/>
              </w:rPr>
              <w:t>(((</w:t>
            </w:r>
            <w:bookmarkStart w:id="2" w:name="OLE_LINK24"/>
            <w:proofErr w:type="spellStart"/>
            <w:r w:rsidR="0005791A">
              <w:rPr>
                <w:rFonts w:ascii="Times New Roman" w:eastAsiaTheme="minorEastAsia" w:hAnsi="Times New Roman" w:cs="Times New Roman"/>
              </w:rPr>
              <w:t>MeSH</w:t>
            </w:r>
            <w:proofErr w:type="spellEnd"/>
            <w:r w:rsidR="0005791A">
              <w:rPr>
                <w:rFonts w:ascii="Times New Roman" w:eastAsiaTheme="minorEastAsia" w:hAnsi="Times New Roman" w:cs="Times New Roman"/>
              </w:rPr>
              <w:t xml:space="preserve"> descriptor: </w:t>
            </w:r>
            <w:r w:rsidR="0005791A" w:rsidRPr="0077416A">
              <w:rPr>
                <w:rFonts w:ascii="Times New Roman" w:eastAsia="AppleExternalUIFontSimplifiedCh" w:hAnsi="Times New Roman" w:cs="Times New Roman"/>
                <w:b/>
                <w:bCs/>
              </w:rPr>
              <w:t>[</w:t>
            </w:r>
            <w:r w:rsidRPr="00B01F2E">
              <w:rPr>
                <w:rFonts w:ascii="Times New Roman" w:eastAsiaTheme="minorEastAsia" w:hAnsi="Times New Roman" w:cs="Times New Roman"/>
              </w:rPr>
              <w:t>Prostatic Hyperplasia</w:t>
            </w:r>
            <w:r w:rsidR="0005791A" w:rsidRPr="0077416A">
              <w:rPr>
                <w:rFonts w:ascii="Times New Roman" w:eastAsia="AppleExternalUIFontSimplifiedCh" w:hAnsi="Times New Roman" w:cs="Times New Roman"/>
                <w:b/>
                <w:bCs/>
              </w:rPr>
              <w:t>]</w:t>
            </w:r>
            <w:r w:rsidR="0005791A">
              <w:rPr>
                <w:rFonts w:ascii="Times New Roman" w:eastAsiaTheme="minorEastAsia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explode all trees</w:t>
            </w:r>
            <w:bookmarkEnd w:id="2"/>
            <w:r w:rsidRPr="00B01F2E">
              <w:rPr>
                <w:rFonts w:ascii="Times New Roman" w:eastAsia="AppleExternalUIFontSimplifiedCh" w:hAnsi="Times New Roman" w:cs="Times New Roman"/>
              </w:rPr>
              <w:t>) OR ((((Prostatic Adenoma*</w:t>
            </w:r>
            <w:bookmarkStart w:id="3" w:name="OLE_LINK23"/>
            <w:r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bookmarkEnd w:id="3"/>
            <w:r w:rsidRPr="00B01F2E">
              <w:rPr>
                <w:rFonts w:ascii="Times New Roman" w:eastAsia="AppleExternalUIFontSimplifiedCh" w:hAnsi="Times New Roman" w:cs="Times New Roman"/>
              </w:rPr>
              <w:t xml:space="preserve">) OR (Prostatic </w:t>
            </w:r>
            <w:proofErr w:type="spellStart"/>
            <w:r w:rsidRPr="00B01F2E">
              <w:rPr>
                <w:rFonts w:ascii="Times New Roman" w:eastAsia="AppleExternalUIFontSimplifiedCh" w:hAnsi="Times New Roman" w:cs="Times New Roman"/>
              </w:rPr>
              <w:t>Hypertroph</w:t>
            </w:r>
            <w:proofErr w:type="spellEnd"/>
            <w:r w:rsidRPr="00B01F2E">
              <w:rPr>
                <w:rFonts w:ascii="Times New Roman" w:eastAsia="AppleExternalUIFontSimplifiedCh" w:hAnsi="Times New Roman" w:cs="Times New Roman"/>
              </w:rPr>
              <w:t>*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)) OR (Prostatic Hyperplasia*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 xml:space="preserve">)) OR (Prostatic enlargement 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))) AND ((((</w:t>
            </w:r>
            <w:proofErr w:type="spellStart"/>
            <w:r w:rsidR="0005791A">
              <w:rPr>
                <w:rFonts w:ascii="Times New Roman" w:eastAsiaTheme="minorEastAsia" w:hAnsi="Times New Roman" w:cs="Times New Roman"/>
              </w:rPr>
              <w:t>MeSH</w:t>
            </w:r>
            <w:proofErr w:type="spellEnd"/>
            <w:r w:rsidR="0005791A">
              <w:rPr>
                <w:rFonts w:ascii="Times New Roman" w:eastAsiaTheme="minorEastAsia" w:hAnsi="Times New Roman" w:cs="Times New Roman"/>
              </w:rPr>
              <w:t xml:space="preserve"> descriptor: </w:t>
            </w:r>
            <w:r w:rsidR="0005791A">
              <w:rPr>
                <w:rFonts w:ascii="Times New Roman" w:eastAsia="AppleExternalUIFontSimplifiedCh" w:hAnsi="Times New Roman" w:cs="Times New Roman"/>
                <w:b/>
                <w:bCs/>
              </w:rPr>
              <w:t>[</w:t>
            </w:r>
            <w:r w:rsidR="0005791A" w:rsidRPr="0005791A">
              <w:rPr>
                <w:rFonts w:ascii="Times New Roman" w:eastAsia="AppleExternalUIFontSimplifiedCh" w:hAnsi="Times New Roman" w:cs="Times New Roman"/>
              </w:rPr>
              <w:t>Lasers</w:t>
            </w:r>
            <w:r w:rsidR="0005791A">
              <w:rPr>
                <w:rFonts w:ascii="Times New Roman" w:eastAsia="AppleExternalUIFontSimplifiedCh" w:hAnsi="Times New Roman" w:cs="Times New Roman"/>
                <w:b/>
                <w:bCs/>
              </w:rPr>
              <w:t>]</w:t>
            </w:r>
            <w:r w:rsidR="0005791A">
              <w:rPr>
                <w:rFonts w:ascii="Times New Roman" w:eastAsiaTheme="minorEastAsia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explode all trees</w:t>
            </w:r>
            <w:r w:rsidRPr="00B01F2E">
              <w:rPr>
                <w:rFonts w:ascii="Times New Roman" w:eastAsia="AppleExternalUIFontSimplifiedCh" w:hAnsi="Times New Roman" w:cs="Times New Roman"/>
              </w:rPr>
              <w:t>) OR ((laser*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 OR (maser*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 xml:space="preserve">))) OR (vapor 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)) OR (</w:t>
            </w:r>
            <w:proofErr w:type="spellStart"/>
            <w:r w:rsidRPr="00B01F2E">
              <w:rPr>
                <w:rFonts w:ascii="Times New Roman" w:eastAsia="AppleExternalUIFontSimplifiedCh" w:hAnsi="Times New Roman" w:cs="Times New Roman"/>
              </w:rPr>
              <w:t>plasmakinetic</w:t>
            </w:r>
            <w:proofErr w:type="spellEnd"/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))) AND (enucleation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:</w:t>
            </w:r>
            <w:proofErr w:type="spellStart"/>
            <w:r w:rsidR="0005791A">
              <w:rPr>
                <w:rFonts w:ascii="Times New Roman" w:eastAsia="AppleExternalUIFontSimplifiedCh" w:hAnsi="Times New Roman" w:cs="Times New Roman"/>
              </w:rPr>
              <w:t>ti</w:t>
            </w:r>
            <w:proofErr w:type="spellEnd"/>
            <w:r w:rsidR="0005791A">
              <w:rPr>
                <w:rFonts w:ascii="Times New Roman" w:eastAsia="AppleExternalUIFontSimplifiedCh" w:hAnsi="Times New Roman" w:cs="Times New Roman"/>
              </w:rPr>
              <w:t>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ab,</w:t>
            </w:r>
            <w:r w:rsidR="008345DB">
              <w:rPr>
                <w:rFonts w:ascii="Times New Roman" w:eastAsia="AppleExternalUIFontSimplifiedCh" w:hAnsi="Times New Roman" w:cs="Times New Roman"/>
              </w:rPr>
              <w:t xml:space="preserve"> </w:t>
            </w:r>
            <w:r w:rsidR="0005791A">
              <w:rPr>
                <w:rFonts w:ascii="Times New Roman" w:eastAsia="AppleExternalUIFontSimplifiedCh" w:hAnsi="Times New Roman" w:cs="Times New Roman"/>
              </w:rPr>
              <w:t>kw</w:t>
            </w:r>
            <w:r w:rsidRPr="00B01F2E">
              <w:rPr>
                <w:rFonts w:ascii="Times New Roman" w:eastAsia="AppleExternalUIFontSimplifiedCh" w:hAnsi="Times New Roman" w:cs="Times New Roman"/>
              </w:rPr>
              <w:t>)</w:t>
            </w:r>
          </w:p>
        </w:tc>
      </w:tr>
    </w:tbl>
    <w:p w:rsidR="0072392A" w:rsidRPr="00094F01" w:rsidRDefault="0072392A">
      <w:pPr>
        <w:ind w:right="300"/>
        <w:rPr>
          <w:rFonts w:ascii="Times New Roman" w:eastAsia="Calibri" w:hAnsi="Times New Roman" w:cs="Calibri"/>
          <w:b/>
          <w:sz w:val="20"/>
          <w:szCs w:val="20"/>
        </w:rPr>
      </w:pPr>
    </w:p>
    <w:p w:rsidR="0072392A" w:rsidRDefault="0072392A">
      <w:pPr>
        <w:ind w:right="300"/>
        <w:rPr>
          <w:rFonts w:ascii="Times New Roman" w:eastAsia="Calibri" w:hAnsi="Times New Roman" w:cs="Calibri"/>
          <w:b/>
          <w:sz w:val="20"/>
          <w:szCs w:val="20"/>
        </w:rPr>
      </w:pPr>
    </w:p>
    <w:p w:rsidR="0072392A" w:rsidRDefault="0072392A">
      <w:pPr>
        <w:ind w:right="300"/>
        <w:rPr>
          <w:rFonts w:ascii="Times New Roman" w:eastAsia="Calibri" w:hAnsi="Times New Roman" w:cs="Calibri"/>
          <w:b/>
          <w:sz w:val="20"/>
          <w:szCs w:val="20"/>
        </w:rPr>
      </w:pPr>
    </w:p>
    <w:p w:rsidR="0072392A" w:rsidRDefault="0072392A">
      <w:pPr>
        <w:ind w:right="300"/>
        <w:rPr>
          <w:rFonts w:ascii="Times New Roman" w:eastAsia="Calibri" w:hAnsi="Times New Roman" w:cs="Calibri"/>
          <w:b/>
          <w:sz w:val="20"/>
          <w:szCs w:val="20"/>
        </w:rPr>
      </w:pPr>
    </w:p>
    <w:p w:rsidR="004F4AA2" w:rsidRPr="0072392A" w:rsidRDefault="0072392A">
      <w:pPr>
        <w:ind w:right="300"/>
        <w:rPr>
          <w:rFonts w:ascii="Times New Roman" w:eastAsia="Calibri" w:hAnsi="Times New Roman" w:cs="Times New Roman"/>
          <w:b/>
          <w:bCs/>
        </w:rPr>
      </w:pPr>
      <w:r w:rsidRPr="0072392A">
        <w:rPr>
          <w:rFonts w:ascii="Times New Roman" w:hAnsi="Times New Roman" w:cs="Times New Roman"/>
          <w:b/>
          <w:bCs/>
          <w:color w:val="000000"/>
        </w:rPr>
        <w:t xml:space="preserve">Supplementary Table 2: </w:t>
      </w:r>
      <w:r w:rsidRPr="0072392A">
        <w:rPr>
          <w:rFonts w:ascii="Times New Roman" w:eastAsia="Calibri" w:hAnsi="Times New Roman" w:cs="Times New Roman"/>
          <w:b/>
          <w:bCs/>
        </w:rPr>
        <w:t>Summary of quality assessment of the studies</w:t>
      </w:r>
    </w:p>
    <w:p w:rsidR="004F4AA2" w:rsidRPr="0072392A" w:rsidRDefault="00000000">
      <w:pPr>
        <w:ind w:right="300"/>
        <w:rPr>
          <w:rFonts w:ascii="Times New Roman" w:eastAsia="Calibri" w:hAnsi="Times New Roman" w:cs="Times New Roman"/>
          <w:b/>
        </w:rPr>
      </w:pPr>
      <w:r w:rsidRPr="0072392A">
        <w:rPr>
          <w:rFonts w:ascii="Times New Roman" w:eastAsia="Calibri" w:hAnsi="Times New Roman" w:cs="Times New Roman"/>
          <w:b/>
        </w:rPr>
        <w:t>Quality assessment of case-control studies</w:t>
      </w:r>
    </w:p>
    <w:tbl>
      <w:tblPr>
        <w:tblW w:w="8185" w:type="dxa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1414"/>
        <w:gridCol w:w="1704"/>
        <w:gridCol w:w="1273"/>
        <w:gridCol w:w="992"/>
      </w:tblGrid>
      <w:tr w:rsidR="004F4AA2">
        <w:trPr>
          <w:trHeight w:val="340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Author [ref]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</w:p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(max 4 stars)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Comparability</w:t>
            </w:r>
          </w:p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(max 2 stars)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Exposure</w:t>
            </w:r>
          </w:p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(max 3 stars)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max 9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Vineet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Gauhar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Daniele Castellani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72392A">
              <w:rPr>
                <w:rFonts w:ascii="Times New Roman" w:hAnsi="Times New Roman" w:cs="Times New Roman"/>
                <w:color w:val="231F20"/>
              </w:rPr>
              <w:t xml:space="preserve">Hazem </w:t>
            </w:r>
            <w:proofErr w:type="spellStart"/>
            <w:r w:rsidRPr="0072392A">
              <w:rPr>
                <w:rFonts w:ascii="Times New Roman" w:hAnsi="Times New Roman" w:cs="Times New Roman"/>
                <w:color w:val="231F20"/>
              </w:rPr>
              <w:t>Elmansy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000000" w:rsidP="006D28F9">
            <w:pPr>
              <w:jc w:val="center"/>
              <w:rPr>
                <w:rFonts w:ascii="Times New Roman" w:hAnsi="Times New Roman" w:cs="Times New Roman"/>
                <w:color w:val="231F20"/>
              </w:rPr>
            </w:pPr>
            <w:proofErr w:type="spellStart"/>
            <w:r w:rsidRPr="0072392A">
              <w:rPr>
                <w:rFonts w:ascii="Times New Roman" w:hAnsi="Times New Roman" w:cs="Times New Roman"/>
                <w:color w:val="231F20"/>
              </w:rPr>
              <w:t>Engin</w:t>
            </w:r>
            <w:proofErr w:type="spellEnd"/>
            <w:r w:rsidRPr="0072392A">
              <w:rPr>
                <w:rFonts w:ascii="Times New Roman" w:hAnsi="Times New Roman" w:cs="Times New Roman"/>
                <w:color w:val="231F20"/>
              </w:rPr>
              <w:t xml:space="preserve"> Kaya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28F9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6D28F9" w:rsidRDefault="006D28F9" w:rsidP="006D28F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6D28F9">
              <w:rPr>
                <w:rFonts w:ascii="Times New Roman" w:eastAsia="DengXian" w:hAnsi="Times New Roman" w:cs="Times New Roman"/>
                <w:color w:val="000000"/>
              </w:rPr>
              <w:t>Andrey Morozov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6D28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6D28F9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6D28F9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6D28F9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8F9" w:rsidRPr="0072392A" w:rsidRDefault="006D28F9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Giacomo Maria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Pirola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Meng Gu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Dmitry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Enikeev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lastRenderedPageBreak/>
              <w:t>Benedikt</w:t>
            </w:r>
            <w:proofErr w:type="spellEnd"/>
            <w:r w:rsidRPr="0072392A">
              <w:rPr>
                <w:rFonts w:ascii="Times New Roman" w:hAnsi="Times New Roman" w:cs="Times New Roman"/>
                <w:color w:val="000000"/>
              </w:rPr>
              <w:t xml:space="preserve"> Becker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D.V. ENIKEEV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Kai Hong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Altug</w:t>
            </w:r>
            <w:proofErr w:type="spellEnd"/>
            <w:r w:rsidRPr="0072392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Tuncel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Carolina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Bebi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P.‑ M.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Patard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Giuseppe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Magistro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Luca Boeri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WANG Jian-wen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Akhil K. Das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Xiaonan</w:t>
            </w:r>
            <w:proofErr w:type="spellEnd"/>
            <w:r w:rsidRPr="0072392A">
              <w:rPr>
                <w:rFonts w:ascii="Times New Roman" w:hAnsi="Times New Roman" w:cs="Times New Roman"/>
                <w:color w:val="000000"/>
              </w:rPr>
              <w:t xml:space="preserve"> Mu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Yu-Ting Chen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AA2">
        <w:trPr>
          <w:trHeight w:val="340"/>
        </w:trPr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Chen-Pang Hou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F4AA2" w:rsidRPr="0072392A" w:rsidRDefault="00000000">
            <w:pPr>
              <w:pStyle w:val="MDPI42table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F4AA2" w:rsidRDefault="004F4AA2"/>
    <w:p w:rsidR="004F4AA2" w:rsidRPr="0072392A" w:rsidRDefault="00000000">
      <w:pPr>
        <w:ind w:right="300"/>
        <w:rPr>
          <w:rFonts w:ascii="Times New Roman" w:eastAsia="Calibri" w:hAnsi="Times New Roman" w:cs="Times New Roman"/>
          <w:b/>
        </w:rPr>
      </w:pPr>
      <w:r w:rsidRPr="0072392A">
        <w:rPr>
          <w:rFonts w:ascii="Times New Roman" w:eastAsia="Calibri" w:hAnsi="Times New Roman" w:cs="Times New Roman"/>
          <w:b/>
        </w:rPr>
        <w:t>Quality assessment of randomized controlled trial studies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564"/>
        <w:gridCol w:w="951"/>
        <w:gridCol w:w="1096"/>
        <w:gridCol w:w="1154"/>
        <w:gridCol w:w="990"/>
        <w:gridCol w:w="999"/>
        <w:gridCol w:w="912"/>
        <w:gridCol w:w="613"/>
      </w:tblGrid>
      <w:tr w:rsidR="004F4AA2" w:rsidRPr="0072392A">
        <w:tc>
          <w:tcPr>
            <w:tcW w:w="921" w:type="dxa"/>
            <w:tcBorders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Author [ref]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Random sequence generation (selection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Allocation concealment (selection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Blinding of participants and personnel (performance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Blinding of outcome assessment (detection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Incomplete outcome data (attrition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Selective reporting (reporting bias)</w:t>
            </w:r>
          </w:p>
        </w:tc>
        <w:tc>
          <w:tcPr>
            <w:tcW w:w="922" w:type="dxa"/>
            <w:tcBorders>
              <w:left w:val="nil"/>
              <w:bottom w:val="single" w:sz="4" w:space="0" w:color="auto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Other bias</w:t>
            </w:r>
          </w:p>
        </w:tc>
      </w:tr>
      <w:tr w:rsidR="004F4AA2" w:rsidRPr="0072392A">
        <w:tc>
          <w:tcPr>
            <w:tcW w:w="921" w:type="dxa"/>
            <w:tcBorders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 xml:space="preserve">Ahmed M </w:t>
            </w:r>
            <w:proofErr w:type="spellStart"/>
            <w:r w:rsidRPr="0072392A">
              <w:rPr>
                <w:rFonts w:ascii="Times New Roman" w:hAnsi="Times New Roman" w:cs="Times New Roman"/>
              </w:rPr>
              <w:t>Shoma</w:t>
            </w:r>
            <w:proofErr w:type="spellEnd"/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 xml:space="preserve">Dmitry </w:t>
            </w:r>
            <w:proofErr w:type="spellStart"/>
            <w:r w:rsidRPr="0072392A">
              <w:rPr>
                <w:rFonts w:ascii="Times New Roman" w:hAnsi="Times New Roman" w:cs="Times New Roman"/>
              </w:rPr>
              <w:t>Enikeev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 xml:space="preserve">Giorgio </w:t>
            </w:r>
            <w:proofErr w:type="spellStart"/>
            <w:r w:rsidRPr="0072392A">
              <w:rPr>
                <w:rFonts w:ascii="Times New Roman" w:hAnsi="Times New Roman" w:cs="Times New Roman"/>
              </w:rPr>
              <w:t>Bozzini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Junjie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Zhang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B. Becker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Fengbo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Zhang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Dr. Ajay Bhandarkar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Ziwei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Wei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lastRenderedPageBreak/>
              <w:t xml:space="preserve">Ahmed </w:t>
            </w:r>
            <w:proofErr w:type="spellStart"/>
            <w:r w:rsidRPr="0072392A">
              <w:rPr>
                <w:rFonts w:ascii="Times New Roman" w:hAnsi="Times New Roman" w:cs="Times New Roman"/>
              </w:rPr>
              <w:t>Higazy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Enmar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Habib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MISCHEL G. NEILL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Gaofei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He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72392A">
              <w:rPr>
                <w:rFonts w:ascii="Times New Roman" w:hAnsi="Times New Roman" w:cs="Times New Roman"/>
              </w:rPr>
              <w:t>Zhihui</w:t>
            </w:r>
            <w:proofErr w:type="spellEnd"/>
            <w:r w:rsidRPr="0072392A">
              <w:rPr>
                <w:rFonts w:ascii="Times New Roman" w:hAnsi="Times New Roman" w:cs="Times New Roman"/>
              </w:rPr>
              <w:t xml:space="preserve"> Zou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Gang Wu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Lang Feng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  <w:tr w:rsidR="004F4AA2" w:rsidRPr="0072392A" w:rsidTr="004166FF">
        <w:tc>
          <w:tcPr>
            <w:tcW w:w="921" w:type="dxa"/>
            <w:tcBorders>
              <w:top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 xml:space="preserve">ZHANG </w:t>
            </w:r>
            <w:proofErr w:type="spellStart"/>
            <w:r w:rsidRPr="0072392A">
              <w:rPr>
                <w:rFonts w:ascii="Times New Roman" w:hAnsi="Times New Roman" w:cs="Times New Roman"/>
              </w:rPr>
              <w:t>Fengbo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</w:tcPr>
          <w:p w:rsidR="004F4AA2" w:rsidRPr="0072392A" w:rsidRDefault="00000000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</w:tr>
      <w:tr w:rsidR="004166FF" w:rsidRPr="0072392A">
        <w:tc>
          <w:tcPr>
            <w:tcW w:w="921" w:type="dxa"/>
            <w:tcBorders>
              <w:top w:val="nil"/>
              <w:right w:val="nil"/>
            </w:tcBorders>
          </w:tcPr>
          <w:p w:rsidR="004166FF" w:rsidRPr="0072392A" w:rsidRDefault="004166FF" w:rsidP="004166FF">
            <w:pPr>
              <w:rPr>
                <w:rFonts w:ascii="Times New Roman" w:hAnsi="Times New Roman" w:cs="Times New Roman"/>
                <w:color w:val="000000"/>
              </w:rPr>
            </w:pPr>
            <w:r w:rsidRPr="0072392A">
              <w:rPr>
                <w:rFonts w:ascii="Times New Roman" w:hAnsi="Times New Roman" w:cs="Times New Roman"/>
                <w:color w:val="000000"/>
              </w:rPr>
              <w:t xml:space="preserve">Giorgio </w:t>
            </w:r>
            <w:proofErr w:type="spellStart"/>
            <w:r w:rsidRPr="0072392A">
              <w:rPr>
                <w:rFonts w:ascii="Times New Roman" w:hAnsi="Times New Roman" w:cs="Times New Roman"/>
                <w:color w:val="000000"/>
              </w:rPr>
              <w:t>Bozzini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922" w:type="dxa"/>
            <w:tcBorders>
              <w:top w:val="nil"/>
              <w:left w:val="nil"/>
            </w:tcBorders>
          </w:tcPr>
          <w:p w:rsidR="004166FF" w:rsidRPr="0072392A" w:rsidRDefault="004166FF">
            <w:pPr>
              <w:rPr>
                <w:rFonts w:ascii="Times New Roman" w:hAnsi="Times New Roman" w:cs="Times New Roman"/>
              </w:rPr>
            </w:pPr>
            <w:r w:rsidRPr="0072392A">
              <w:rPr>
                <w:rFonts w:ascii="Times New Roman" w:hAnsi="Times New Roman" w:cs="Times New Roman"/>
              </w:rPr>
              <w:t>L</w:t>
            </w:r>
          </w:p>
        </w:tc>
      </w:tr>
    </w:tbl>
    <w:p w:rsidR="004F4AA2" w:rsidRDefault="004F4AA2"/>
    <w:p w:rsidR="00117CD1" w:rsidRDefault="00117CD1"/>
    <w:p w:rsidR="00CF055F" w:rsidRDefault="00CF055F"/>
    <w:p w:rsidR="00CF055F" w:rsidRDefault="00CF055F"/>
    <w:p w:rsidR="00CF055F" w:rsidRDefault="00CF055F">
      <w:pPr>
        <w:rPr>
          <w:rFonts w:hint="eastAsia"/>
        </w:rPr>
      </w:pPr>
    </w:p>
    <w:p w:rsidR="00117CD1" w:rsidRPr="00117CD1" w:rsidRDefault="00117CD1" w:rsidP="00117CD1">
      <w:pPr>
        <w:ind w:right="300"/>
        <w:rPr>
          <w:rFonts w:ascii="Times New Roman" w:eastAsia="Calibri" w:hAnsi="Times New Roman" w:cs="Times New Roman"/>
          <w:b/>
          <w:bCs/>
        </w:rPr>
      </w:pPr>
      <w:r w:rsidRPr="0072392A">
        <w:rPr>
          <w:rFonts w:ascii="Times New Roman" w:hAnsi="Times New Roman" w:cs="Times New Roman"/>
          <w:b/>
          <w:bCs/>
          <w:color w:val="000000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000000"/>
        </w:rPr>
        <w:t>3</w:t>
      </w:r>
      <w:r w:rsidRPr="0072392A">
        <w:rPr>
          <w:rFonts w:ascii="Times New Roman" w:hAnsi="Times New Roman" w:cs="Times New Roman"/>
          <w:b/>
          <w:bCs/>
          <w:color w:val="000000"/>
        </w:rPr>
        <w:t xml:space="preserve">: </w:t>
      </w:r>
      <w:r>
        <w:rPr>
          <w:rFonts w:ascii="Times New Roman" w:eastAsia="Calibri" w:hAnsi="Times New Roman" w:cs="Times New Roman"/>
          <w:b/>
          <w:bCs/>
        </w:rPr>
        <w:t>T</w:t>
      </w:r>
      <w:r w:rsidRPr="00117CD1">
        <w:rPr>
          <w:rFonts w:ascii="Times New Roman" w:eastAsia="Calibri" w:hAnsi="Times New Roman" w:cs="Times New Roman"/>
          <w:b/>
          <w:bCs/>
        </w:rPr>
        <w:t xml:space="preserve">he characteristics of different procedures </w:t>
      </w:r>
    </w:p>
    <w:tbl>
      <w:tblPr>
        <w:tblStyle w:val="a3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636"/>
        <w:gridCol w:w="1570"/>
        <w:gridCol w:w="1276"/>
        <w:gridCol w:w="1321"/>
        <w:gridCol w:w="1089"/>
        <w:gridCol w:w="2507"/>
      </w:tblGrid>
      <w:tr w:rsidR="00117CD1" w:rsidTr="005B0819"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Author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Year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>Type of energy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>Wavelength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31353B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>Type of fiber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6B2EAB" w:rsidRDefault="00CF055F" w:rsidP="005B0819">
            <w:pPr>
              <w:rPr>
                <w:rFonts w:ascii="Times New Roman" w:hAnsi="Times New Roman" w:cs="Times New Roman"/>
                <w:color w:val="31353B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31353B"/>
                <w:sz w:val="21"/>
                <w:szCs w:val="21"/>
              </w:rPr>
              <w:t>Power of</w:t>
            </w:r>
            <w:r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 xml:space="preserve"> en</w:t>
            </w:r>
            <w:r w:rsidR="00117CD1" w:rsidRPr="006B2EAB"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>ergy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31353B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31353B"/>
                <w:sz w:val="21"/>
                <w:szCs w:val="21"/>
              </w:rPr>
              <w:t>Coagulation or cutting power</w:t>
            </w:r>
          </w:p>
        </w:tc>
      </w:tr>
      <w:tr w:rsidR="00117CD1" w:rsidRPr="007449A4" w:rsidTr="005B0819">
        <w:tc>
          <w:tcPr>
            <w:tcW w:w="1196" w:type="dxa"/>
            <w:tcBorders>
              <w:top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Xiaonan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Mu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Diode laser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1470 nm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 µm fiber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 W for cutting and 50 W for coagulation</w:t>
            </w:r>
          </w:p>
        </w:tc>
      </w:tr>
      <w:tr w:rsidR="00117CD1" w:rsidRPr="007449A4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Bipolar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Vineet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Gauhar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Thulium fiber laser 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550-µm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550-µm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4" w:name="OLE_LINK1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Daniele Castellani</w:t>
            </w:r>
            <w:bookmarkEnd w:id="4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Thulium fiber laser 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550-µm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550-µm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Altug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Tuncel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140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140 W (4-J energy, 35-Hz frequency) for enucleation and 60 W (2-J energy, 30-</w:t>
            </w: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lastRenderedPageBreak/>
              <w:t>Hz frequency) for coagulation.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Bipolar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160 W for cutting and 120 W for coagulation.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Dmitry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Enikeev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2100 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 550 </w:t>
            </w: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μm</w:t>
            </w:r>
            <w:proofErr w:type="spellEnd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1940 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600-μm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5" w:name="OLE_LINK2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Hazem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Elmansy</w:t>
            </w:r>
            <w:bookmarkEnd w:id="5"/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 550 </w:t>
            </w: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μm</w:t>
            </w:r>
            <w:proofErr w:type="spellEnd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 550 </w:t>
            </w: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μm</w:t>
            </w:r>
            <w:proofErr w:type="spellEnd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Yu-Ting Chen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OLE_LINK8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 W for cutting and 120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1940 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60 W for enucleation</w:t>
            </w: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and 120 W for resection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Dr. Ajay Bhandarkar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 550 </w:t>
            </w: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μm</w:t>
            </w:r>
            <w:proofErr w:type="spellEnd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7" w:name="OLE_LINK9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Carolina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Bebi</w:t>
            </w:r>
            <w:bookmarkEnd w:id="7"/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8" w:name="OLE_LINK10"/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Ziwei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Wei, MD</w:t>
            </w:r>
            <w:bookmarkEnd w:id="8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80 W for coagulation and 160 W for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cutting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OLE_LINK12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  <w:bookmarkEnd w:id="9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80–100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</w:t>
            </w: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noBreakHyphen/>
              <w:t xml:space="preserve"> M. </w:t>
            </w:r>
            <w:bookmarkStart w:id="10" w:name="OLE_LINK11"/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Patard</w:t>
            </w:r>
            <w:bookmarkEnd w:id="10"/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200 W for the vaporization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and Sect. 120 W for coagulation 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1.6 J and 35 Hz in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section and 1 J and 30 Hz in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Giuseppe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Magistro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 Hz and 1.2 J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280 W for cutting and 140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Engin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Kaya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100 W for cutting, 60 W for coagulation.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200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60 W for cutting and 40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Chen-Pang Hou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200 W for cutting and 120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1940nm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60 W for enucleation</w:t>
            </w: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and 120 W for resection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Ahmed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Higazy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a 550-µm </w:t>
            </w: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50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Giorgio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Bozzini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J, 40 Hz for cutting and 0.4 J, 40 Hz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 800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 W for cutting and 35 W for coagulation.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Junjie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Zhang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90 W for cutting and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 W for cutting and 60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Andrey Morozov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1940nm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11" w:name="OLE_LINK13"/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Enmar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Habib</w:t>
            </w:r>
            <w:bookmarkEnd w:id="11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160 W for cutting and 80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110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2J at 50Hz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Luca Boeri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Gaofei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He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Diode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980nm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12" w:name="OLE_LINK14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Akhil K. Das</w:t>
            </w:r>
            <w:bookmarkEnd w:id="12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2140nm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Diode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1470nm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65 W for cutting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13" w:name="OLE_LINK15"/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Zhihui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Zou</w:t>
            </w:r>
            <w:bookmarkEnd w:id="13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Diode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980nm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120 W for cutting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and 30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 W for cutting and 100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WANG Jian-wen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4" w:name="OLE_LINK18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bookmarkEnd w:id="14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 W for cutting and 120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5" w:name="OLE_LINK16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  <w:bookmarkEnd w:id="15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90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2J at 40Hz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Meng Gu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1900nm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90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Dmitry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Enikeev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70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6" w:name="OLE_LINK17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 µm fiber</w:t>
            </w:r>
            <w:bookmarkEnd w:id="16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60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Benedikt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Becker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70 W (2J/35Hz)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60 W (1.5 J/40 Hz)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B. Becker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39.6 W (2.2 J,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 Hz)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D.V. ENIKEEV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2017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2100nm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70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1940nm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600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60 W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Gang Wu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 xml:space="preserve">160 W for cutting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and 100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Diode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120 W for cutting and 60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Lang Feng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70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 W for cutting and 30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Kai Hong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2015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7" w:name="OLE_LINK67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  <w:bookmarkEnd w:id="17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2J at 50Hz for enucleation and 0.5J at 40Hz for hemostasis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2000nm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18" w:name="OLE_LINK86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ZHANG</w:t>
            </w:r>
            <w:bookmarkEnd w:id="18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Fengbo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Diode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120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90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Fengbo</w:t>
            </w:r>
            <w:proofErr w:type="spellEnd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Zhang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9" w:name="OLE_LINK88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  <w:bookmarkEnd w:id="19"/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70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70 W for cutting and 30 W for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90 W for cutting and 20 W 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MISCHEL G. NEILL</w:t>
            </w: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2006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 W (2 J at 50 Hz)</w:t>
            </w:r>
          </w:p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130 W for cutting and 60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Giacomo Maria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Pirola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20" w:name="OLE_LINK87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1000 µm fiber</w:t>
            </w:r>
            <w:bookmarkEnd w:id="20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20 W for coagulation and 100 W for enucleation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 800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60 W for coagulation and 110 W for enucleation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Ahmed M </w:t>
            </w:r>
            <w:proofErr w:type="spellStart"/>
            <w:r w:rsidRPr="00A13D67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Shoma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Holmium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100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 joules and 30 HZ for enucleation and 1.5 joules and 15 HZ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2000nm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550 µm fiber</w:t>
            </w:r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 W for cutting and 40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Bipolar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13D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plasma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 W for cutting and 180 W for coagulation</w:t>
            </w:r>
          </w:p>
        </w:tc>
      </w:tr>
      <w:tr w:rsidR="00117CD1" w:rsidTr="005B0819">
        <w:tc>
          <w:tcPr>
            <w:tcW w:w="1196" w:type="dxa"/>
          </w:tcPr>
          <w:p w:rsidR="00117CD1" w:rsidRPr="00A13D67" w:rsidRDefault="00117CD1" w:rsidP="005B0819">
            <w:pPr>
              <w:spacing w:before="100" w:beforeAutospacing="1" w:after="100" w:afterAutospacing="1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Giorgio </w:t>
            </w:r>
            <w:proofErr w:type="spellStart"/>
            <w:r w:rsidRPr="00A13D67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Bozzini</w:t>
            </w:r>
            <w:proofErr w:type="spellEnd"/>
          </w:p>
        </w:tc>
        <w:tc>
          <w:tcPr>
            <w:tcW w:w="636" w:type="dxa"/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13D67">
              <w:rPr>
                <w:rFonts w:ascii="Times New Roman" w:eastAsia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A13D6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023</w:t>
            </w:r>
          </w:p>
        </w:tc>
        <w:tc>
          <w:tcPr>
            <w:tcW w:w="1570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fiber laser</w:t>
            </w:r>
          </w:p>
        </w:tc>
        <w:tc>
          <w:tcPr>
            <w:tcW w:w="1276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1940nm</w:t>
            </w:r>
          </w:p>
        </w:tc>
        <w:tc>
          <w:tcPr>
            <w:tcW w:w="1321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60 W</w:t>
            </w:r>
          </w:p>
        </w:tc>
        <w:tc>
          <w:tcPr>
            <w:tcW w:w="2507" w:type="dxa"/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W for cutting and 35 W for coagulation</w:t>
            </w:r>
          </w:p>
        </w:tc>
      </w:tr>
      <w:tr w:rsidR="00117CD1" w:rsidTr="005B0819">
        <w:tc>
          <w:tcPr>
            <w:tcW w:w="1196" w:type="dxa"/>
            <w:tcBorders>
              <w:bottom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117CD1" w:rsidRPr="00A13D67" w:rsidRDefault="00117CD1" w:rsidP="005B081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Thulium laser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sz w:val="21"/>
                <w:szCs w:val="21"/>
              </w:rPr>
              <w:t>200 W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117CD1" w:rsidRPr="006B2EAB" w:rsidRDefault="00117CD1" w:rsidP="005B08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B2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 W for cutting and 35 W for coagulation</w:t>
            </w:r>
          </w:p>
        </w:tc>
      </w:tr>
    </w:tbl>
    <w:p w:rsidR="00117CD1" w:rsidRDefault="00117CD1" w:rsidP="00117CD1"/>
    <w:p w:rsidR="00117CD1" w:rsidRPr="00117CD1" w:rsidRDefault="00117CD1"/>
    <w:sectPr w:rsidR="00117CD1" w:rsidRPr="0011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ExternalUIFontSimplifiedCh">
    <w:altName w:val="微软雅黑"/>
    <w:panose1 w:val="020B0604020202020204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41"/>
    <w:rsid w:val="C0FA6D8B"/>
    <w:rsid w:val="DF9E4F37"/>
    <w:rsid w:val="FF974C5D"/>
    <w:rsid w:val="0005791A"/>
    <w:rsid w:val="0006207D"/>
    <w:rsid w:val="00073F5C"/>
    <w:rsid w:val="00094F01"/>
    <w:rsid w:val="00096AAD"/>
    <w:rsid w:val="000B2C92"/>
    <w:rsid w:val="00112CA2"/>
    <w:rsid w:val="00117CD1"/>
    <w:rsid w:val="00135507"/>
    <w:rsid w:val="001805C2"/>
    <w:rsid w:val="001901B1"/>
    <w:rsid w:val="001931C3"/>
    <w:rsid w:val="001C75A2"/>
    <w:rsid w:val="00222A41"/>
    <w:rsid w:val="00263030"/>
    <w:rsid w:val="002B422B"/>
    <w:rsid w:val="002E6C2A"/>
    <w:rsid w:val="002F4A5C"/>
    <w:rsid w:val="002F5CEA"/>
    <w:rsid w:val="0030460D"/>
    <w:rsid w:val="00317C24"/>
    <w:rsid w:val="003314C3"/>
    <w:rsid w:val="003624E6"/>
    <w:rsid w:val="0041446D"/>
    <w:rsid w:val="004166FF"/>
    <w:rsid w:val="00427ACF"/>
    <w:rsid w:val="00496075"/>
    <w:rsid w:val="004B2825"/>
    <w:rsid w:val="004B6144"/>
    <w:rsid w:val="004B61DA"/>
    <w:rsid w:val="004F4AA2"/>
    <w:rsid w:val="00584E87"/>
    <w:rsid w:val="00605415"/>
    <w:rsid w:val="006259DE"/>
    <w:rsid w:val="00631352"/>
    <w:rsid w:val="006C38FE"/>
    <w:rsid w:val="006D28F9"/>
    <w:rsid w:val="006D6477"/>
    <w:rsid w:val="0072392A"/>
    <w:rsid w:val="0077416A"/>
    <w:rsid w:val="007A6F66"/>
    <w:rsid w:val="008066A7"/>
    <w:rsid w:val="008345DB"/>
    <w:rsid w:val="009560F6"/>
    <w:rsid w:val="009E11F6"/>
    <w:rsid w:val="009F2F4C"/>
    <w:rsid w:val="00A2499D"/>
    <w:rsid w:val="00B01F2E"/>
    <w:rsid w:val="00B40351"/>
    <w:rsid w:val="00BE709C"/>
    <w:rsid w:val="00C0326D"/>
    <w:rsid w:val="00C069E7"/>
    <w:rsid w:val="00CE7801"/>
    <w:rsid w:val="00CF055F"/>
    <w:rsid w:val="00CF4A92"/>
    <w:rsid w:val="00CF5A07"/>
    <w:rsid w:val="00E15E08"/>
    <w:rsid w:val="00E42A31"/>
    <w:rsid w:val="00E90075"/>
    <w:rsid w:val="00EA7D9F"/>
    <w:rsid w:val="00F03609"/>
    <w:rsid w:val="00F5276E"/>
    <w:rsid w:val="1EDC112B"/>
    <w:rsid w:val="3FDD0343"/>
    <w:rsid w:val="7EF7F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C8564"/>
  <w15:docId w15:val="{EA1EB12F-98B2-F449-B894-D3E6DC34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075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basedOn w:val="a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color w:val="000000"/>
      <w:sz w:val="20"/>
      <w:szCs w:val="20"/>
    </w:rPr>
  </w:style>
  <w:style w:type="table" w:styleId="1">
    <w:name w:val="Grid Table 1 Light"/>
    <w:basedOn w:val="a1"/>
    <w:uiPriority w:val="46"/>
    <w:rsid w:val="007741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1302</Words>
  <Characters>7424</Characters>
  <Application>Microsoft Office Word</Application>
  <DocSecurity>0</DocSecurity>
  <Lines>61</Lines>
  <Paragraphs>17</Paragraphs>
  <ScaleCrop>false</ScaleCrop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981145078@qq.com</dc:creator>
  <cp:lastModifiedBy>981145078@qq.com</cp:lastModifiedBy>
  <cp:revision>19</cp:revision>
  <dcterms:created xsi:type="dcterms:W3CDTF">2023-12-22T03:08:00Z</dcterms:created>
  <dcterms:modified xsi:type="dcterms:W3CDTF">2024-04-05T01:35:00Z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278215BCDEE4CD5D604E8465AB2819A8_42</vt:lpwstr>
  </property>
</Properties>
</file>