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391" w:rsidRPr="003C1C54" w:rsidRDefault="00606F5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</w:t>
      </w:r>
      <w:r w:rsidR="0062577D" w:rsidRPr="003C1C54">
        <w:rPr>
          <w:rFonts w:ascii="Times New Roman" w:hAnsi="Times New Roman" w:cs="Times New Roman"/>
          <w:b/>
          <w:lang w:val="en-US"/>
        </w:rPr>
        <w:t>Table</w:t>
      </w:r>
      <w:r>
        <w:rPr>
          <w:rFonts w:ascii="Times New Roman" w:hAnsi="Times New Roman" w:cs="Times New Roman"/>
          <w:b/>
          <w:lang w:val="en-US"/>
        </w:rPr>
        <w:t xml:space="preserve"> 1</w:t>
      </w:r>
      <w:r w:rsidR="0062577D" w:rsidRPr="003C1C54">
        <w:rPr>
          <w:rFonts w:ascii="Times New Roman" w:hAnsi="Times New Roman" w:cs="Times New Roman"/>
          <w:lang w:val="en-US"/>
        </w:rPr>
        <w:t xml:space="preserve">. </w:t>
      </w:r>
      <w:r w:rsidR="003C1C54" w:rsidRPr="003C1C54">
        <w:rPr>
          <w:rFonts w:ascii="Times New Roman" w:hAnsi="Times New Roman" w:cs="Times New Roman"/>
          <w:lang w:val="en-US"/>
        </w:rPr>
        <w:t xml:space="preserve">Quality of included studies assessed using the MINORS </w:t>
      </w:r>
      <w:r w:rsidR="00242FBA">
        <w:rPr>
          <w:rFonts w:ascii="Times New Roman" w:hAnsi="Times New Roman" w:cs="Times New Roman"/>
          <w:lang w:val="en-US"/>
        </w:rPr>
        <w:t>(</w:t>
      </w:r>
      <w:r w:rsidR="00242FBA" w:rsidRPr="00242FBA">
        <w:rPr>
          <w:rFonts w:ascii="Times New Roman" w:hAnsi="Times New Roman" w:cs="Times New Roman"/>
          <w:lang w:val="en-US"/>
        </w:rPr>
        <w:t xml:space="preserve">Methodological Index </w:t>
      </w:r>
      <w:r w:rsidR="00242FBA">
        <w:rPr>
          <w:rFonts w:ascii="Times New Roman" w:hAnsi="Times New Roman" w:cs="Times New Roman"/>
          <w:lang w:val="en-US"/>
        </w:rPr>
        <w:t>f</w:t>
      </w:r>
      <w:r w:rsidR="00242FBA" w:rsidRPr="00242FBA">
        <w:rPr>
          <w:rFonts w:ascii="Times New Roman" w:hAnsi="Times New Roman" w:cs="Times New Roman"/>
          <w:lang w:val="en-US"/>
        </w:rPr>
        <w:t xml:space="preserve">or </w:t>
      </w:r>
      <w:proofErr w:type="spellStart"/>
      <w:r w:rsidR="00242FBA" w:rsidRPr="00242FBA">
        <w:rPr>
          <w:rFonts w:ascii="Times New Roman" w:hAnsi="Times New Roman" w:cs="Times New Roman"/>
          <w:lang w:val="en-US"/>
        </w:rPr>
        <w:t>N</w:t>
      </w:r>
      <w:r w:rsidR="00242FBA">
        <w:rPr>
          <w:rFonts w:ascii="Times New Roman" w:hAnsi="Times New Roman" w:cs="Times New Roman"/>
          <w:lang w:val="en-US"/>
        </w:rPr>
        <w:t>O</w:t>
      </w:r>
      <w:r w:rsidR="00242FBA" w:rsidRPr="00242FBA">
        <w:rPr>
          <w:rFonts w:ascii="Times New Roman" w:hAnsi="Times New Roman" w:cs="Times New Roman"/>
          <w:lang w:val="en-US"/>
        </w:rPr>
        <w:t>n</w:t>
      </w:r>
      <w:proofErr w:type="spellEnd"/>
      <w:r w:rsidR="00242FBA" w:rsidRPr="00242FBA">
        <w:rPr>
          <w:rFonts w:ascii="Times New Roman" w:hAnsi="Times New Roman" w:cs="Times New Roman"/>
          <w:lang w:val="en-US"/>
        </w:rPr>
        <w:t>-Randomized Studies</w:t>
      </w:r>
      <w:r w:rsidR="00242FBA">
        <w:rPr>
          <w:rFonts w:ascii="Times New Roman" w:hAnsi="Times New Roman" w:cs="Times New Roman"/>
          <w:lang w:val="en-US"/>
        </w:rPr>
        <w:t xml:space="preserve">) </w:t>
      </w:r>
      <w:r w:rsidR="003C1C54" w:rsidRPr="003C1C54">
        <w:rPr>
          <w:rFonts w:ascii="Times New Roman" w:hAnsi="Times New Roman" w:cs="Times New Roman"/>
          <w:lang w:val="en-US"/>
        </w:rPr>
        <w:t>score</w:t>
      </w:r>
      <w:r w:rsidR="003C1C54">
        <w:rPr>
          <w:rFonts w:ascii="Times New Roman" w:hAnsi="Times New Roman" w:cs="Times New Roman"/>
          <w:lang w:val="en-US"/>
        </w:rPr>
        <w:t>.</w:t>
      </w:r>
    </w:p>
    <w:p w:rsidR="0062577D" w:rsidRPr="003C1C54" w:rsidRDefault="0062577D">
      <w:pPr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15735" w:type="dxa"/>
        <w:tblInd w:w="-998" w:type="dxa"/>
        <w:tblLook w:val="04A0" w:firstRow="1" w:lastRow="0" w:firstColumn="1" w:lastColumn="0" w:noHBand="0" w:noVBand="1"/>
      </w:tblPr>
      <w:tblGrid>
        <w:gridCol w:w="1727"/>
        <w:gridCol w:w="1175"/>
        <w:gridCol w:w="1066"/>
        <w:gridCol w:w="1096"/>
        <w:gridCol w:w="1036"/>
        <w:gridCol w:w="1073"/>
        <w:gridCol w:w="1075"/>
        <w:gridCol w:w="982"/>
        <w:gridCol w:w="1056"/>
        <w:gridCol w:w="888"/>
        <w:gridCol w:w="1397"/>
        <w:gridCol w:w="1133"/>
        <w:gridCol w:w="960"/>
        <w:gridCol w:w="1071"/>
      </w:tblGrid>
      <w:tr w:rsidR="00D73D10" w:rsidRPr="00AD56CA" w:rsidTr="00986E4B">
        <w:tc>
          <w:tcPr>
            <w:tcW w:w="1727" w:type="dxa"/>
          </w:tcPr>
          <w:p w:rsidR="00D73D10" w:rsidRPr="00AD56CA" w:rsidRDefault="00D73D10" w:rsidP="00D73D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Author, year</w:t>
            </w:r>
          </w:p>
        </w:tc>
        <w:tc>
          <w:tcPr>
            <w:tcW w:w="1175" w:type="dxa"/>
          </w:tcPr>
          <w:p w:rsidR="00D73D10" w:rsidRPr="00AD56CA" w:rsidRDefault="00D73D10" w:rsidP="00D73D1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 stated aim of the study</w:t>
            </w:r>
          </w:p>
        </w:tc>
        <w:tc>
          <w:tcPr>
            <w:tcW w:w="1066" w:type="dxa"/>
          </w:tcPr>
          <w:p w:rsidR="00D73D10" w:rsidRPr="00AD56CA" w:rsidRDefault="00D73D10" w:rsidP="00D73D1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Inclusion of consecutive</w:t>
            </w:r>
          </w:p>
          <w:p w:rsidR="00D73D10" w:rsidRPr="00AD56CA" w:rsidRDefault="00D73D10" w:rsidP="00D73D1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patients</w:t>
            </w:r>
          </w:p>
        </w:tc>
        <w:tc>
          <w:tcPr>
            <w:tcW w:w="1096" w:type="dxa"/>
          </w:tcPr>
          <w:p w:rsidR="00D73D10" w:rsidRPr="00AD56CA" w:rsidRDefault="00D73D10" w:rsidP="00D73D1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Prospective collection of data</w:t>
            </w:r>
          </w:p>
        </w:tc>
        <w:tc>
          <w:tcPr>
            <w:tcW w:w="1036" w:type="dxa"/>
          </w:tcPr>
          <w:p w:rsidR="00D73D10" w:rsidRPr="00AD56CA" w:rsidRDefault="009A5FFD" w:rsidP="00D73D1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Endpoints appropriate to the aim of the study</w:t>
            </w:r>
          </w:p>
        </w:tc>
        <w:tc>
          <w:tcPr>
            <w:tcW w:w="1073" w:type="dxa"/>
          </w:tcPr>
          <w:p w:rsidR="00D73D10" w:rsidRPr="00AD56CA" w:rsidRDefault="00AD56CA" w:rsidP="00D73D1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Unbiased assessment of the study endpoint</w:t>
            </w:r>
          </w:p>
        </w:tc>
        <w:tc>
          <w:tcPr>
            <w:tcW w:w="1075" w:type="dxa"/>
          </w:tcPr>
          <w:p w:rsidR="00D73D10" w:rsidRPr="00AD56CA" w:rsidRDefault="00D73D10" w:rsidP="00D73D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Follow-up period appropriate</w:t>
            </w:r>
          </w:p>
          <w:p w:rsidR="00D73D10" w:rsidRPr="00AD56CA" w:rsidRDefault="00D73D10" w:rsidP="00D73D1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to the major endpoint</w:t>
            </w:r>
          </w:p>
        </w:tc>
        <w:tc>
          <w:tcPr>
            <w:tcW w:w="982" w:type="dxa"/>
          </w:tcPr>
          <w:p w:rsidR="00D73D10" w:rsidRPr="00AD56CA" w:rsidRDefault="00D73D10" w:rsidP="00D73D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Loss to follow up not</w:t>
            </w:r>
          </w:p>
          <w:p w:rsidR="00D73D10" w:rsidRPr="00AD56CA" w:rsidRDefault="00D73D10" w:rsidP="00D73D1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exceeding 5%</w:t>
            </w:r>
          </w:p>
        </w:tc>
        <w:tc>
          <w:tcPr>
            <w:tcW w:w="1056" w:type="dxa"/>
          </w:tcPr>
          <w:p w:rsidR="00D73D10" w:rsidRPr="00AD56CA" w:rsidRDefault="00D73D10" w:rsidP="00D73D10">
            <w:pPr>
              <w:pStyle w:val="Default"/>
              <w:spacing w:line="276" w:lineRule="auto"/>
              <w:rPr>
                <w:sz w:val="18"/>
                <w:szCs w:val="18"/>
                <w:lang w:val="en-US"/>
              </w:rPr>
            </w:pPr>
            <w:r w:rsidRPr="00AD56CA">
              <w:rPr>
                <w:sz w:val="18"/>
                <w:szCs w:val="18"/>
                <w:lang w:val="en-US"/>
              </w:rPr>
              <w:t>Prospective calculation of study size</w:t>
            </w:r>
          </w:p>
        </w:tc>
        <w:tc>
          <w:tcPr>
            <w:tcW w:w="888" w:type="dxa"/>
          </w:tcPr>
          <w:p w:rsidR="00D73D10" w:rsidRPr="00AD56CA" w:rsidRDefault="00D73D10" w:rsidP="00D73D10">
            <w:pPr>
              <w:pStyle w:val="Default"/>
              <w:spacing w:line="276" w:lineRule="auto"/>
              <w:rPr>
                <w:sz w:val="18"/>
                <w:szCs w:val="18"/>
                <w:lang w:val="en-US"/>
              </w:rPr>
            </w:pPr>
            <w:r w:rsidRPr="00AD56CA">
              <w:rPr>
                <w:sz w:val="18"/>
                <w:szCs w:val="18"/>
                <w:lang w:val="en-US"/>
              </w:rPr>
              <w:t xml:space="preserve">An </w:t>
            </w:r>
            <w:r w:rsidR="00AD56CA" w:rsidRPr="00AD56CA">
              <w:rPr>
                <w:sz w:val="18"/>
                <w:szCs w:val="18"/>
                <w:lang w:val="en-US"/>
              </w:rPr>
              <w:t>adequate</w:t>
            </w:r>
            <w:r w:rsidRPr="00AD56CA">
              <w:rPr>
                <w:sz w:val="18"/>
                <w:szCs w:val="18"/>
                <w:lang w:val="en-US"/>
              </w:rPr>
              <w:t xml:space="preserve"> control group</w:t>
            </w:r>
          </w:p>
          <w:p w:rsidR="00D73D10" w:rsidRPr="00AD56CA" w:rsidRDefault="00D73D10" w:rsidP="00D73D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97" w:type="dxa"/>
          </w:tcPr>
          <w:p w:rsidR="00D73D10" w:rsidRPr="00AD56CA" w:rsidRDefault="00D73D10" w:rsidP="00D73D10">
            <w:pPr>
              <w:pStyle w:val="Default"/>
              <w:spacing w:line="276" w:lineRule="auto"/>
              <w:rPr>
                <w:sz w:val="18"/>
                <w:szCs w:val="18"/>
                <w:lang w:val="en-US"/>
              </w:rPr>
            </w:pPr>
            <w:r w:rsidRPr="00AD56CA">
              <w:rPr>
                <w:sz w:val="18"/>
                <w:szCs w:val="18"/>
                <w:lang w:val="en-US"/>
              </w:rPr>
              <w:t>Contemporary groups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73D10" w:rsidRPr="00AD56CA">
              <w:trPr>
                <w:trHeight w:val="161"/>
              </w:trPr>
              <w:tc>
                <w:tcPr>
                  <w:tcW w:w="0" w:type="auto"/>
                </w:tcPr>
                <w:p w:rsidR="00D73D10" w:rsidRPr="00AD56CA" w:rsidRDefault="00D73D10" w:rsidP="00D73D10">
                  <w:pPr>
                    <w:pStyle w:val="Default"/>
                    <w:spacing w:line="276" w:lineRule="auto"/>
                    <w:rPr>
                      <w:sz w:val="18"/>
                      <w:szCs w:val="18"/>
                      <w:lang w:val="en-US"/>
                    </w:rPr>
                  </w:pPr>
                </w:p>
                <w:p w:rsidR="00D73D10" w:rsidRPr="00AD56CA" w:rsidRDefault="00D73D10" w:rsidP="00D73D10">
                  <w:pPr>
                    <w:pStyle w:val="Default"/>
                    <w:spacing w:line="276" w:lineRule="auto"/>
                    <w:rPr>
                      <w:sz w:val="18"/>
                      <w:szCs w:val="18"/>
                      <w:lang w:val="en-US"/>
                    </w:rPr>
                  </w:pPr>
                </w:p>
                <w:p w:rsidR="00D73D10" w:rsidRPr="00AD56CA" w:rsidRDefault="00D73D10" w:rsidP="00D73D10">
                  <w:pPr>
                    <w:pStyle w:val="Default"/>
                    <w:spacing w:line="276" w:lineRule="auto"/>
                    <w:rPr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D73D10" w:rsidRPr="00AD56CA" w:rsidRDefault="00D73D10" w:rsidP="00D73D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133" w:type="dxa"/>
          </w:tcPr>
          <w:p w:rsidR="00D73D10" w:rsidRPr="00AD56CA" w:rsidRDefault="00D73D10" w:rsidP="00D73D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Baseline equivalence of groups</w:t>
            </w:r>
          </w:p>
        </w:tc>
        <w:tc>
          <w:tcPr>
            <w:tcW w:w="960" w:type="dxa"/>
          </w:tcPr>
          <w:p w:rsidR="00D73D10" w:rsidRPr="00AD56CA" w:rsidRDefault="00D73D10" w:rsidP="00D73D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Adequate statistical analyses</w:t>
            </w:r>
          </w:p>
        </w:tc>
        <w:tc>
          <w:tcPr>
            <w:tcW w:w="1071" w:type="dxa"/>
          </w:tcPr>
          <w:p w:rsidR="00D73D10" w:rsidRPr="00AD56CA" w:rsidRDefault="00D73D10" w:rsidP="00D73D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  <w:lang w:val="en-US"/>
              </w:rPr>
            </w:pPr>
            <w:r w:rsidRPr="00AD56CA">
              <w:rPr>
                <w:rFonts w:ascii="Times New Roman" w:eastAsiaTheme="minorHAnsi" w:hAnsi="Times New Roman" w:cs="Times New Roman"/>
                <w:b/>
                <w:sz w:val="18"/>
                <w:szCs w:val="18"/>
                <w:lang w:val="en-US"/>
              </w:rPr>
              <w:t>Total score</w:t>
            </w:r>
          </w:p>
        </w:tc>
      </w:tr>
      <w:tr w:rsidR="00D73D10" w:rsidRPr="00AD56CA" w:rsidTr="00986E4B">
        <w:tc>
          <w:tcPr>
            <w:tcW w:w="1727" w:type="dxa"/>
          </w:tcPr>
          <w:p w:rsidR="00D73D10" w:rsidRPr="009D62D4" w:rsidRDefault="009D62D4" w:rsidP="006F696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6E4B">
              <w:rPr>
                <w:rFonts w:ascii="Times New Roman" w:eastAsia="Times New Roman" w:hAnsi="Times New Roman" w:cs="Times New Roman"/>
                <w:sz w:val="18"/>
                <w:szCs w:val="18"/>
              </w:rPr>
              <w:t>EVEREST</w:t>
            </w:r>
            <w:r w:rsidRPr="00986E4B">
              <w:rPr>
                <w:rFonts w:ascii="Times New Roman" w:eastAsia="Times New Roman" w:hAnsi="Times New Roman" w:cs="Times New Roman"/>
                <w:sz w:val="18"/>
                <w:szCs w:val="18"/>
              </w:rPr>
              <w:t>-I</w:t>
            </w:r>
          </w:p>
        </w:tc>
        <w:tc>
          <w:tcPr>
            <w:tcW w:w="1175" w:type="dxa"/>
          </w:tcPr>
          <w:p w:rsidR="00D73D10" w:rsidRPr="00AD56CA" w:rsidRDefault="006F696D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66" w:type="dxa"/>
          </w:tcPr>
          <w:p w:rsidR="00D73D10" w:rsidRPr="00AD56CA" w:rsidRDefault="009D62D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96" w:type="dxa"/>
          </w:tcPr>
          <w:p w:rsidR="00D73D10" w:rsidRPr="00AD56CA" w:rsidRDefault="009D62D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36" w:type="dxa"/>
          </w:tcPr>
          <w:p w:rsidR="00D73D10" w:rsidRPr="00AD56CA" w:rsidRDefault="009D62D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73" w:type="dxa"/>
          </w:tcPr>
          <w:p w:rsidR="00D73D10" w:rsidRPr="00AD56CA" w:rsidRDefault="009D62D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75" w:type="dxa"/>
          </w:tcPr>
          <w:p w:rsidR="00D73D10" w:rsidRPr="00AD56CA" w:rsidRDefault="00AD56C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982" w:type="dxa"/>
          </w:tcPr>
          <w:p w:rsidR="00D73D10" w:rsidRPr="00AD56CA" w:rsidRDefault="009D62D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56" w:type="dxa"/>
          </w:tcPr>
          <w:p w:rsidR="00D73D10" w:rsidRPr="00AD56CA" w:rsidRDefault="009D62D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88" w:type="dxa"/>
          </w:tcPr>
          <w:p w:rsidR="00D73D10" w:rsidRPr="00AD56CA" w:rsidRDefault="009D62D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97" w:type="dxa"/>
          </w:tcPr>
          <w:p w:rsidR="00D73D10" w:rsidRPr="00AD56CA" w:rsidRDefault="00AD56C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3" w:type="dxa"/>
          </w:tcPr>
          <w:p w:rsidR="00D73D10" w:rsidRPr="00AD56CA" w:rsidRDefault="009D62D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</w:tcPr>
          <w:p w:rsidR="00D73D10" w:rsidRPr="00AD56CA" w:rsidRDefault="00AD56C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71" w:type="dxa"/>
          </w:tcPr>
          <w:p w:rsidR="00D73D10" w:rsidRPr="00AD56CA" w:rsidRDefault="009D62D4" w:rsidP="006F69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18</w:t>
            </w:r>
          </w:p>
        </w:tc>
      </w:tr>
      <w:tr w:rsidR="00D73D10" w:rsidRPr="00AD56CA" w:rsidTr="00986E4B">
        <w:tc>
          <w:tcPr>
            <w:tcW w:w="1727" w:type="dxa"/>
          </w:tcPr>
          <w:p w:rsidR="00D73D10" w:rsidRPr="00AD56CA" w:rsidRDefault="00666363" w:rsidP="006F696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63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ROBUST I </w:t>
            </w:r>
          </w:p>
        </w:tc>
        <w:tc>
          <w:tcPr>
            <w:tcW w:w="1175" w:type="dxa"/>
          </w:tcPr>
          <w:p w:rsidR="00D73D10" w:rsidRPr="00AD56CA" w:rsidRDefault="00AD56C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66" w:type="dxa"/>
          </w:tcPr>
          <w:p w:rsidR="00D73D10" w:rsidRPr="00AD56CA" w:rsidRDefault="00AD56C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96" w:type="dxa"/>
          </w:tcPr>
          <w:p w:rsidR="00D73D10" w:rsidRPr="00AD56CA" w:rsidRDefault="00AD56C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36" w:type="dxa"/>
          </w:tcPr>
          <w:p w:rsidR="00D73D10" w:rsidRPr="00AD56CA" w:rsidRDefault="00AD56C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5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73" w:type="dxa"/>
          </w:tcPr>
          <w:p w:rsidR="00D73D10" w:rsidRPr="00AD56CA" w:rsidRDefault="00AD56C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75" w:type="dxa"/>
          </w:tcPr>
          <w:p w:rsidR="00D73D10" w:rsidRPr="00AD56CA" w:rsidRDefault="00AD56C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982" w:type="dxa"/>
          </w:tcPr>
          <w:p w:rsidR="00D73D10" w:rsidRPr="00AD56CA" w:rsidRDefault="0053125B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56" w:type="dxa"/>
          </w:tcPr>
          <w:p w:rsidR="00D73D10" w:rsidRPr="00AD56CA" w:rsidRDefault="0053125B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88" w:type="dxa"/>
          </w:tcPr>
          <w:p w:rsidR="00D73D10" w:rsidRPr="00AD56CA" w:rsidRDefault="0053125B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97" w:type="dxa"/>
          </w:tcPr>
          <w:p w:rsidR="00D73D10" w:rsidRPr="00AD56CA" w:rsidRDefault="00AD56C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3" w:type="dxa"/>
          </w:tcPr>
          <w:p w:rsidR="00D73D10" w:rsidRPr="00AD56CA" w:rsidRDefault="0053125B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</w:tcPr>
          <w:p w:rsidR="00D73D10" w:rsidRPr="00AD56CA" w:rsidRDefault="00AD56C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71" w:type="dxa"/>
          </w:tcPr>
          <w:p w:rsidR="00D73D10" w:rsidRPr="00AD56CA" w:rsidRDefault="00606F57" w:rsidP="006F69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</w:tr>
      <w:tr w:rsidR="00D73D10" w:rsidRPr="00AD56CA" w:rsidTr="00986E4B">
        <w:tc>
          <w:tcPr>
            <w:tcW w:w="1727" w:type="dxa"/>
          </w:tcPr>
          <w:p w:rsidR="00D73D10" w:rsidRPr="00AD56CA" w:rsidRDefault="00C6280A" w:rsidP="006F696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C628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Alhamdani</w:t>
            </w:r>
            <w:proofErr w:type="spellEnd"/>
            <w:r w:rsidRPr="00C628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175" w:type="dxa"/>
          </w:tcPr>
          <w:p w:rsidR="00D73D10" w:rsidRPr="00AD56CA" w:rsidRDefault="00C6280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66" w:type="dxa"/>
          </w:tcPr>
          <w:p w:rsidR="00D73D10" w:rsidRPr="00AD56CA" w:rsidRDefault="005274E0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96" w:type="dxa"/>
          </w:tcPr>
          <w:p w:rsidR="00D73D10" w:rsidRPr="00AD56CA" w:rsidRDefault="005274E0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36" w:type="dxa"/>
          </w:tcPr>
          <w:p w:rsidR="00D73D10" w:rsidRPr="00AD56CA" w:rsidRDefault="005274E0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73" w:type="dxa"/>
          </w:tcPr>
          <w:p w:rsidR="00D73D10" w:rsidRPr="00AD56CA" w:rsidRDefault="006A796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75" w:type="dxa"/>
          </w:tcPr>
          <w:p w:rsidR="00D73D10" w:rsidRPr="00AD56CA" w:rsidRDefault="006A796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982" w:type="dxa"/>
          </w:tcPr>
          <w:p w:rsidR="00D73D10" w:rsidRPr="00AD56CA" w:rsidRDefault="006A796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56" w:type="dxa"/>
          </w:tcPr>
          <w:p w:rsidR="00D73D10" w:rsidRPr="00AD56CA" w:rsidRDefault="006A796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8" w:type="dxa"/>
          </w:tcPr>
          <w:p w:rsidR="00D73D10" w:rsidRPr="00AD56CA" w:rsidRDefault="00613783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97" w:type="dxa"/>
          </w:tcPr>
          <w:p w:rsidR="00D73D10" w:rsidRPr="00AD56CA" w:rsidRDefault="006A796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3" w:type="dxa"/>
          </w:tcPr>
          <w:p w:rsidR="00D73D10" w:rsidRPr="00AD56CA" w:rsidRDefault="00613783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</w:tcPr>
          <w:p w:rsidR="00D73D10" w:rsidRPr="00AD56CA" w:rsidRDefault="00613783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71" w:type="dxa"/>
          </w:tcPr>
          <w:p w:rsidR="00D73D10" w:rsidRPr="00AD56CA" w:rsidRDefault="00613783" w:rsidP="006F69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15</w:t>
            </w:r>
          </w:p>
        </w:tc>
      </w:tr>
      <w:tr w:rsidR="00D73D10" w:rsidRPr="00AD56CA" w:rsidTr="00986E4B">
        <w:tc>
          <w:tcPr>
            <w:tcW w:w="1727" w:type="dxa"/>
          </w:tcPr>
          <w:p w:rsidR="00D73D10" w:rsidRPr="00AD56CA" w:rsidRDefault="00815E95" w:rsidP="006F696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15E9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Noor 2024</w:t>
            </w:r>
          </w:p>
        </w:tc>
        <w:tc>
          <w:tcPr>
            <w:tcW w:w="1175" w:type="dxa"/>
          </w:tcPr>
          <w:p w:rsidR="00D73D10" w:rsidRPr="00AD56CA" w:rsidRDefault="00E72F75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66" w:type="dxa"/>
          </w:tcPr>
          <w:p w:rsidR="00D73D10" w:rsidRPr="00AD56CA" w:rsidRDefault="00374128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96" w:type="dxa"/>
          </w:tcPr>
          <w:p w:rsidR="00D73D10" w:rsidRPr="00AD56CA" w:rsidRDefault="00374128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36" w:type="dxa"/>
          </w:tcPr>
          <w:p w:rsidR="00D73D10" w:rsidRPr="00AD56CA" w:rsidRDefault="00734FE7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73" w:type="dxa"/>
          </w:tcPr>
          <w:p w:rsidR="00D73D10" w:rsidRPr="00AD56CA" w:rsidRDefault="00734FE7" w:rsidP="00734FE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75" w:type="dxa"/>
          </w:tcPr>
          <w:p w:rsidR="00D73D10" w:rsidRPr="00AD56CA" w:rsidRDefault="00734FE7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982" w:type="dxa"/>
          </w:tcPr>
          <w:p w:rsidR="00D73D10" w:rsidRPr="00AD56CA" w:rsidRDefault="00141D83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56" w:type="dxa"/>
          </w:tcPr>
          <w:p w:rsidR="00D73D10" w:rsidRPr="00AD56CA" w:rsidRDefault="00141D83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8" w:type="dxa"/>
          </w:tcPr>
          <w:p w:rsidR="00D73D10" w:rsidRPr="00AD56CA" w:rsidRDefault="00734FE7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97" w:type="dxa"/>
          </w:tcPr>
          <w:p w:rsidR="00D73D10" w:rsidRPr="00AD56CA" w:rsidRDefault="00DB6B8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3" w:type="dxa"/>
          </w:tcPr>
          <w:p w:rsidR="00D73D10" w:rsidRPr="00AD56CA" w:rsidRDefault="00734FE7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</w:tcPr>
          <w:p w:rsidR="00D73D10" w:rsidRPr="00AD56CA" w:rsidRDefault="00DB6B84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71" w:type="dxa"/>
          </w:tcPr>
          <w:p w:rsidR="00D73D10" w:rsidRPr="00AD56CA" w:rsidRDefault="00734FE7" w:rsidP="006F69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18</w:t>
            </w:r>
          </w:p>
        </w:tc>
      </w:tr>
      <w:tr w:rsidR="00D73D10" w:rsidRPr="00AD56CA" w:rsidTr="00986E4B">
        <w:tc>
          <w:tcPr>
            <w:tcW w:w="1727" w:type="dxa"/>
          </w:tcPr>
          <w:p w:rsidR="00D73D10" w:rsidRPr="00AD56CA" w:rsidRDefault="00BA31F6" w:rsidP="006F696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31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Ballesteros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A31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Ruiz 2025</w:t>
            </w:r>
          </w:p>
        </w:tc>
        <w:tc>
          <w:tcPr>
            <w:tcW w:w="1175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66" w:type="dxa"/>
          </w:tcPr>
          <w:p w:rsidR="00D73D10" w:rsidRPr="00AD56CA" w:rsidRDefault="000F097E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96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36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73" w:type="dxa"/>
          </w:tcPr>
          <w:p w:rsidR="00D73D10" w:rsidRPr="00AD56CA" w:rsidRDefault="000F097E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5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982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56" w:type="dxa"/>
          </w:tcPr>
          <w:p w:rsidR="00D73D10" w:rsidRPr="00AD56CA" w:rsidRDefault="000F097E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8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97" w:type="dxa"/>
          </w:tcPr>
          <w:p w:rsidR="00D73D10" w:rsidRPr="00AD56CA" w:rsidRDefault="000F097E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3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</w:tcPr>
          <w:p w:rsidR="00D73D10" w:rsidRPr="00AD56CA" w:rsidRDefault="000F097E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71" w:type="dxa"/>
          </w:tcPr>
          <w:p w:rsidR="00D73D10" w:rsidRPr="00AD56CA" w:rsidRDefault="00BA31F6" w:rsidP="006F69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</w:tr>
      <w:tr w:rsidR="00D73D10" w:rsidRPr="00AD56CA" w:rsidTr="00986E4B">
        <w:tc>
          <w:tcPr>
            <w:tcW w:w="1727" w:type="dxa"/>
          </w:tcPr>
          <w:p w:rsidR="00D73D10" w:rsidRPr="00AD56CA" w:rsidRDefault="00BA31F6" w:rsidP="006F696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31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A31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Dyke 2025</w:t>
            </w:r>
          </w:p>
        </w:tc>
        <w:tc>
          <w:tcPr>
            <w:tcW w:w="1175" w:type="dxa"/>
          </w:tcPr>
          <w:p w:rsidR="00D73D10" w:rsidRPr="00AD56CA" w:rsidRDefault="005601A7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66" w:type="dxa"/>
          </w:tcPr>
          <w:p w:rsidR="00D73D10" w:rsidRPr="00AD56CA" w:rsidRDefault="005601A7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96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36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73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75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982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56" w:type="dxa"/>
          </w:tcPr>
          <w:p w:rsidR="00D73D10" w:rsidRPr="00AD56CA" w:rsidRDefault="005601A7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8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97" w:type="dxa"/>
          </w:tcPr>
          <w:p w:rsidR="00D73D10" w:rsidRPr="00AD56CA" w:rsidRDefault="005601A7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3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</w:tcPr>
          <w:p w:rsidR="00D73D10" w:rsidRPr="00AD56CA" w:rsidRDefault="00BA31F6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71" w:type="dxa"/>
          </w:tcPr>
          <w:p w:rsidR="00D73D10" w:rsidRPr="00AD56CA" w:rsidRDefault="00BA31F6" w:rsidP="006F69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</w:t>
            </w:r>
          </w:p>
        </w:tc>
      </w:tr>
      <w:tr w:rsidR="00D73D10" w:rsidRPr="00AD56CA" w:rsidTr="00986E4B">
        <w:tc>
          <w:tcPr>
            <w:tcW w:w="1727" w:type="dxa"/>
          </w:tcPr>
          <w:p w:rsidR="00D73D10" w:rsidRPr="00AD56CA" w:rsidRDefault="004E777A" w:rsidP="006F696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E77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Mahenthiran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175" w:type="dxa"/>
          </w:tcPr>
          <w:p w:rsidR="00D73D10" w:rsidRPr="00AD56CA" w:rsidRDefault="004E777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66" w:type="dxa"/>
          </w:tcPr>
          <w:p w:rsidR="00D73D10" w:rsidRPr="00AD56CA" w:rsidRDefault="007D3710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96" w:type="dxa"/>
          </w:tcPr>
          <w:p w:rsidR="00D73D10" w:rsidRPr="00AD56CA" w:rsidRDefault="007D3710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36" w:type="dxa"/>
          </w:tcPr>
          <w:p w:rsidR="00D73D10" w:rsidRPr="00AD56CA" w:rsidRDefault="004E777A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73" w:type="dxa"/>
          </w:tcPr>
          <w:p w:rsidR="00D73D10" w:rsidRPr="00AD56CA" w:rsidRDefault="007D3710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75" w:type="dxa"/>
          </w:tcPr>
          <w:p w:rsidR="00D73D10" w:rsidRPr="00AD56CA" w:rsidRDefault="007D3710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982" w:type="dxa"/>
          </w:tcPr>
          <w:p w:rsidR="00D73D10" w:rsidRPr="00AD56CA" w:rsidRDefault="007D3710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056" w:type="dxa"/>
          </w:tcPr>
          <w:p w:rsidR="00D73D10" w:rsidRPr="00AD56CA" w:rsidRDefault="007D3710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8" w:type="dxa"/>
          </w:tcPr>
          <w:p w:rsidR="00D73D10" w:rsidRPr="00AD56CA" w:rsidRDefault="00986E4B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97" w:type="dxa"/>
          </w:tcPr>
          <w:p w:rsidR="00D73D10" w:rsidRPr="00AD56CA" w:rsidRDefault="007D3710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3" w:type="dxa"/>
          </w:tcPr>
          <w:p w:rsidR="00D73D10" w:rsidRPr="00AD56CA" w:rsidRDefault="007D3710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</w:tcPr>
          <w:p w:rsidR="00D73D10" w:rsidRPr="00AD56CA" w:rsidRDefault="00986E4B" w:rsidP="006F69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71" w:type="dxa"/>
          </w:tcPr>
          <w:p w:rsidR="00D73D10" w:rsidRPr="00AD56CA" w:rsidRDefault="00986E4B" w:rsidP="006F69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</w:t>
            </w:r>
            <w:bookmarkStart w:id="0" w:name="_GoBack"/>
            <w:bookmarkEnd w:id="0"/>
          </w:p>
        </w:tc>
      </w:tr>
    </w:tbl>
    <w:p w:rsidR="0062577D" w:rsidRDefault="0062577D"/>
    <w:p w:rsidR="00242FBA" w:rsidRPr="00242FBA" w:rsidRDefault="00242FBA">
      <w:pPr>
        <w:rPr>
          <w:rFonts w:ascii="Times New Roman" w:hAnsi="Times New Roman" w:cs="Times New Roman"/>
          <w:lang w:val="en-US"/>
        </w:rPr>
      </w:pPr>
      <w:r w:rsidRPr="00242FBA">
        <w:rPr>
          <w:rFonts w:ascii="Times New Roman" w:hAnsi="Times New Roman" w:cs="Times New Roman"/>
          <w:lang w:val="en-US"/>
        </w:rPr>
        <w:t>Items are scored as 0 (not reported), 1 (reported but inadequate), or 2 (reported and adequate)</w:t>
      </w:r>
      <w:r w:rsidR="006A5704">
        <w:rPr>
          <w:rFonts w:ascii="Times New Roman" w:hAnsi="Times New Roman" w:cs="Times New Roman"/>
          <w:lang w:val="en-US"/>
        </w:rPr>
        <w:t xml:space="preserve">. Score range: </w:t>
      </w:r>
      <w:proofErr w:type="spellStart"/>
      <w:r w:rsidR="006A5704">
        <w:rPr>
          <w:rFonts w:ascii="Times New Roman" w:hAnsi="Times New Roman" w:cs="Times New Roman"/>
          <w:lang w:val="en-US"/>
        </w:rPr>
        <w:t>Minum</w:t>
      </w:r>
      <w:proofErr w:type="spellEnd"/>
      <w:r w:rsidR="006A5704">
        <w:rPr>
          <w:rFonts w:ascii="Times New Roman" w:hAnsi="Times New Roman" w:cs="Times New Roman"/>
          <w:lang w:val="en-US"/>
        </w:rPr>
        <w:t xml:space="preserve">= 0; </w:t>
      </w:r>
      <w:proofErr w:type="spellStart"/>
      <w:r w:rsidR="006A5704">
        <w:rPr>
          <w:rFonts w:ascii="Times New Roman" w:hAnsi="Times New Roman" w:cs="Times New Roman"/>
          <w:lang w:val="en-US"/>
        </w:rPr>
        <w:t>Maximux</w:t>
      </w:r>
      <w:proofErr w:type="spellEnd"/>
      <w:r w:rsidR="006A5704">
        <w:rPr>
          <w:rFonts w:ascii="Times New Roman" w:hAnsi="Times New Roman" w:cs="Times New Roman"/>
          <w:lang w:val="en-US"/>
        </w:rPr>
        <w:t>= 24</w:t>
      </w:r>
    </w:p>
    <w:sectPr w:rsidR="00242FBA" w:rsidRPr="00242FBA" w:rsidSect="002F0192">
      <w:pgSz w:w="16820" w:h="11900" w:orient="landscape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mirrorMargins/>
  <w:proofState w:spelling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7D"/>
    <w:rsid w:val="000005FE"/>
    <w:rsid w:val="0000272A"/>
    <w:rsid w:val="000031E1"/>
    <w:rsid w:val="000036D8"/>
    <w:rsid w:val="0000438F"/>
    <w:rsid w:val="00004946"/>
    <w:rsid w:val="00005F77"/>
    <w:rsid w:val="000103D1"/>
    <w:rsid w:val="0001104B"/>
    <w:rsid w:val="000110B3"/>
    <w:rsid w:val="00012378"/>
    <w:rsid w:val="000124C6"/>
    <w:rsid w:val="00012741"/>
    <w:rsid w:val="00013F41"/>
    <w:rsid w:val="0001531D"/>
    <w:rsid w:val="00016E18"/>
    <w:rsid w:val="00017270"/>
    <w:rsid w:val="00020B86"/>
    <w:rsid w:val="00021A66"/>
    <w:rsid w:val="00021A90"/>
    <w:rsid w:val="00022F20"/>
    <w:rsid w:val="00024A68"/>
    <w:rsid w:val="00024C0B"/>
    <w:rsid w:val="0002603E"/>
    <w:rsid w:val="00026046"/>
    <w:rsid w:val="00027187"/>
    <w:rsid w:val="0002733D"/>
    <w:rsid w:val="0003034A"/>
    <w:rsid w:val="000309FE"/>
    <w:rsid w:val="00032111"/>
    <w:rsid w:val="00032F34"/>
    <w:rsid w:val="00034B58"/>
    <w:rsid w:val="00036336"/>
    <w:rsid w:val="00037111"/>
    <w:rsid w:val="000376A1"/>
    <w:rsid w:val="0003779E"/>
    <w:rsid w:val="000414F8"/>
    <w:rsid w:val="000415D8"/>
    <w:rsid w:val="00041A41"/>
    <w:rsid w:val="00043878"/>
    <w:rsid w:val="00044CCB"/>
    <w:rsid w:val="00044EF2"/>
    <w:rsid w:val="000458E1"/>
    <w:rsid w:val="00045B73"/>
    <w:rsid w:val="00045EDC"/>
    <w:rsid w:val="00046D27"/>
    <w:rsid w:val="00046F79"/>
    <w:rsid w:val="0004732A"/>
    <w:rsid w:val="00047649"/>
    <w:rsid w:val="0004795E"/>
    <w:rsid w:val="00047D40"/>
    <w:rsid w:val="00050DB9"/>
    <w:rsid w:val="00050E6E"/>
    <w:rsid w:val="00051303"/>
    <w:rsid w:val="00052112"/>
    <w:rsid w:val="00055258"/>
    <w:rsid w:val="000554F8"/>
    <w:rsid w:val="000555B4"/>
    <w:rsid w:val="000557EC"/>
    <w:rsid w:val="00056527"/>
    <w:rsid w:val="00056E76"/>
    <w:rsid w:val="00057005"/>
    <w:rsid w:val="00061331"/>
    <w:rsid w:val="00061877"/>
    <w:rsid w:val="000625D2"/>
    <w:rsid w:val="00062885"/>
    <w:rsid w:val="00063D11"/>
    <w:rsid w:val="00064064"/>
    <w:rsid w:val="00065CBB"/>
    <w:rsid w:val="00065FCD"/>
    <w:rsid w:val="00066505"/>
    <w:rsid w:val="00067B94"/>
    <w:rsid w:val="00071A9A"/>
    <w:rsid w:val="00072105"/>
    <w:rsid w:val="00072C26"/>
    <w:rsid w:val="00073018"/>
    <w:rsid w:val="000730AB"/>
    <w:rsid w:val="000735EF"/>
    <w:rsid w:val="00073EAE"/>
    <w:rsid w:val="00076411"/>
    <w:rsid w:val="00076D84"/>
    <w:rsid w:val="000776C3"/>
    <w:rsid w:val="00077842"/>
    <w:rsid w:val="000778DA"/>
    <w:rsid w:val="00077967"/>
    <w:rsid w:val="00080592"/>
    <w:rsid w:val="000808B4"/>
    <w:rsid w:val="00083726"/>
    <w:rsid w:val="000853BB"/>
    <w:rsid w:val="00085E32"/>
    <w:rsid w:val="00086258"/>
    <w:rsid w:val="00086E75"/>
    <w:rsid w:val="00087454"/>
    <w:rsid w:val="00087CF2"/>
    <w:rsid w:val="00090834"/>
    <w:rsid w:val="0009135B"/>
    <w:rsid w:val="00091667"/>
    <w:rsid w:val="00092A2E"/>
    <w:rsid w:val="00093344"/>
    <w:rsid w:val="000946D1"/>
    <w:rsid w:val="000953AB"/>
    <w:rsid w:val="0009626D"/>
    <w:rsid w:val="00096B5A"/>
    <w:rsid w:val="00097403"/>
    <w:rsid w:val="0009769E"/>
    <w:rsid w:val="00097917"/>
    <w:rsid w:val="000A071F"/>
    <w:rsid w:val="000A0777"/>
    <w:rsid w:val="000A083D"/>
    <w:rsid w:val="000A0AAF"/>
    <w:rsid w:val="000A0C76"/>
    <w:rsid w:val="000A2CEB"/>
    <w:rsid w:val="000A2FBC"/>
    <w:rsid w:val="000A3034"/>
    <w:rsid w:val="000A4393"/>
    <w:rsid w:val="000A52D1"/>
    <w:rsid w:val="000A558F"/>
    <w:rsid w:val="000A5EEF"/>
    <w:rsid w:val="000A6AC3"/>
    <w:rsid w:val="000A6E73"/>
    <w:rsid w:val="000A75F1"/>
    <w:rsid w:val="000A7B0B"/>
    <w:rsid w:val="000A7CB4"/>
    <w:rsid w:val="000A7CC3"/>
    <w:rsid w:val="000B1885"/>
    <w:rsid w:val="000B1F9D"/>
    <w:rsid w:val="000B3B1C"/>
    <w:rsid w:val="000B4296"/>
    <w:rsid w:val="000B4B2A"/>
    <w:rsid w:val="000B636E"/>
    <w:rsid w:val="000C04CF"/>
    <w:rsid w:val="000C0791"/>
    <w:rsid w:val="000C1B33"/>
    <w:rsid w:val="000C37B6"/>
    <w:rsid w:val="000C3AC9"/>
    <w:rsid w:val="000C3EAF"/>
    <w:rsid w:val="000C53DD"/>
    <w:rsid w:val="000C5971"/>
    <w:rsid w:val="000C5B78"/>
    <w:rsid w:val="000C6A3C"/>
    <w:rsid w:val="000C6B39"/>
    <w:rsid w:val="000C70F9"/>
    <w:rsid w:val="000C7457"/>
    <w:rsid w:val="000D0985"/>
    <w:rsid w:val="000D0CC7"/>
    <w:rsid w:val="000D16BF"/>
    <w:rsid w:val="000D1962"/>
    <w:rsid w:val="000D1BD2"/>
    <w:rsid w:val="000D319C"/>
    <w:rsid w:val="000D34FD"/>
    <w:rsid w:val="000D385F"/>
    <w:rsid w:val="000D4645"/>
    <w:rsid w:val="000D64D4"/>
    <w:rsid w:val="000D685F"/>
    <w:rsid w:val="000D6AA8"/>
    <w:rsid w:val="000E0B07"/>
    <w:rsid w:val="000E15CC"/>
    <w:rsid w:val="000E1AAD"/>
    <w:rsid w:val="000E26F5"/>
    <w:rsid w:val="000E2F17"/>
    <w:rsid w:val="000E2F22"/>
    <w:rsid w:val="000E3122"/>
    <w:rsid w:val="000E3CF4"/>
    <w:rsid w:val="000E3EC2"/>
    <w:rsid w:val="000E5193"/>
    <w:rsid w:val="000E5BFF"/>
    <w:rsid w:val="000E60B2"/>
    <w:rsid w:val="000E6F60"/>
    <w:rsid w:val="000E7854"/>
    <w:rsid w:val="000F097E"/>
    <w:rsid w:val="000F0D59"/>
    <w:rsid w:val="000F2432"/>
    <w:rsid w:val="000F2A5F"/>
    <w:rsid w:val="000F54C7"/>
    <w:rsid w:val="000F5E38"/>
    <w:rsid w:val="00100772"/>
    <w:rsid w:val="001007BC"/>
    <w:rsid w:val="00101356"/>
    <w:rsid w:val="001020BE"/>
    <w:rsid w:val="001026CE"/>
    <w:rsid w:val="00102B3B"/>
    <w:rsid w:val="00102D4F"/>
    <w:rsid w:val="00103C13"/>
    <w:rsid w:val="00104C96"/>
    <w:rsid w:val="00104E6F"/>
    <w:rsid w:val="0010507B"/>
    <w:rsid w:val="00105189"/>
    <w:rsid w:val="00105528"/>
    <w:rsid w:val="00105561"/>
    <w:rsid w:val="00105FE1"/>
    <w:rsid w:val="00107A1B"/>
    <w:rsid w:val="00111220"/>
    <w:rsid w:val="00112648"/>
    <w:rsid w:val="00114724"/>
    <w:rsid w:val="00115263"/>
    <w:rsid w:val="001159BC"/>
    <w:rsid w:val="00116B3F"/>
    <w:rsid w:val="00116EB6"/>
    <w:rsid w:val="001205FD"/>
    <w:rsid w:val="00120D80"/>
    <w:rsid w:val="00121121"/>
    <w:rsid w:val="00121133"/>
    <w:rsid w:val="00121866"/>
    <w:rsid w:val="001220D6"/>
    <w:rsid w:val="001235B7"/>
    <w:rsid w:val="00123F90"/>
    <w:rsid w:val="0013018C"/>
    <w:rsid w:val="00131E15"/>
    <w:rsid w:val="00132901"/>
    <w:rsid w:val="00132C27"/>
    <w:rsid w:val="0013339F"/>
    <w:rsid w:val="00133EFC"/>
    <w:rsid w:val="00134567"/>
    <w:rsid w:val="00134EE9"/>
    <w:rsid w:val="00136233"/>
    <w:rsid w:val="00140C79"/>
    <w:rsid w:val="00140D0A"/>
    <w:rsid w:val="00141042"/>
    <w:rsid w:val="00141D83"/>
    <w:rsid w:val="00141DE3"/>
    <w:rsid w:val="00142332"/>
    <w:rsid w:val="001431AF"/>
    <w:rsid w:val="001434BB"/>
    <w:rsid w:val="00144357"/>
    <w:rsid w:val="00144949"/>
    <w:rsid w:val="00144A0F"/>
    <w:rsid w:val="00144F59"/>
    <w:rsid w:val="001460DC"/>
    <w:rsid w:val="00146458"/>
    <w:rsid w:val="00147146"/>
    <w:rsid w:val="00147419"/>
    <w:rsid w:val="0014774F"/>
    <w:rsid w:val="00147EF8"/>
    <w:rsid w:val="00150E5A"/>
    <w:rsid w:val="00152615"/>
    <w:rsid w:val="001551C0"/>
    <w:rsid w:val="0015562F"/>
    <w:rsid w:val="0015579F"/>
    <w:rsid w:val="001564B5"/>
    <w:rsid w:val="00156DD5"/>
    <w:rsid w:val="00156FFA"/>
    <w:rsid w:val="0015767C"/>
    <w:rsid w:val="001610A9"/>
    <w:rsid w:val="00161513"/>
    <w:rsid w:val="00161824"/>
    <w:rsid w:val="00161A9E"/>
    <w:rsid w:val="00161E1B"/>
    <w:rsid w:val="00163A39"/>
    <w:rsid w:val="00163CF1"/>
    <w:rsid w:val="00163D1D"/>
    <w:rsid w:val="00163D40"/>
    <w:rsid w:val="00165828"/>
    <w:rsid w:val="00166E40"/>
    <w:rsid w:val="00170E33"/>
    <w:rsid w:val="00171727"/>
    <w:rsid w:val="0017241A"/>
    <w:rsid w:val="0017277E"/>
    <w:rsid w:val="00173231"/>
    <w:rsid w:val="001735F6"/>
    <w:rsid w:val="00173CC0"/>
    <w:rsid w:val="0017444C"/>
    <w:rsid w:val="00174FE5"/>
    <w:rsid w:val="001750B3"/>
    <w:rsid w:val="00175173"/>
    <w:rsid w:val="001752A9"/>
    <w:rsid w:val="001755AD"/>
    <w:rsid w:val="001766DD"/>
    <w:rsid w:val="00177724"/>
    <w:rsid w:val="00180D61"/>
    <w:rsid w:val="001826BB"/>
    <w:rsid w:val="001827B5"/>
    <w:rsid w:val="00183DC1"/>
    <w:rsid w:val="00184010"/>
    <w:rsid w:val="00184297"/>
    <w:rsid w:val="00184613"/>
    <w:rsid w:val="00184944"/>
    <w:rsid w:val="00184D79"/>
    <w:rsid w:val="00185BA8"/>
    <w:rsid w:val="00185DFF"/>
    <w:rsid w:val="00185FC1"/>
    <w:rsid w:val="001863DE"/>
    <w:rsid w:val="00186981"/>
    <w:rsid w:val="00187369"/>
    <w:rsid w:val="001873BD"/>
    <w:rsid w:val="00187FC8"/>
    <w:rsid w:val="001905F7"/>
    <w:rsid w:val="00190B85"/>
    <w:rsid w:val="00190D2E"/>
    <w:rsid w:val="00191045"/>
    <w:rsid w:val="00191CFF"/>
    <w:rsid w:val="00191DC5"/>
    <w:rsid w:val="00192FCE"/>
    <w:rsid w:val="00193168"/>
    <w:rsid w:val="001934E0"/>
    <w:rsid w:val="00194A2F"/>
    <w:rsid w:val="00196111"/>
    <w:rsid w:val="001962EE"/>
    <w:rsid w:val="00196FC9"/>
    <w:rsid w:val="00197317"/>
    <w:rsid w:val="00197703"/>
    <w:rsid w:val="0019773E"/>
    <w:rsid w:val="001A34E3"/>
    <w:rsid w:val="001A37D4"/>
    <w:rsid w:val="001A3B68"/>
    <w:rsid w:val="001A452B"/>
    <w:rsid w:val="001A5204"/>
    <w:rsid w:val="001A558D"/>
    <w:rsid w:val="001A6EA2"/>
    <w:rsid w:val="001A7236"/>
    <w:rsid w:val="001A7AD5"/>
    <w:rsid w:val="001A7BC6"/>
    <w:rsid w:val="001A7F16"/>
    <w:rsid w:val="001B0DB8"/>
    <w:rsid w:val="001B1A71"/>
    <w:rsid w:val="001B1A91"/>
    <w:rsid w:val="001B1BB3"/>
    <w:rsid w:val="001B4488"/>
    <w:rsid w:val="001B4D9E"/>
    <w:rsid w:val="001B5A1F"/>
    <w:rsid w:val="001B5D25"/>
    <w:rsid w:val="001B6174"/>
    <w:rsid w:val="001B7156"/>
    <w:rsid w:val="001B7D53"/>
    <w:rsid w:val="001C031C"/>
    <w:rsid w:val="001C0444"/>
    <w:rsid w:val="001C110B"/>
    <w:rsid w:val="001C2D1E"/>
    <w:rsid w:val="001C3A10"/>
    <w:rsid w:val="001C48E2"/>
    <w:rsid w:val="001C49C2"/>
    <w:rsid w:val="001C5E0D"/>
    <w:rsid w:val="001C65F1"/>
    <w:rsid w:val="001C7D0F"/>
    <w:rsid w:val="001D0CE6"/>
    <w:rsid w:val="001D0E00"/>
    <w:rsid w:val="001D1787"/>
    <w:rsid w:val="001D1A59"/>
    <w:rsid w:val="001D1DF7"/>
    <w:rsid w:val="001D2367"/>
    <w:rsid w:val="001D2B0B"/>
    <w:rsid w:val="001D2C7D"/>
    <w:rsid w:val="001D3830"/>
    <w:rsid w:val="001D5FE0"/>
    <w:rsid w:val="001E0C31"/>
    <w:rsid w:val="001E10C4"/>
    <w:rsid w:val="001E13E4"/>
    <w:rsid w:val="001E29DA"/>
    <w:rsid w:val="001E2A4F"/>
    <w:rsid w:val="001E313F"/>
    <w:rsid w:val="001E4049"/>
    <w:rsid w:val="001E42AC"/>
    <w:rsid w:val="001E5735"/>
    <w:rsid w:val="001E6A6D"/>
    <w:rsid w:val="001E757D"/>
    <w:rsid w:val="001F15B7"/>
    <w:rsid w:val="001F274B"/>
    <w:rsid w:val="001F3398"/>
    <w:rsid w:val="001F44A9"/>
    <w:rsid w:val="001F4817"/>
    <w:rsid w:val="001F4C2A"/>
    <w:rsid w:val="001F50E0"/>
    <w:rsid w:val="001F522C"/>
    <w:rsid w:val="001F5AB8"/>
    <w:rsid w:val="001F5CC9"/>
    <w:rsid w:val="00201BD5"/>
    <w:rsid w:val="002031E7"/>
    <w:rsid w:val="00203BC5"/>
    <w:rsid w:val="00203DC7"/>
    <w:rsid w:val="00204785"/>
    <w:rsid w:val="0020565A"/>
    <w:rsid w:val="00205933"/>
    <w:rsid w:val="00205A29"/>
    <w:rsid w:val="00205B10"/>
    <w:rsid w:val="00206381"/>
    <w:rsid w:val="00206FFF"/>
    <w:rsid w:val="002072F0"/>
    <w:rsid w:val="00207B92"/>
    <w:rsid w:val="00210045"/>
    <w:rsid w:val="00210150"/>
    <w:rsid w:val="00210502"/>
    <w:rsid w:val="0021094F"/>
    <w:rsid w:val="00211635"/>
    <w:rsid w:val="00211A2D"/>
    <w:rsid w:val="00213392"/>
    <w:rsid w:val="002138A2"/>
    <w:rsid w:val="002140A7"/>
    <w:rsid w:val="00215CCF"/>
    <w:rsid w:val="00217D5B"/>
    <w:rsid w:val="00222256"/>
    <w:rsid w:val="00222748"/>
    <w:rsid w:val="0022360B"/>
    <w:rsid w:val="00226E23"/>
    <w:rsid w:val="00226F70"/>
    <w:rsid w:val="00227261"/>
    <w:rsid w:val="002272EA"/>
    <w:rsid w:val="002307F9"/>
    <w:rsid w:val="00230911"/>
    <w:rsid w:val="00232937"/>
    <w:rsid w:val="00232C50"/>
    <w:rsid w:val="00232E01"/>
    <w:rsid w:val="00233374"/>
    <w:rsid w:val="00233A9C"/>
    <w:rsid w:val="0023756B"/>
    <w:rsid w:val="002406FC"/>
    <w:rsid w:val="00242FBA"/>
    <w:rsid w:val="00242FDE"/>
    <w:rsid w:val="00243374"/>
    <w:rsid w:val="0024383B"/>
    <w:rsid w:val="00243AD9"/>
    <w:rsid w:val="002443EB"/>
    <w:rsid w:val="00244B60"/>
    <w:rsid w:val="00244BAF"/>
    <w:rsid w:val="00245DA5"/>
    <w:rsid w:val="00246D78"/>
    <w:rsid w:val="00246E58"/>
    <w:rsid w:val="00246F00"/>
    <w:rsid w:val="0025073B"/>
    <w:rsid w:val="002525CD"/>
    <w:rsid w:val="00254589"/>
    <w:rsid w:val="002550C5"/>
    <w:rsid w:val="00255765"/>
    <w:rsid w:val="0025624A"/>
    <w:rsid w:val="00256A0D"/>
    <w:rsid w:val="002576A8"/>
    <w:rsid w:val="00261795"/>
    <w:rsid w:val="00263640"/>
    <w:rsid w:val="00263747"/>
    <w:rsid w:val="00263A5F"/>
    <w:rsid w:val="00263E67"/>
    <w:rsid w:val="0026411C"/>
    <w:rsid w:val="00265265"/>
    <w:rsid w:val="00265D80"/>
    <w:rsid w:val="00266051"/>
    <w:rsid w:val="00266407"/>
    <w:rsid w:val="00266890"/>
    <w:rsid w:val="00267941"/>
    <w:rsid w:val="0027018C"/>
    <w:rsid w:val="00271F91"/>
    <w:rsid w:val="002729DF"/>
    <w:rsid w:val="002734FA"/>
    <w:rsid w:val="00274AC4"/>
    <w:rsid w:val="00274E65"/>
    <w:rsid w:val="00275BF4"/>
    <w:rsid w:val="0027652D"/>
    <w:rsid w:val="00276E67"/>
    <w:rsid w:val="00277957"/>
    <w:rsid w:val="0028024F"/>
    <w:rsid w:val="00281773"/>
    <w:rsid w:val="00281785"/>
    <w:rsid w:val="00281D27"/>
    <w:rsid w:val="00281E2F"/>
    <w:rsid w:val="00282A46"/>
    <w:rsid w:val="00282BFE"/>
    <w:rsid w:val="00283CCF"/>
    <w:rsid w:val="002841D9"/>
    <w:rsid w:val="00284260"/>
    <w:rsid w:val="00284E5E"/>
    <w:rsid w:val="00285C58"/>
    <w:rsid w:val="00286B7A"/>
    <w:rsid w:val="0029054C"/>
    <w:rsid w:val="0029132D"/>
    <w:rsid w:val="00291DF5"/>
    <w:rsid w:val="00293CF4"/>
    <w:rsid w:val="00293F28"/>
    <w:rsid w:val="00294911"/>
    <w:rsid w:val="00294C38"/>
    <w:rsid w:val="002950F5"/>
    <w:rsid w:val="002956CE"/>
    <w:rsid w:val="0029600F"/>
    <w:rsid w:val="002A01B5"/>
    <w:rsid w:val="002A16B0"/>
    <w:rsid w:val="002A1822"/>
    <w:rsid w:val="002A42CE"/>
    <w:rsid w:val="002A4A58"/>
    <w:rsid w:val="002A4C97"/>
    <w:rsid w:val="002A4CDF"/>
    <w:rsid w:val="002A524C"/>
    <w:rsid w:val="002A539B"/>
    <w:rsid w:val="002A684B"/>
    <w:rsid w:val="002A6AB3"/>
    <w:rsid w:val="002A725C"/>
    <w:rsid w:val="002B2936"/>
    <w:rsid w:val="002B2A45"/>
    <w:rsid w:val="002B2C16"/>
    <w:rsid w:val="002B2F1A"/>
    <w:rsid w:val="002B30E7"/>
    <w:rsid w:val="002B37AD"/>
    <w:rsid w:val="002B39B5"/>
    <w:rsid w:val="002B3C14"/>
    <w:rsid w:val="002B3FB2"/>
    <w:rsid w:val="002B452A"/>
    <w:rsid w:val="002B4989"/>
    <w:rsid w:val="002B4BF7"/>
    <w:rsid w:val="002B4F45"/>
    <w:rsid w:val="002B7120"/>
    <w:rsid w:val="002C07AF"/>
    <w:rsid w:val="002C1D89"/>
    <w:rsid w:val="002C2371"/>
    <w:rsid w:val="002C396D"/>
    <w:rsid w:val="002C473F"/>
    <w:rsid w:val="002C76F5"/>
    <w:rsid w:val="002D0370"/>
    <w:rsid w:val="002D1B4E"/>
    <w:rsid w:val="002D3191"/>
    <w:rsid w:val="002D373E"/>
    <w:rsid w:val="002D3968"/>
    <w:rsid w:val="002D39AE"/>
    <w:rsid w:val="002D3E20"/>
    <w:rsid w:val="002D596C"/>
    <w:rsid w:val="002D59BB"/>
    <w:rsid w:val="002D744E"/>
    <w:rsid w:val="002E145E"/>
    <w:rsid w:val="002E1F2B"/>
    <w:rsid w:val="002E22C2"/>
    <w:rsid w:val="002E28B8"/>
    <w:rsid w:val="002E4449"/>
    <w:rsid w:val="002E467E"/>
    <w:rsid w:val="002E5376"/>
    <w:rsid w:val="002E57AE"/>
    <w:rsid w:val="002E6BE7"/>
    <w:rsid w:val="002F0192"/>
    <w:rsid w:val="002F19D3"/>
    <w:rsid w:val="002F205B"/>
    <w:rsid w:val="002F25CD"/>
    <w:rsid w:val="002F326A"/>
    <w:rsid w:val="002F36B2"/>
    <w:rsid w:val="002F3954"/>
    <w:rsid w:val="002F3EB3"/>
    <w:rsid w:val="002F6C10"/>
    <w:rsid w:val="002F7C37"/>
    <w:rsid w:val="0030157A"/>
    <w:rsid w:val="00303BA4"/>
    <w:rsid w:val="0030447A"/>
    <w:rsid w:val="00305531"/>
    <w:rsid w:val="00305861"/>
    <w:rsid w:val="0030613B"/>
    <w:rsid w:val="00306240"/>
    <w:rsid w:val="003062E4"/>
    <w:rsid w:val="00306BA1"/>
    <w:rsid w:val="003070B8"/>
    <w:rsid w:val="003115FE"/>
    <w:rsid w:val="00312706"/>
    <w:rsid w:val="00313C42"/>
    <w:rsid w:val="00313C92"/>
    <w:rsid w:val="003140E9"/>
    <w:rsid w:val="00315251"/>
    <w:rsid w:val="00315285"/>
    <w:rsid w:val="003155F4"/>
    <w:rsid w:val="00315F66"/>
    <w:rsid w:val="0031621F"/>
    <w:rsid w:val="00316284"/>
    <w:rsid w:val="00317936"/>
    <w:rsid w:val="00320E5D"/>
    <w:rsid w:val="003225D9"/>
    <w:rsid w:val="00323FD8"/>
    <w:rsid w:val="0032468F"/>
    <w:rsid w:val="0032605C"/>
    <w:rsid w:val="00327F1E"/>
    <w:rsid w:val="003301E5"/>
    <w:rsid w:val="003306B7"/>
    <w:rsid w:val="00330BF8"/>
    <w:rsid w:val="00331450"/>
    <w:rsid w:val="00331B3F"/>
    <w:rsid w:val="0033222D"/>
    <w:rsid w:val="0033223B"/>
    <w:rsid w:val="00333C1B"/>
    <w:rsid w:val="0033478D"/>
    <w:rsid w:val="00334B29"/>
    <w:rsid w:val="00336C5C"/>
    <w:rsid w:val="00337267"/>
    <w:rsid w:val="00337BBC"/>
    <w:rsid w:val="00340930"/>
    <w:rsid w:val="00340CAA"/>
    <w:rsid w:val="0034270B"/>
    <w:rsid w:val="00342D05"/>
    <w:rsid w:val="003435CB"/>
    <w:rsid w:val="00344DBE"/>
    <w:rsid w:val="003450BA"/>
    <w:rsid w:val="00347DDB"/>
    <w:rsid w:val="00347FA0"/>
    <w:rsid w:val="003500AF"/>
    <w:rsid w:val="003504B5"/>
    <w:rsid w:val="003510B1"/>
    <w:rsid w:val="0035508C"/>
    <w:rsid w:val="00356924"/>
    <w:rsid w:val="00356E10"/>
    <w:rsid w:val="003605F9"/>
    <w:rsid w:val="00361118"/>
    <w:rsid w:val="0036192E"/>
    <w:rsid w:val="00361B27"/>
    <w:rsid w:val="00362AC5"/>
    <w:rsid w:val="003640E7"/>
    <w:rsid w:val="0036489C"/>
    <w:rsid w:val="003649BF"/>
    <w:rsid w:val="00364AA2"/>
    <w:rsid w:val="00365B47"/>
    <w:rsid w:val="00367159"/>
    <w:rsid w:val="003674E3"/>
    <w:rsid w:val="00367538"/>
    <w:rsid w:val="003679D7"/>
    <w:rsid w:val="00367EEF"/>
    <w:rsid w:val="003736FB"/>
    <w:rsid w:val="00374128"/>
    <w:rsid w:val="003756FB"/>
    <w:rsid w:val="00375A7E"/>
    <w:rsid w:val="00376F15"/>
    <w:rsid w:val="00377CA1"/>
    <w:rsid w:val="00377CF3"/>
    <w:rsid w:val="00380F79"/>
    <w:rsid w:val="00381AC8"/>
    <w:rsid w:val="00381E1E"/>
    <w:rsid w:val="003826AF"/>
    <w:rsid w:val="00382707"/>
    <w:rsid w:val="003830B7"/>
    <w:rsid w:val="0038413F"/>
    <w:rsid w:val="00384E25"/>
    <w:rsid w:val="00391097"/>
    <w:rsid w:val="0039182F"/>
    <w:rsid w:val="003923E1"/>
    <w:rsid w:val="00394FCB"/>
    <w:rsid w:val="00395372"/>
    <w:rsid w:val="00396978"/>
    <w:rsid w:val="00396A26"/>
    <w:rsid w:val="003975B7"/>
    <w:rsid w:val="003A05D6"/>
    <w:rsid w:val="003A0CC0"/>
    <w:rsid w:val="003A15E2"/>
    <w:rsid w:val="003A15EE"/>
    <w:rsid w:val="003A2551"/>
    <w:rsid w:val="003A2775"/>
    <w:rsid w:val="003A2D0D"/>
    <w:rsid w:val="003A2D9B"/>
    <w:rsid w:val="003A42CF"/>
    <w:rsid w:val="003A4CA4"/>
    <w:rsid w:val="003A5E7E"/>
    <w:rsid w:val="003A7917"/>
    <w:rsid w:val="003B0378"/>
    <w:rsid w:val="003B27BC"/>
    <w:rsid w:val="003B305B"/>
    <w:rsid w:val="003B393A"/>
    <w:rsid w:val="003B3CE7"/>
    <w:rsid w:val="003B6B59"/>
    <w:rsid w:val="003B7122"/>
    <w:rsid w:val="003B7CE1"/>
    <w:rsid w:val="003C074B"/>
    <w:rsid w:val="003C088D"/>
    <w:rsid w:val="003C1C54"/>
    <w:rsid w:val="003C28E8"/>
    <w:rsid w:val="003C2ADD"/>
    <w:rsid w:val="003C49EF"/>
    <w:rsid w:val="003C4A94"/>
    <w:rsid w:val="003C56C2"/>
    <w:rsid w:val="003C7A6A"/>
    <w:rsid w:val="003D0DA6"/>
    <w:rsid w:val="003D0EAF"/>
    <w:rsid w:val="003D1CE6"/>
    <w:rsid w:val="003D2E00"/>
    <w:rsid w:val="003D2E2D"/>
    <w:rsid w:val="003D378F"/>
    <w:rsid w:val="003D37D4"/>
    <w:rsid w:val="003D447C"/>
    <w:rsid w:val="003D4B75"/>
    <w:rsid w:val="003D5221"/>
    <w:rsid w:val="003D5BCE"/>
    <w:rsid w:val="003D73CD"/>
    <w:rsid w:val="003E0216"/>
    <w:rsid w:val="003E14E4"/>
    <w:rsid w:val="003E37F6"/>
    <w:rsid w:val="003E3C45"/>
    <w:rsid w:val="003E44D9"/>
    <w:rsid w:val="003E4560"/>
    <w:rsid w:val="003E4624"/>
    <w:rsid w:val="003E4F07"/>
    <w:rsid w:val="003E4FCA"/>
    <w:rsid w:val="003E51EA"/>
    <w:rsid w:val="003E5F90"/>
    <w:rsid w:val="003E6A88"/>
    <w:rsid w:val="003E6CA4"/>
    <w:rsid w:val="003E7CC0"/>
    <w:rsid w:val="003F0D62"/>
    <w:rsid w:val="003F273E"/>
    <w:rsid w:val="003F4CDE"/>
    <w:rsid w:val="003F62CF"/>
    <w:rsid w:val="003F727C"/>
    <w:rsid w:val="00400009"/>
    <w:rsid w:val="00400E09"/>
    <w:rsid w:val="004016BC"/>
    <w:rsid w:val="004016BE"/>
    <w:rsid w:val="00403EDB"/>
    <w:rsid w:val="004041FD"/>
    <w:rsid w:val="00405154"/>
    <w:rsid w:val="0040668C"/>
    <w:rsid w:val="004072D9"/>
    <w:rsid w:val="00410B1C"/>
    <w:rsid w:val="004130D2"/>
    <w:rsid w:val="004148CC"/>
    <w:rsid w:val="0041498F"/>
    <w:rsid w:val="00415885"/>
    <w:rsid w:val="004174B2"/>
    <w:rsid w:val="0041761D"/>
    <w:rsid w:val="00417DF3"/>
    <w:rsid w:val="00421A4B"/>
    <w:rsid w:val="00424737"/>
    <w:rsid w:val="00424764"/>
    <w:rsid w:val="0042504B"/>
    <w:rsid w:val="004254CD"/>
    <w:rsid w:val="0042595D"/>
    <w:rsid w:val="00426062"/>
    <w:rsid w:val="004274EF"/>
    <w:rsid w:val="00427724"/>
    <w:rsid w:val="0043065A"/>
    <w:rsid w:val="00432184"/>
    <w:rsid w:val="004329D2"/>
    <w:rsid w:val="00432F02"/>
    <w:rsid w:val="004351B5"/>
    <w:rsid w:val="004353EF"/>
    <w:rsid w:val="00435924"/>
    <w:rsid w:val="004379A6"/>
    <w:rsid w:val="004404B4"/>
    <w:rsid w:val="004442B7"/>
    <w:rsid w:val="00445E74"/>
    <w:rsid w:val="00446784"/>
    <w:rsid w:val="00451142"/>
    <w:rsid w:val="004517BD"/>
    <w:rsid w:val="00452F4C"/>
    <w:rsid w:val="0045586F"/>
    <w:rsid w:val="004567AC"/>
    <w:rsid w:val="00457730"/>
    <w:rsid w:val="00457DD7"/>
    <w:rsid w:val="004605A4"/>
    <w:rsid w:val="00460732"/>
    <w:rsid w:val="0046197A"/>
    <w:rsid w:val="00463421"/>
    <w:rsid w:val="004646ED"/>
    <w:rsid w:val="00465CDE"/>
    <w:rsid w:val="00467509"/>
    <w:rsid w:val="0046767C"/>
    <w:rsid w:val="00467A86"/>
    <w:rsid w:val="00470CC3"/>
    <w:rsid w:val="00471284"/>
    <w:rsid w:val="004731FF"/>
    <w:rsid w:val="00473663"/>
    <w:rsid w:val="004756A3"/>
    <w:rsid w:val="00476024"/>
    <w:rsid w:val="00476898"/>
    <w:rsid w:val="00477253"/>
    <w:rsid w:val="00477A48"/>
    <w:rsid w:val="00480BB1"/>
    <w:rsid w:val="00482782"/>
    <w:rsid w:val="0048293F"/>
    <w:rsid w:val="004838BB"/>
    <w:rsid w:val="00484C1A"/>
    <w:rsid w:val="0048688C"/>
    <w:rsid w:val="004879A9"/>
    <w:rsid w:val="00487B26"/>
    <w:rsid w:val="0049164A"/>
    <w:rsid w:val="004922E5"/>
    <w:rsid w:val="00493857"/>
    <w:rsid w:val="00493B97"/>
    <w:rsid w:val="00494928"/>
    <w:rsid w:val="00495A42"/>
    <w:rsid w:val="00495AB0"/>
    <w:rsid w:val="00496576"/>
    <w:rsid w:val="0049778C"/>
    <w:rsid w:val="004A1969"/>
    <w:rsid w:val="004A2346"/>
    <w:rsid w:val="004A332A"/>
    <w:rsid w:val="004A4433"/>
    <w:rsid w:val="004A4523"/>
    <w:rsid w:val="004A4DE5"/>
    <w:rsid w:val="004A5285"/>
    <w:rsid w:val="004A595B"/>
    <w:rsid w:val="004A6324"/>
    <w:rsid w:val="004A6914"/>
    <w:rsid w:val="004A6E01"/>
    <w:rsid w:val="004A733C"/>
    <w:rsid w:val="004B1744"/>
    <w:rsid w:val="004B18BB"/>
    <w:rsid w:val="004B2624"/>
    <w:rsid w:val="004B2ED8"/>
    <w:rsid w:val="004B4128"/>
    <w:rsid w:val="004B6885"/>
    <w:rsid w:val="004B6E28"/>
    <w:rsid w:val="004B7E2C"/>
    <w:rsid w:val="004B7FB2"/>
    <w:rsid w:val="004C0B1F"/>
    <w:rsid w:val="004C1B91"/>
    <w:rsid w:val="004C1F9B"/>
    <w:rsid w:val="004C1FF3"/>
    <w:rsid w:val="004C2E1E"/>
    <w:rsid w:val="004C4190"/>
    <w:rsid w:val="004C476C"/>
    <w:rsid w:val="004C4899"/>
    <w:rsid w:val="004C550D"/>
    <w:rsid w:val="004C5808"/>
    <w:rsid w:val="004C6A62"/>
    <w:rsid w:val="004C6B6B"/>
    <w:rsid w:val="004C6B88"/>
    <w:rsid w:val="004C76CA"/>
    <w:rsid w:val="004C78C0"/>
    <w:rsid w:val="004C7EB8"/>
    <w:rsid w:val="004D0270"/>
    <w:rsid w:val="004D2680"/>
    <w:rsid w:val="004D2DC3"/>
    <w:rsid w:val="004D3266"/>
    <w:rsid w:val="004D5282"/>
    <w:rsid w:val="004D5FFF"/>
    <w:rsid w:val="004D6286"/>
    <w:rsid w:val="004D678F"/>
    <w:rsid w:val="004E0A79"/>
    <w:rsid w:val="004E1EE3"/>
    <w:rsid w:val="004E2441"/>
    <w:rsid w:val="004E2BE8"/>
    <w:rsid w:val="004E5AAB"/>
    <w:rsid w:val="004E5DFD"/>
    <w:rsid w:val="004E6712"/>
    <w:rsid w:val="004E6FDF"/>
    <w:rsid w:val="004E717D"/>
    <w:rsid w:val="004E777A"/>
    <w:rsid w:val="004E7914"/>
    <w:rsid w:val="004F0C6B"/>
    <w:rsid w:val="004F1370"/>
    <w:rsid w:val="004F1461"/>
    <w:rsid w:val="004F2666"/>
    <w:rsid w:val="004F2AAE"/>
    <w:rsid w:val="004F3C7A"/>
    <w:rsid w:val="004F3D19"/>
    <w:rsid w:val="004F3D74"/>
    <w:rsid w:val="004F4773"/>
    <w:rsid w:val="004F48DC"/>
    <w:rsid w:val="004F5008"/>
    <w:rsid w:val="005004A3"/>
    <w:rsid w:val="00500D01"/>
    <w:rsid w:val="00501806"/>
    <w:rsid w:val="00501EAF"/>
    <w:rsid w:val="005043FF"/>
    <w:rsid w:val="0050536A"/>
    <w:rsid w:val="00505EBB"/>
    <w:rsid w:val="00506AD2"/>
    <w:rsid w:val="005073D9"/>
    <w:rsid w:val="005107AB"/>
    <w:rsid w:val="00510B66"/>
    <w:rsid w:val="005141D4"/>
    <w:rsid w:val="00514C76"/>
    <w:rsid w:val="005160AA"/>
    <w:rsid w:val="0051614A"/>
    <w:rsid w:val="005208C2"/>
    <w:rsid w:val="00520D56"/>
    <w:rsid w:val="00522BD2"/>
    <w:rsid w:val="00522CC7"/>
    <w:rsid w:val="00523CB7"/>
    <w:rsid w:val="00525896"/>
    <w:rsid w:val="00526724"/>
    <w:rsid w:val="00526769"/>
    <w:rsid w:val="00527078"/>
    <w:rsid w:val="005274E0"/>
    <w:rsid w:val="0052773C"/>
    <w:rsid w:val="005303B1"/>
    <w:rsid w:val="005308B3"/>
    <w:rsid w:val="0053125B"/>
    <w:rsid w:val="00531698"/>
    <w:rsid w:val="00535492"/>
    <w:rsid w:val="00535DC1"/>
    <w:rsid w:val="00535DFA"/>
    <w:rsid w:val="00535F7D"/>
    <w:rsid w:val="0053604F"/>
    <w:rsid w:val="005362B7"/>
    <w:rsid w:val="00536B58"/>
    <w:rsid w:val="00536E99"/>
    <w:rsid w:val="005403CC"/>
    <w:rsid w:val="00540B5F"/>
    <w:rsid w:val="00540D59"/>
    <w:rsid w:val="00542E3B"/>
    <w:rsid w:val="005435CB"/>
    <w:rsid w:val="00544D05"/>
    <w:rsid w:val="00545FFF"/>
    <w:rsid w:val="0054609C"/>
    <w:rsid w:val="00546B67"/>
    <w:rsid w:val="00547239"/>
    <w:rsid w:val="00547C0D"/>
    <w:rsid w:val="00550490"/>
    <w:rsid w:val="00552497"/>
    <w:rsid w:val="00552C14"/>
    <w:rsid w:val="0055334E"/>
    <w:rsid w:val="00553FA2"/>
    <w:rsid w:val="00554056"/>
    <w:rsid w:val="005540A2"/>
    <w:rsid w:val="00556092"/>
    <w:rsid w:val="005601A7"/>
    <w:rsid w:val="005602BE"/>
    <w:rsid w:val="00560671"/>
    <w:rsid w:val="0056165F"/>
    <w:rsid w:val="0056301D"/>
    <w:rsid w:val="00563BA6"/>
    <w:rsid w:val="005643EC"/>
    <w:rsid w:val="0056597B"/>
    <w:rsid w:val="00565EF0"/>
    <w:rsid w:val="005669EA"/>
    <w:rsid w:val="005670D6"/>
    <w:rsid w:val="00567BA7"/>
    <w:rsid w:val="00567EE1"/>
    <w:rsid w:val="005744D1"/>
    <w:rsid w:val="005751C6"/>
    <w:rsid w:val="00575967"/>
    <w:rsid w:val="00576A95"/>
    <w:rsid w:val="00581967"/>
    <w:rsid w:val="0058259A"/>
    <w:rsid w:val="005836A9"/>
    <w:rsid w:val="00584EBB"/>
    <w:rsid w:val="00584FDB"/>
    <w:rsid w:val="00585A33"/>
    <w:rsid w:val="00586078"/>
    <w:rsid w:val="0059061B"/>
    <w:rsid w:val="00590D5F"/>
    <w:rsid w:val="0059152B"/>
    <w:rsid w:val="00592C4D"/>
    <w:rsid w:val="0059308D"/>
    <w:rsid w:val="005932EB"/>
    <w:rsid w:val="00594493"/>
    <w:rsid w:val="00594508"/>
    <w:rsid w:val="00595BA5"/>
    <w:rsid w:val="00595DA3"/>
    <w:rsid w:val="00595DE2"/>
    <w:rsid w:val="0059633C"/>
    <w:rsid w:val="00596DBD"/>
    <w:rsid w:val="0059790F"/>
    <w:rsid w:val="00597F62"/>
    <w:rsid w:val="005A03B3"/>
    <w:rsid w:val="005A1D1A"/>
    <w:rsid w:val="005A226D"/>
    <w:rsid w:val="005A245E"/>
    <w:rsid w:val="005A66FD"/>
    <w:rsid w:val="005A6B50"/>
    <w:rsid w:val="005A7368"/>
    <w:rsid w:val="005A7B6D"/>
    <w:rsid w:val="005B013B"/>
    <w:rsid w:val="005B1985"/>
    <w:rsid w:val="005B3314"/>
    <w:rsid w:val="005B3327"/>
    <w:rsid w:val="005B406F"/>
    <w:rsid w:val="005B6CF9"/>
    <w:rsid w:val="005C07D2"/>
    <w:rsid w:val="005C0E0A"/>
    <w:rsid w:val="005C2BB1"/>
    <w:rsid w:val="005C4801"/>
    <w:rsid w:val="005C4884"/>
    <w:rsid w:val="005C688A"/>
    <w:rsid w:val="005C6B50"/>
    <w:rsid w:val="005C6D0B"/>
    <w:rsid w:val="005C7066"/>
    <w:rsid w:val="005D0563"/>
    <w:rsid w:val="005D0CBB"/>
    <w:rsid w:val="005D1BD9"/>
    <w:rsid w:val="005D1EAC"/>
    <w:rsid w:val="005D2D7B"/>
    <w:rsid w:val="005D4C6B"/>
    <w:rsid w:val="005D4CA6"/>
    <w:rsid w:val="005D6377"/>
    <w:rsid w:val="005D66F7"/>
    <w:rsid w:val="005D7045"/>
    <w:rsid w:val="005D7518"/>
    <w:rsid w:val="005D78AC"/>
    <w:rsid w:val="005E0C12"/>
    <w:rsid w:val="005E188C"/>
    <w:rsid w:val="005E1C69"/>
    <w:rsid w:val="005E2410"/>
    <w:rsid w:val="005E3FC1"/>
    <w:rsid w:val="005E463A"/>
    <w:rsid w:val="005F1E9F"/>
    <w:rsid w:val="005F2CDF"/>
    <w:rsid w:val="005F3391"/>
    <w:rsid w:val="005F40FE"/>
    <w:rsid w:val="005F5315"/>
    <w:rsid w:val="005F7317"/>
    <w:rsid w:val="0060119A"/>
    <w:rsid w:val="00601506"/>
    <w:rsid w:val="00602E8D"/>
    <w:rsid w:val="00603F27"/>
    <w:rsid w:val="006054C9"/>
    <w:rsid w:val="00606F57"/>
    <w:rsid w:val="00607549"/>
    <w:rsid w:val="00607867"/>
    <w:rsid w:val="006116AD"/>
    <w:rsid w:val="00611865"/>
    <w:rsid w:val="00612C38"/>
    <w:rsid w:val="00613783"/>
    <w:rsid w:val="00613E66"/>
    <w:rsid w:val="00615667"/>
    <w:rsid w:val="00615D2A"/>
    <w:rsid w:val="00616B62"/>
    <w:rsid w:val="00617399"/>
    <w:rsid w:val="00617B10"/>
    <w:rsid w:val="00620B44"/>
    <w:rsid w:val="00620E4E"/>
    <w:rsid w:val="00621E63"/>
    <w:rsid w:val="0062577D"/>
    <w:rsid w:val="00625894"/>
    <w:rsid w:val="00625ED1"/>
    <w:rsid w:val="0062653F"/>
    <w:rsid w:val="006273DA"/>
    <w:rsid w:val="006301B1"/>
    <w:rsid w:val="00630EEB"/>
    <w:rsid w:val="00630F05"/>
    <w:rsid w:val="00631B4D"/>
    <w:rsid w:val="006326AC"/>
    <w:rsid w:val="0063380E"/>
    <w:rsid w:val="006344D8"/>
    <w:rsid w:val="00634C18"/>
    <w:rsid w:val="00636810"/>
    <w:rsid w:val="006372C6"/>
    <w:rsid w:val="006418BE"/>
    <w:rsid w:val="006428CD"/>
    <w:rsid w:val="006447F8"/>
    <w:rsid w:val="00645004"/>
    <w:rsid w:val="0064536B"/>
    <w:rsid w:val="00646456"/>
    <w:rsid w:val="00646A53"/>
    <w:rsid w:val="00646BA6"/>
    <w:rsid w:val="00646D39"/>
    <w:rsid w:val="00646ECA"/>
    <w:rsid w:val="00647DA2"/>
    <w:rsid w:val="006500A7"/>
    <w:rsid w:val="0065093F"/>
    <w:rsid w:val="00650AA4"/>
    <w:rsid w:val="0065115D"/>
    <w:rsid w:val="00651C00"/>
    <w:rsid w:val="00651C3E"/>
    <w:rsid w:val="006529A7"/>
    <w:rsid w:val="00652D99"/>
    <w:rsid w:val="0065311D"/>
    <w:rsid w:val="006535BC"/>
    <w:rsid w:val="00653A3F"/>
    <w:rsid w:val="00654A32"/>
    <w:rsid w:val="00654B11"/>
    <w:rsid w:val="00655479"/>
    <w:rsid w:val="00656084"/>
    <w:rsid w:val="00656A7F"/>
    <w:rsid w:val="00660CA9"/>
    <w:rsid w:val="0066176A"/>
    <w:rsid w:val="006635A2"/>
    <w:rsid w:val="00663FAC"/>
    <w:rsid w:val="00664C58"/>
    <w:rsid w:val="00665C02"/>
    <w:rsid w:val="00665F37"/>
    <w:rsid w:val="00666363"/>
    <w:rsid w:val="00666C27"/>
    <w:rsid w:val="0067110A"/>
    <w:rsid w:val="0067111B"/>
    <w:rsid w:val="00673C42"/>
    <w:rsid w:val="00674008"/>
    <w:rsid w:val="006755D6"/>
    <w:rsid w:val="006756AE"/>
    <w:rsid w:val="006757DC"/>
    <w:rsid w:val="00677A68"/>
    <w:rsid w:val="00680A12"/>
    <w:rsid w:val="00680E62"/>
    <w:rsid w:val="006812A7"/>
    <w:rsid w:val="00681F1F"/>
    <w:rsid w:val="00682D63"/>
    <w:rsid w:val="00683FA1"/>
    <w:rsid w:val="0068469F"/>
    <w:rsid w:val="00685D8C"/>
    <w:rsid w:val="00686453"/>
    <w:rsid w:val="00686951"/>
    <w:rsid w:val="006878D9"/>
    <w:rsid w:val="0069351F"/>
    <w:rsid w:val="00693B1E"/>
    <w:rsid w:val="00693C77"/>
    <w:rsid w:val="00694CA3"/>
    <w:rsid w:val="00695166"/>
    <w:rsid w:val="00697635"/>
    <w:rsid w:val="006A0615"/>
    <w:rsid w:val="006A0916"/>
    <w:rsid w:val="006A271C"/>
    <w:rsid w:val="006A28F3"/>
    <w:rsid w:val="006A351B"/>
    <w:rsid w:val="006A3DCA"/>
    <w:rsid w:val="006A3E9F"/>
    <w:rsid w:val="006A5131"/>
    <w:rsid w:val="006A52BB"/>
    <w:rsid w:val="006A5704"/>
    <w:rsid w:val="006A5DDE"/>
    <w:rsid w:val="006A6548"/>
    <w:rsid w:val="006A7964"/>
    <w:rsid w:val="006B0156"/>
    <w:rsid w:val="006B2C42"/>
    <w:rsid w:val="006B3F40"/>
    <w:rsid w:val="006B5922"/>
    <w:rsid w:val="006B5D59"/>
    <w:rsid w:val="006B5FF6"/>
    <w:rsid w:val="006B7967"/>
    <w:rsid w:val="006C1A93"/>
    <w:rsid w:val="006C2410"/>
    <w:rsid w:val="006C2695"/>
    <w:rsid w:val="006C27E8"/>
    <w:rsid w:val="006C2C95"/>
    <w:rsid w:val="006C2EAB"/>
    <w:rsid w:val="006C30CB"/>
    <w:rsid w:val="006C411F"/>
    <w:rsid w:val="006C4D60"/>
    <w:rsid w:val="006C5FAF"/>
    <w:rsid w:val="006C6152"/>
    <w:rsid w:val="006C70C6"/>
    <w:rsid w:val="006C7712"/>
    <w:rsid w:val="006C7FD5"/>
    <w:rsid w:val="006D325E"/>
    <w:rsid w:val="006D34BF"/>
    <w:rsid w:val="006D39D3"/>
    <w:rsid w:val="006D3F28"/>
    <w:rsid w:val="006D66DE"/>
    <w:rsid w:val="006D767F"/>
    <w:rsid w:val="006D76CE"/>
    <w:rsid w:val="006E020A"/>
    <w:rsid w:val="006E0E79"/>
    <w:rsid w:val="006E127B"/>
    <w:rsid w:val="006E1881"/>
    <w:rsid w:val="006E2181"/>
    <w:rsid w:val="006E22BA"/>
    <w:rsid w:val="006E244E"/>
    <w:rsid w:val="006E266E"/>
    <w:rsid w:val="006E2AE1"/>
    <w:rsid w:val="006E305A"/>
    <w:rsid w:val="006E337C"/>
    <w:rsid w:val="006E6083"/>
    <w:rsid w:val="006E61E8"/>
    <w:rsid w:val="006E6E21"/>
    <w:rsid w:val="006F038D"/>
    <w:rsid w:val="006F102B"/>
    <w:rsid w:val="006F165E"/>
    <w:rsid w:val="006F2519"/>
    <w:rsid w:val="006F3375"/>
    <w:rsid w:val="006F3843"/>
    <w:rsid w:val="006F4FA0"/>
    <w:rsid w:val="006F5805"/>
    <w:rsid w:val="006F696D"/>
    <w:rsid w:val="006F6C6A"/>
    <w:rsid w:val="006F6E2A"/>
    <w:rsid w:val="006F7455"/>
    <w:rsid w:val="00700AE6"/>
    <w:rsid w:val="00703699"/>
    <w:rsid w:val="00703A4C"/>
    <w:rsid w:val="007057C9"/>
    <w:rsid w:val="007070CC"/>
    <w:rsid w:val="00710A5A"/>
    <w:rsid w:val="00710AEA"/>
    <w:rsid w:val="00710BC0"/>
    <w:rsid w:val="00710BD2"/>
    <w:rsid w:val="00710FB9"/>
    <w:rsid w:val="007115FB"/>
    <w:rsid w:val="00712677"/>
    <w:rsid w:val="007128CF"/>
    <w:rsid w:val="00714711"/>
    <w:rsid w:val="00714E7F"/>
    <w:rsid w:val="007163CB"/>
    <w:rsid w:val="0071652F"/>
    <w:rsid w:val="0072014E"/>
    <w:rsid w:val="0072099B"/>
    <w:rsid w:val="00721222"/>
    <w:rsid w:val="0072253A"/>
    <w:rsid w:val="00722ECB"/>
    <w:rsid w:val="0072353B"/>
    <w:rsid w:val="007237BD"/>
    <w:rsid w:val="00724FB2"/>
    <w:rsid w:val="007251B4"/>
    <w:rsid w:val="00726E66"/>
    <w:rsid w:val="00732B1D"/>
    <w:rsid w:val="00733E2B"/>
    <w:rsid w:val="0073429E"/>
    <w:rsid w:val="00734B5C"/>
    <w:rsid w:val="00734F7D"/>
    <w:rsid w:val="00734FE7"/>
    <w:rsid w:val="007357AE"/>
    <w:rsid w:val="00736296"/>
    <w:rsid w:val="0073660F"/>
    <w:rsid w:val="00736833"/>
    <w:rsid w:val="007372B8"/>
    <w:rsid w:val="00737368"/>
    <w:rsid w:val="00740C4F"/>
    <w:rsid w:val="00742371"/>
    <w:rsid w:val="00742B99"/>
    <w:rsid w:val="007430DC"/>
    <w:rsid w:val="00745268"/>
    <w:rsid w:val="0074628C"/>
    <w:rsid w:val="00746559"/>
    <w:rsid w:val="007478AD"/>
    <w:rsid w:val="00750BEA"/>
    <w:rsid w:val="00750CFF"/>
    <w:rsid w:val="00750D33"/>
    <w:rsid w:val="0075151E"/>
    <w:rsid w:val="0075198A"/>
    <w:rsid w:val="00752002"/>
    <w:rsid w:val="00752B9F"/>
    <w:rsid w:val="00752BAD"/>
    <w:rsid w:val="00752CB5"/>
    <w:rsid w:val="00753ADE"/>
    <w:rsid w:val="00755881"/>
    <w:rsid w:val="00755CBB"/>
    <w:rsid w:val="00756258"/>
    <w:rsid w:val="00756350"/>
    <w:rsid w:val="00757343"/>
    <w:rsid w:val="0075792E"/>
    <w:rsid w:val="00761F2E"/>
    <w:rsid w:val="00761F51"/>
    <w:rsid w:val="00761FA4"/>
    <w:rsid w:val="00762106"/>
    <w:rsid w:val="007622B7"/>
    <w:rsid w:val="0076285D"/>
    <w:rsid w:val="0076402F"/>
    <w:rsid w:val="00765157"/>
    <w:rsid w:val="0076608B"/>
    <w:rsid w:val="0076627F"/>
    <w:rsid w:val="00766EE2"/>
    <w:rsid w:val="00766EE7"/>
    <w:rsid w:val="00767881"/>
    <w:rsid w:val="00770F6A"/>
    <w:rsid w:val="00771481"/>
    <w:rsid w:val="007723DB"/>
    <w:rsid w:val="00773643"/>
    <w:rsid w:val="00775648"/>
    <w:rsid w:val="00775EDF"/>
    <w:rsid w:val="00776DFD"/>
    <w:rsid w:val="00777A2D"/>
    <w:rsid w:val="00780246"/>
    <w:rsid w:val="00780631"/>
    <w:rsid w:val="00781845"/>
    <w:rsid w:val="007831FA"/>
    <w:rsid w:val="0078352B"/>
    <w:rsid w:val="007841D8"/>
    <w:rsid w:val="00784E2F"/>
    <w:rsid w:val="00784F4E"/>
    <w:rsid w:val="007860B6"/>
    <w:rsid w:val="00786511"/>
    <w:rsid w:val="00786547"/>
    <w:rsid w:val="00786BC9"/>
    <w:rsid w:val="0078752F"/>
    <w:rsid w:val="00787FED"/>
    <w:rsid w:val="00790526"/>
    <w:rsid w:val="00791A93"/>
    <w:rsid w:val="00792498"/>
    <w:rsid w:val="007929A7"/>
    <w:rsid w:val="007941BE"/>
    <w:rsid w:val="007947AF"/>
    <w:rsid w:val="00796A08"/>
    <w:rsid w:val="00796B6C"/>
    <w:rsid w:val="007978F4"/>
    <w:rsid w:val="007A021F"/>
    <w:rsid w:val="007A0B21"/>
    <w:rsid w:val="007A0BB3"/>
    <w:rsid w:val="007A0E1C"/>
    <w:rsid w:val="007A0E27"/>
    <w:rsid w:val="007A1F0C"/>
    <w:rsid w:val="007A224E"/>
    <w:rsid w:val="007A258D"/>
    <w:rsid w:val="007A5ADB"/>
    <w:rsid w:val="007A7670"/>
    <w:rsid w:val="007B0276"/>
    <w:rsid w:val="007B0B5C"/>
    <w:rsid w:val="007B17E8"/>
    <w:rsid w:val="007B1F64"/>
    <w:rsid w:val="007B2891"/>
    <w:rsid w:val="007B3A1F"/>
    <w:rsid w:val="007B63E9"/>
    <w:rsid w:val="007B661C"/>
    <w:rsid w:val="007C0419"/>
    <w:rsid w:val="007C14F6"/>
    <w:rsid w:val="007C181E"/>
    <w:rsid w:val="007C1F3C"/>
    <w:rsid w:val="007C2990"/>
    <w:rsid w:val="007C31F6"/>
    <w:rsid w:val="007C35AD"/>
    <w:rsid w:val="007C4FAE"/>
    <w:rsid w:val="007D0354"/>
    <w:rsid w:val="007D08FC"/>
    <w:rsid w:val="007D3572"/>
    <w:rsid w:val="007D3710"/>
    <w:rsid w:val="007D3A8C"/>
    <w:rsid w:val="007D3FD4"/>
    <w:rsid w:val="007D50F3"/>
    <w:rsid w:val="007D557C"/>
    <w:rsid w:val="007D6FF5"/>
    <w:rsid w:val="007D7C23"/>
    <w:rsid w:val="007D7E14"/>
    <w:rsid w:val="007E09D6"/>
    <w:rsid w:val="007E0BBF"/>
    <w:rsid w:val="007E0BCD"/>
    <w:rsid w:val="007E0D41"/>
    <w:rsid w:val="007E1502"/>
    <w:rsid w:val="007E1C5A"/>
    <w:rsid w:val="007E1C9E"/>
    <w:rsid w:val="007E288A"/>
    <w:rsid w:val="007E2D28"/>
    <w:rsid w:val="007E30B2"/>
    <w:rsid w:val="007E3256"/>
    <w:rsid w:val="007E4F14"/>
    <w:rsid w:val="007E4F80"/>
    <w:rsid w:val="007E5BA5"/>
    <w:rsid w:val="007E7858"/>
    <w:rsid w:val="007F03DC"/>
    <w:rsid w:val="007F09ED"/>
    <w:rsid w:val="007F0F00"/>
    <w:rsid w:val="007F10F5"/>
    <w:rsid w:val="007F11E8"/>
    <w:rsid w:val="007F17B6"/>
    <w:rsid w:val="007F1ACD"/>
    <w:rsid w:val="007F22DB"/>
    <w:rsid w:val="007F25EF"/>
    <w:rsid w:val="007F282F"/>
    <w:rsid w:val="007F2F3A"/>
    <w:rsid w:val="007F322F"/>
    <w:rsid w:val="007F647F"/>
    <w:rsid w:val="007F69B3"/>
    <w:rsid w:val="008003C0"/>
    <w:rsid w:val="00800759"/>
    <w:rsid w:val="00802A94"/>
    <w:rsid w:val="00802DDB"/>
    <w:rsid w:val="008035B6"/>
    <w:rsid w:val="00803781"/>
    <w:rsid w:val="00805242"/>
    <w:rsid w:val="008102A0"/>
    <w:rsid w:val="008106B2"/>
    <w:rsid w:val="00810805"/>
    <w:rsid w:val="008108D2"/>
    <w:rsid w:val="0081172C"/>
    <w:rsid w:val="00811B05"/>
    <w:rsid w:val="0081222E"/>
    <w:rsid w:val="008124BC"/>
    <w:rsid w:val="00812CC7"/>
    <w:rsid w:val="00812D50"/>
    <w:rsid w:val="0081571A"/>
    <w:rsid w:val="00815948"/>
    <w:rsid w:val="00815E95"/>
    <w:rsid w:val="00816C76"/>
    <w:rsid w:val="00817866"/>
    <w:rsid w:val="00820068"/>
    <w:rsid w:val="008202C1"/>
    <w:rsid w:val="008209D2"/>
    <w:rsid w:val="00820C94"/>
    <w:rsid w:val="00821CAF"/>
    <w:rsid w:val="00821DAA"/>
    <w:rsid w:val="00822306"/>
    <w:rsid w:val="00823DD4"/>
    <w:rsid w:val="00823F7A"/>
    <w:rsid w:val="0082455D"/>
    <w:rsid w:val="00825583"/>
    <w:rsid w:val="00825618"/>
    <w:rsid w:val="00826018"/>
    <w:rsid w:val="008260F3"/>
    <w:rsid w:val="00831251"/>
    <w:rsid w:val="00831732"/>
    <w:rsid w:val="00831D79"/>
    <w:rsid w:val="0083226A"/>
    <w:rsid w:val="00832848"/>
    <w:rsid w:val="00832A3B"/>
    <w:rsid w:val="00832B13"/>
    <w:rsid w:val="00832D66"/>
    <w:rsid w:val="00833145"/>
    <w:rsid w:val="00833AF5"/>
    <w:rsid w:val="0083448D"/>
    <w:rsid w:val="0083626C"/>
    <w:rsid w:val="00836D1A"/>
    <w:rsid w:val="00840062"/>
    <w:rsid w:val="00840461"/>
    <w:rsid w:val="008406B1"/>
    <w:rsid w:val="008408B2"/>
    <w:rsid w:val="00840F83"/>
    <w:rsid w:val="008425E0"/>
    <w:rsid w:val="0084350C"/>
    <w:rsid w:val="00843F61"/>
    <w:rsid w:val="0084570C"/>
    <w:rsid w:val="00850B59"/>
    <w:rsid w:val="0085147C"/>
    <w:rsid w:val="008516E3"/>
    <w:rsid w:val="00852944"/>
    <w:rsid w:val="00852C1B"/>
    <w:rsid w:val="00854596"/>
    <w:rsid w:val="00854FCC"/>
    <w:rsid w:val="00857343"/>
    <w:rsid w:val="008577B1"/>
    <w:rsid w:val="008612B9"/>
    <w:rsid w:val="00861D7E"/>
    <w:rsid w:val="00862F09"/>
    <w:rsid w:val="00862F8A"/>
    <w:rsid w:val="008651EF"/>
    <w:rsid w:val="00865562"/>
    <w:rsid w:val="00866B0E"/>
    <w:rsid w:val="00867C30"/>
    <w:rsid w:val="00870511"/>
    <w:rsid w:val="0087088B"/>
    <w:rsid w:val="00870A80"/>
    <w:rsid w:val="00871857"/>
    <w:rsid w:val="00871FA9"/>
    <w:rsid w:val="0087334F"/>
    <w:rsid w:val="00874003"/>
    <w:rsid w:val="0087618F"/>
    <w:rsid w:val="00876DBE"/>
    <w:rsid w:val="00876FEE"/>
    <w:rsid w:val="008813D7"/>
    <w:rsid w:val="008816FA"/>
    <w:rsid w:val="00881B26"/>
    <w:rsid w:val="00881CDC"/>
    <w:rsid w:val="00882673"/>
    <w:rsid w:val="00883224"/>
    <w:rsid w:val="008832E6"/>
    <w:rsid w:val="008842F1"/>
    <w:rsid w:val="00884CD3"/>
    <w:rsid w:val="00886E02"/>
    <w:rsid w:val="00886E13"/>
    <w:rsid w:val="0089050D"/>
    <w:rsid w:val="00890B78"/>
    <w:rsid w:val="00891E0E"/>
    <w:rsid w:val="00893678"/>
    <w:rsid w:val="00893C9C"/>
    <w:rsid w:val="00894AA0"/>
    <w:rsid w:val="00895FF3"/>
    <w:rsid w:val="008964F4"/>
    <w:rsid w:val="008964FD"/>
    <w:rsid w:val="008968A8"/>
    <w:rsid w:val="008A02E8"/>
    <w:rsid w:val="008A093A"/>
    <w:rsid w:val="008A09C2"/>
    <w:rsid w:val="008A3F91"/>
    <w:rsid w:val="008A4AE5"/>
    <w:rsid w:val="008A510E"/>
    <w:rsid w:val="008A5353"/>
    <w:rsid w:val="008A67AE"/>
    <w:rsid w:val="008A6F65"/>
    <w:rsid w:val="008B0134"/>
    <w:rsid w:val="008B19F7"/>
    <w:rsid w:val="008B4054"/>
    <w:rsid w:val="008B4799"/>
    <w:rsid w:val="008B4A4B"/>
    <w:rsid w:val="008B5EC6"/>
    <w:rsid w:val="008B66F1"/>
    <w:rsid w:val="008B67C3"/>
    <w:rsid w:val="008C0B95"/>
    <w:rsid w:val="008C0CFF"/>
    <w:rsid w:val="008C0D38"/>
    <w:rsid w:val="008C23EF"/>
    <w:rsid w:val="008C2461"/>
    <w:rsid w:val="008C4995"/>
    <w:rsid w:val="008C4A68"/>
    <w:rsid w:val="008C758A"/>
    <w:rsid w:val="008D0BE8"/>
    <w:rsid w:val="008D12FF"/>
    <w:rsid w:val="008D2758"/>
    <w:rsid w:val="008D3258"/>
    <w:rsid w:val="008D4091"/>
    <w:rsid w:val="008D40D5"/>
    <w:rsid w:val="008D415B"/>
    <w:rsid w:val="008D45F8"/>
    <w:rsid w:val="008D4C09"/>
    <w:rsid w:val="008D6C96"/>
    <w:rsid w:val="008E0A65"/>
    <w:rsid w:val="008E17B1"/>
    <w:rsid w:val="008E1C39"/>
    <w:rsid w:val="008E20F9"/>
    <w:rsid w:val="008E24BA"/>
    <w:rsid w:val="008E2A69"/>
    <w:rsid w:val="008E2BC7"/>
    <w:rsid w:val="008E37DB"/>
    <w:rsid w:val="008E37EA"/>
    <w:rsid w:val="008E4D53"/>
    <w:rsid w:val="008E57A1"/>
    <w:rsid w:val="008E5A88"/>
    <w:rsid w:val="008E76B4"/>
    <w:rsid w:val="008F0505"/>
    <w:rsid w:val="008F06A0"/>
    <w:rsid w:val="008F0BD3"/>
    <w:rsid w:val="008F1136"/>
    <w:rsid w:val="008F17A7"/>
    <w:rsid w:val="008F1DAA"/>
    <w:rsid w:val="008F2417"/>
    <w:rsid w:val="008F261C"/>
    <w:rsid w:val="008F3912"/>
    <w:rsid w:val="008F4388"/>
    <w:rsid w:val="008F53AB"/>
    <w:rsid w:val="008F586F"/>
    <w:rsid w:val="008F5ED4"/>
    <w:rsid w:val="008F67E2"/>
    <w:rsid w:val="008F7033"/>
    <w:rsid w:val="008F7E2C"/>
    <w:rsid w:val="009024E1"/>
    <w:rsid w:val="00902A0C"/>
    <w:rsid w:val="009035D1"/>
    <w:rsid w:val="00903D21"/>
    <w:rsid w:val="00903E97"/>
    <w:rsid w:val="009040F5"/>
    <w:rsid w:val="0090434A"/>
    <w:rsid w:val="0090489E"/>
    <w:rsid w:val="00906CA7"/>
    <w:rsid w:val="0090717D"/>
    <w:rsid w:val="00907EE5"/>
    <w:rsid w:val="009103C9"/>
    <w:rsid w:val="009105C2"/>
    <w:rsid w:val="00910EFD"/>
    <w:rsid w:val="00911440"/>
    <w:rsid w:val="009115F0"/>
    <w:rsid w:val="00913532"/>
    <w:rsid w:val="00913C39"/>
    <w:rsid w:val="009141FF"/>
    <w:rsid w:val="00914AFD"/>
    <w:rsid w:val="009159B4"/>
    <w:rsid w:val="00916AD0"/>
    <w:rsid w:val="00916B6B"/>
    <w:rsid w:val="00917C11"/>
    <w:rsid w:val="00917D39"/>
    <w:rsid w:val="0092072D"/>
    <w:rsid w:val="00921E46"/>
    <w:rsid w:val="009222C5"/>
    <w:rsid w:val="00923021"/>
    <w:rsid w:val="009251FD"/>
    <w:rsid w:val="00925F63"/>
    <w:rsid w:val="009275D9"/>
    <w:rsid w:val="00930D5E"/>
    <w:rsid w:val="009310CB"/>
    <w:rsid w:val="00931405"/>
    <w:rsid w:val="00931801"/>
    <w:rsid w:val="00932A11"/>
    <w:rsid w:val="009334D0"/>
    <w:rsid w:val="0093354E"/>
    <w:rsid w:val="0093442A"/>
    <w:rsid w:val="00935291"/>
    <w:rsid w:val="00936175"/>
    <w:rsid w:val="00936EE5"/>
    <w:rsid w:val="009379B3"/>
    <w:rsid w:val="009405E2"/>
    <w:rsid w:val="0094257A"/>
    <w:rsid w:val="009426DD"/>
    <w:rsid w:val="00944C55"/>
    <w:rsid w:val="00944CA3"/>
    <w:rsid w:val="00945A2F"/>
    <w:rsid w:val="0094695B"/>
    <w:rsid w:val="009479D1"/>
    <w:rsid w:val="009501C1"/>
    <w:rsid w:val="009530AE"/>
    <w:rsid w:val="00953C21"/>
    <w:rsid w:val="0095430D"/>
    <w:rsid w:val="00954458"/>
    <w:rsid w:val="0095535B"/>
    <w:rsid w:val="00955A28"/>
    <w:rsid w:val="00955A62"/>
    <w:rsid w:val="0095622C"/>
    <w:rsid w:val="009573E3"/>
    <w:rsid w:val="0096002B"/>
    <w:rsid w:val="00960689"/>
    <w:rsid w:val="00960875"/>
    <w:rsid w:val="009610E1"/>
    <w:rsid w:val="00962628"/>
    <w:rsid w:val="00963227"/>
    <w:rsid w:val="009651E1"/>
    <w:rsid w:val="00966AD5"/>
    <w:rsid w:val="00970139"/>
    <w:rsid w:val="00970196"/>
    <w:rsid w:val="00970210"/>
    <w:rsid w:val="009707B7"/>
    <w:rsid w:val="00970853"/>
    <w:rsid w:val="00970DCD"/>
    <w:rsid w:val="009710F2"/>
    <w:rsid w:val="00971A03"/>
    <w:rsid w:val="009727AF"/>
    <w:rsid w:val="009728A3"/>
    <w:rsid w:val="00973473"/>
    <w:rsid w:val="00975930"/>
    <w:rsid w:val="00975F8A"/>
    <w:rsid w:val="0097600A"/>
    <w:rsid w:val="0097767D"/>
    <w:rsid w:val="009779FE"/>
    <w:rsid w:val="009808BF"/>
    <w:rsid w:val="00980BE2"/>
    <w:rsid w:val="00981263"/>
    <w:rsid w:val="009813CE"/>
    <w:rsid w:val="0098149D"/>
    <w:rsid w:val="00982326"/>
    <w:rsid w:val="00982764"/>
    <w:rsid w:val="009828CC"/>
    <w:rsid w:val="009835AB"/>
    <w:rsid w:val="009840AF"/>
    <w:rsid w:val="00984C7F"/>
    <w:rsid w:val="00985EDD"/>
    <w:rsid w:val="00986E4B"/>
    <w:rsid w:val="00987FA1"/>
    <w:rsid w:val="009902C6"/>
    <w:rsid w:val="0099059A"/>
    <w:rsid w:val="009916E0"/>
    <w:rsid w:val="00993D34"/>
    <w:rsid w:val="00993DBE"/>
    <w:rsid w:val="009941CA"/>
    <w:rsid w:val="00995376"/>
    <w:rsid w:val="00995755"/>
    <w:rsid w:val="00996F88"/>
    <w:rsid w:val="009A06A0"/>
    <w:rsid w:val="009A1B45"/>
    <w:rsid w:val="009A2A07"/>
    <w:rsid w:val="009A2EB5"/>
    <w:rsid w:val="009A31D6"/>
    <w:rsid w:val="009A392F"/>
    <w:rsid w:val="009A408F"/>
    <w:rsid w:val="009A42EB"/>
    <w:rsid w:val="009A5FFD"/>
    <w:rsid w:val="009A63FA"/>
    <w:rsid w:val="009A70EE"/>
    <w:rsid w:val="009A76DF"/>
    <w:rsid w:val="009B0697"/>
    <w:rsid w:val="009B1B1D"/>
    <w:rsid w:val="009B5356"/>
    <w:rsid w:val="009B64E6"/>
    <w:rsid w:val="009B6667"/>
    <w:rsid w:val="009B75A7"/>
    <w:rsid w:val="009B79D1"/>
    <w:rsid w:val="009B7F73"/>
    <w:rsid w:val="009C1C21"/>
    <w:rsid w:val="009C1D5C"/>
    <w:rsid w:val="009C2100"/>
    <w:rsid w:val="009C2DD6"/>
    <w:rsid w:val="009C4B5E"/>
    <w:rsid w:val="009C60FB"/>
    <w:rsid w:val="009C6A4F"/>
    <w:rsid w:val="009D09ED"/>
    <w:rsid w:val="009D0C18"/>
    <w:rsid w:val="009D1C35"/>
    <w:rsid w:val="009D203D"/>
    <w:rsid w:val="009D3A27"/>
    <w:rsid w:val="009D51B9"/>
    <w:rsid w:val="009D5632"/>
    <w:rsid w:val="009D5BF3"/>
    <w:rsid w:val="009D62D4"/>
    <w:rsid w:val="009D64E9"/>
    <w:rsid w:val="009D76B8"/>
    <w:rsid w:val="009D7AA7"/>
    <w:rsid w:val="009E0571"/>
    <w:rsid w:val="009E06F0"/>
    <w:rsid w:val="009E0A7C"/>
    <w:rsid w:val="009E0AB1"/>
    <w:rsid w:val="009E1853"/>
    <w:rsid w:val="009E1D50"/>
    <w:rsid w:val="009E3DB4"/>
    <w:rsid w:val="009E56C7"/>
    <w:rsid w:val="009E6167"/>
    <w:rsid w:val="009E633B"/>
    <w:rsid w:val="009E634C"/>
    <w:rsid w:val="009E6E0E"/>
    <w:rsid w:val="009E75B1"/>
    <w:rsid w:val="009E7BAA"/>
    <w:rsid w:val="009E7C9D"/>
    <w:rsid w:val="009F049A"/>
    <w:rsid w:val="009F280A"/>
    <w:rsid w:val="009F2814"/>
    <w:rsid w:val="009F2817"/>
    <w:rsid w:val="009F3E26"/>
    <w:rsid w:val="009F447A"/>
    <w:rsid w:val="009F4C1E"/>
    <w:rsid w:val="009F7551"/>
    <w:rsid w:val="00A00D58"/>
    <w:rsid w:val="00A015B4"/>
    <w:rsid w:val="00A0179A"/>
    <w:rsid w:val="00A01C8C"/>
    <w:rsid w:val="00A01E4A"/>
    <w:rsid w:val="00A02145"/>
    <w:rsid w:val="00A024ED"/>
    <w:rsid w:val="00A03734"/>
    <w:rsid w:val="00A03FC7"/>
    <w:rsid w:val="00A0456F"/>
    <w:rsid w:val="00A0483D"/>
    <w:rsid w:val="00A053B2"/>
    <w:rsid w:val="00A05EB7"/>
    <w:rsid w:val="00A0731C"/>
    <w:rsid w:val="00A1051D"/>
    <w:rsid w:val="00A1084D"/>
    <w:rsid w:val="00A10A6A"/>
    <w:rsid w:val="00A11237"/>
    <w:rsid w:val="00A118DB"/>
    <w:rsid w:val="00A12127"/>
    <w:rsid w:val="00A122E9"/>
    <w:rsid w:val="00A12949"/>
    <w:rsid w:val="00A12ABB"/>
    <w:rsid w:val="00A14F11"/>
    <w:rsid w:val="00A15A9F"/>
    <w:rsid w:val="00A1600B"/>
    <w:rsid w:val="00A170ED"/>
    <w:rsid w:val="00A216A2"/>
    <w:rsid w:val="00A21B42"/>
    <w:rsid w:val="00A226A9"/>
    <w:rsid w:val="00A25693"/>
    <w:rsid w:val="00A27A54"/>
    <w:rsid w:val="00A27BC6"/>
    <w:rsid w:val="00A335E2"/>
    <w:rsid w:val="00A342EA"/>
    <w:rsid w:val="00A34562"/>
    <w:rsid w:val="00A34988"/>
    <w:rsid w:val="00A3549C"/>
    <w:rsid w:val="00A3554B"/>
    <w:rsid w:val="00A35F42"/>
    <w:rsid w:val="00A35FFD"/>
    <w:rsid w:val="00A362AE"/>
    <w:rsid w:val="00A3756F"/>
    <w:rsid w:val="00A37DD4"/>
    <w:rsid w:val="00A37F73"/>
    <w:rsid w:val="00A40094"/>
    <w:rsid w:val="00A408D9"/>
    <w:rsid w:val="00A409ED"/>
    <w:rsid w:val="00A41F27"/>
    <w:rsid w:val="00A429B2"/>
    <w:rsid w:val="00A42F85"/>
    <w:rsid w:val="00A4326D"/>
    <w:rsid w:val="00A434D4"/>
    <w:rsid w:val="00A44119"/>
    <w:rsid w:val="00A448EB"/>
    <w:rsid w:val="00A4701F"/>
    <w:rsid w:val="00A5126D"/>
    <w:rsid w:val="00A51E68"/>
    <w:rsid w:val="00A51EDB"/>
    <w:rsid w:val="00A53B9D"/>
    <w:rsid w:val="00A544A6"/>
    <w:rsid w:val="00A54CD1"/>
    <w:rsid w:val="00A55432"/>
    <w:rsid w:val="00A559B0"/>
    <w:rsid w:val="00A56475"/>
    <w:rsid w:val="00A57073"/>
    <w:rsid w:val="00A57912"/>
    <w:rsid w:val="00A60BCF"/>
    <w:rsid w:val="00A63B51"/>
    <w:rsid w:val="00A643EB"/>
    <w:rsid w:val="00A67149"/>
    <w:rsid w:val="00A67CC8"/>
    <w:rsid w:val="00A67E22"/>
    <w:rsid w:val="00A701F2"/>
    <w:rsid w:val="00A70A6B"/>
    <w:rsid w:val="00A71A34"/>
    <w:rsid w:val="00A72459"/>
    <w:rsid w:val="00A73357"/>
    <w:rsid w:val="00A7347B"/>
    <w:rsid w:val="00A73A46"/>
    <w:rsid w:val="00A73EF6"/>
    <w:rsid w:val="00A748A3"/>
    <w:rsid w:val="00A74AE6"/>
    <w:rsid w:val="00A74B63"/>
    <w:rsid w:val="00A75203"/>
    <w:rsid w:val="00A754D0"/>
    <w:rsid w:val="00A75DA1"/>
    <w:rsid w:val="00A76DAE"/>
    <w:rsid w:val="00A77B9B"/>
    <w:rsid w:val="00A805F7"/>
    <w:rsid w:val="00A81875"/>
    <w:rsid w:val="00A824B3"/>
    <w:rsid w:val="00A8277A"/>
    <w:rsid w:val="00A82A3F"/>
    <w:rsid w:val="00A82EB3"/>
    <w:rsid w:val="00A82F2E"/>
    <w:rsid w:val="00A83D3C"/>
    <w:rsid w:val="00A84D4F"/>
    <w:rsid w:val="00A84E7E"/>
    <w:rsid w:val="00A8549E"/>
    <w:rsid w:val="00A868C8"/>
    <w:rsid w:val="00A86AED"/>
    <w:rsid w:val="00A90355"/>
    <w:rsid w:val="00A9046D"/>
    <w:rsid w:val="00A919CE"/>
    <w:rsid w:val="00A92E68"/>
    <w:rsid w:val="00A92E9E"/>
    <w:rsid w:val="00A93E29"/>
    <w:rsid w:val="00A95774"/>
    <w:rsid w:val="00A96324"/>
    <w:rsid w:val="00A97E9E"/>
    <w:rsid w:val="00AA1887"/>
    <w:rsid w:val="00AA1F0A"/>
    <w:rsid w:val="00AA2242"/>
    <w:rsid w:val="00AA2333"/>
    <w:rsid w:val="00AA2594"/>
    <w:rsid w:val="00AA3F01"/>
    <w:rsid w:val="00AA5180"/>
    <w:rsid w:val="00AA61D8"/>
    <w:rsid w:val="00AA74CD"/>
    <w:rsid w:val="00AB00C6"/>
    <w:rsid w:val="00AB0F1D"/>
    <w:rsid w:val="00AB1A7C"/>
    <w:rsid w:val="00AB5106"/>
    <w:rsid w:val="00AB527F"/>
    <w:rsid w:val="00AB56A1"/>
    <w:rsid w:val="00AB5D23"/>
    <w:rsid w:val="00AB5FE4"/>
    <w:rsid w:val="00AB680C"/>
    <w:rsid w:val="00AB716B"/>
    <w:rsid w:val="00AC176A"/>
    <w:rsid w:val="00AC17F7"/>
    <w:rsid w:val="00AC1CD1"/>
    <w:rsid w:val="00AC21D6"/>
    <w:rsid w:val="00AC24C7"/>
    <w:rsid w:val="00AC2FA5"/>
    <w:rsid w:val="00AC469A"/>
    <w:rsid w:val="00AC51F1"/>
    <w:rsid w:val="00AC552C"/>
    <w:rsid w:val="00AC62AE"/>
    <w:rsid w:val="00AC6300"/>
    <w:rsid w:val="00AC7050"/>
    <w:rsid w:val="00AD1130"/>
    <w:rsid w:val="00AD18CC"/>
    <w:rsid w:val="00AD26D4"/>
    <w:rsid w:val="00AD26F5"/>
    <w:rsid w:val="00AD38E7"/>
    <w:rsid w:val="00AD45A0"/>
    <w:rsid w:val="00AD46E4"/>
    <w:rsid w:val="00AD48C3"/>
    <w:rsid w:val="00AD5325"/>
    <w:rsid w:val="00AD56CA"/>
    <w:rsid w:val="00AD71FC"/>
    <w:rsid w:val="00AE026E"/>
    <w:rsid w:val="00AE135B"/>
    <w:rsid w:val="00AE15CF"/>
    <w:rsid w:val="00AE3936"/>
    <w:rsid w:val="00AE5752"/>
    <w:rsid w:val="00AE623F"/>
    <w:rsid w:val="00AE6659"/>
    <w:rsid w:val="00AE6C03"/>
    <w:rsid w:val="00AE6EB3"/>
    <w:rsid w:val="00AF1B02"/>
    <w:rsid w:val="00AF1F19"/>
    <w:rsid w:val="00AF20E3"/>
    <w:rsid w:val="00AF2FBE"/>
    <w:rsid w:val="00AF47A6"/>
    <w:rsid w:val="00AF55ED"/>
    <w:rsid w:val="00AF66FE"/>
    <w:rsid w:val="00AF6EA5"/>
    <w:rsid w:val="00AF7992"/>
    <w:rsid w:val="00AF7A4C"/>
    <w:rsid w:val="00AF7CE0"/>
    <w:rsid w:val="00B003D1"/>
    <w:rsid w:val="00B0068F"/>
    <w:rsid w:val="00B019BD"/>
    <w:rsid w:val="00B01BEB"/>
    <w:rsid w:val="00B025D5"/>
    <w:rsid w:val="00B02618"/>
    <w:rsid w:val="00B033C8"/>
    <w:rsid w:val="00B04587"/>
    <w:rsid w:val="00B05B34"/>
    <w:rsid w:val="00B071CB"/>
    <w:rsid w:val="00B073FE"/>
    <w:rsid w:val="00B074A3"/>
    <w:rsid w:val="00B07CC4"/>
    <w:rsid w:val="00B110AF"/>
    <w:rsid w:val="00B11BB1"/>
    <w:rsid w:val="00B11E31"/>
    <w:rsid w:val="00B12D94"/>
    <w:rsid w:val="00B12F0D"/>
    <w:rsid w:val="00B13884"/>
    <w:rsid w:val="00B138FA"/>
    <w:rsid w:val="00B14D5E"/>
    <w:rsid w:val="00B14F05"/>
    <w:rsid w:val="00B15271"/>
    <w:rsid w:val="00B16A78"/>
    <w:rsid w:val="00B17F6C"/>
    <w:rsid w:val="00B2050A"/>
    <w:rsid w:val="00B20536"/>
    <w:rsid w:val="00B208A7"/>
    <w:rsid w:val="00B21181"/>
    <w:rsid w:val="00B211A3"/>
    <w:rsid w:val="00B227AA"/>
    <w:rsid w:val="00B22BD4"/>
    <w:rsid w:val="00B260E8"/>
    <w:rsid w:val="00B26A55"/>
    <w:rsid w:val="00B27246"/>
    <w:rsid w:val="00B27504"/>
    <w:rsid w:val="00B31A59"/>
    <w:rsid w:val="00B32893"/>
    <w:rsid w:val="00B3454F"/>
    <w:rsid w:val="00B34CA0"/>
    <w:rsid w:val="00B3626E"/>
    <w:rsid w:val="00B36EEC"/>
    <w:rsid w:val="00B3789D"/>
    <w:rsid w:val="00B3798C"/>
    <w:rsid w:val="00B4138A"/>
    <w:rsid w:val="00B434EB"/>
    <w:rsid w:val="00B43717"/>
    <w:rsid w:val="00B44F3E"/>
    <w:rsid w:val="00B44FEA"/>
    <w:rsid w:val="00B454C3"/>
    <w:rsid w:val="00B45A68"/>
    <w:rsid w:val="00B45D1D"/>
    <w:rsid w:val="00B462CB"/>
    <w:rsid w:val="00B469D2"/>
    <w:rsid w:val="00B501B9"/>
    <w:rsid w:val="00B508D0"/>
    <w:rsid w:val="00B51DBD"/>
    <w:rsid w:val="00B522D4"/>
    <w:rsid w:val="00B54268"/>
    <w:rsid w:val="00B54F24"/>
    <w:rsid w:val="00B55B9F"/>
    <w:rsid w:val="00B5696F"/>
    <w:rsid w:val="00B6104B"/>
    <w:rsid w:val="00B6135B"/>
    <w:rsid w:val="00B61901"/>
    <w:rsid w:val="00B62AB5"/>
    <w:rsid w:val="00B62FD1"/>
    <w:rsid w:val="00B6465D"/>
    <w:rsid w:val="00B64BF2"/>
    <w:rsid w:val="00B64E1E"/>
    <w:rsid w:val="00B65345"/>
    <w:rsid w:val="00B669E6"/>
    <w:rsid w:val="00B67A78"/>
    <w:rsid w:val="00B7149A"/>
    <w:rsid w:val="00B735B2"/>
    <w:rsid w:val="00B737D1"/>
    <w:rsid w:val="00B73E0C"/>
    <w:rsid w:val="00B7430C"/>
    <w:rsid w:val="00B74F56"/>
    <w:rsid w:val="00B757F6"/>
    <w:rsid w:val="00B75D39"/>
    <w:rsid w:val="00B77CE3"/>
    <w:rsid w:val="00B81B0D"/>
    <w:rsid w:val="00B82467"/>
    <w:rsid w:val="00B82490"/>
    <w:rsid w:val="00B83667"/>
    <w:rsid w:val="00B843AB"/>
    <w:rsid w:val="00B86783"/>
    <w:rsid w:val="00B86CCD"/>
    <w:rsid w:val="00B90A43"/>
    <w:rsid w:val="00B913EA"/>
    <w:rsid w:val="00B93D71"/>
    <w:rsid w:val="00B93E1C"/>
    <w:rsid w:val="00B9411F"/>
    <w:rsid w:val="00B96095"/>
    <w:rsid w:val="00B96499"/>
    <w:rsid w:val="00B97EB5"/>
    <w:rsid w:val="00B97FAE"/>
    <w:rsid w:val="00BA061C"/>
    <w:rsid w:val="00BA125E"/>
    <w:rsid w:val="00BA12CF"/>
    <w:rsid w:val="00BA18AB"/>
    <w:rsid w:val="00BA20FB"/>
    <w:rsid w:val="00BA2BC0"/>
    <w:rsid w:val="00BA2C0A"/>
    <w:rsid w:val="00BA31F6"/>
    <w:rsid w:val="00BA4BB7"/>
    <w:rsid w:val="00BA66F0"/>
    <w:rsid w:val="00BB1993"/>
    <w:rsid w:val="00BB1CB5"/>
    <w:rsid w:val="00BB1CF8"/>
    <w:rsid w:val="00BB2107"/>
    <w:rsid w:val="00BB3A1F"/>
    <w:rsid w:val="00BB48CD"/>
    <w:rsid w:val="00BB734E"/>
    <w:rsid w:val="00BB78A6"/>
    <w:rsid w:val="00BC02F6"/>
    <w:rsid w:val="00BC06AC"/>
    <w:rsid w:val="00BC19A6"/>
    <w:rsid w:val="00BC1D20"/>
    <w:rsid w:val="00BC247B"/>
    <w:rsid w:val="00BC2921"/>
    <w:rsid w:val="00BC30E6"/>
    <w:rsid w:val="00BC3EB0"/>
    <w:rsid w:val="00BC4573"/>
    <w:rsid w:val="00BC5693"/>
    <w:rsid w:val="00BC5D32"/>
    <w:rsid w:val="00BC66C0"/>
    <w:rsid w:val="00BC6865"/>
    <w:rsid w:val="00BD0779"/>
    <w:rsid w:val="00BD0886"/>
    <w:rsid w:val="00BD0A01"/>
    <w:rsid w:val="00BD0A5B"/>
    <w:rsid w:val="00BD0E81"/>
    <w:rsid w:val="00BD1C53"/>
    <w:rsid w:val="00BD26CC"/>
    <w:rsid w:val="00BD2CAB"/>
    <w:rsid w:val="00BD30FA"/>
    <w:rsid w:val="00BD3385"/>
    <w:rsid w:val="00BD48D4"/>
    <w:rsid w:val="00BD4B27"/>
    <w:rsid w:val="00BD6850"/>
    <w:rsid w:val="00BD6E3C"/>
    <w:rsid w:val="00BD71BF"/>
    <w:rsid w:val="00BD7471"/>
    <w:rsid w:val="00BE1327"/>
    <w:rsid w:val="00BE1D20"/>
    <w:rsid w:val="00BE2655"/>
    <w:rsid w:val="00BE4757"/>
    <w:rsid w:val="00BE4EAD"/>
    <w:rsid w:val="00BE60DA"/>
    <w:rsid w:val="00BE773C"/>
    <w:rsid w:val="00BE7A91"/>
    <w:rsid w:val="00BF0607"/>
    <w:rsid w:val="00BF16A8"/>
    <w:rsid w:val="00BF22F1"/>
    <w:rsid w:val="00BF4233"/>
    <w:rsid w:val="00BF6BE5"/>
    <w:rsid w:val="00BF7121"/>
    <w:rsid w:val="00BF7E16"/>
    <w:rsid w:val="00C038D0"/>
    <w:rsid w:val="00C04E1E"/>
    <w:rsid w:val="00C06557"/>
    <w:rsid w:val="00C06A77"/>
    <w:rsid w:val="00C06E8A"/>
    <w:rsid w:val="00C1019A"/>
    <w:rsid w:val="00C10294"/>
    <w:rsid w:val="00C1063B"/>
    <w:rsid w:val="00C10FCA"/>
    <w:rsid w:val="00C1120D"/>
    <w:rsid w:val="00C11891"/>
    <w:rsid w:val="00C1263D"/>
    <w:rsid w:val="00C12992"/>
    <w:rsid w:val="00C12C1C"/>
    <w:rsid w:val="00C12EAD"/>
    <w:rsid w:val="00C13C97"/>
    <w:rsid w:val="00C141A0"/>
    <w:rsid w:val="00C14F23"/>
    <w:rsid w:val="00C159E3"/>
    <w:rsid w:val="00C166E0"/>
    <w:rsid w:val="00C16AF9"/>
    <w:rsid w:val="00C175CE"/>
    <w:rsid w:val="00C20B43"/>
    <w:rsid w:val="00C21A66"/>
    <w:rsid w:val="00C2206A"/>
    <w:rsid w:val="00C2210A"/>
    <w:rsid w:val="00C223A0"/>
    <w:rsid w:val="00C22A7B"/>
    <w:rsid w:val="00C2389E"/>
    <w:rsid w:val="00C240E2"/>
    <w:rsid w:val="00C250E0"/>
    <w:rsid w:val="00C2695B"/>
    <w:rsid w:val="00C276DB"/>
    <w:rsid w:val="00C31935"/>
    <w:rsid w:val="00C31E90"/>
    <w:rsid w:val="00C32A3F"/>
    <w:rsid w:val="00C3348E"/>
    <w:rsid w:val="00C34394"/>
    <w:rsid w:val="00C3516B"/>
    <w:rsid w:val="00C35CF4"/>
    <w:rsid w:val="00C366AB"/>
    <w:rsid w:val="00C401FA"/>
    <w:rsid w:val="00C42749"/>
    <w:rsid w:val="00C42A67"/>
    <w:rsid w:val="00C45B41"/>
    <w:rsid w:val="00C45EEE"/>
    <w:rsid w:val="00C46209"/>
    <w:rsid w:val="00C46C5B"/>
    <w:rsid w:val="00C47877"/>
    <w:rsid w:val="00C47999"/>
    <w:rsid w:val="00C51D92"/>
    <w:rsid w:val="00C52953"/>
    <w:rsid w:val="00C54C8D"/>
    <w:rsid w:val="00C55144"/>
    <w:rsid w:val="00C55AC2"/>
    <w:rsid w:val="00C560CF"/>
    <w:rsid w:val="00C56230"/>
    <w:rsid w:val="00C568A4"/>
    <w:rsid w:val="00C57B8B"/>
    <w:rsid w:val="00C6003F"/>
    <w:rsid w:val="00C61D71"/>
    <w:rsid w:val="00C6243F"/>
    <w:rsid w:val="00C6280A"/>
    <w:rsid w:val="00C63C94"/>
    <w:rsid w:val="00C645C7"/>
    <w:rsid w:val="00C6551A"/>
    <w:rsid w:val="00C66241"/>
    <w:rsid w:val="00C71AFA"/>
    <w:rsid w:val="00C73074"/>
    <w:rsid w:val="00C7441D"/>
    <w:rsid w:val="00C745E1"/>
    <w:rsid w:val="00C76314"/>
    <w:rsid w:val="00C76CEC"/>
    <w:rsid w:val="00C76D02"/>
    <w:rsid w:val="00C77F55"/>
    <w:rsid w:val="00C77F80"/>
    <w:rsid w:val="00C80EC5"/>
    <w:rsid w:val="00C80FA0"/>
    <w:rsid w:val="00C81419"/>
    <w:rsid w:val="00C822B6"/>
    <w:rsid w:val="00C8511E"/>
    <w:rsid w:val="00C86251"/>
    <w:rsid w:val="00C873AB"/>
    <w:rsid w:val="00C87877"/>
    <w:rsid w:val="00C87DE9"/>
    <w:rsid w:val="00C91943"/>
    <w:rsid w:val="00C91BD3"/>
    <w:rsid w:val="00C9218E"/>
    <w:rsid w:val="00C93775"/>
    <w:rsid w:val="00C93805"/>
    <w:rsid w:val="00C93CAC"/>
    <w:rsid w:val="00C94114"/>
    <w:rsid w:val="00C951D7"/>
    <w:rsid w:val="00C9547C"/>
    <w:rsid w:val="00C95CDF"/>
    <w:rsid w:val="00C964B7"/>
    <w:rsid w:val="00C96F3C"/>
    <w:rsid w:val="00CA02AE"/>
    <w:rsid w:val="00CA037C"/>
    <w:rsid w:val="00CA0A5A"/>
    <w:rsid w:val="00CA18D0"/>
    <w:rsid w:val="00CA38DB"/>
    <w:rsid w:val="00CA4F64"/>
    <w:rsid w:val="00CA69F5"/>
    <w:rsid w:val="00CA7255"/>
    <w:rsid w:val="00CA79B8"/>
    <w:rsid w:val="00CB03C1"/>
    <w:rsid w:val="00CB03C7"/>
    <w:rsid w:val="00CB07C5"/>
    <w:rsid w:val="00CB08D0"/>
    <w:rsid w:val="00CB1631"/>
    <w:rsid w:val="00CB16FE"/>
    <w:rsid w:val="00CB23C9"/>
    <w:rsid w:val="00CB2ECB"/>
    <w:rsid w:val="00CB3E39"/>
    <w:rsid w:val="00CB495A"/>
    <w:rsid w:val="00CB5FE5"/>
    <w:rsid w:val="00CB6EB5"/>
    <w:rsid w:val="00CB70B3"/>
    <w:rsid w:val="00CB71CF"/>
    <w:rsid w:val="00CB7367"/>
    <w:rsid w:val="00CB7E03"/>
    <w:rsid w:val="00CC0407"/>
    <w:rsid w:val="00CC0713"/>
    <w:rsid w:val="00CC0AFD"/>
    <w:rsid w:val="00CC0DB7"/>
    <w:rsid w:val="00CC132D"/>
    <w:rsid w:val="00CC20D8"/>
    <w:rsid w:val="00CC26F8"/>
    <w:rsid w:val="00CC2FDB"/>
    <w:rsid w:val="00CC537B"/>
    <w:rsid w:val="00CC5979"/>
    <w:rsid w:val="00CC5CD5"/>
    <w:rsid w:val="00CC620A"/>
    <w:rsid w:val="00CC6AC1"/>
    <w:rsid w:val="00CC6EC1"/>
    <w:rsid w:val="00CC7218"/>
    <w:rsid w:val="00CC7BF7"/>
    <w:rsid w:val="00CD0763"/>
    <w:rsid w:val="00CD29D7"/>
    <w:rsid w:val="00CD34C9"/>
    <w:rsid w:val="00CD475D"/>
    <w:rsid w:val="00CD4980"/>
    <w:rsid w:val="00CD50B6"/>
    <w:rsid w:val="00CD6514"/>
    <w:rsid w:val="00CE038E"/>
    <w:rsid w:val="00CE3CCD"/>
    <w:rsid w:val="00CE4D17"/>
    <w:rsid w:val="00CE4D5A"/>
    <w:rsid w:val="00CE77F8"/>
    <w:rsid w:val="00CE7F2E"/>
    <w:rsid w:val="00CF2686"/>
    <w:rsid w:val="00CF3AA5"/>
    <w:rsid w:val="00CF3B83"/>
    <w:rsid w:val="00CF3DE8"/>
    <w:rsid w:val="00CF4C64"/>
    <w:rsid w:val="00CF7091"/>
    <w:rsid w:val="00CF70CB"/>
    <w:rsid w:val="00CF7A10"/>
    <w:rsid w:val="00D0037A"/>
    <w:rsid w:val="00D0078E"/>
    <w:rsid w:val="00D00A47"/>
    <w:rsid w:val="00D0127C"/>
    <w:rsid w:val="00D02125"/>
    <w:rsid w:val="00D0243C"/>
    <w:rsid w:val="00D033AD"/>
    <w:rsid w:val="00D03589"/>
    <w:rsid w:val="00D0495E"/>
    <w:rsid w:val="00D063C5"/>
    <w:rsid w:val="00D064FF"/>
    <w:rsid w:val="00D072BD"/>
    <w:rsid w:val="00D0767B"/>
    <w:rsid w:val="00D07F64"/>
    <w:rsid w:val="00D105C5"/>
    <w:rsid w:val="00D10FF5"/>
    <w:rsid w:val="00D12069"/>
    <w:rsid w:val="00D12903"/>
    <w:rsid w:val="00D12A37"/>
    <w:rsid w:val="00D14068"/>
    <w:rsid w:val="00D146D0"/>
    <w:rsid w:val="00D14F28"/>
    <w:rsid w:val="00D15320"/>
    <w:rsid w:val="00D15DEB"/>
    <w:rsid w:val="00D16179"/>
    <w:rsid w:val="00D16670"/>
    <w:rsid w:val="00D20403"/>
    <w:rsid w:val="00D20B9F"/>
    <w:rsid w:val="00D232D3"/>
    <w:rsid w:val="00D232EC"/>
    <w:rsid w:val="00D235FB"/>
    <w:rsid w:val="00D23864"/>
    <w:rsid w:val="00D24016"/>
    <w:rsid w:val="00D27DD6"/>
    <w:rsid w:val="00D32197"/>
    <w:rsid w:val="00D333BA"/>
    <w:rsid w:val="00D33A0D"/>
    <w:rsid w:val="00D33F74"/>
    <w:rsid w:val="00D34F5F"/>
    <w:rsid w:val="00D34FE3"/>
    <w:rsid w:val="00D3519A"/>
    <w:rsid w:val="00D35236"/>
    <w:rsid w:val="00D35447"/>
    <w:rsid w:val="00D36C39"/>
    <w:rsid w:val="00D401FF"/>
    <w:rsid w:val="00D40C1E"/>
    <w:rsid w:val="00D40F05"/>
    <w:rsid w:val="00D419E2"/>
    <w:rsid w:val="00D41B3E"/>
    <w:rsid w:val="00D41FF5"/>
    <w:rsid w:val="00D421FD"/>
    <w:rsid w:val="00D427D3"/>
    <w:rsid w:val="00D438BF"/>
    <w:rsid w:val="00D444B2"/>
    <w:rsid w:val="00D446AA"/>
    <w:rsid w:val="00D45096"/>
    <w:rsid w:val="00D46D59"/>
    <w:rsid w:val="00D47CC7"/>
    <w:rsid w:val="00D50962"/>
    <w:rsid w:val="00D51880"/>
    <w:rsid w:val="00D51A2D"/>
    <w:rsid w:val="00D52AA0"/>
    <w:rsid w:val="00D53EA6"/>
    <w:rsid w:val="00D54125"/>
    <w:rsid w:val="00D55849"/>
    <w:rsid w:val="00D55F01"/>
    <w:rsid w:val="00D56340"/>
    <w:rsid w:val="00D56BC2"/>
    <w:rsid w:val="00D56CBE"/>
    <w:rsid w:val="00D57981"/>
    <w:rsid w:val="00D61F34"/>
    <w:rsid w:val="00D62696"/>
    <w:rsid w:val="00D63570"/>
    <w:rsid w:val="00D648C5"/>
    <w:rsid w:val="00D64DD6"/>
    <w:rsid w:val="00D652E6"/>
    <w:rsid w:val="00D6558D"/>
    <w:rsid w:val="00D65E56"/>
    <w:rsid w:val="00D66948"/>
    <w:rsid w:val="00D67B25"/>
    <w:rsid w:val="00D70A8A"/>
    <w:rsid w:val="00D71DDF"/>
    <w:rsid w:val="00D7237B"/>
    <w:rsid w:val="00D729BE"/>
    <w:rsid w:val="00D72C17"/>
    <w:rsid w:val="00D72C84"/>
    <w:rsid w:val="00D72F9E"/>
    <w:rsid w:val="00D7314B"/>
    <w:rsid w:val="00D73D10"/>
    <w:rsid w:val="00D756C8"/>
    <w:rsid w:val="00D8071D"/>
    <w:rsid w:val="00D8122F"/>
    <w:rsid w:val="00D81BFE"/>
    <w:rsid w:val="00D82C4B"/>
    <w:rsid w:val="00D83142"/>
    <w:rsid w:val="00D83352"/>
    <w:rsid w:val="00D84127"/>
    <w:rsid w:val="00D84401"/>
    <w:rsid w:val="00D855A2"/>
    <w:rsid w:val="00D8691B"/>
    <w:rsid w:val="00D90532"/>
    <w:rsid w:val="00D91262"/>
    <w:rsid w:val="00D91C7A"/>
    <w:rsid w:val="00D92553"/>
    <w:rsid w:val="00D92719"/>
    <w:rsid w:val="00D92C9D"/>
    <w:rsid w:val="00D94C9C"/>
    <w:rsid w:val="00D95133"/>
    <w:rsid w:val="00D967C0"/>
    <w:rsid w:val="00D96FD9"/>
    <w:rsid w:val="00DA22B4"/>
    <w:rsid w:val="00DA31A7"/>
    <w:rsid w:val="00DA574C"/>
    <w:rsid w:val="00DA5EE7"/>
    <w:rsid w:val="00DA6113"/>
    <w:rsid w:val="00DA6F1B"/>
    <w:rsid w:val="00DB02A8"/>
    <w:rsid w:val="00DB0F0F"/>
    <w:rsid w:val="00DB1319"/>
    <w:rsid w:val="00DB22CC"/>
    <w:rsid w:val="00DB2F4E"/>
    <w:rsid w:val="00DB31F3"/>
    <w:rsid w:val="00DB36E9"/>
    <w:rsid w:val="00DB485A"/>
    <w:rsid w:val="00DB4DFA"/>
    <w:rsid w:val="00DB5B9F"/>
    <w:rsid w:val="00DB641B"/>
    <w:rsid w:val="00DB6B84"/>
    <w:rsid w:val="00DB71D5"/>
    <w:rsid w:val="00DC2E25"/>
    <w:rsid w:val="00DC2F55"/>
    <w:rsid w:val="00DC2F58"/>
    <w:rsid w:val="00DC3247"/>
    <w:rsid w:val="00DC3291"/>
    <w:rsid w:val="00DC3358"/>
    <w:rsid w:val="00DC4A8A"/>
    <w:rsid w:val="00DC4FE2"/>
    <w:rsid w:val="00DC6A82"/>
    <w:rsid w:val="00DC6B5C"/>
    <w:rsid w:val="00DC6EB2"/>
    <w:rsid w:val="00DC7017"/>
    <w:rsid w:val="00DD0162"/>
    <w:rsid w:val="00DD2EA5"/>
    <w:rsid w:val="00DD31F5"/>
    <w:rsid w:val="00DD3E94"/>
    <w:rsid w:val="00DD4435"/>
    <w:rsid w:val="00DD50D8"/>
    <w:rsid w:val="00DD5BF6"/>
    <w:rsid w:val="00DD5D6A"/>
    <w:rsid w:val="00DD7570"/>
    <w:rsid w:val="00DD77B2"/>
    <w:rsid w:val="00DE0F61"/>
    <w:rsid w:val="00DE1288"/>
    <w:rsid w:val="00DE15BF"/>
    <w:rsid w:val="00DE2BFF"/>
    <w:rsid w:val="00DE31BF"/>
    <w:rsid w:val="00DE4172"/>
    <w:rsid w:val="00DE4D7F"/>
    <w:rsid w:val="00DE5217"/>
    <w:rsid w:val="00DE57A5"/>
    <w:rsid w:val="00DE5C2A"/>
    <w:rsid w:val="00DE6917"/>
    <w:rsid w:val="00DE6A04"/>
    <w:rsid w:val="00DE7534"/>
    <w:rsid w:val="00DF0A50"/>
    <w:rsid w:val="00DF1C27"/>
    <w:rsid w:val="00DF2FF7"/>
    <w:rsid w:val="00DF3257"/>
    <w:rsid w:val="00DF6AC1"/>
    <w:rsid w:val="00DF733A"/>
    <w:rsid w:val="00DF7FDE"/>
    <w:rsid w:val="00E00031"/>
    <w:rsid w:val="00E008F8"/>
    <w:rsid w:val="00E01B6E"/>
    <w:rsid w:val="00E02505"/>
    <w:rsid w:val="00E02915"/>
    <w:rsid w:val="00E02953"/>
    <w:rsid w:val="00E02EC6"/>
    <w:rsid w:val="00E03AB0"/>
    <w:rsid w:val="00E04BC2"/>
    <w:rsid w:val="00E059F3"/>
    <w:rsid w:val="00E06581"/>
    <w:rsid w:val="00E07439"/>
    <w:rsid w:val="00E106DD"/>
    <w:rsid w:val="00E10A58"/>
    <w:rsid w:val="00E10E53"/>
    <w:rsid w:val="00E111B3"/>
    <w:rsid w:val="00E12774"/>
    <w:rsid w:val="00E12EC7"/>
    <w:rsid w:val="00E137C8"/>
    <w:rsid w:val="00E15489"/>
    <w:rsid w:val="00E15BC4"/>
    <w:rsid w:val="00E16098"/>
    <w:rsid w:val="00E1710D"/>
    <w:rsid w:val="00E17122"/>
    <w:rsid w:val="00E17306"/>
    <w:rsid w:val="00E21A92"/>
    <w:rsid w:val="00E21B17"/>
    <w:rsid w:val="00E21CB4"/>
    <w:rsid w:val="00E21EED"/>
    <w:rsid w:val="00E222CA"/>
    <w:rsid w:val="00E22A92"/>
    <w:rsid w:val="00E22FC9"/>
    <w:rsid w:val="00E2349D"/>
    <w:rsid w:val="00E23925"/>
    <w:rsid w:val="00E24E6C"/>
    <w:rsid w:val="00E25132"/>
    <w:rsid w:val="00E25418"/>
    <w:rsid w:val="00E27AA0"/>
    <w:rsid w:val="00E30576"/>
    <w:rsid w:val="00E30C52"/>
    <w:rsid w:val="00E31BDD"/>
    <w:rsid w:val="00E323C5"/>
    <w:rsid w:val="00E32DC3"/>
    <w:rsid w:val="00E32F04"/>
    <w:rsid w:val="00E3335F"/>
    <w:rsid w:val="00E3376C"/>
    <w:rsid w:val="00E3388B"/>
    <w:rsid w:val="00E33A70"/>
    <w:rsid w:val="00E347C1"/>
    <w:rsid w:val="00E34C58"/>
    <w:rsid w:val="00E353F5"/>
    <w:rsid w:val="00E3554D"/>
    <w:rsid w:val="00E35EE1"/>
    <w:rsid w:val="00E367E8"/>
    <w:rsid w:val="00E36A09"/>
    <w:rsid w:val="00E37B4C"/>
    <w:rsid w:val="00E40487"/>
    <w:rsid w:val="00E408F9"/>
    <w:rsid w:val="00E40E60"/>
    <w:rsid w:val="00E423A5"/>
    <w:rsid w:val="00E42A93"/>
    <w:rsid w:val="00E42ADD"/>
    <w:rsid w:val="00E42B49"/>
    <w:rsid w:val="00E432F8"/>
    <w:rsid w:val="00E43B3A"/>
    <w:rsid w:val="00E4557B"/>
    <w:rsid w:val="00E45997"/>
    <w:rsid w:val="00E46AE4"/>
    <w:rsid w:val="00E5068B"/>
    <w:rsid w:val="00E509B1"/>
    <w:rsid w:val="00E518AC"/>
    <w:rsid w:val="00E51AE7"/>
    <w:rsid w:val="00E53927"/>
    <w:rsid w:val="00E53D14"/>
    <w:rsid w:val="00E54493"/>
    <w:rsid w:val="00E552DB"/>
    <w:rsid w:val="00E55FC6"/>
    <w:rsid w:val="00E56439"/>
    <w:rsid w:val="00E56F3D"/>
    <w:rsid w:val="00E57E15"/>
    <w:rsid w:val="00E602CC"/>
    <w:rsid w:val="00E6061F"/>
    <w:rsid w:val="00E614D4"/>
    <w:rsid w:val="00E61E15"/>
    <w:rsid w:val="00E62924"/>
    <w:rsid w:val="00E62D37"/>
    <w:rsid w:val="00E62F96"/>
    <w:rsid w:val="00E63B83"/>
    <w:rsid w:val="00E64E4A"/>
    <w:rsid w:val="00E64FAA"/>
    <w:rsid w:val="00E6532E"/>
    <w:rsid w:val="00E65B22"/>
    <w:rsid w:val="00E65E82"/>
    <w:rsid w:val="00E668A6"/>
    <w:rsid w:val="00E66C1C"/>
    <w:rsid w:val="00E66FFC"/>
    <w:rsid w:val="00E6720D"/>
    <w:rsid w:val="00E706EF"/>
    <w:rsid w:val="00E70E04"/>
    <w:rsid w:val="00E727BA"/>
    <w:rsid w:val="00E72F75"/>
    <w:rsid w:val="00E73178"/>
    <w:rsid w:val="00E735A7"/>
    <w:rsid w:val="00E73971"/>
    <w:rsid w:val="00E757D9"/>
    <w:rsid w:val="00E7591C"/>
    <w:rsid w:val="00E76B99"/>
    <w:rsid w:val="00E8029F"/>
    <w:rsid w:val="00E81F03"/>
    <w:rsid w:val="00E81F91"/>
    <w:rsid w:val="00E82A4E"/>
    <w:rsid w:val="00E83AE9"/>
    <w:rsid w:val="00E83F13"/>
    <w:rsid w:val="00E85041"/>
    <w:rsid w:val="00E86B3C"/>
    <w:rsid w:val="00E86C61"/>
    <w:rsid w:val="00E91330"/>
    <w:rsid w:val="00E91F70"/>
    <w:rsid w:val="00E924A8"/>
    <w:rsid w:val="00E92672"/>
    <w:rsid w:val="00E96428"/>
    <w:rsid w:val="00E9749E"/>
    <w:rsid w:val="00E97AF3"/>
    <w:rsid w:val="00EA0F12"/>
    <w:rsid w:val="00EA1092"/>
    <w:rsid w:val="00EA1970"/>
    <w:rsid w:val="00EA1DC9"/>
    <w:rsid w:val="00EA3A08"/>
    <w:rsid w:val="00EA43EB"/>
    <w:rsid w:val="00EA5594"/>
    <w:rsid w:val="00EA5649"/>
    <w:rsid w:val="00EA598D"/>
    <w:rsid w:val="00EA7368"/>
    <w:rsid w:val="00EA7423"/>
    <w:rsid w:val="00EA754D"/>
    <w:rsid w:val="00EB01DC"/>
    <w:rsid w:val="00EB0B0A"/>
    <w:rsid w:val="00EB1E1A"/>
    <w:rsid w:val="00EB2235"/>
    <w:rsid w:val="00EB23D0"/>
    <w:rsid w:val="00EB4363"/>
    <w:rsid w:val="00EB460C"/>
    <w:rsid w:val="00EB56BC"/>
    <w:rsid w:val="00EB7578"/>
    <w:rsid w:val="00EC128D"/>
    <w:rsid w:val="00EC2A1B"/>
    <w:rsid w:val="00EC3B7B"/>
    <w:rsid w:val="00EC4FF6"/>
    <w:rsid w:val="00EC5CE2"/>
    <w:rsid w:val="00EC5D1C"/>
    <w:rsid w:val="00EC5EEC"/>
    <w:rsid w:val="00EC7034"/>
    <w:rsid w:val="00ED05EB"/>
    <w:rsid w:val="00ED0C0B"/>
    <w:rsid w:val="00ED0D34"/>
    <w:rsid w:val="00ED15A2"/>
    <w:rsid w:val="00ED1773"/>
    <w:rsid w:val="00ED2A56"/>
    <w:rsid w:val="00ED2E0D"/>
    <w:rsid w:val="00ED3698"/>
    <w:rsid w:val="00ED39B5"/>
    <w:rsid w:val="00ED4D6A"/>
    <w:rsid w:val="00ED68C5"/>
    <w:rsid w:val="00ED6E93"/>
    <w:rsid w:val="00ED7C40"/>
    <w:rsid w:val="00EE1797"/>
    <w:rsid w:val="00EE1ACB"/>
    <w:rsid w:val="00EE250C"/>
    <w:rsid w:val="00EE26B6"/>
    <w:rsid w:val="00EE289A"/>
    <w:rsid w:val="00EE42D5"/>
    <w:rsid w:val="00EE497D"/>
    <w:rsid w:val="00EE54AE"/>
    <w:rsid w:val="00EE7D1D"/>
    <w:rsid w:val="00EE7D6B"/>
    <w:rsid w:val="00EF0372"/>
    <w:rsid w:val="00EF067A"/>
    <w:rsid w:val="00EF12FE"/>
    <w:rsid w:val="00EF3A6B"/>
    <w:rsid w:val="00EF40E4"/>
    <w:rsid w:val="00EF464D"/>
    <w:rsid w:val="00EF5E3A"/>
    <w:rsid w:val="00EF7B10"/>
    <w:rsid w:val="00F00198"/>
    <w:rsid w:val="00F00E2F"/>
    <w:rsid w:val="00F00F7D"/>
    <w:rsid w:val="00F01002"/>
    <w:rsid w:val="00F03169"/>
    <w:rsid w:val="00F04307"/>
    <w:rsid w:val="00F04894"/>
    <w:rsid w:val="00F04A7E"/>
    <w:rsid w:val="00F04E5A"/>
    <w:rsid w:val="00F05A52"/>
    <w:rsid w:val="00F0615F"/>
    <w:rsid w:val="00F06D36"/>
    <w:rsid w:val="00F079BC"/>
    <w:rsid w:val="00F10307"/>
    <w:rsid w:val="00F1062A"/>
    <w:rsid w:val="00F10731"/>
    <w:rsid w:val="00F10AF5"/>
    <w:rsid w:val="00F11589"/>
    <w:rsid w:val="00F133C7"/>
    <w:rsid w:val="00F1456B"/>
    <w:rsid w:val="00F15510"/>
    <w:rsid w:val="00F163B7"/>
    <w:rsid w:val="00F1640D"/>
    <w:rsid w:val="00F16676"/>
    <w:rsid w:val="00F168FF"/>
    <w:rsid w:val="00F1701D"/>
    <w:rsid w:val="00F17111"/>
    <w:rsid w:val="00F17316"/>
    <w:rsid w:val="00F17C29"/>
    <w:rsid w:val="00F20A10"/>
    <w:rsid w:val="00F20E52"/>
    <w:rsid w:val="00F20E61"/>
    <w:rsid w:val="00F2195C"/>
    <w:rsid w:val="00F2321C"/>
    <w:rsid w:val="00F24B92"/>
    <w:rsid w:val="00F25326"/>
    <w:rsid w:val="00F27533"/>
    <w:rsid w:val="00F27933"/>
    <w:rsid w:val="00F314B8"/>
    <w:rsid w:val="00F317D5"/>
    <w:rsid w:val="00F32BAA"/>
    <w:rsid w:val="00F3361F"/>
    <w:rsid w:val="00F33BEC"/>
    <w:rsid w:val="00F35409"/>
    <w:rsid w:val="00F35ABC"/>
    <w:rsid w:val="00F3692C"/>
    <w:rsid w:val="00F37A33"/>
    <w:rsid w:val="00F400CA"/>
    <w:rsid w:val="00F428F5"/>
    <w:rsid w:val="00F43136"/>
    <w:rsid w:val="00F43D8E"/>
    <w:rsid w:val="00F44091"/>
    <w:rsid w:val="00F441AD"/>
    <w:rsid w:val="00F45460"/>
    <w:rsid w:val="00F4664A"/>
    <w:rsid w:val="00F4684E"/>
    <w:rsid w:val="00F46DE0"/>
    <w:rsid w:val="00F475B6"/>
    <w:rsid w:val="00F505E4"/>
    <w:rsid w:val="00F50A18"/>
    <w:rsid w:val="00F51E63"/>
    <w:rsid w:val="00F51F26"/>
    <w:rsid w:val="00F53AD8"/>
    <w:rsid w:val="00F54EFA"/>
    <w:rsid w:val="00F552ED"/>
    <w:rsid w:val="00F558F8"/>
    <w:rsid w:val="00F55CA0"/>
    <w:rsid w:val="00F5713F"/>
    <w:rsid w:val="00F573EB"/>
    <w:rsid w:val="00F573FE"/>
    <w:rsid w:val="00F57A64"/>
    <w:rsid w:val="00F57BC6"/>
    <w:rsid w:val="00F60D6E"/>
    <w:rsid w:val="00F61924"/>
    <w:rsid w:val="00F61ABE"/>
    <w:rsid w:val="00F62106"/>
    <w:rsid w:val="00F626AF"/>
    <w:rsid w:val="00F62FD3"/>
    <w:rsid w:val="00F63081"/>
    <w:rsid w:val="00F63B72"/>
    <w:rsid w:val="00F6469F"/>
    <w:rsid w:val="00F64D37"/>
    <w:rsid w:val="00F669AC"/>
    <w:rsid w:val="00F67004"/>
    <w:rsid w:val="00F7062A"/>
    <w:rsid w:val="00F7156C"/>
    <w:rsid w:val="00F71D93"/>
    <w:rsid w:val="00F71FCF"/>
    <w:rsid w:val="00F73B89"/>
    <w:rsid w:val="00F74A51"/>
    <w:rsid w:val="00F7646F"/>
    <w:rsid w:val="00F76B8F"/>
    <w:rsid w:val="00F76D08"/>
    <w:rsid w:val="00F770EA"/>
    <w:rsid w:val="00F77124"/>
    <w:rsid w:val="00F77C27"/>
    <w:rsid w:val="00F77D12"/>
    <w:rsid w:val="00F80035"/>
    <w:rsid w:val="00F8042A"/>
    <w:rsid w:val="00F80FA0"/>
    <w:rsid w:val="00F83453"/>
    <w:rsid w:val="00F84DF3"/>
    <w:rsid w:val="00F86F42"/>
    <w:rsid w:val="00F90480"/>
    <w:rsid w:val="00F91299"/>
    <w:rsid w:val="00F93A4F"/>
    <w:rsid w:val="00F94D69"/>
    <w:rsid w:val="00F96138"/>
    <w:rsid w:val="00F96237"/>
    <w:rsid w:val="00F96BB6"/>
    <w:rsid w:val="00FA15CF"/>
    <w:rsid w:val="00FA22FE"/>
    <w:rsid w:val="00FA2822"/>
    <w:rsid w:val="00FA3893"/>
    <w:rsid w:val="00FA3B78"/>
    <w:rsid w:val="00FA3BE4"/>
    <w:rsid w:val="00FA446E"/>
    <w:rsid w:val="00FA4767"/>
    <w:rsid w:val="00FA525D"/>
    <w:rsid w:val="00FA63A6"/>
    <w:rsid w:val="00FA7379"/>
    <w:rsid w:val="00FA79A5"/>
    <w:rsid w:val="00FA7F85"/>
    <w:rsid w:val="00FB366C"/>
    <w:rsid w:val="00FB3A53"/>
    <w:rsid w:val="00FB66BE"/>
    <w:rsid w:val="00FB6DC3"/>
    <w:rsid w:val="00FB77E6"/>
    <w:rsid w:val="00FC043C"/>
    <w:rsid w:val="00FC465C"/>
    <w:rsid w:val="00FC4B6E"/>
    <w:rsid w:val="00FC4E6E"/>
    <w:rsid w:val="00FC5A47"/>
    <w:rsid w:val="00FC7F38"/>
    <w:rsid w:val="00FD0C56"/>
    <w:rsid w:val="00FD0E15"/>
    <w:rsid w:val="00FD13A6"/>
    <w:rsid w:val="00FD1A95"/>
    <w:rsid w:val="00FD2BF1"/>
    <w:rsid w:val="00FD314B"/>
    <w:rsid w:val="00FD3FD2"/>
    <w:rsid w:val="00FD4DC5"/>
    <w:rsid w:val="00FD58E9"/>
    <w:rsid w:val="00FD6218"/>
    <w:rsid w:val="00FD7932"/>
    <w:rsid w:val="00FD7DF2"/>
    <w:rsid w:val="00FE1178"/>
    <w:rsid w:val="00FE19B7"/>
    <w:rsid w:val="00FE1AD9"/>
    <w:rsid w:val="00FE224A"/>
    <w:rsid w:val="00FE2FB3"/>
    <w:rsid w:val="00FE4074"/>
    <w:rsid w:val="00FE4812"/>
    <w:rsid w:val="00FE5FFB"/>
    <w:rsid w:val="00FE6DF0"/>
    <w:rsid w:val="00FE7D41"/>
    <w:rsid w:val="00FF0533"/>
    <w:rsid w:val="00FF1467"/>
    <w:rsid w:val="00FF277D"/>
    <w:rsid w:val="00FF2CC4"/>
    <w:rsid w:val="00FF43ED"/>
    <w:rsid w:val="00FF4EDD"/>
    <w:rsid w:val="00FF51B8"/>
    <w:rsid w:val="00FF5916"/>
    <w:rsid w:val="00FF5C18"/>
    <w:rsid w:val="00FF6627"/>
    <w:rsid w:val="00FF6ACF"/>
    <w:rsid w:val="00FF6E6F"/>
    <w:rsid w:val="00FF721E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E30EE2"/>
  <w15:chartTrackingRefBased/>
  <w15:docId w15:val="{A82ECD44-9AFA-584A-850E-867E5494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25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FB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Testosegnaposto">
    <w:name w:val="Placeholder Text"/>
    <w:basedOn w:val="Carpredefinitoparagrafo"/>
    <w:uiPriority w:val="99"/>
    <w:semiHidden/>
    <w:rsid w:val="006F696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2D4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62D4"/>
    <w:rPr>
      <w:rFonts w:ascii="Times New Roman" w:eastAsiaTheme="minorEastAsia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4E777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CASTELLANI DANIELE</dc:creator>
  <cp:keywords/>
  <dc:description/>
  <cp:lastModifiedBy>CASTELLANI DANIELE</cp:lastModifiedBy>
  <cp:revision>32</cp:revision>
  <dcterms:created xsi:type="dcterms:W3CDTF">2025-01-17T12:14:00Z</dcterms:created>
  <dcterms:modified xsi:type="dcterms:W3CDTF">2025-04-08T10:07:00Z</dcterms:modified>
</cp:coreProperties>
</file>