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277B" w14:textId="77777777" w:rsidR="009170BB" w:rsidRPr="00FA1B2F" w:rsidRDefault="009170BB" w:rsidP="009170BB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FA1B2F">
        <w:rPr>
          <w:rFonts w:ascii="Times New Roman" w:hAnsi="Times New Roman" w:cs="Times New Roman"/>
          <w:b/>
          <w:bCs/>
          <w:sz w:val="36"/>
          <w:szCs w:val="36"/>
        </w:rPr>
        <w:t>Supplementary Materials</w:t>
      </w:r>
    </w:p>
    <w:p w14:paraId="67807B2A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27685D2" wp14:editId="27F8AC45">
            <wp:extent cx="5943600" cy="6870065"/>
            <wp:effectExtent l="0" t="0" r="0" b="6985"/>
            <wp:docPr id="7599356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935682" name="Picture 7599356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1E029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15FEF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3118"/>
        <w:tblW w:w="6192" w:type="dxa"/>
        <w:tblLook w:val="04A0" w:firstRow="1" w:lastRow="0" w:firstColumn="1" w:lastColumn="0" w:noHBand="0" w:noVBand="1"/>
      </w:tblPr>
      <w:tblGrid>
        <w:gridCol w:w="3960"/>
        <w:gridCol w:w="1116"/>
        <w:gridCol w:w="1116"/>
      </w:tblGrid>
      <w:tr w:rsidR="009170BB" w:rsidRPr="00ED542F" w14:paraId="7C1DC015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A21E7" w14:textId="77777777" w:rsidR="009170BB" w:rsidRPr="00ED542F" w:rsidRDefault="009170BB" w:rsidP="00534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bidi="hi-IN"/>
                <w14:ligatures w14:val="none"/>
              </w:rPr>
              <w:lastRenderedPageBreak/>
              <w:t>Mature miRNA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358BC" w14:textId="77777777" w:rsidR="009170BB" w:rsidRPr="00ED542F" w:rsidRDefault="009170BB" w:rsidP="00534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Control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FF884" w14:textId="77777777" w:rsidR="009170BB" w:rsidRPr="00ED542F" w:rsidRDefault="009170BB" w:rsidP="00534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UBC</w:t>
            </w:r>
          </w:p>
        </w:tc>
      </w:tr>
      <w:tr w:rsidR="009170BB" w:rsidRPr="00ED542F" w14:paraId="1A8D295C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E78F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hsa-miR-934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MIMAT0004977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E60B39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1.084652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0C0C0C"/>
            <w:noWrap/>
            <w:vAlign w:val="bottom"/>
            <w:hideMark/>
          </w:tcPr>
          <w:p w14:paraId="37498557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76.52222</w:t>
            </w:r>
          </w:p>
        </w:tc>
      </w:tr>
      <w:tr w:rsidR="009170BB" w:rsidRPr="00ED542F" w14:paraId="3FF97B28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5E3A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hsa-miR-200a-5p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MIMAT0001620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08C3AC91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5C5C5C"/>
            <w:noWrap/>
            <w:vAlign w:val="bottom"/>
            <w:hideMark/>
          </w:tcPr>
          <w:p w14:paraId="55BFF3D1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21.20495</w:t>
            </w:r>
          </w:p>
        </w:tc>
      </w:tr>
      <w:tr w:rsidR="009170BB" w:rsidRPr="00ED542F" w14:paraId="3906160B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8C64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hsa-miR-10400-5p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MIMAT0041631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6D74B084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686868"/>
            <w:noWrap/>
            <w:vAlign w:val="bottom"/>
            <w:hideMark/>
          </w:tcPr>
          <w:p w14:paraId="30A4B024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7.375636</w:t>
            </w:r>
          </w:p>
        </w:tc>
      </w:tr>
      <w:tr w:rsidR="009170BB" w:rsidRPr="00ED542F" w14:paraId="6D89DB0B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69FB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hsa-miR-4669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MIMAT0019749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41568EB0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bottom"/>
            <w:hideMark/>
          </w:tcPr>
          <w:p w14:paraId="30ACBADF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6.453681</w:t>
            </w:r>
          </w:p>
        </w:tc>
      </w:tr>
      <w:tr w:rsidR="009170BB" w:rsidRPr="00ED542F" w14:paraId="0B4A5D1F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33A0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hsa-miR-125a-3p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MIMAT0004602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48BA5A11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9B9B9B"/>
            <w:noWrap/>
            <w:vAlign w:val="bottom"/>
            <w:hideMark/>
          </w:tcPr>
          <w:p w14:paraId="301E08F5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4.609772</w:t>
            </w:r>
          </w:p>
        </w:tc>
      </w:tr>
      <w:tr w:rsidR="009170BB" w:rsidRPr="00ED542F" w14:paraId="01489884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37FE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hsa-miR-4677-3p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MIMAT0019761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2DE7DAEC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999999"/>
            <w:noWrap/>
            <w:vAlign w:val="bottom"/>
            <w:hideMark/>
          </w:tcPr>
          <w:p w14:paraId="32C66CCC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3.687818</w:t>
            </w:r>
          </w:p>
        </w:tc>
      </w:tr>
      <w:tr w:rsidR="009170BB" w:rsidRPr="00ED542F" w14:paraId="5462AF49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C197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hsa-miR-517a-3p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MIMAT0002852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4C829C31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999999"/>
            <w:noWrap/>
            <w:vAlign w:val="bottom"/>
            <w:hideMark/>
          </w:tcPr>
          <w:p w14:paraId="49AEDD0A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3.687818</w:t>
            </w:r>
          </w:p>
        </w:tc>
      </w:tr>
      <w:tr w:rsidR="009170BB" w:rsidRPr="00ED542F" w14:paraId="05497E96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5783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hsa-miR-4492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MIMAT0019027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27892E2F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999999"/>
            <w:noWrap/>
            <w:vAlign w:val="bottom"/>
            <w:hideMark/>
          </w:tcPr>
          <w:p w14:paraId="54BD82A3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3.687818</w:t>
            </w:r>
          </w:p>
        </w:tc>
      </w:tr>
      <w:tr w:rsidR="009170BB" w:rsidRPr="00ED542F" w14:paraId="224789F4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EC06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hsa-miR-1273h-5p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MIMAT0030415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1930907A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999999"/>
            <w:noWrap/>
            <w:vAlign w:val="bottom"/>
            <w:hideMark/>
          </w:tcPr>
          <w:p w14:paraId="77235A2E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3.687818</w:t>
            </w:r>
          </w:p>
        </w:tc>
      </w:tr>
      <w:tr w:rsidR="009170BB" w:rsidRPr="00ED542F" w14:paraId="38A5BF4F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1734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hsa-miR-3150a-3p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MIMAT0015023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3F7AFD42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999999"/>
            <w:noWrap/>
            <w:vAlign w:val="bottom"/>
            <w:hideMark/>
          </w:tcPr>
          <w:p w14:paraId="6C529EDF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3.687818</w:t>
            </w:r>
          </w:p>
        </w:tc>
      </w:tr>
      <w:tr w:rsidR="009170BB" w:rsidRPr="00ED542F" w14:paraId="51182C7C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FB90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hsa-miR-515-3p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MIMAT0002827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72C79030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999999"/>
            <w:noWrap/>
            <w:vAlign w:val="bottom"/>
            <w:hideMark/>
          </w:tcPr>
          <w:p w14:paraId="6CF36936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3.687818</w:t>
            </w:r>
          </w:p>
        </w:tc>
      </w:tr>
      <w:tr w:rsidR="009170BB" w:rsidRPr="00ED542F" w14:paraId="272B5DFB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723B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hsa-miR-6724-5p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MIMAT0025856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797E0B76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38A9963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2.765863</w:t>
            </w:r>
          </w:p>
        </w:tc>
      </w:tr>
      <w:tr w:rsidR="009170BB" w:rsidRPr="00ED542F" w14:paraId="0A7D5911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3921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hsa-miR-4449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MIMAT0018968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212121"/>
            <w:noWrap/>
            <w:vAlign w:val="bottom"/>
            <w:hideMark/>
          </w:tcPr>
          <w:p w14:paraId="20B983C0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72.6717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080031A6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  <w:tr w:rsidR="009170BB" w:rsidRPr="00ED542F" w14:paraId="34EA22F9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97A7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hsa-miR-6727-5p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MIMAT0027355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383838"/>
            <w:noWrap/>
            <w:vAlign w:val="bottom"/>
            <w:hideMark/>
          </w:tcPr>
          <w:p w14:paraId="619C972A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49.89401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4F601A9F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  <w:tr w:rsidR="009170BB" w:rsidRPr="00ED542F" w14:paraId="60B4ED07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82CD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hsa-miR-4776-5p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MIMAT0019932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434343"/>
            <w:noWrap/>
            <w:vAlign w:val="bottom"/>
            <w:hideMark/>
          </w:tcPr>
          <w:p w14:paraId="3342ABDE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43.38609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1FC842BC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  <w:tr w:rsidR="009170BB" w:rsidRPr="00ED542F" w14:paraId="2AD0F92E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115E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hsa-miR-203b-3p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MIMAT0019814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515151"/>
            <w:noWrap/>
            <w:vAlign w:val="bottom"/>
            <w:hideMark/>
          </w:tcPr>
          <w:p w14:paraId="5605053C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40.13213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19A6B095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  <w:tr w:rsidR="009170BB" w:rsidRPr="00ED542F" w14:paraId="7C9F7BFC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2444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hsa-miR-184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MIMAT0000454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949494"/>
            <w:noWrap/>
            <w:vAlign w:val="bottom"/>
            <w:hideMark/>
          </w:tcPr>
          <w:p w14:paraId="0A201448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5.423261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0BB6BDE4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  <w:tr w:rsidR="009170BB" w:rsidRPr="00ED542F" w14:paraId="7429888C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808A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hsa-miR-548ae-5p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MIMAT0032115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1A1A1"/>
            <w:noWrap/>
            <w:vAlign w:val="bottom"/>
            <w:hideMark/>
          </w:tcPr>
          <w:p w14:paraId="63A3E9B3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4.338609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22496161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  <w:tr w:rsidR="009170BB" w:rsidRPr="00ED542F" w14:paraId="00F2C109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598B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hsa-miR-7706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MIMAT0030021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6401EE8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3.253957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74EE9C65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  <w:tr w:rsidR="009170BB" w:rsidRPr="00ED542F" w14:paraId="1D0503F5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30EF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hsa-miR-561-5p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MIMAT0022706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C3649A4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2.169305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49B417E2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  <w:tr w:rsidR="009170BB" w:rsidRPr="00ED542F" w14:paraId="1D0F7AA8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9316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hsa-miR-548h-3p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MIMAT0022723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D989EF8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2.169305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331739C1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  <w:tr w:rsidR="009170BB" w:rsidRPr="00ED542F" w14:paraId="326F5E4C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134D4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hsa-miR-135b-5p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MIMAT0000758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B492E3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2.169305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397401A1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  <w:tr w:rsidR="009170BB" w:rsidRPr="00ED542F" w14:paraId="76516368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5728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hsa-miR-3192-5p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MIMAT0015076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DF999A8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2.169305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6B88B33F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  <w:tr w:rsidR="009170BB" w:rsidRPr="00ED542F" w14:paraId="02B322BB" w14:textId="77777777" w:rsidTr="00534609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7FCC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hsa-miR-7704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 xml:space="preserve"> (</w:t>
            </w:r>
            <w:r w:rsidRPr="00ED542F"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MIMAT0030019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bidi="hi-IN"/>
                <w14:ligatures w14:val="none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9B6880F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2.169305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E4E4E4"/>
            <w:noWrap/>
            <w:vAlign w:val="bottom"/>
            <w:hideMark/>
          </w:tcPr>
          <w:p w14:paraId="3A8E5DD9" w14:textId="77777777" w:rsidR="009170BB" w:rsidRPr="00ED542F" w:rsidRDefault="009170BB" w:rsidP="00534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</w:pPr>
            <w:r w:rsidRPr="00ED542F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lang w:bidi="hi-IN"/>
                <w14:ligatures w14:val="none"/>
              </w:rPr>
              <w:t>0</w:t>
            </w:r>
          </w:p>
        </w:tc>
      </w:tr>
    </w:tbl>
    <w:p w14:paraId="2D480BB1" w14:textId="77777777" w:rsidR="009170BB" w:rsidRPr="006C613F" w:rsidRDefault="009170BB" w:rsidP="009170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613F">
        <w:rPr>
          <w:rFonts w:ascii="Times New Roman" w:hAnsi="Times New Roman" w:cs="Times New Roman"/>
          <w:b/>
          <w:bCs/>
          <w:sz w:val="28"/>
          <w:szCs w:val="28"/>
        </w:rPr>
        <w:t>Supplementary Table 1: Differential Expression of mature miRNAs in Urine of UBC Patient Sample</w:t>
      </w:r>
    </w:p>
    <w:p w14:paraId="3FF56224" w14:textId="77777777" w:rsidR="009170BB" w:rsidRPr="002C1224" w:rsidRDefault="009170BB" w:rsidP="009170BB">
      <w:pPr>
        <w:rPr>
          <w:b/>
          <w:bCs/>
        </w:rPr>
      </w:pPr>
    </w:p>
    <w:p w14:paraId="43C2CB94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8D811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5BBD9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44C18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833DF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AD537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28BB3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64171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99026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BE4A3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F0B19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9754D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60627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6F7AF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8D588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49DE5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A2BB7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BD6EF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1654C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7B941" w14:textId="77777777" w:rsidR="009170BB" w:rsidRDefault="009170BB" w:rsidP="009170B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170BB" w:rsidSect="009170B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BB"/>
    <w:rsid w:val="000A4134"/>
    <w:rsid w:val="00113F22"/>
    <w:rsid w:val="008E0B5F"/>
    <w:rsid w:val="009170BB"/>
    <w:rsid w:val="00B06600"/>
    <w:rsid w:val="00D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4C666"/>
  <w15:chartTrackingRefBased/>
  <w15:docId w15:val="{A683936E-5642-41F5-8127-6670D09C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0BB"/>
  </w:style>
  <w:style w:type="paragraph" w:styleId="Heading1">
    <w:name w:val="heading 1"/>
    <w:basedOn w:val="Normal"/>
    <w:next w:val="Normal"/>
    <w:link w:val="Heading1Char"/>
    <w:uiPriority w:val="9"/>
    <w:qFormat/>
    <w:rsid w:val="00917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0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0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0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0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0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0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0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0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0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0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0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0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0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0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0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0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0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Shristy Bhattacharjee</dc:creator>
  <cp:keywords/>
  <dc:description/>
  <cp:lastModifiedBy>Shristy Bhattacharjee</cp:lastModifiedBy>
  <cp:revision>3</cp:revision>
  <dcterms:created xsi:type="dcterms:W3CDTF">2025-09-30T06:01:00Z</dcterms:created>
  <dcterms:modified xsi:type="dcterms:W3CDTF">2025-09-30T07:14:00Z</dcterms:modified>
</cp:coreProperties>
</file>