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FD" w:rsidRDefault="00E31392">
      <w:r>
        <w:object w:dxaOrig="10062" w:dyaOrig="8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48.75pt" o:ole="">
            <v:imagedata r:id="rId5" o:title=""/>
          </v:shape>
          <o:OLEObject Type="Embed" ProgID="Visio.Drawing.11" ShapeID="_x0000_i1025" DrawAspect="Content" ObjectID="_1455709996" r:id="rId6"/>
        </w:object>
      </w:r>
    </w:p>
    <w:p w:rsidR="008D5C74" w:rsidRPr="008D5C74" w:rsidRDefault="008D5C74">
      <w:pPr>
        <w:rPr>
          <w:b/>
        </w:rPr>
      </w:pPr>
      <w:r>
        <w:rPr>
          <w:b/>
        </w:rPr>
        <w:t>Figure 1.</w:t>
      </w:r>
      <w:bookmarkStart w:id="0" w:name="_GoBack"/>
      <w:bookmarkEnd w:id="0"/>
    </w:p>
    <w:sectPr w:rsidR="008D5C74" w:rsidRPr="008D5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FD"/>
    <w:rsid w:val="004734FD"/>
    <w:rsid w:val="008D5C74"/>
    <w:rsid w:val="00C057FD"/>
    <w:rsid w:val="00E3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Apoio29</dc:creator>
  <cp:lastModifiedBy>Apoio29</cp:lastModifiedBy>
  <cp:revision>3</cp:revision>
  <dcterms:created xsi:type="dcterms:W3CDTF">2014-02-26T13:05:00Z</dcterms:created>
  <dcterms:modified xsi:type="dcterms:W3CDTF">2014-03-07T18:07:00Z</dcterms:modified>
</cp:coreProperties>
</file>