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50DC1" w14:textId="4C4C769D" w:rsidR="000C42C5" w:rsidRPr="00D81D06" w:rsidRDefault="007959F1" w:rsidP="00B624E2">
      <w:pPr>
        <w:tabs>
          <w:tab w:val="left" w:pos="3019"/>
        </w:tabs>
        <w:spacing w:before="69"/>
        <w:ind w:left="140"/>
        <w:jc w:val="center"/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bookmarkEnd w:id="0"/>
      <w:r w:rsidRPr="00D81D06">
        <w:rPr>
          <w:rFonts w:ascii="Times New Roman" w:hAnsi="Times New Roman" w:cs="Times New Roman"/>
          <w:b/>
          <w:sz w:val="24"/>
          <w:szCs w:val="20"/>
        </w:rPr>
        <w:t>L</w:t>
      </w:r>
      <w:r w:rsidR="00C95800" w:rsidRPr="00D81D06">
        <w:rPr>
          <w:rFonts w:ascii="Times New Roman" w:hAnsi="Times New Roman" w:cs="Times New Roman"/>
          <w:b/>
          <w:sz w:val="24"/>
          <w:szCs w:val="20"/>
        </w:rPr>
        <w:t>IST</w:t>
      </w:r>
      <w:r w:rsidR="00C95800" w:rsidRPr="00D81D06">
        <w:rPr>
          <w:rFonts w:ascii="Times New Roman" w:hAnsi="Times New Roman" w:cs="Times New Roman"/>
          <w:b/>
          <w:spacing w:val="-11"/>
          <w:sz w:val="24"/>
          <w:szCs w:val="20"/>
        </w:rPr>
        <w:t xml:space="preserve"> </w:t>
      </w:r>
      <w:r w:rsidR="00C95800" w:rsidRPr="00D81D06">
        <w:rPr>
          <w:rFonts w:ascii="Times New Roman" w:hAnsi="Times New Roman" w:cs="Times New Roman"/>
          <w:b/>
          <w:sz w:val="24"/>
          <w:szCs w:val="20"/>
        </w:rPr>
        <w:t>OF</w:t>
      </w:r>
      <w:r w:rsidR="00C95800" w:rsidRPr="00D81D06">
        <w:rPr>
          <w:rFonts w:ascii="Times New Roman" w:hAnsi="Times New Roman" w:cs="Times New Roman"/>
          <w:b/>
          <w:spacing w:val="-14"/>
          <w:sz w:val="24"/>
          <w:szCs w:val="20"/>
        </w:rPr>
        <w:t xml:space="preserve"> </w:t>
      </w:r>
      <w:r w:rsidR="00C95800" w:rsidRPr="00D81D06">
        <w:rPr>
          <w:rFonts w:ascii="Times New Roman" w:hAnsi="Times New Roman" w:cs="Times New Roman"/>
          <w:b/>
          <w:sz w:val="24"/>
          <w:szCs w:val="20"/>
        </w:rPr>
        <w:t>INDEPENDENT</w:t>
      </w:r>
      <w:r w:rsidR="00C95800" w:rsidRPr="00D81D06">
        <w:rPr>
          <w:rFonts w:ascii="Times New Roman" w:hAnsi="Times New Roman" w:cs="Times New Roman"/>
          <w:b/>
          <w:spacing w:val="-11"/>
          <w:sz w:val="24"/>
          <w:szCs w:val="20"/>
        </w:rPr>
        <w:t xml:space="preserve"> </w:t>
      </w:r>
      <w:r w:rsidR="00C95800" w:rsidRPr="00D81D06">
        <w:rPr>
          <w:rFonts w:ascii="Times New Roman" w:hAnsi="Times New Roman" w:cs="Times New Roman"/>
          <w:b/>
          <w:sz w:val="24"/>
          <w:szCs w:val="20"/>
        </w:rPr>
        <w:t>ETHICS</w:t>
      </w:r>
      <w:r w:rsidR="00C95800" w:rsidRPr="00D81D06">
        <w:rPr>
          <w:rFonts w:ascii="Times New Roman" w:hAnsi="Times New Roman" w:cs="Times New Roman"/>
          <w:b/>
          <w:spacing w:val="-12"/>
          <w:sz w:val="24"/>
          <w:szCs w:val="20"/>
        </w:rPr>
        <w:t xml:space="preserve"> </w:t>
      </w:r>
      <w:r w:rsidR="00C95800" w:rsidRPr="00D81D06">
        <w:rPr>
          <w:rFonts w:ascii="Times New Roman" w:hAnsi="Times New Roman" w:cs="Times New Roman"/>
          <w:b/>
          <w:spacing w:val="-1"/>
          <w:sz w:val="24"/>
          <w:szCs w:val="20"/>
        </w:rPr>
        <w:t>COMMITTEES</w:t>
      </w:r>
      <w:r w:rsidR="00C95800" w:rsidRPr="00D81D06">
        <w:rPr>
          <w:rFonts w:ascii="Times New Roman" w:hAnsi="Times New Roman" w:cs="Times New Roman"/>
          <w:b/>
          <w:spacing w:val="-11"/>
          <w:sz w:val="24"/>
          <w:szCs w:val="20"/>
        </w:rPr>
        <w:t xml:space="preserve"> </w:t>
      </w:r>
      <w:r w:rsidR="00C95800" w:rsidRPr="00D81D06">
        <w:rPr>
          <w:rFonts w:ascii="Times New Roman" w:hAnsi="Times New Roman" w:cs="Times New Roman"/>
          <w:b/>
          <w:sz w:val="24"/>
          <w:szCs w:val="20"/>
        </w:rPr>
        <w:t>OR</w:t>
      </w:r>
      <w:r w:rsidRPr="00D81D06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C95800" w:rsidRPr="00D81D06">
        <w:rPr>
          <w:rFonts w:ascii="Times New Roman" w:hAnsi="Times New Roman" w:cs="Times New Roman"/>
          <w:b/>
          <w:sz w:val="24"/>
          <w:szCs w:val="20"/>
        </w:rPr>
        <w:t>INSTITUTIONAL</w:t>
      </w:r>
      <w:r w:rsidR="00C95800" w:rsidRPr="00D81D06">
        <w:rPr>
          <w:rFonts w:ascii="Times New Roman" w:hAnsi="Times New Roman" w:cs="Times New Roman"/>
          <w:b/>
          <w:spacing w:val="-20"/>
          <w:sz w:val="24"/>
          <w:szCs w:val="20"/>
        </w:rPr>
        <w:t xml:space="preserve"> </w:t>
      </w:r>
      <w:r w:rsidR="00C95800" w:rsidRPr="00D81D06">
        <w:rPr>
          <w:rFonts w:ascii="Times New Roman" w:hAnsi="Times New Roman" w:cs="Times New Roman"/>
          <w:b/>
          <w:sz w:val="24"/>
          <w:szCs w:val="20"/>
        </w:rPr>
        <w:t>REVIEW</w:t>
      </w:r>
      <w:r w:rsidR="00C95800" w:rsidRPr="00D81D06">
        <w:rPr>
          <w:rFonts w:ascii="Times New Roman" w:hAnsi="Times New Roman" w:cs="Times New Roman"/>
          <w:b/>
          <w:spacing w:val="-20"/>
          <w:sz w:val="24"/>
          <w:szCs w:val="20"/>
        </w:rPr>
        <w:t xml:space="preserve"> </w:t>
      </w:r>
      <w:r w:rsidR="00C95800" w:rsidRPr="00D81D06">
        <w:rPr>
          <w:rFonts w:ascii="Times New Roman" w:hAnsi="Times New Roman" w:cs="Times New Roman"/>
          <w:b/>
          <w:sz w:val="24"/>
          <w:szCs w:val="20"/>
        </w:rPr>
        <w:t>BOARDS</w:t>
      </w:r>
    </w:p>
    <w:p w14:paraId="74350DC2" w14:textId="77777777" w:rsidR="007959F1" w:rsidRPr="00D81D06" w:rsidRDefault="007959F1" w:rsidP="007959F1">
      <w:pPr>
        <w:tabs>
          <w:tab w:val="left" w:pos="3019"/>
        </w:tabs>
        <w:spacing w:before="69"/>
        <w:ind w:left="14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0"/>
        <w:gridCol w:w="7226"/>
      </w:tblGrid>
      <w:tr w:rsidR="00A63F41" w:rsidRPr="00D81D06" w14:paraId="74350DC5" w14:textId="77777777" w:rsidTr="002155CC">
        <w:trPr>
          <w:tblHeader/>
        </w:trPr>
        <w:tc>
          <w:tcPr>
            <w:tcW w:w="1590" w:type="pct"/>
            <w:tcBorders>
              <w:bottom w:val="single" w:sz="4" w:space="0" w:color="auto"/>
            </w:tcBorders>
          </w:tcPr>
          <w:p w14:paraId="74350DC3" w14:textId="77777777" w:rsidR="007959F1" w:rsidRPr="00D81D06" w:rsidRDefault="007959F1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81D0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Investigator</w:t>
            </w:r>
          </w:p>
        </w:tc>
        <w:tc>
          <w:tcPr>
            <w:tcW w:w="3410" w:type="pct"/>
            <w:tcBorders>
              <w:bottom w:val="single" w:sz="4" w:space="0" w:color="auto"/>
            </w:tcBorders>
          </w:tcPr>
          <w:p w14:paraId="74350DC4" w14:textId="77777777" w:rsidR="007959F1" w:rsidRPr="00D81D06" w:rsidRDefault="007959F1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81D0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E</w:t>
            </w:r>
            <w:r w:rsidR="002155CC" w:rsidRPr="00D81D0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thics </w:t>
            </w:r>
            <w:r w:rsidRPr="00D81D0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C</w:t>
            </w:r>
            <w:r w:rsidR="002155CC" w:rsidRPr="00D81D0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ommittee</w:t>
            </w:r>
            <w:r w:rsidRPr="00D81D0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/</w:t>
            </w:r>
            <w:r w:rsidR="002155CC" w:rsidRPr="00D81D06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Institutional Review Board</w:t>
            </w:r>
          </w:p>
        </w:tc>
      </w:tr>
      <w:tr w:rsidR="00A63F41" w:rsidRPr="00D81D06" w14:paraId="74350DCB" w14:textId="77777777" w:rsidTr="00C43DAF">
        <w:trPr>
          <w:trHeight w:val="521"/>
        </w:trPr>
        <w:tc>
          <w:tcPr>
            <w:tcW w:w="1590" w:type="pct"/>
            <w:tcBorders>
              <w:top w:val="single" w:sz="4" w:space="0" w:color="auto"/>
              <w:bottom w:val="single" w:sz="4" w:space="0" w:color="auto"/>
            </w:tcBorders>
          </w:tcPr>
          <w:p w14:paraId="74350DC9" w14:textId="4929CDEC" w:rsidR="007959F1" w:rsidRPr="00D81D06" w:rsidRDefault="00A60078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Canada</w:t>
            </w:r>
          </w:p>
        </w:tc>
        <w:tc>
          <w:tcPr>
            <w:tcW w:w="3410" w:type="pct"/>
            <w:tcBorders>
              <w:top w:val="single" w:sz="4" w:space="0" w:color="auto"/>
              <w:bottom w:val="single" w:sz="4" w:space="0" w:color="auto"/>
            </w:tcBorders>
          </w:tcPr>
          <w:p w14:paraId="74350DCA" w14:textId="77777777" w:rsidR="007959F1" w:rsidRPr="00D81D06" w:rsidRDefault="007959F1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3F41" w:rsidRPr="00D81D06" w14:paraId="74350DCF" w14:textId="77777777" w:rsidTr="00A60078">
        <w:tc>
          <w:tcPr>
            <w:tcW w:w="1590" w:type="pct"/>
            <w:tcBorders>
              <w:top w:val="single" w:sz="4" w:space="0" w:color="auto"/>
              <w:bottom w:val="nil"/>
            </w:tcBorders>
          </w:tcPr>
          <w:p w14:paraId="74350DCC" w14:textId="79CA39C4" w:rsidR="007959F1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3EC4"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Charles W Lynde</w:t>
            </w:r>
          </w:p>
        </w:tc>
        <w:tc>
          <w:tcPr>
            <w:tcW w:w="3410" w:type="pct"/>
            <w:tcBorders>
              <w:top w:val="single" w:sz="4" w:space="0" w:color="auto"/>
              <w:bottom w:val="nil"/>
            </w:tcBorders>
          </w:tcPr>
          <w:p w14:paraId="253116A2" w14:textId="77777777" w:rsidR="003E3EC4" w:rsidRPr="003E3EC4" w:rsidRDefault="003E3EC4" w:rsidP="003E3EC4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 w:rsidRPr="003E3EC4"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IRB Services</w:t>
            </w:r>
          </w:p>
          <w:p w14:paraId="673E10D4" w14:textId="77777777" w:rsidR="003E3EC4" w:rsidRPr="003E3EC4" w:rsidRDefault="003E3EC4" w:rsidP="003E3EC4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 w:rsidRPr="003E3EC4"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300</w:t>
            </w:r>
          </w:p>
          <w:p w14:paraId="531875E6" w14:textId="77777777" w:rsidR="003E3EC4" w:rsidRPr="003E3EC4" w:rsidRDefault="003E3EC4" w:rsidP="003E3EC4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 w:rsidRPr="003E3EC4"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372 Hollandview Trail</w:t>
            </w:r>
          </w:p>
          <w:p w14:paraId="6C6FCD12" w14:textId="77777777" w:rsidR="003E3EC4" w:rsidRPr="003E3EC4" w:rsidRDefault="003E3EC4" w:rsidP="003E3EC4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 w:rsidRPr="003E3EC4"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Aurora, ON L4G 0A5</w:t>
            </w:r>
          </w:p>
          <w:p w14:paraId="74350DCE" w14:textId="181B278C" w:rsidR="007959F1" w:rsidRPr="00CA1BF4" w:rsidRDefault="003E3EC4" w:rsidP="003E3EC4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 w:rsidRPr="003E3EC4"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CANADA</w:t>
            </w:r>
          </w:p>
        </w:tc>
      </w:tr>
      <w:tr w:rsidR="00A60078" w:rsidRPr="00D81D06" w14:paraId="5ABF24F9" w14:textId="77777777" w:rsidTr="00A60078">
        <w:tc>
          <w:tcPr>
            <w:tcW w:w="1590" w:type="pct"/>
            <w:tcBorders>
              <w:top w:val="nil"/>
              <w:bottom w:val="nil"/>
            </w:tcBorders>
          </w:tcPr>
          <w:p w14:paraId="619437F2" w14:textId="37F21A75" w:rsidR="00A60078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Kim A Papp</w:t>
            </w:r>
          </w:p>
        </w:tc>
        <w:tc>
          <w:tcPr>
            <w:tcW w:w="3410" w:type="pct"/>
            <w:tcBorders>
              <w:top w:val="nil"/>
              <w:bottom w:val="nil"/>
            </w:tcBorders>
          </w:tcPr>
          <w:p w14:paraId="7D05C9BF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Research Review Board</w:t>
            </w:r>
          </w:p>
          <w:p w14:paraId="62199E5E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203</w:t>
            </w:r>
          </w:p>
          <w:p w14:paraId="0BDD7144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19 - 13085 Yonge Street</w:t>
            </w:r>
          </w:p>
          <w:p w14:paraId="40728790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Richmond Hill, ON L4E 0K2</w:t>
            </w:r>
          </w:p>
          <w:p w14:paraId="0E33227F" w14:textId="04C77E2D" w:rsidR="00A60078" w:rsidRP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CANADA</w:t>
            </w:r>
          </w:p>
        </w:tc>
      </w:tr>
      <w:tr w:rsidR="00A60078" w:rsidRPr="00D81D06" w14:paraId="1848AAF5" w14:textId="77777777" w:rsidTr="00A60078">
        <w:tc>
          <w:tcPr>
            <w:tcW w:w="1590" w:type="pct"/>
            <w:tcBorders>
              <w:top w:val="nil"/>
              <w:bottom w:val="nil"/>
            </w:tcBorders>
          </w:tcPr>
          <w:p w14:paraId="354E8962" w14:textId="07E9A64A" w:rsidR="00A60078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Lyn Guenther</w:t>
            </w:r>
          </w:p>
        </w:tc>
        <w:tc>
          <w:tcPr>
            <w:tcW w:w="3410" w:type="pct"/>
            <w:tcBorders>
              <w:top w:val="nil"/>
              <w:bottom w:val="nil"/>
            </w:tcBorders>
          </w:tcPr>
          <w:p w14:paraId="444A6874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IRB Services</w:t>
            </w:r>
          </w:p>
          <w:p w14:paraId="7596027A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300</w:t>
            </w:r>
          </w:p>
          <w:p w14:paraId="16EA0872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372 Hollandview Trail</w:t>
            </w:r>
          </w:p>
          <w:p w14:paraId="325F5EA7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Aurora, ON L4G OA5</w:t>
            </w:r>
          </w:p>
          <w:p w14:paraId="20F95543" w14:textId="0FBF0769" w:rsidR="00A60078" w:rsidRP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CANADA</w:t>
            </w:r>
          </w:p>
        </w:tc>
      </w:tr>
      <w:tr w:rsidR="00A60078" w:rsidRPr="00D81D06" w14:paraId="4F466F2E" w14:textId="77777777" w:rsidTr="00A60078">
        <w:tc>
          <w:tcPr>
            <w:tcW w:w="1590" w:type="pct"/>
            <w:tcBorders>
              <w:top w:val="nil"/>
              <w:bottom w:val="nil"/>
            </w:tcBorders>
          </w:tcPr>
          <w:p w14:paraId="536D09D3" w14:textId="0DC1904F" w:rsidR="00A60078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Marni C Wiseman</w:t>
            </w:r>
          </w:p>
        </w:tc>
        <w:tc>
          <w:tcPr>
            <w:tcW w:w="3410" w:type="pct"/>
            <w:tcBorders>
              <w:top w:val="nil"/>
              <w:bottom w:val="nil"/>
            </w:tcBorders>
          </w:tcPr>
          <w:p w14:paraId="294A2CAB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The University of Manitoba BREB</w:t>
            </w:r>
          </w:p>
          <w:p w14:paraId="1DA0590A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P126 - 770 Bannatyne Avenue</w:t>
            </w:r>
          </w:p>
          <w:p w14:paraId="2B84A1F6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Pathology Building</w:t>
            </w:r>
          </w:p>
          <w:p w14:paraId="2BDAB1A6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Winnipeg, MB R3E 0W3</w:t>
            </w:r>
          </w:p>
          <w:p w14:paraId="191ED7B8" w14:textId="7FDE0844" w:rsidR="00A60078" w:rsidRP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CANADA</w:t>
            </w:r>
          </w:p>
        </w:tc>
      </w:tr>
      <w:tr w:rsidR="00A60078" w:rsidRPr="00D81D06" w14:paraId="4F5127B6" w14:textId="77777777" w:rsidTr="00A60078">
        <w:tc>
          <w:tcPr>
            <w:tcW w:w="1590" w:type="pct"/>
            <w:tcBorders>
              <w:top w:val="nil"/>
              <w:bottom w:val="nil"/>
            </w:tcBorders>
          </w:tcPr>
          <w:p w14:paraId="5C242089" w14:textId="3C4ADBF1" w:rsidR="00A60078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Melinda J Gooderham</w:t>
            </w:r>
          </w:p>
        </w:tc>
        <w:tc>
          <w:tcPr>
            <w:tcW w:w="3410" w:type="pct"/>
            <w:tcBorders>
              <w:top w:val="nil"/>
              <w:bottom w:val="nil"/>
            </w:tcBorders>
          </w:tcPr>
          <w:p w14:paraId="7D60E48B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Research Review Board Inc.</w:t>
            </w:r>
          </w:p>
          <w:p w14:paraId="092C9333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203</w:t>
            </w:r>
          </w:p>
          <w:p w14:paraId="0E17B1D2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19 - 13085 Yonge Street</w:t>
            </w:r>
          </w:p>
          <w:p w14:paraId="199C9493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Richmond Hill, ON L4E 0K2</w:t>
            </w:r>
          </w:p>
          <w:p w14:paraId="71010607" w14:textId="26FC8566" w:rsidR="00A60078" w:rsidRP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CANADA</w:t>
            </w:r>
          </w:p>
        </w:tc>
      </w:tr>
      <w:tr w:rsidR="00A60078" w:rsidRPr="00D81D06" w14:paraId="10B010F7" w14:textId="77777777" w:rsidTr="00A60078">
        <w:tc>
          <w:tcPr>
            <w:tcW w:w="1590" w:type="pct"/>
            <w:tcBorders>
              <w:top w:val="nil"/>
              <w:bottom w:val="nil"/>
            </w:tcBorders>
          </w:tcPr>
          <w:p w14:paraId="60A46FB8" w14:textId="3FAB6002" w:rsidR="00A60078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Norman R Wasel</w:t>
            </w:r>
          </w:p>
        </w:tc>
        <w:tc>
          <w:tcPr>
            <w:tcW w:w="3410" w:type="pct"/>
            <w:tcBorders>
              <w:top w:val="nil"/>
              <w:bottom w:val="nil"/>
            </w:tcBorders>
          </w:tcPr>
          <w:p w14:paraId="2C8489A8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Research Ethics Review Committee</w:t>
            </w:r>
          </w:p>
          <w:p w14:paraId="73A1C92C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Alberta Innovates-Health Solutions</w:t>
            </w:r>
          </w:p>
          <w:p w14:paraId="20AF8057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1500, 10104-103 Avenue Northwest</w:t>
            </w:r>
          </w:p>
          <w:p w14:paraId="44A6AE3A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Edmonton, AB T5J 4A7</w:t>
            </w:r>
          </w:p>
          <w:p w14:paraId="1F5EBE1D" w14:textId="4976CA33" w:rsidR="00A60078" w:rsidRP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CANADA</w:t>
            </w:r>
          </w:p>
        </w:tc>
      </w:tr>
      <w:tr w:rsidR="00A60078" w:rsidRPr="00D81D06" w14:paraId="05FC8AD3" w14:textId="77777777" w:rsidTr="00A60078">
        <w:tc>
          <w:tcPr>
            <w:tcW w:w="1590" w:type="pct"/>
            <w:tcBorders>
              <w:top w:val="nil"/>
              <w:bottom w:val="nil"/>
            </w:tcBorders>
          </w:tcPr>
          <w:p w14:paraId="4D879092" w14:textId="07D04545" w:rsidR="00A60078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Rodion Kunynetz</w:t>
            </w:r>
          </w:p>
        </w:tc>
        <w:tc>
          <w:tcPr>
            <w:tcW w:w="3410" w:type="pct"/>
            <w:tcBorders>
              <w:top w:val="nil"/>
              <w:bottom w:val="nil"/>
            </w:tcBorders>
          </w:tcPr>
          <w:p w14:paraId="5B8F925B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Research Review Board Inc.</w:t>
            </w:r>
          </w:p>
          <w:p w14:paraId="2DEE8CD2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203</w:t>
            </w:r>
          </w:p>
          <w:p w14:paraId="339D0D03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19 - 13085 Yonge Street</w:t>
            </w:r>
          </w:p>
          <w:p w14:paraId="7C22658A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Richmond Hill, ON L4E 0K2</w:t>
            </w:r>
          </w:p>
          <w:p w14:paraId="64C21DC2" w14:textId="4E9E60E8" w:rsidR="00A60078" w:rsidRP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CANADA</w:t>
            </w:r>
          </w:p>
        </w:tc>
      </w:tr>
      <w:tr w:rsidR="00A60078" w:rsidRPr="00D81D06" w14:paraId="46EF0F24" w14:textId="77777777" w:rsidTr="00A60078">
        <w:tc>
          <w:tcPr>
            <w:tcW w:w="1590" w:type="pct"/>
            <w:tcBorders>
              <w:top w:val="nil"/>
              <w:bottom w:val="nil"/>
            </w:tcBorders>
          </w:tcPr>
          <w:p w14:paraId="6013B860" w14:textId="4133B57C" w:rsidR="00A60078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Ronald Vender</w:t>
            </w:r>
          </w:p>
        </w:tc>
        <w:tc>
          <w:tcPr>
            <w:tcW w:w="3410" w:type="pct"/>
            <w:tcBorders>
              <w:top w:val="nil"/>
              <w:bottom w:val="nil"/>
            </w:tcBorders>
          </w:tcPr>
          <w:p w14:paraId="2F21FAE4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IRB Services</w:t>
            </w:r>
          </w:p>
          <w:p w14:paraId="45A2B8D8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300</w:t>
            </w:r>
          </w:p>
          <w:p w14:paraId="0E9A2345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372 Hollandview Trail</w:t>
            </w:r>
          </w:p>
          <w:p w14:paraId="2F00408D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Aurora, ON L4G 0A5</w:t>
            </w:r>
          </w:p>
          <w:p w14:paraId="6F951FBA" w14:textId="37B93179" w:rsidR="00A60078" w:rsidRP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CANADA</w:t>
            </w:r>
          </w:p>
        </w:tc>
      </w:tr>
      <w:tr w:rsidR="00A60078" w:rsidRPr="00D81D06" w14:paraId="0B61EE3D" w14:textId="77777777" w:rsidTr="00A60078">
        <w:tc>
          <w:tcPr>
            <w:tcW w:w="1590" w:type="pct"/>
            <w:tcBorders>
              <w:top w:val="nil"/>
              <w:bottom w:val="nil"/>
            </w:tcBorders>
          </w:tcPr>
          <w:p w14:paraId="5C24B98F" w14:textId="07421EFF" w:rsidR="00A60078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Wayne Carey</w:t>
            </w:r>
          </w:p>
        </w:tc>
        <w:tc>
          <w:tcPr>
            <w:tcW w:w="3410" w:type="pct"/>
            <w:tcBorders>
              <w:top w:val="nil"/>
              <w:bottom w:val="nil"/>
            </w:tcBorders>
          </w:tcPr>
          <w:p w14:paraId="01D998EA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IRB Services</w:t>
            </w:r>
          </w:p>
          <w:p w14:paraId="13CBE99B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300</w:t>
            </w:r>
          </w:p>
          <w:p w14:paraId="10CD9350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372 Hollandview Trail</w:t>
            </w:r>
          </w:p>
          <w:p w14:paraId="46C215A1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Aurora, ON L4G 0A5</w:t>
            </w:r>
          </w:p>
          <w:p w14:paraId="07EF88DB" w14:textId="1EC48FB8" w:rsidR="00A60078" w:rsidRP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CANADA</w:t>
            </w:r>
          </w:p>
        </w:tc>
      </w:tr>
      <w:tr w:rsidR="00A60078" w:rsidRPr="00D81D06" w14:paraId="3C9930D7" w14:textId="77777777" w:rsidTr="00A60078">
        <w:tc>
          <w:tcPr>
            <w:tcW w:w="1590" w:type="pct"/>
            <w:tcBorders>
              <w:top w:val="nil"/>
              <w:bottom w:val="nil"/>
            </w:tcBorders>
          </w:tcPr>
          <w:p w14:paraId="0F75E806" w14:textId="713070A2" w:rsidR="00A60078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Darryl P Toth</w:t>
            </w:r>
          </w:p>
        </w:tc>
        <w:tc>
          <w:tcPr>
            <w:tcW w:w="3410" w:type="pct"/>
            <w:tcBorders>
              <w:top w:val="nil"/>
              <w:bottom w:val="nil"/>
            </w:tcBorders>
          </w:tcPr>
          <w:p w14:paraId="4C8311E1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Research Review Board Inc.</w:t>
            </w:r>
          </w:p>
          <w:p w14:paraId="5B51BB34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203</w:t>
            </w:r>
          </w:p>
          <w:p w14:paraId="6987AB41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19 - 13085 Yonge Street</w:t>
            </w:r>
          </w:p>
          <w:p w14:paraId="529C5161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Richmond Hill, ON L4E 0K2</w:t>
            </w:r>
          </w:p>
          <w:p w14:paraId="3952E7F3" w14:textId="51EADD7D" w:rsidR="00A60078" w:rsidRP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CANADA</w:t>
            </w:r>
          </w:p>
        </w:tc>
      </w:tr>
      <w:tr w:rsidR="00A60078" w:rsidRPr="00D81D06" w14:paraId="3B8FCBDA" w14:textId="77777777" w:rsidTr="00A60078">
        <w:tc>
          <w:tcPr>
            <w:tcW w:w="1590" w:type="pct"/>
            <w:tcBorders>
              <w:top w:val="nil"/>
              <w:bottom w:val="nil"/>
            </w:tcBorders>
          </w:tcPr>
          <w:p w14:paraId="5BF38098" w14:textId="3215233F" w:rsidR="00A60078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David N Adam</w:t>
            </w:r>
          </w:p>
        </w:tc>
        <w:tc>
          <w:tcPr>
            <w:tcW w:w="3410" w:type="pct"/>
            <w:tcBorders>
              <w:top w:val="nil"/>
              <w:bottom w:val="nil"/>
            </w:tcBorders>
          </w:tcPr>
          <w:p w14:paraId="0EB7F5DA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Research Review Board</w:t>
            </w:r>
          </w:p>
          <w:p w14:paraId="425F5448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203</w:t>
            </w:r>
          </w:p>
          <w:p w14:paraId="5E312ED0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19 - 13085 Yonge Street</w:t>
            </w:r>
          </w:p>
          <w:p w14:paraId="101A1D77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Richmond Hill, ON L4E 0K2</w:t>
            </w:r>
          </w:p>
          <w:p w14:paraId="279934EA" w14:textId="54E90890" w:rsidR="00A60078" w:rsidRP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CANADA</w:t>
            </w:r>
          </w:p>
        </w:tc>
      </w:tr>
      <w:tr w:rsidR="00A63F41" w:rsidRPr="00D81D06" w14:paraId="74350DD3" w14:textId="77777777" w:rsidTr="00A60078">
        <w:tc>
          <w:tcPr>
            <w:tcW w:w="1590" w:type="pct"/>
            <w:tcBorders>
              <w:top w:val="nil"/>
              <w:bottom w:val="single" w:sz="4" w:space="0" w:color="auto"/>
            </w:tcBorders>
          </w:tcPr>
          <w:p w14:paraId="74350DD0" w14:textId="4BCCACD2" w:rsidR="007959F1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Chantal Bolduc</w:t>
            </w:r>
          </w:p>
        </w:tc>
        <w:tc>
          <w:tcPr>
            <w:tcW w:w="3410" w:type="pct"/>
            <w:tcBorders>
              <w:top w:val="nil"/>
              <w:bottom w:val="single" w:sz="4" w:space="0" w:color="auto"/>
            </w:tcBorders>
          </w:tcPr>
          <w:p w14:paraId="1C1E4015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IRB Services</w:t>
            </w:r>
          </w:p>
          <w:p w14:paraId="4F8D13A2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300</w:t>
            </w:r>
          </w:p>
          <w:p w14:paraId="72371BEB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372 Hollandview Trail</w:t>
            </w:r>
          </w:p>
          <w:p w14:paraId="679CF2D4" w14:textId="77777777" w:rsid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Aurora, ON L4G 0A5</w:t>
            </w:r>
          </w:p>
          <w:p w14:paraId="74350DD2" w14:textId="0B1CA09C" w:rsidR="007959F1" w:rsidRPr="005E5F5A" w:rsidRDefault="005E5F5A" w:rsidP="005E5F5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CANADA</w:t>
            </w:r>
          </w:p>
        </w:tc>
      </w:tr>
      <w:tr w:rsidR="00A63F41" w:rsidRPr="00D81D06" w14:paraId="74350DD6" w14:textId="77777777" w:rsidTr="002155CC">
        <w:tc>
          <w:tcPr>
            <w:tcW w:w="1590" w:type="pct"/>
            <w:tcBorders>
              <w:top w:val="single" w:sz="4" w:space="0" w:color="auto"/>
              <w:bottom w:val="single" w:sz="4" w:space="0" w:color="auto"/>
            </w:tcBorders>
          </w:tcPr>
          <w:p w14:paraId="74350DD4" w14:textId="78A165C5" w:rsidR="007959F1" w:rsidRPr="00D81D06" w:rsidRDefault="00A60078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Denmark</w:t>
            </w:r>
          </w:p>
        </w:tc>
        <w:tc>
          <w:tcPr>
            <w:tcW w:w="3410" w:type="pct"/>
            <w:tcBorders>
              <w:top w:val="single" w:sz="4" w:space="0" w:color="auto"/>
              <w:bottom w:val="single" w:sz="4" w:space="0" w:color="auto"/>
            </w:tcBorders>
          </w:tcPr>
          <w:p w14:paraId="74350DD5" w14:textId="77777777" w:rsidR="007959F1" w:rsidRPr="00D81D06" w:rsidRDefault="007959F1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3F41" w:rsidRPr="00D81D06" w14:paraId="74350DD9" w14:textId="77777777" w:rsidTr="002155CC">
        <w:tc>
          <w:tcPr>
            <w:tcW w:w="1590" w:type="pct"/>
          </w:tcPr>
          <w:p w14:paraId="74350DD7" w14:textId="1F429E11" w:rsidR="007959F1" w:rsidRPr="00D81D06" w:rsidRDefault="00A60078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Aksel Otkjaer</w:t>
            </w:r>
          </w:p>
        </w:tc>
        <w:tc>
          <w:tcPr>
            <w:tcW w:w="3410" w:type="pct"/>
          </w:tcPr>
          <w:p w14:paraId="2C23AC4C" w14:textId="77777777" w:rsidR="00A60078" w:rsidRDefault="00A60078" w:rsidP="00A60078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Videnskabsetiske Komiteer for Region Midtjylland</w:t>
            </w:r>
          </w:p>
          <w:p w14:paraId="6F95ABE2" w14:textId="77777777" w:rsidR="00A60078" w:rsidRDefault="00A60078" w:rsidP="00A60078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Sundhedssekretariatet Skottenborg 26</w:t>
            </w:r>
          </w:p>
          <w:p w14:paraId="659C1EAF" w14:textId="77777777" w:rsidR="00A60078" w:rsidRDefault="00A60078" w:rsidP="00A60078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Viborg, 8800</w:t>
            </w:r>
          </w:p>
          <w:p w14:paraId="74350DD8" w14:textId="31521A9C" w:rsidR="003E3850" w:rsidRPr="00A60078" w:rsidRDefault="00A60078" w:rsidP="00A60078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DENMARK</w:t>
            </w:r>
          </w:p>
        </w:tc>
      </w:tr>
      <w:tr w:rsidR="00A63F41" w:rsidRPr="00D81D06" w14:paraId="74350DDC" w14:textId="77777777" w:rsidTr="00A60078">
        <w:tc>
          <w:tcPr>
            <w:tcW w:w="1590" w:type="pct"/>
            <w:tcBorders>
              <w:bottom w:val="single" w:sz="4" w:space="0" w:color="auto"/>
            </w:tcBorders>
          </w:tcPr>
          <w:p w14:paraId="74350DDA" w14:textId="54224E1C" w:rsidR="007959F1" w:rsidRPr="00D81D06" w:rsidRDefault="00A60078" w:rsidP="00910593">
            <w:pPr>
              <w:tabs>
                <w:tab w:val="left" w:pos="3019"/>
              </w:tabs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Lars Iversen</w:t>
            </w:r>
          </w:p>
        </w:tc>
        <w:tc>
          <w:tcPr>
            <w:tcW w:w="3410" w:type="pct"/>
            <w:tcBorders>
              <w:bottom w:val="single" w:sz="4" w:space="0" w:color="auto"/>
            </w:tcBorders>
          </w:tcPr>
          <w:p w14:paraId="6E807E50" w14:textId="77777777" w:rsidR="00FE6AD3" w:rsidRDefault="00FE6AD3" w:rsidP="00FE6AD3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Videnskabsetiske Komiteer for Region Midtjylland</w:t>
            </w:r>
          </w:p>
          <w:p w14:paraId="527AAB23" w14:textId="77777777" w:rsidR="00FE6AD3" w:rsidRDefault="00FE6AD3" w:rsidP="00FE6AD3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Sundhedssekretariatet Skottenborg 26</w:t>
            </w:r>
          </w:p>
          <w:p w14:paraId="729B8099" w14:textId="77777777" w:rsidR="00FE6AD3" w:rsidRDefault="00FE6AD3" w:rsidP="00FE6AD3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Viborg, 8800</w:t>
            </w:r>
          </w:p>
          <w:p w14:paraId="74350DDB" w14:textId="52A15A74" w:rsidR="00952DA2" w:rsidRPr="00FE6AD3" w:rsidRDefault="00FE6AD3" w:rsidP="00FE6AD3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DENMARK</w:t>
            </w:r>
          </w:p>
        </w:tc>
      </w:tr>
      <w:tr w:rsidR="00A63F41" w:rsidRPr="00D81D06" w14:paraId="74350DDF" w14:textId="77777777" w:rsidTr="00A60078">
        <w:tc>
          <w:tcPr>
            <w:tcW w:w="1590" w:type="pct"/>
            <w:tcBorders>
              <w:top w:val="single" w:sz="4" w:space="0" w:color="auto"/>
              <w:bottom w:val="single" w:sz="4" w:space="0" w:color="auto"/>
            </w:tcBorders>
          </w:tcPr>
          <w:p w14:paraId="74350DDD" w14:textId="591161AB" w:rsidR="00952DA2" w:rsidRPr="00A60078" w:rsidRDefault="00A60078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Poland</w:t>
            </w:r>
          </w:p>
        </w:tc>
        <w:tc>
          <w:tcPr>
            <w:tcW w:w="3410" w:type="pct"/>
            <w:tcBorders>
              <w:top w:val="single" w:sz="4" w:space="0" w:color="auto"/>
              <w:bottom w:val="single" w:sz="4" w:space="0" w:color="auto"/>
            </w:tcBorders>
          </w:tcPr>
          <w:p w14:paraId="74350DDE" w14:textId="0ADCB803" w:rsidR="00952DA2" w:rsidRPr="00D81D06" w:rsidRDefault="00952DA2" w:rsidP="00910593">
            <w:pPr>
              <w:pStyle w:val="BodyText"/>
              <w:spacing w:before="120" w:after="120"/>
              <w:ind w:left="129" w:right="544"/>
              <w:rPr>
                <w:rFonts w:cs="Times New Roman"/>
                <w:spacing w:val="-1"/>
                <w:sz w:val="20"/>
                <w:szCs w:val="20"/>
              </w:rPr>
            </w:pPr>
          </w:p>
        </w:tc>
      </w:tr>
      <w:tr w:rsidR="00A63F41" w:rsidRPr="00D81D06" w14:paraId="74350DE2" w14:textId="77777777" w:rsidTr="00A60078">
        <w:tc>
          <w:tcPr>
            <w:tcW w:w="1590" w:type="pct"/>
            <w:tcBorders>
              <w:top w:val="single" w:sz="4" w:space="0" w:color="auto"/>
            </w:tcBorders>
          </w:tcPr>
          <w:p w14:paraId="74350DE0" w14:textId="23E8085C" w:rsidR="00EE0155" w:rsidRPr="00D81D06" w:rsidRDefault="00145C78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Prof. Zygmunt Adamski</w:t>
            </w:r>
          </w:p>
        </w:tc>
        <w:tc>
          <w:tcPr>
            <w:tcW w:w="3410" w:type="pct"/>
            <w:tcBorders>
              <w:top w:val="single" w:sz="4" w:space="0" w:color="auto"/>
            </w:tcBorders>
          </w:tcPr>
          <w:p w14:paraId="7783A06C" w14:textId="77777777" w:rsidR="00DC5D6B" w:rsidRDefault="00DC5D6B" w:rsidP="00DC5D6B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Komisja Bioetyczna przy Dolnoslaskiej Izbie Lekarskiej</w:t>
            </w:r>
          </w:p>
          <w:p w14:paraId="0FAE4D31" w14:textId="77777777" w:rsidR="00DC5D6B" w:rsidRDefault="00DC5D6B" w:rsidP="00DC5D6B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ul. Kazimierza Wielkiego 45</w:t>
            </w:r>
          </w:p>
          <w:p w14:paraId="720C4C44" w14:textId="77777777" w:rsidR="00DC5D6B" w:rsidRDefault="00DC5D6B" w:rsidP="00DC5D6B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Wroclaw, 50-077</w:t>
            </w:r>
          </w:p>
          <w:p w14:paraId="74350DE1" w14:textId="5CD6BFDE" w:rsidR="00EE0155" w:rsidRPr="00DC5D6B" w:rsidRDefault="00DC5D6B" w:rsidP="00DC5D6B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POLAND</w:t>
            </w:r>
          </w:p>
        </w:tc>
      </w:tr>
      <w:tr w:rsidR="00A63F41" w:rsidRPr="00D81D06" w14:paraId="74350DE5" w14:textId="77777777" w:rsidTr="002155CC">
        <w:tc>
          <w:tcPr>
            <w:tcW w:w="1590" w:type="pct"/>
          </w:tcPr>
          <w:p w14:paraId="74350DE3" w14:textId="5B40C6B9" w:rsidR="00EE0155" w:rsidRPr="00D81D06" w:rsidRDefault="00145C78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Jolanta Weglowska</w:t>
            </w:r>
          </w:p>
        </w:tc>
        <w:tc>
          <w:tcPr>
            <w:tcW w:w="3410" w:type="pct"/>
          </w:tcPr>
          <w:p w14:paraId="48EB0552" w14:textId="77777777" w:rsidR="001E1EF5" w:rsidRDefault="001E1EF5" w:rsidP="001E1EF5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Komisja Bioetyczna przy Dolnoslaskiej Izbie Lekarskiej</w:t>
            </w:r>
          </w:p>
          <w:p w14:paraId="7B37F48D" w14:textId="77777777" w:rsidR="001E1EF5" w:rsidRDefault="001E1EF5" w:rsidP="001E1EF5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ul. Kazimierza Wielkiego 45</w:t>
            </w:r>
          </w:p>
          <w:p w14:paraId="20B55FAA" w14:textId="77777777" w:rsidR="001E1EF5" w:rsidRDefault="001E1EF5" w:rsidP="001E1EF5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Wroclaw, 50-077</w:t>
            </w:r>
          </w:p>
          <w:p w14:paraId="74350DE4" w14:textId="6923B759" w:rsidR="00EE0155" w:rsidRPr="001E1EF5" w:rsidRDefault="001E1EF5" w:rsidP="001E1EF5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POLAND</w:t>
            </w:r>
          </w:p>
        </w:tc>
      </w:tr>
      <w:tr w:rsidR="00A63F41" w:rsidRPr="00D81D06" w14:paraId="74350DE8" w14:textId="77777777" w:rsidTr="001E1EF5">
        <w:tc>
          <w:tcPr>
            <w:tcW w:w="1590" w:type="pct"/>
            <w:vAlign w:val="center"/>
          </w:tcPr>
          <w:p w14:paraId="74350DE6" w14:textId="36FD5D95" w:rsidR="00EE0155" w:rsidRPr="00145C78" w:rsidRDefault="00145C78" w:rsidP="001E1EF5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Dorota Wielowieyska-Szybinska</w:t>
            </w:r>
          </w:p>
        </w:tc>
        <w:tc>
          <w:tcPr>
            <w:tcW w:w="3410" w:type="pct"/>
          </w:tcPr>
          <w:p w14:paraId="246BB022" w14:textId="77777777" w:rsidR="00C66C8D" w:rsidRDefault="00C66C8D" w:rsidP="00C66C8D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Komisja Bioetyczna przy Dolnoslaskiej Izbie Lekarskiej</w:t>
            </w:r>
          </w:p>
          <w:p w14:paraId="5250D201" w14:textId="77777777" w:rsidR="00C66C8D" w:rsidRDefault="00C66C8D" w:rsidP="00C66C8D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ul. Kazimierza Wielkiego 45</w:t>
            </w:r>
          </w:p>
          <w:p w14:paraId="3E490377" w14:textId="77777777" w:rsidR="00C66C8D" w:rsidRDefault="00C66C8D" w:rsidP="00C66C8D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Wroclaw, 50-077</w:t>
            </w:r>
          </w:p>
          <w:p w14:paraId="74350DE7" w14:textId="1216B0CB" w:rsidR="00EE0155" w:rsidRPr="00C66C8D" w:rsidRDefault="00C66C8D" w:rsidP="00C66C8D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POLAND</w:t>
            </w:r>
          </w:p>
        </w:tc>
      </w:tr>
      <w:tr w:rsidR="00A63F41" w:rsidRPr="00D81D06" w14:paraId="74350DEB" w14:textId="77777777" w:rsidTr="002155CC">
        <w:tc>
          <w:tcPr>
            <w:tcW w:w="1590" w:type="pct"/>
          </w:tcPr>
          <w:p w14:paraId="74350DE9" w14:textId="4D3B79E5" w:rsidR="00EE0155" w:rsidRPr="00D81D06" w:rsidRDefault="00145C78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Malgorzata Janczylo-Jankowska</w:t>
            </w:r>
          </w:p>
        </w:tc>
        <w:tc>
          <w:tcPr>
            <w:tcW w:w="3410" w:type="pct"/>
          </w:tcPr>
          <w:p w14:paraId="5F6C4D02" w14:textId="77777777" w:rsidR="00CC7F60" w:rsidRDefault="00CC7F60" w:rsidP="00CC7F6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Komisja Bioetyczna przy Dolnoslaskiej Izbie Lekarskiej</w:t>
            </w:r>
          </w:p>
          <w:p w14:paraId="58D3251C" w14:textId="77777777" w:rsidR="00CC7F60" w:rsidRDefault="00CC7F60" w:rsidP="00CC7F6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ul. Kazimierza Wielkiego 45</w:t>
            </w:r>
          </w:p>
          <w:p w14:paraId="5382AC62" w14:textId="77777777" w:rsidR="00CC7F60" w:rsidRDefault="00CC7F60" w:rsidP="00CC7F6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Wroclaw, 50-077</w:t>
            </w:r>
          </w:p>
          <w:p w14:paraId="74350DEA" w14:textId="571C0152" w:rsidR="00ED6D9B" w:rsidRPr="00CC7F60" w:rsidRDefault="00CC7F60" w:rsidP="00CC7F6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POLAND</w:t>
            </w:r>
          </w:p>
        </w:tc>
      </w:tr>
      <w:tr w:rsidR="00A63F41" w:rsidRPr="00D81D06" w14:paraId="74350DEE" w14:textId="77777777" w:rsidTr="002155CC">
        <w:tc>
          <w:tcPr>
            <w:tcW w:w="1590" w:type="pct"/>
          </w:tcPr>
          <w:p w14:paraId="74350DEC" w14:textId="4F267E3E" w:rsidR="00C95800" w:rsidRPr="00D81D06" w:rsidRDefault="00145C78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Prof. Witold Owczarek</w:t>
            </w:r>
          </w:p>
        </w:tc>
        <w:tc>
          <w:tcPr>
            <w:tcW w:w="3410" w:type="pct"/>
          </w:tcPr>
          <w:p w14:paraId="6C247AA2" w14:textId="77777777" w:rsidR="00CC7F60" w:rsidRDefault="00CC7F60" w:rsidP="00CC7F6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Komisja Bioetyczna przy Dolnoslaskiej Izbie Lekarskiej</w:t>
            </w:r>
          </w:p>
          <w:p w14:paraId="4E818D2D" w14:textId="77777777" w:rsidR="00CC7F60" w:rsidRDefault="00CC7F60" w:rsidP="00CC7F6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ul. Kazimierza Wielkiego 45</w:t>
            </w:r>
          </w:p>
          <w:p w14:paraId="7FD40571" w14:textId="77777777" w:rsidR="00CC7F60" w:rsidRDefault="00CC7F60" w:rsidP="00CC7F6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Wroclaw, 50-077</w:t>
            </w:r>
          </w:p>
          <w:p w14:paraId="74350DED" w14:textId="03E1C55A" w:rsidR="00753FD5" w:rsidRPr="00CC7F60" w:rsidRDefault="00CC7F60" w:rsidP="00CC7F6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POLAND</w:t>
            </w:r>
          </w:p>
        </w:tc>
      </w:tr>
      <w:tr w:rsidR="00A63F41" w:rsidRPr="00D81D06" w14:paraId="74350DF1" w14:textId="77777777" w:rsidTr="002155CC">
        <w:tc>
          <w:tcPr>
            <w:tcW w:w="1590" w:type="pct"/>
          </w:tcPr>
          <w:p w14:paraId="74350DEF" w14:textId="4C2A5590" w:rsidR="00EE0155" w:rsidRPr="00D81D06" w:rsidRDefault="00145C78" w:rsidP="00AD6622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Marcin Ambroziak</w:t>
            </w:r>
          </w:p>
        </w:tc>
        <w:tc>
          <w:tcPr>
            <w:tcW w:w="3410" w:type="pct"/>
          </w:tcPr>
          <w:p w14:paraId="2D834A30" w14:textId="77777777" w:rsidR="00CC7F60" w:rsidRDefault="00CC7F60" w:rsidP="00CC7F6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Komisja Bioetyczna przy Dolnoslaskiej Izbie Lekarskiej</w:t>
            </w:r>
          </w:p>
          <w:p w14:paraId="20C1EC01" w14:textId="77777777" w:rsidR="00CC7F60" w:rsidRDefault="00CC7F60" w:rsidP="00CC7F6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ul. Kazimierza Wielkiego 45</w:t>
            </w:r>
          </w:p>
          <w:p w14:paraId="68D04963" w14:textId="77777777" w:rsidR="00CC7F60" w:rsidRDefault="00CC7F60" w:rsidP="00CC7F6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Wroclaw, 50-077</w:t>
            </w:r>
          </w:p>
          <w:p w14:paraId="74350DF0" w14:textId="199C5254" w:rsidR="00EE0155" w:rsidRPr="00CC7F60" w:rsidRDefault="00CC7F60" w:rsidP="00CC7F6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POLAND</w:t>
            </w:r>
          </w:p>
        </w:tc>
      </w:tr>
      <w:tr w:rsidR="00A63F41" w:rsidRPr="00D81D06" w14:paraId="74350DF4" w14:textId="77777777" w:rsidTr="002155CC">
        <w:tc>
          <w:tcPr>
            <w:tcW w:w="1590" w:type="pct"/>
          </w:tcPr>
          <w:p w14:paraId="74350DF2" w14:textId="0C0E9B08" w:rsidR="00EE0155" w:rsidRPr="00D81D06" w:rsidRDefault="00145C78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Maria Juszkiewicz-Borowiec</w:t>
            </w:r>
          </w:p>
        </w:tc>
        <w:tc>
          <w:tcPr>
            <w:tcW w:w="3410" w:type="pct"/>
          </w:tcPr>
          <w:p w14:paraId="15EA62A8" w14:textId="77777777" w:rsidR="00B62167" w:rsidRDefault="00B62167" w:rsidP="00B6216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Komisja Bioetyczna przy Dolnoslaskiej Izbie Lekarskiej</w:t>
            </w:r>
          </w:p>
          <w:p w14:paraId="5BD77795" w14:textId="77777777" w:rsidR="00B62167" w:rsidRDefault="00B62167" w:rsidP="00B6216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ul. Kazimierza Wielkiego 45</w:t>
            </w:r>
          </w:p>
          <w:p w14:paraId="0C4E912F" w14:textId="77777777" w:rsidR="00B62167" w:rsidRDefault="00B62167" w:rsidP="00B6216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Wroclaw, 50-077</w:t>
            </w:r>
          </w:p>
          <w:p w14:paraId="74350DF3" w14:textId="3D2479C9" w:rsidR="000E60B8" w:rsidRPr="00B62167" w:rsidRDefault="00B62167" w:rsidP="00B6216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POLAND</w:t>
            </w:r>
          </w:p>
        </w:tc>
      </w:tr>
      <w:tr w:rsidR="00A63F41" w:rsidRPr="00D81D06" w14:paraId="74350DF7" w14:textId="77777777" w:rsidTr="002155CC">
        <w:tc>
          <w:tcPr>
            <w:tcW w:w="1590" w:type="pct"/>
          </w:tcPr>
          <w:p w14:paraId="74350DF5" w14:textId="66FBA233" w:rsidR="00EE0155" w:rsidRPr="00D81D06" w:rsidRDefault="00145C78" w:rsidP="00AD6622">
            <w:pPr>
              <w:tabs>
                <w:tab w:val="left" w:pos="2250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Dr.Maria Czubek</w:t>
            </w:r>
          </w:p>
        </w:tc>
        <w:tc>
          <w:tcPr>
            <w:tcW w:w="3410" w:type="pct"/>
          </w:tcPr>
          <w:p w14:paraId="59CABAC3" w14:textId="77777777" w:rsidR="00B62167" w:rsidRDefault="00B62167" w:rsidP="00B6216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Komisja Bioetyczna przy Dolnoslaskiej Izbie Lekarskiej</w:t>
            </w:r>
          </w:p>
          <w:p w14:paraId="516BB65C" w14:textId="77777777" w:rsidR="00B62167" w:rsidRDefault="00B62167" w:rsidP="00B6216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ul. Kazimierza Wielkiego 45</w:t>
            </w:r>
          </w:p>
          <w:p w14:paraId="417E4DD6" w14:textId="77777777" w:rsidR="00B62167" w:rsidRDefault="00B62167" w:rsidP="00B6216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Wroclaw, 50-077</w:t>
            </w:r>
          </w:p>
          <w:p w14:paraId="74350DF6" w14:textId="257CE016" w:rsidR="00273F02" w:rsidRPr="00B62167" w:rsidRDefault="00B62167" w:rsidP="00B6216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POLAND</w:t>
            </w:r>
          </w:p>
        </w:tc>
      </w:tr>
      <w:tr w:rsidR="00A63F41" w:rsidRPr="00D81D06" w14:paraId="74350DFA" w14:textId="77777777" w:rsidTr="002155CC">
        <w:tc>
          <w:tcPr>
            <w:tcW w:w="1590" w:type="pct"/>
          </w:tcPr>
          <w:p w14:paraId="74350DF8" w14:textId="7E6C88CC" w:rsidR="00EE0155" w:rsidRPr="00D81D06" w:rsidRDefault="00145C78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Dorota Bystrzanowska</w:t>
            </w:r>
          </w:p>
        </w:tc>
        <w:tc>
          <w:tcPr>
            <w:tcW w:w="3410" w:type="pct"/>
          </w:tcPr>
          <w:p w14:paraId="04275090" w14:textId="77777777" w:rsidR="00B62167" w:rsidRDefault="00B62167" w:rsidP="00B6216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Komisja Bioetyczna przy Dolnoslaskiej Izbie Lekarskiej</w:t>
            </w:r>
          </w:p>
          <w:p w14:paraId="734A6187" w14:textId="77777777" w:rsidR="00B62167" w:rsidRDefault="00B62167" w:rsidP="00B6216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ul. Kazimierza Wielkiego 45</w:t>
            </w:r>
          </w:p>
          <w:p w14:paraId="55459E95" w14:textId="77777777" w:rsidR="00B62167" w:rsidRDefault="00B62167" w:rsidP="00B6216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Wroclaw, 50-077</w:t>
            </w:r>
          </w:p>
          <w:p w14:paraId="74350DF9" w14:textId="6AE18CD9" w:rsidR="004724EC" w:rsidRPr="00B62167" w:rsidRDefault="00B62167" w:rsidP="00B6216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POLAND</w:t>
            </w:r>
          </w:p>
        </w:tc>
      </w:tr>
      <w:tr w:rsidR="00A63F41" w:rsidRPr="00D81D06" w14:paraId="74350DFD" w14:textId="77777777" w:rsidTr="00A60078">
        <w:tc>
          <w:tcPr>
            <w:tcW w:w="1590" w:type="pct"/>
            <w:tcBorders>
              <w:bottom w:val="single" w:sz="4" w:space="0" w:color="auto"/>
            </w:tcBorders>
          </w:tcPr>
          <w:p w14:paraId="74350DFB" w14:textId="4C74299A" w:rsidR="00EE0155" w:rsidRPr="00D81D06" w:rsidRDefault="00145C78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Stefan Daniluk</w:t>
            </w:r>
          </w:p>
        </w:tc>
        <w:tc>
          <w:tcPr>
            <w:tcW w:w="3410" w:type="pct"/>
            <w:tcBorders>
              <w:bottom w:val="single" w:sz="4" w:space="0" w:color="auto"/>
            </w:tcBorders>
          </w:tcPr>
          <w:p w14:paraId="28C58DB1" w14:textId="77777777" w:rsidR="00B62167" w:rsidRDefault="00B62167" w:rsidP="00B6216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Komisja Bioetyczna przy Dolnoslaskiej Izbie Lekarskiej</w:t>
            </w:r>
          </w:p>
          <w:p w14:paraId="3DD98429" w14:textId="77777777" w:rsidR="00B62167" w:rsidRDefault="00B62167" w:rsidP="00B6216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ul. Kazimierza Wielkiego 45</w:t>
            </w:r>
          </w:p>
          <w:p w14:paraId="76E3FD87" w14:textId="77777777" w:rsidR="00B62167" w:rsidRDefault="00B62167" w:rsidP="00B6216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Wroclaw, 50-077</w:t>
            </w:r>
          </w:p>
          <w:p w14:paraId="74350DFC" w14:textId="23821185" w:rsidR="00EE0155" w:rsidRPr="00B62167" w:rsidRDefault="00B62167" w:rsidP="00B62167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POLAND</w:t>
            </w:r>
          </w:p>
        </w:tc>
      </w:tr>
      <w:tr w:rsidR="00A63F41" w:rsidRPr="00D81D06" w14:paraId="74350E00" w14:textId="77777777" w:rsidTr="00A60078">
        <w:tc>
          <w:tcPr>
            <w:tcW w:w="1590" w:type="pct"/>
            <w:tcBorders>
              <w:top w:val="single" w:sz="4" w:space="0" w:color="auto"/>
              <w:bottom w:val="single" w:sz="4" w:space="0" w:color="auto"/>
            </w:tcBorders>
          </w:tcPr>
          <w:p w14:paraId="74350DFE" w14:textId="0BF5778F" w:rsidR="00EE0155" w:rsidRPr="00A60078" w:rsidRDefault="00A60078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United States</w:t>
            </w:r>
          </w:p>
        </w:tc>
        <w:tc>
          <w:tcPr>
            <w:tcW w:w="3410" w:type="pct"/>
            <w:tcBorders>
              <w:top w:val="single" w:sz="4" w:space="0" w:color="auto"/>
              <w:bottom w:val="single" w:sz="4" w:space="0" w:color="auto"/>
            </w:tcBorders>
          </w:tcPr>
          <w:p w14:paraId="74350DFF" w14:textId="62F85D19" w:rsidR="00EE0155" w:rsidRPr="00D81D06" w:rsidRDefault="00EE0155" w:rsidP="00910593">
            <w:pPr>
              <w:pStyle w:val="BodyText"/>
              <w:spacing w:before="120" w:after="120"/>
              <w:ind w:left="129" w:right="544"/>
              <w:rPr>
                <w:rFonts w:cs="Times New Roman"/>
                <w:spacing w:val="-1"/>
                <w:sz w:val="20"/>
                <w:szCs w:val="20"/>
              </w:rPr>
            </w:pPr>
          </w:p>
        </w:tc>
      </w:tr>
      <w:tr w:rsidR="00A63F41" w:rsidRPr="00D81D06" w14:paraId="74350E03" w14:textId="77777777" w:rsidTr="00A60078">
        <w:tc>
          <w:tcPr>
            <w:tcW w:w="1590" w:type="pct"/>
            <w:tcBorders>
              <w:top w:val="single" w:sz="4" w:space="0" w:color="auto"/>
            </w:tcBorders>
          </w:tcPr>
          <w:p w14:paraId="74350E01" w14:textId="7FECE655" w:rsidR="00EE0155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Daniel M Stewart</w:t>
            </w:r>
          </w:p>
        </w:tc>
        <w:tc>
          <w:tcPr>
            <w:tcW w:w="3410" w:type="pct"/>
            <w:tcBorders>
              <w:top w:val="single" w:sz="4" w:space="0" w:color="auto"/>
            </w:tcBorders>
          </w:tcPr>
          <w:p w14:paraId="04D44500" w14:textId="77777777" w:rsidR="0063704F" w:rsidRDefault="0063704F" w:rsidP="0063704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IRB</w:t>
            </w:r>
          </w:p>
          <w:p w14:paraId="5E67BCFB" w14:textId="77777777" w:rsidR="0063704F" w:rsidRDefault="0063704F" w:rsidP="0063704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5th Ave, Suite 1000</w:t>
            </w:r>
          </w:p>
          <w:p w14:paraId="1884AB67" w14:textId="77777777" w:rsidR="0063704F" w:rsidRDefault="0063704F" w:rsidP="0063704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02" w14:textId="34B04F4F" w:rsidR="008471BB" w:rsidRPr="0063704F" w:rsidRDefault="0063704F" w:rsidP="0063704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06" w14:textId="77777777" w:rsidTr="002155CC">
        <w:tc>
          <w:tcPr>
            <w:tcW w:w="1590" w:type="pct"/>
          </w:tcPr>
          <w:p w14:paraId="74350E04" w14:textId="337D5673" w:rsidR="00D57E38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Ellen H Frankel</w:t>
            </w:r>
          </w:p>
        </w:tc>
        <w:tc>
          <w:tcPr>
            <w:tcW w:w="3410" w:type="pct"/>
          </w:tcPr>
          <w:p w14:paraId="4E14A2FF" w14:textId="77777777" w:rsidR="0063704F" w:rsidRDefault="0063704F" w:rsidP="0063704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Institutional Review Board Incorporated</w:t>
            </w:r>
          </w:p>
          <w:p w14:paraId="08BDFD36" w14:textId="77777777" w:rsidR="0063704F" w:rsidRDefault="0063704F" w:rsidP="0063704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1000</w:t>
            </w:r>
          </w:p>
          <w:p w14:paraId="7BA7BBA8" w14:textId="77777777" w:rsidR="0063704F" w:rsidRDefault="0063704F" w:rsidP="0063704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Fifth Avenue</w:t>
            </w:r>
          </w:p>
          <w:p w14:paraId="68724052" w14:textId="77777777" w:rsidR="0063704F" w:rsidRDefault="0063704F" w:rsidP="0063704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05" w14:textId="021A6EDF" w:rsidR="00D57E38" w:rsidRPr="0063704F" w:rsidRDefault="0063704F" w:rsidP="0063704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09" w14:textId="77777777" w:rsidTr="002155CC">
        <w:tc>
          <w:tcPr>
            <w:tcW w:w="1590" w:type="pct"/>
          </w:tcPr>
          <w:p w14:paraId="74350E07" w14:textId="0AFFD29E" w:rsidR="00D57E38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lastRenderedPageBreak/>
              <w:t>Dr. Alexandra B Kimball</w:t>
            </w:r>
          </w:p>
        </w:tc>
        <w:tc>
          <w:tcPr>
            <w:tcW w:w="3410" w:type="pct"/>
          </w:tcPr>
          <w:p w14:paraId="121B5AEA" w14:textId="77777777" w:rsidR="006835EB" w:rsidRDefault="006835EB" w:rsidP="006835EB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Partners Human Research Committee</w:t>
            </w:r>
          </w:p>
          <w:p w14:paraId="3E7B72AA" w14:textId="77777777" w:rsidR="006835EB" w:rsidRDefault="006835EB" w:rsidP="006835EB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1002</w:t>
            </w:r>
          </w:p>
          <w:p w14:paraId="20EAAB51" w14:textId="77777777" w:rsidR="006835EB" w:rsidRDefault="006835EB" w:rsidP="006835EB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116 Huntington Avenue</w:t>
            </w:r>
          </w:p>
          <w:p w14:paraId="78946192" w14:textId="77777777" w:rsidR="006835EB" w:rsidRDefault="006835EB" w:rsidP="006835EB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Boston, MA 02116</w:t>
            </w:r>
          </w:p>
          <w:p w14:paraId="74350E08" w14:textId="6F70127A" w:rsidR="00446743" w:rsidRPr="006835EB" w:rsidRDefault="006835EB" w:rsidP="006835EB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0C" w14:textId="77777777" w:rsidTr="002155CC">
        <w:tc>
          <w:tcPr>
            <w:tcW w:w="1590" w:type="pct"/>
          </w:tcPr>
          <w:p w14:paraId="74350E0A" w14:textId="0EE3EA05" w:rsidR="00D57E38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Alice Gottlieb</w:t>
            </w:r>
          </w:p>
        </w:tc>
        <w:tc>
          <w:tcPr>
            <w:tcW w:w="3410" w:type="pct"/>
          </w:tcPr>
          <w:p w14:paraId="7AA2C4C6" w14:textId="77777777" w:rsidR="00AF1450" w:rsidRDefault="00AF1450" w:rsidP="00AF145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Western Institutional Review Board</w:t>
            </w:r>
          </w:p>
          <w:p w14:paraId="5163D5B7" w14:textId="77777777" w:rsidR="00AF1450" w:rsidRDefault="00AF1450" w:rsidP="00AF145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3535 Seventh Avenue SW</w:t>
            </w:r>
          </w:p>
          <w:p w14:paraId="6DFCC7FB" w14:textId="77777777" w:rsidR="00AF1450" w:rsidRDefault="00AF1450" w:rsidP="00AF145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Olympia, WA 98502</w:t>
            </w:r>
          </w:p>
          <w:p w14:paraId="74350E0B" w14:textId="1590CC37" w:rsidR="00CF633A" w:rsidRPr="00AF1450" w:rsidRDefault="00AF1450" w:rsidP="00AF145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0F" w14:textId="77777777" w:rsidTr="005E3BB6">
        <w:tc>
          <w:tcPr>
            <w:tcW w:w="1590" w:type="pct"/>
            <w:vAlign w:val="center"/>
          </w:tcPr>
          <w:p w14:paraId="74350E0D" w14:textId="2BB07EB6" w:rsidR="00D57E38" w:rsidRPr="005E3BB6" w:rsidRDefault="005E3BB6" w:rsidP="005E3BB6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Angela Moore</w:t>
            </w:r>
          </w:p>
        </w:tc>
        <w:tc>
          <w:tcPr>
            <w:tcW w:w="3410" w:type="pct"/>
          </w:tcPr>
          <w:p w14:paraId="043DDDC6" w14:textId="77777777" w:rsidR="00791750" w:rsidRDefault="00791750" w:rsidP="0079175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Institutional Review Board Incorporated</w:t>
            </w:r>
          </w:p>
          <w:p w14:paraId="5471BAB0" w14:textId="77777777" w:rsidR="00791750" w:rsidRDefault="00791750" w:rsidP="0079175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1000</w:t>
            </w:r>
          </w:p>
          <w:p w14:paraId="2A13CFE6" w14:textId="77777777" w:rsidR="00791750" w:rsidRDefault="00791750" w:rsidP="0079175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Fifth Avenue</w:t>
            </w:r>
          </w:p>
          <w:p w14:paraId="62690275" w14:textId="77777777" w:rsidR="00791750" w:rsidRDefault="00791750" w:rsidP="0079175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0E" w14:textId="71902016" w:rsidR="00D57E38" w:rsidRPr="00791750" w:rsidRDefault="00791750" w:rsidP="00791750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12" w14:textId="77777777" w:rsidTr="002155CC">
        <w:tc>
          <w:tcPr>
            <w:tcW w:w="1590" w:type="pct"/>
          </w:tcPr>
          <w:p w14:paraId="74350E10" w14:textId="07BBB36A" w:rsidR="00D57E38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Dowling B Stough</w:t>
            </w:r>
          </w:p>
        </w:tc>
        <w:tc>
          <w:tcPr>
            <w:tcW w:w="3410" w:type="pct"/>
          </w:tcPr>
          <w:p w14:paraId="596B414F" w14:textId="77777777" w:rsidR="00E45681" w:rsidRDefault="00E45681" w:rsidP="00E45681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IRB</w:t>
            </w:r>
          </w:p>
          <w:p w14:paraId="02B56346" w14:textId="77777777" w:rsidR="00E45681" w:rsidRDefault="00E45681" w:rsidP="00E45681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5th Ave, Suite 1000</w:t>
            </w:r>
          </w:p>
          <w:p w14:paraId="347137A8" w14:textId="77777777" w:rsidR="00E45681" w:rsidRDefault="00E45681" w:rsidP="00E45681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11" w14:textId="7670FBDF" w:rsidR="00C617E3" w:rsidRPr="00E45681" w:rsidRDefault="00E45681" w:rsidP="00E45681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15" w14:textId="77777777" w:rsidTr="002155CC">
        <w:tc>
          <w:tcPr>
            <w:tcW w:w="1590" w:type="pct"/>
          </w:tcPr>
          <w:p w14:paraId="74350E13" w14:textId="6752C908" w:rsidR="005B4905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George J Schmieder</w:t>
            </w:r>
          </w:p>
        </w:tc>
        <w:tc>
          <w:tcPr>
            <w:tcW w:w="3410" w:type="pct"/>
          </w:tcPr>
          <w:p w14:paraId="5CA1119A" w14:textId="77777777" w:rsidR="00DA4AAF" w:rsidRDefault="00DA4AAF" w:rsidP="00DA4AA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IRB</w:t>
            </w:r>
          </w:p>
          <w:p w14:paraId="2A2D292C" w14:textId="77777777" w:rsidR="00DA4AAF" w:rsidRDefault="00DA4AAF" w:rsidP="00DA4AA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1000</w:t>
            </w:r>
          </w:p>
          <w:p w14:paraId="219149DD" w14:textId="77777777" w:rsidR="00DA4AAF" w:rsidRDefault="00DA4AAF" w:rsidP="00DA4AA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Fifth Avenue</w:t>
            </w:r>
          </w:p>
          <w:p w14:paraId="13198B20" w14:textId="77777777" w:rsidR="00DA4AAF" w:rsidRDefault="00DA4AAF" w:rsidP="00DA4AA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14" w14:textId="55FB1387" w:rsidR="004E09F3" w:rsidRPr="00DA4AAF" w:rsidRDefault="00DA4AAF" w:rsidP="00DA4AA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19" w14:textId="77777777" w:rsidTr="002155CC">
        <w:tc>
          <w:tcPr>
            <w:tcW w:w="1590" w:type="pct"/>
          </w:tcPr>
          <w:p w14:paraId="74350E16" w14:textId="3F9DC271" w:rsidR="00647D13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Mark R Ling</w:t>
            </w:r>
          </w:p>
        </w:tc>
        <w:tc>
          <w:tcPr>
            <w:tcW w:w="3410" w:type="pct"/>
          </w:tcPr>
          <w:p w14:paraId="190B58B0" w14:textId="77777777" w:rsidR="00DA4AAF" w:rsidRDefault="00DA4AAF" w:rsidP="00DA4AA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Institutional Review Board, Inc.</w:t>
            </w:r>
          </w:p>
          <w:p w14:paraId="635625C9" w14:textId="77777777" w:rsidR="00DA4AAF" w:rsidRDefault="00DA4AAF" w:rsidP="00DA4AA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800</w:t>
            </w:r>
          </w:p>
          <w:p w14:paraId="7AF485A7" w14:textId="77777777" w:rsidR="00DA4AAF" w:rsidRDefault="00DA4AAF" w:rsidP="00DA4AA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1501 Fourth Avenue</w:t>
            </w:r>
          </w:p>
          <w:p w14:paraId="2B54C719" w14:textId="77777777" w:rsidR="00DA4AAF" w:rsidRDefault="00DA4AAF" w:rsidP="00DA4AA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18" w14:textId="6E66CC2B" w:rsidR="004E09F3" w:rsidRPr="00DA4AAF" w:rsidRDefault="00DA4AAF" w:rsidP="00DA4AA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1C" w14:textId="77777777" w:rsidTr="002155CC">
        <w:tc>
          <w:tcPr>
            <w:tcW w:w="1590" w:type="pct"/>
          </w:tcPr>
          <w:p w14:paraId="74350E1A" w14:textId="06BA19AE" w:rsidR="004E09F3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Howard L Sofen</w:t>
            </w:r>
          </w:p>
        </w:tc>
        <w:tc>
          <w:tcPr>
            <w:tcW w:w="3410" w:type="pct"/>
          </w:tcPr>
          <w:p w14:paraId="5C1316FD" w14:textId="77777777" w:rsidR="00D23A72" w:rsidRDefault="00D23A72" w:rsidP="00D23A7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IRB</w:t>
            </w:r>
          </w:p>
          <w:p w14:paraId="6365D527" w14:textId="77777777" w:rsidR="00D23A72" w:rsidRDefault="00D23A72" w:rsidP="00D23A7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1000</w:t>
            </w:r>
          </w:p>
          <w:p w14:paraId="54AF32ED" w14:textId="77777777" w:rsidR="00D23A72" w:rsidRDefault="00D23A72" w:rsidP="00D23A7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Fifth Street</w:t>
            </w:r>
          </w:p>
          <w:p w14:paraId="4CCF0486" w14:textId="77777777" w:rsidR="00D23A72" w:rsidRDefault="00D23A72" w:rsidP="00D23A7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1B" w14:textId="3CED5C00" w:rsidR="004E09F3" w:rsidRPr="00D23A72" w:rsidRDefault="00D23A72" w:rsidP="00D23A7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1F" w14:textId="77777777" w:rsidTr="002155CC">
        <w:tc>
          <w:tcPr>
            <w:tcW w:w="1590" w:type="pct"/>
          </w:tcPr>
          <w:p w14:paraId="74350E1D" w14:textId="0E6472E7" w:rsidR="004E09F3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Jamie Weisman</w:t>
            </w:r>
          </w:p>
        </w:tc>
        <w:tc>
          <w:tcPr>
            <w:tcW w:w="3410" w:type="pct"/>
          </w:tcPr>
          <w:p w14:paraId="5CB20A33" w14:textId="77777777" w:rsidR="00D23A72" w:rsidRDefault="00D23A72" w:rsidP="00D23A7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Institutional Review Board Incorporated</w:t>
            </w:r>
          </w:p>
          <w:p w14:paraId="353E37BF" w14:textId="77777777" w:rsidR="00D23A72" w:rsidRDefault="00D23A72" w:rsidP="00D23A7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1000</w:t>
            </w:r>
          </w:p>
          <w:p w14:paraId="2EED5F79" w14:textId="77777777" w:rsidR="00D23A72" w:rsidRDefault="00D23A72" w:rsidP="00D23A7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5th Avenue</w:t>
            </w:r>
          </w:p>
          <w:p w14:paraId="622A7ED6" w14:textId="77777777" w:rsidR="00D23A72" w:rsidRDefault="00D23A72" w:rsidP="00D23A7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1E" w14:textId="1350C19E" w:rsidR="004E09F3" w:rsidRPr="00D23A72" w:rsidRDefault="00D23A72" w:rsidP="00D23A7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22" w14:textId="77777777" w:rsidTr="002155CC">
        <w:tc>
          <w:tcPr>
            <w:tcW w:w="1590" w:type="pct"/>
          </w:tcPr>
          <w:p w14:paraId="74350E20" w14:textId="07CF3B89" w:rsidR="00D951B2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Jeffrey Crowley</w:t>
            </w:r>
          </w:p>
        </w:tc>
        <w:tc>
          <w:tcPr>
            <w:tcW w:w="3410" w:type="pct"/>
          </w:tcPr>
          <w:p w14:paraId="0F3BB5ED" w14:textId="77777777" w:rsidR="00D23A72" w:rsidRDefault="00D23A72" w:rsidP="00D23A7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IRB</w:t>
            </w:r>
          </w:p>
          <w:p w14:paraId="00BF10DB" w14:textId="77777777" w:rsidR="00D23A72" w:rsidRDefault="00D23A72" w:rsidP="00D23A7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5th Ave, Suite 1000</w:t>
            </w:r>
          </w:p>
          <w:p w14:paraId="1B68C37B" w14:textId="77777777" w:rsidR="00D23A72" w:rsidRDefault="00D23A72" w:rsidP="00D23A7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21" w14:textId="1D20000E" w:rsidR="00D951B2" w:rsidRPr="00D23A72" w:rsidRDefault="00D23A72" w:rsidP="00D23A7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25" w14:textId="77777777" w:rsidTr="005E3BB6">
        <w:tc>
          <w:tcPr>
            <w:tcW w:w="1590" w:type="pct"/>
            <w:vAlign w:val="center"/>
          </w:tcPr>
          <w:p w14:paraId="74350E23" w14:textId="099F4B07" w:rsidR="0007293D" w:rsidRPr="00D81D06" w:rsidRDefault="005E3BB6" w:rsidP="005E3BB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Jennie J Muglia</w:t>
            </w:r>
          </w:p>
        </w:tc>
        <w:tc>
          <w:tcPr>
            <w:tcW w:w="3410" w:type="pct"/>
          </w:tcPr>
          <w:p w14:paraId="74CC3B19" w14:textId="77777777" w:rsidR="00E7353F" w:rsidRDefault="00E7353F" w:rsidP="00E7353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The Committee on the Protection of Human Subjects</w:t>
            </w:r>
          </w:p>
          <w:p w14:paraId="5A042883" w14:textId="77777777" w:rsidR="00E7353F" w:rsidRDefault="00E7353F" w:rsidP="00E7353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593 Eddy Street</w:t>
            </w:r>
          </w:p>
          <w:p w14:paraId="1A3B1008" w14:textId="77777777" w:rsidR="00E7353F" w:rsidRDefault="00E7353F" w:rsidP="00E7353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Providence, RI 02903</w:t>
            </w:r>
          </w:p>
          <w:p w14:paraId="74350E24" w14:textId="66E2CD4F" w:rsidR="00D951B2" w:rsidRPr="00E7353F" w:rsidRDefault="00E7353F" w:rsidP="00E7353F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28" w14:textId="77777777" w:rsidTr="002155CC">
        <w:tc>
          <w:tcPr>
            <w:tcW w:w="1590" w:type="pct"/>
          </w:tcPr>
          <w:p w14:paraId="74350E26" w14:textId="190E1CB2" w:rsidR="00D951B2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Jennifer Soung</w:t>
            </w:r>
          </w:p>
        </w:tc>
        <w:tc>
          <w:tcPr>
            <w:tcW w:w="3410" w:type="pct"/>
          </w:tcPr>
          <w:p w14:paraId="23225213" w14:textId="77777777" w:rsidR="009B5974" w:rsidRDefault="009B5974" w:rsidP="009B5974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University of California Irvine IRB</w:t>
            </w:r>
          </w:p>
          <w:p w14:paraId="76B376BE" w14:textId="77777777" w:rsidR="009B5974" w:rsidRDefault="009B5974" w:rsidP="009B5974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150</w:t>
            </w:r>
          </w:p>
          <w:p w14:paraId="5DDF610A" w14:textId="77777777" w:rsidR="009B5974" w:rsidRDefault="009B5974" w:rsidP="009B5974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5171 California Avenue</w:t>
            </w:r>
          </w:p>
          <w:p w14:paraId="7EE9B0CA" w14:textId="77777777" w:rsidR="009B5974" w:rsidRDefault="009B5974" w:rsidP="009B5974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Irvine, CA 92697</w:t>
            </w:r>
          </w:p>
          <w:p w14:paraId="74350E27" w14:textId="6630392E" w:rsidR="00397AF7" w:rsidRPr="009B5974" w:rsidRDefault="009B5974" w:rsidP="009B5974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2B" w14:textId="77777777" w:rsidTr="002155CC">
        <w:tc>
          <w:tcPr>
            <w:tcW w:w="1590" w:type="pct"/>
          </w:tcPr>
          <w:p w14:paraId="74350E29" w14:textId="4CA7C402" w:rsidR="00AD7CAF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John M Humeniuk</w:t>
            </w:r>
          </w:p>
        </w:tc>
        <w:tc>
          <w:tcPr>
            <w:tcW w:w="3410" w:type="pct"/>
          </w:tcPr>
          <w:p w14:paraId="3D9B3944" w14:textId="77777777" w:rsidR="00B4784C" w:rsidRDefault="00B4784C" w:rsidP="00B4784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Institutional Review Board Incorporated</w:t>
            </w:r>
          </w:p>
          <w:p w14:paraId="06F0ADDD" w14:textId="77777777" w:rsidR="00B4784C" w:rsidRDefault="00B4784C" w:rsidP="00B4784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1000</w:t>
            </w:r>
          </w:p>
          <w:p w14:paraId="5A4AA7B0" w14:textId="77777777" w:rsidR="00B4784C" w:rsidRDefault="00B4784C" w:rsidP="00B4784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Fifth Avenue</w:t>
            </w:r>
          </w:p>
          <w:p w14:paraId="541BAEC4" w14:textId="77777777" w:rsidR="00B4784C" w:rsidRDefault="00B4784C" w:rsidP="00B4784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2A" w14:textId="450C885E" w:rsidR="00F31E3E" w:rsidRPr="00B4784C" w:rsidRDefault="00B4784C" w:rsidP="00B4784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2E" w14:textId="77777777" w:rsidTr="002155CC">
        <w:tc>
          <w:tcPr>
            <w:tcW w:w="1590" w:type="pct"/>
          </w:tcPr>
          <w:p w14:paraId="74350E2C" w14:textId="287ECF6C" w:rsidR="003A3F53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Steven R Feldman</w:t>
            </w:r>
          </w:p>
        </w:tc>
        <w:tc>
          <w:tcPr>
            <w:tcW w:w="3410" w:type="pct"/>
          </w:tcPr>
          <w:p w14:paraId="46E92C91" w14:textId="77777777" w:rsidR="00B4784C" w:rsidRDefault="00B4784C" w:rsidP="00B4784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Wake Forest University Health Sciences IRB</w:t>
            </w:r>
          </w:p>
          <w:p w14:paraId="7A5F8486" w14:textId="77777777" w:rsidR="00B4784C" w:rsidRDefault="00B4784C" w:rsidP="00B4784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Medical Center Boulevard</w:t>
            </w:r>
          </w:p>
          <w:p w14:paraId="66049F5A" w14:textId="77777777" w:rsidR="00B4784C" w:rsidRDefault="00B4784C" w:rsidP="00B4784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Winston-Salem, NC 27157</w:t>
            </w:r>
          </w:p>
          <w:p w14:paraId="74350E2D" w14:textId="5A623E53" w:rsidR="003A3F53" w:rsidRPr="00B4784C" w:rsidRDefault="00B4784C" w:rsidP="00B4784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31" w14:textId="77777777" w:rsidTr="002155CC">
        <w:tc>
          <w:tcPr>
            <w:tcW w:w="1590" w:type="pct"/>
          </w:tcPr>
          <w:p w14:paraId="2B86895F" w14:textId="77777777" w:rsidR="005E3BB6" w:rsidRDefault="005E3BB6" w:rsidP="005E3BB6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med. Panayiotis E</w:t>
            </w:r>
          </w:p>
          <w:p w14:paraId="74350E2F" w14:textId="6350C997" w:rsidR="003A3F53" w:rsidRPr="00D81D06" w:rsidRDefault="005E3BB6" w:rsidP="005E3BB6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Vasiloudes</w:t>
            </w:r>
          </w:p>
        </w:tc>
        <w:tc>
          <w:tcPr>
            <w:tcW w:w="3410" w:type="pct"/>
          </w:tcPr>
          <w:p w14:paraId="3FB3F8AD" w14:textId="77777777" w:rsidR="00856519" w:rsidRDefault="00856519" w:rsidP="00856519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Institutional Review Board Incorporated</w:t>
            </w:r>
          </w:p>
          <w:p w14:paraId="7657D7A4" w14:textId="77777777" w:rsidR="00856519" w:rsidRDefault="00856519" w:rsidP="00856519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1000</w:t>
            </w:r>
          </w:p>
          <w:p w14:paraId="22F8A3C5" w14:textId="77777777" w:rsidR="00856519" w:rsidRDefault="00856519" w:rsidP="00856519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Fifth Avenue</w:t>
            </w:r>
          </w:p>
          <w:p w14:paraId="6A51CCBC" w14:textId="77777777" w:rsidR="00856519" w:rsidRDefault="00856519" w:rsidP="00856519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30" w14:textId="5F2838EA" w:rsidR="00755B24" w:rsidRPr="00856519" w:rsidRDefault="00856519" w:rsidP="00856519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34" w14:textId="77777777" w:rsidTr="002155CC">
        <w:tc>
          <w:tcPr>
            <w:tcW w:w="1590" w:type="pct"/>
          </w:tcPr>
          <w:p w14:paraId="74350E32" w14:textId="55383073" w:rsidR="003A3F53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lastRenderedPageBreak/>
              <w:t>Dr. Richard L Beasley</w:t>
            </w:r>
          </w:p>
        </w:tc>
        <w:tc>
          <w:tcPr>
            <w:tcW w:w="3410" w:type="pct"/>
          </w:tcPr>
          <w:p w14:paraId="5B4DFCC4" w14:textId="77777777" w:rsidR="00856519" w:rsidRDefault="00856519" w:rsidP="00856519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IRB</w:t>
            </w:r>
          </w:p>
          <w:p w14:paraId="59E6DFB7" w14:textId="77777777" w:rsidR="00856519" w:rsidRDefault="00856519" w:rsidP="00856519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1000</w:t>
            </w:r>
          </w:p>
          <w:p w14:paraId="09215AA2" w14:textId="77777777" w:rsidR="00856519" w:rsidRDefault="00856519" w:rsidP="00856519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Fifth Avenue</w:t>
            </w:r>
          </w:p>
          <w:p w14:paraId="77637EE1" w14:textId="77777777" w:rsidR="00856519" w:rsidRDefault="00856519" w:rsidP="00856519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33" w14:textId="3F076D4F" w:rsidR="00755B24" w:rsidRPr="00856519" w:rsidRDefault="00856519" w:rsidP="00856519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37" w14:textId="77777777" w:rsidTr="002155CC">
        <w:tc>
          <w:tcPr>
            <w:tcW w:w="1590" w:type="pct"/>
          </w:tcPr>
          <w:p w14:paraId="74350E35" w14:textId="22F136B9" w:rsidR="003A3F53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Zoe D Draelos</w:t>
            </w:r>
          </w:p>
        </w:tc>
        <w:tc>
          <w:tcPr>
            <w:tcW w:w="3410" w:type="pct"/>
          </w:tcPr>
          <w:p w14:paraId="3C787654" w14:textId="77777777" w:rsid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Institutional Review Board Incorporated</w:t>
            </w:r>
          </w:p>
          <w:p w14:paraId="74604CC7" w14:textId="77777777" w:rsid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1000</w:t>
            </w:r>
          </w:p>
          <w:p w14:paraId="2D6E6D73" w14:textId="77777777" w:rsid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Fifth Avenue</w:t>
            </w:r>
          </w:p>
          <w:p w14:paraId="43D234E1" w14:textId="77777777" w:rsid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36" w14:textId="72437A4C" w:rsidR="003A3F53" w:rsidRP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3A" w14:textId="77777777" w:rsidTr="002155CC">
        <w:tc>
          <w:tcPr>
            <w:tcW w:w="1590" w:type="pct"/>
          </w:tcPr>
          <w:p w14:paraId="74350E38" w14:textId="4C7DAF6E" w:rsidR="003A3F53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Suzanne Bruce</w:t>
            </w:r>
          </w:p>
        </w:tc>
        <w:tc>
          <w:tcPr>
            <w:tcW w:w="3410" w:type="pct"/>
          </w:tcPr>
          <w:p w14:paraId="03374668" w14:textId="77777777" w:rsid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IRB</w:t>
            </w:r>
          </w:p>
          <w:p w14:paraId="7A94C4BE" w14:textId="77777777" w:rsid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5th Ave, Suite 1000</w:t>
            </w:r>
          </w:p>
          <w:p w14:paraId="18884E54" w14:textId="77777777" w:rsid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39" w14:textId="40319EB8" w:rsidR="003A3F53" w:rsidRP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3D" w14:textId="77777777" w:rsidTr="002155CC">
        <w:tc>
          <w:tcPr>
            <w:tcW w:w="1590" w:type="pct"/>
          </w:tcPr>
          <w:p w14:paraId="74350E3B" w14:textId="3741E9F1" w:rsidR="003A3F53" w:rsidRPr="00D81D06" w:rsidRDefault="005E3BB6" w:rsidP="00910593">
            <w:pPr>
              <w:tabs>
                <w:tab w:val="left" w:pos="3019"/>
              </w:tabs>
              <w:spacing w:before="120" w:after="1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Tiffani K Hamilton</w:t>
            </w:r>
          </w:p>
        </w:tc>
        <w:tc>
          <w:tcPr>
            <w:tcW w:w="3410" w:type="pct"/>
          </w:tcPr>
          <w:p w14:paraId="1D3F456D" w14:textId="77777777" w:rsid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IRB</w:t>
            </w:r>
          </w:p>
          <w:p w14:paraId="1F57338D" w14:textId="77777777" w:rsid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1000</w:t>
            </w:r>
          </w:p>
          <w:p w14:paraId="6F61709A" w14:textId="77777777" w:rsid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5th Ave</w:t>
            </w:r>
          </w:p>
          <w:p w14:paraId="7A2652AC" w14:textId="77777777" w:rsid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3C" w14:textId="2B3E88D2" w:rsidR="00166635" w:rsidRP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40" w14:textId="77777777" w:rsidTr="002155CC">
        <w:tc>
          <w:tcPr>
            <w:tcW w:w="1590" w:type="pct"/>
          </w:tcPr>
          <w:p w14:paraId="74350E3E" w14:textId="21EA4A4C" w:rsidR="003A3F53" w:rsidRPr="00D81D06" w:rsidRDefault="005E3BB6" w:rsidP="00910593">
            <w:pPr>
              <w:pStyle w:val="BodyText"/>
              <w:tabs>
                <w:tab w:val="left" w:pos="1276"/>
                <w:tab w:val="left" w:pos="5322"/>
              </w:tabs>
              <w:spacing w:before="120" w:after="120"/>
              <w:ind w:left="140" w:hanging="140"/>
              <w:rPr>
                <w:rFonts w:eastAsiaTheme="minorHAnsi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William Abramovits</w:t>
            </w:r>
          </w:p>
        </w:tc>
        <w:tc>
          <w:tcPr>
            <w:tcW w:w="3410" w:type="pct"/>
          </w:tcPr>
          <w:p w14:paraId="3B796581" w14:textId="77777777" w:rsid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IRB</w:t>
            </w:r>
          </w:p>
          <w:p w14:paraId="3B37DF07" w14:textId="77777777" w:rsid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5th Ave, Suite 1000</w:t>
            </w:r>
          </w:p>
          <w:p w14:paraId="68CBCA54" w14:textId="77777777" w:rsid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3F" w14:textId="6D1DE47C" w:rsidR="00166635" w:rsidRPr="003F095C" w:rsidRDefault="003F095C" w:rsidP="003F095C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43" w14:textId="77777777" w:rsidTr="002155CC">
        <w:tc>
          <w:tcPr>
            <w:tcW w:w="1590" w:type="pct"/>
          </w:tcPr>
          <w:p w14:paraId="74350E41" w14:textId="58D2F001" w:rsidR="0007293D" w:rsidRPr="00D81D06" w:rsidRDefault="005E3BB6" w:rsidP="00910593">
            <w:pPr>
              <w:pStyle w:val="BodyText"/>
              <w:tabs>
                <w:tab w:val="left" w:pos="1276"/>
                <w:tab w:val="left" w:pos="5322"/>
              </w:tabs>
              <w:spacing w:before="120" w:after="120"/>
              <w:ind w:left="0"/>
              <w:rPr>
                <w:rFonts w:eastAsiaTheme="minorHAnsi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Andrew Blauvelt</w:t>
            </w:r>
          </w:p>
        </w:tc>
        <w:tc>
          <w:tcPr>
            <w:tcW w:w="3410" w:type="pct"/>
          </w:tcPr>
          <w:p w14:paraId="24088C97" w14:textId="77777777" w:rsidR="00F5460A" w:rsidRDefault="00F5460A" w:rsidP="00F5460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IRB</w:t>
            </w:r>
          </w:p>
          <w:p w14:paraId="77062F95" w14:textId="77777777" w:rsidR="00F5460A" w:rsidRDefault="00F5460A" w:rsidP="00F5460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1000</w:t>
            </w:r>
          </w:p>
          <w:p w14:paraId="435C56D9" w14:textId="77777777" w:rsidR="00F5460A" w:rsidRDefault="00F5460A" w:rsidP="00F5460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Fifth Avenue</w:t>
            </w:r>
          </w:p>
          <w:p w14:paraId="35524285" w14:textId="77777777" w:rsidR="00F5460A" w:rsidRDefault="00F5460A" w:rsidP="00F5460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42" w14:textId="2FCEBA5D" w:rsidR="00F46FE6" w:rsidRPr="00F5460A" w:rsidRDefault="00F5460A" w:rsidP="00F5460A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46" w14:textId="77777777" w:rsidTr="002155CC">
        <w:tc>
          <w:tcPr>
            <w:tcW w:w="1590" w:type="pct"/>
          </w:tcPr>
          <w:p w14:paraId="74350E44" w14:textId="66C13F5F" w:rsidR="00BF0C6A" w:rsidRPr="00D81D06" w:rsidRDefault="005E3BB6" w:rsidP="00DB1629">
            <w:pPr>
              <w:pStyle w:val="BodyText"/>
              <w:tabs>
                <w:tab w:val="left" w:pos="1276"/>
                <w:tab w:val="left" w:pos="5322"/>
              </w:tabs>
              <w:spacing w:before="120" w:after="120"/>
              <w:ind w:left="0"/>
              <w:rPr>
                <w:rFonts w:eastAsiaTheme="minorHAnsi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Martin A Menter</w:t>
            </w:r>
          </w:p>
        </w:tc>
        <w:tc>
          <w:tcPr>
            <w:tcW w:w="3410" w:type="pct"/>
          </w:tcPr>
          <w:p w14:paraId="51AE949A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IRB</w:t>
            </w:r>
          </w:p>
          <w:p w14:paraId="3187CB56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5th Ave, Suite 1000</w:t>
            </w:r>
          </w:p>
          <w:p w14:paraId="7283339F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45" w14:textId="2E60472F" w:rsidR="00F46FE6" w:rsidRP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49" w14:textId="77777777" w:rsidTr="002155CC">
        <w:tc>
          <w:tcPr>
            <w:tcW w:w="1590" w:type="pct"/>
          </w:tcPr>
          <w:p w14:paraId="74350E47" w14:textId="53A0C14C" w:rsidR="00F46FE6" w:rsidRPr="00D81D06" w:rsidRDefault="005E3BB6" w:rsidP="00910593">
            <w:pPr>
              <w:pStyle w:val="BodyText"/>
              <w:tabs>
                <w:tab w:val="left" w:pos="1276"/>
                <w:tab w:val="left" w:pos="5322"/>
              </w:tabs>
              <w:spacing w:before="120" w:after="120"/>
              <w:ind w:left="140" w:hanging="140"/>
              <w:rPr>
                <w:rFonts w:eastAsiaTheme="minorHAnsi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Paul Getz</w:t>
            </w:r>
          </w:p>
        </w:tc>
        <w:tc>
          <w:tcPr>
            <w:tcW w:w="3410" w:type="pct"/>
          </w:tcPr>
          <w:p w14:paraId="6E77B492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Institutional Review Board Incorporated</w:t>
            </w:r>
          </w:p>
          <w:p w14:paraId="01572913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1000</w:t>
            </w:r>
          </w:p>
          <w:p w14:paraId="07CF5DE7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Fifth Avenue</w:t>
            </w:r>
          </w:p>
          <w:p w14:paraId="4FCD181A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48" w14:textId="0A228034" w:rsidR="005F3DE8" w:rsidRP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4C" w14:textId="77777777" w:rsidTr="002155CC">
        <w:tc>
          <w:tcPr>
            <w:tcW w:w="1590" w:type="pct"/>
          </w:tcPr>
          <w:p w14:paraId="74350E4A" w14:textId="643B6D9A" w:rsidR="00F46FE6" w:rsidRPr="00D81D06" w:rsidRDefault="005E3BB6" w:rsidP="002363B8">
            <w:pPr>
              <w:pStyle w:val="BodyText"/>
              <w:tabs>
                <w:tab w:val="left" w:pos="1276"/>
                <w:tab w:val="left" w:pos="5322"/>
              </w:tabs>
              <w:spacing w:before="120" w:after="120"/>
              <w:ind w:left="0"/>
              <w:rPr>
                <w:rFonts w:eastAsiaTheme="minorHAnsi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Mark S Lee</w:t>
            </w:r>
          </w:p>
        </w:tc>
        <w:tc>
          <w:tcPr>
            <w:tcW w:w="3410" w:type="pct"/>
          </w:tcPr>
          <w:p w14:paraId="5307F953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IRB</w:t>
            </w:r>
          </w:p>
          <w:p w14:paraId="73F4BAA5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5th Ave, Suite 1000</w:t>
            </w:r>
          </w:p>
          <w:p w14:paraId="724BA2A9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4B" w14:textId="5AAC2594" w:rsidR="005F3DE8" w:rsidRP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4F" w14:textId="77777777" w:rsidTr="002155CC">
        <w:tc>
          <w:tcPr>
            <w:tcW w:w="1590" w:type="pct"/>
          </w:tcPr>
          <w:p w14:paraId="74350E4D" w14:textId="327913D4" w:rsidR="00B46649" w:rsidRPr="00D81D06" w:rsidRDefault="005E3BB6" w:rsidP="00910593">
            <w:pPr>
              <w:pStyle w:val="BodyText"/>
              <w:tabs>
                <w:tab w:val="left" w:pos="1276"/>
                <w:tab w:val="left" w:pos="5322"/>
              </w:tabs>
              <w:spacing w:before="120" w:after="120"/>
              <w:ind w:left="140" w:hanging="140"/>
              <w:rPr>
                <w:rFonts w:eastAsiaTheme="minorHAnsi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Phoebe Rich</w:t>
            </w:r>
          </w:p>
        </w:tc>
        <w:tc>
          <w:tcPr>
            <w:tcW w:w="3410" w:type="pct"/>
          </w:tcPr>
          <w:p w14:paraId="547E90A9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IRB</w:t>
            </w:r>
          </w:p>
          <w:p w14:paraId="16807BBD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5th Ave, Suite 1000</w:t>
            </w:r>
          </w:p>
          <w:p w14:paraId="128CDD4E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4E" w14:textId="4112BB7F" w:rsidR="00B46649" w:rsidRP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52" w14:textId="77777777" w:rsidTr="002155CC">
        <w:tc>
          <w:tcPr>
            <w:tcW w:w="1590" w:type="pct"/>
          </w:tcPr>
          <w:p w14:paraId="74350E50" w14:textId="4ABA368F" w:rsidR="00B46649" w:rsidRPr="00D81D06" w:rsidRDefault="005E3BB6" w:rsidP="00DB1629">
            <w:pPr>
              <w:pStyle w:val="BodyText"/>
              <w:tabs>
                <w:tab w:val="left" w:pos="1276"/>
                <w:tab w:val="left" w:pos="5322"/>
              </w:tabs>
              <w:spacing w:before="120" w:after="120"/>
              <w:ind w:left="0"/>
              <w:rPr>
                <w:rFonts w:eastAsiaTheme="minorHAnsi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Michael J Noss</w:t>
            </w:r>
          </w:p>
        </w:tc>
        <w:tc>
          <w:tcPr>
            <w:tcW w:w="3410" w:type="pct"/>
          </w:tcPr>
          <w:p w14:paraId="770206D4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Review Institutional Review Board Incorporated</w:t>
            </w:r>
          </w:p>
          <w:p w14:paraId="23CCEF66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1000</w:t>
            </w:r>
          </w:p>
          <w:p w14:paraId="0808E39D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1601 Fifth Avenue</w:t>
            </w:r>
          </w:p>
          <w:p w14:paraId="2066EB9F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51" w14:textId="276A00D7" w:rsidR="00B46649" w:rsidRP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  <w:tr w:rsidR="00A63F41" w:rsidRPr="00D81D06" w14:paraId="74350E55" w14:textId="77777777" w:rsidTr="002155CC">
        <w:tc>
          <w:tcPr>
            <w:tcW w:w="1590" w:type="pct"/>
          </w:tcPr>
          <w:p w14:paraId="74350E53" w14:textId="7CC84D39" w:rsidR="00B46649" w:rsidRPr="00D81D06" w:rsidRDefault="005E3BB6" w:rsidP="00910593">
            <w:pPr>
              <w:pStyle w:val="BodyText"/>
              <w:tabs>
                <w:tab w:val="left" w:pos="1276"/>
                <w:tab w:val="left" w:pos="5322"/>
              </w:tabs>
              <w:spacing w:before="120" w:after="120"/>
              <w:ind w:left="0"/>
              <w:rPr>
                <w:rFonts w:eastAsiaTheme="minorHAnsi" w:cs="Times New Roman"/>
                <w:spacing w:val="-1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Dr. David H Horowitz</w:t>
            </w:r>
          </w:p>
        </w:tc>
        <w:tc>
          <w:tcPr>
            <w:tcW w:w="3410" w:type="pct"/>
          </w:tcPr>
          <w:p w14:paraId="77B38B08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Quorum IRB</w:t>
            </w:r>
          </w:p>
          <w:p w14:paraId="3DE9AF1D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Suite 800</w:t>
            </w:r>
          </w:p>
          <w:p w14:paraId="48EFB317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1501 Fourth Avenue</w:t>
            </w:r>
          </w:p>
          <w:p w14:paraId="2F30CC0A" w14:textId="77777777" w:rsid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Seattle, WA 98101</w:t>
            </w:r>
          </w:p>
          <w:p w14:paraId="74350E54" w14:textId="7E1069B4" w:rsidR="00B46649" w:rsidRPr="00F2151E" w:rsidRDefault="00F2151E" w:rsidP="00F2151E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en-GB"/>
              </w:rPr>
              <w:t>UNITED STATES</w:t>
            </w:r>
          </w:p>
        </w:tc>
      </w:tr>
    </w:tbl>
    <w:p w14:paraId="74350EEF" w14:textId="77777777" w:rsidR="000C42C5" w:rsidRPr="00D81D06" w:rsidRDefault="000C42C5" w:rsidP="00F36F34">
      <w:pPr>
        <w:pStyle w:val="BodyText"/>
        <w:ind w:left="0" w:right="1282"/>
        <w:rPr>
          <w:rFonts w:cs="Times New Roman"/>
          <w:sz w:val="20"/>
          <w:szCs w:val="20"/>
        </w:rPr>
      </w:pPr>
      <w:bookmarkStart w:id="1" w:name="UNITED_KINGDOM"/>
      <w:bookmarkEnd w:id="1"/>
    </w:p>
    <w:sectPr w:rsidR="000C42C5" w:rsidRPr="00D81D06">
      <w:footerReference w:type="default" r:id="rId8"/>
      <w:pgSz w:w="12240" w:h="15840"/>
      <w:pgMar w:top="1380" w:right="920" w:bottom="280" w:left="940" w:header="1105" w:footer="0" w:gutter="0"/>
      <w:pgNumType w:start="3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0B01A" w14:textId="77777777" w:rsidR="0029696D" w:rsidRDefault="0029696D">
      <w:r>
        <w:separator/>
      </w:r>
    </w:p>
  </w:endnote>
  <w:endnote w:type="continuationSeparator" w:id="0">
    <w:p w14:paraId="702D0A96" w14:textId="77777777" w:rsidR="0029696D" w:rsidRDefault="0029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50EF4" w14:textId="77777777" w:rsidR="00A30388" w:rsidRDefault="00A30388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4C768E" w14:textId="77777777" w:rsidR="0029696D" w:rsidRDefault="0029696D">
      <w:r>
        <w:separator/>
      </w:r>
    </w:p>
  </w:footnote>
  <w:footnote w:type="continuationSeparator" w:id="0">
    <w:p w14:paraId="59A414DF" w14:textId="77777777" w:rsidR="0029696D" w:rsidRDefault="00296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2C5"/>
    <w:rsid w:val="0001375C"/>
    <w:rsid w:val="00013E72"/>
    <w:rsid w:val="00026F4C"/>
    <w:rsid w:val="00036AE7"/>
    <w:rsid w:val="0007293D"/>
    <w:rsid w:val="000779C7"/>
    <w:rsid w:val="00083B7B"/>
    <w:rsid w:val="000A65C7"/>
    <w:rsid w:val="000C42C5"/>
    <w:rsid w:val="000C75BA"/>
    <w:rsid w:val="000D1E11"/>
    <w:rsid w:val="000D3ED9"/>
    <w:rsid w:val="000D57DC"/>
    <w:rsid w:val="000E58D0"/>
    <w:rsid w:val="000E60B8"/>
    <w:rsid w:val="000E6889"/>
    <w:rsid w:val="000E7F8A"/>
    <w:rsid w:val="00110F88"/>
    <w:rsid w:val="00111DAB"/>
    <w:rsid w:val="00145C78"/>
    <w:rsid w:val="0016423C"/>
    <w:rsid w:val="00166635"/>
    <w:rsid w:val="001733B7"/>
    <w:rsid w:val="001744CC"/>
    <w:rsid w:val="001B0BDB"/>
    <w:rsid w:val="001D3668"/>
    <w:rsid w:val="001D5088"/>
    <w:rsid w:val="001E1EF5"/>
    <w:rsid w:val="001F5516"/>
    <w:rsid w:val="002155CC"/>
    <w:rsid w:val="0021779D"/>
    <w:rsid w:val="00226BD3"/>
    <w:rsid w:val="00230DFC"/>
    <w:rsid w:val="00235E1A"/>
    <w:rsid w:val="002363B8"/>
    <w:rsid w:val="00273F02"/>
    <w:rsid w:val="00291F49"/>
    <w:rsid w:val="0029696D"/>
    <w:rsid w:val="00302AC1"/>
    <w:rsid w:val="00337180"/>
    <w:rsid w:val="00344DBC"/>
    <w:rsid w:val="00376978"/>
    <w:rsid w:val="00397AF7"/>
    <w:rsid w:val="00397E1C"/>
    <w:rsid w:val="003A3F53"/>
    <w:rsid w:val="003A5110"/>
    <w:rsid w:val="003B059E"/>
    <w:rsid w:val="003B6DF1"/>
    <w:rsid w:val="003C3163"/>
    <w:rsid w:val="003E3850"/>
    <w:rsid w:val="003E3EC4"/>
    <w:rsid w:val="003F095C"/>
    <w:rsid w:val="0040371B"/>
    <w:rsid w:val="004069DE"/>
    <w:rsid w:val="00434700"/>
    <w:rsid w:val="00446743"/>
    <w:rsid w:val="00463275"/>
    <w:rsid w:val="00464A56"/>
    <w:rsid w:val="004724EC"/>
    <w:rsid w:val="00482C32"/>
    <w:rsid w:val="004A0EF4"/>
    <w:rsid w:val="004D24DB"/>
    <w:rsid w:val="004E09F3"/>
    <w:rsid w:val="004F6AC7"/>
    <w:rsid w:val="00516DCF"/>
    <w:rsid w:val="00580260"/>
    <w:rsid w:val="005945D3"/>
    <w:rsid w:val="00595341"/>
    <w:rsid w:val="005B4905"/>
    <w:rsid w:val="005B4F6E"/>
    <w:rsid w:val="005E3BB6"/>
    <w:rsid w:val="005E5F5A"/>
    <w:rsid w:val="005F3DE8"/>
    <w:rsid w:val="00625ED9"/>
    <w:rsid w:val="006274AB"/>
    <w:rsid w:val="0063028F"/>
    <w:rsid w:val="0063704F"/>
    <w:rsid w:val="00647D13"/>
    <w:rsid w:val="00650A55"/>
    <w:rsid w:val="0065502C"/>
    <w:rsid w:val="00663510"/>
    <w:rsid w:val="006835EB"/>
    <w:rsid w:val="0069673F"/>
    <w:rsid w:val="006B2B7A"/>
    <w:rsid w:val="006E064A"/>
    <w:rsid w:val="00712EA1"/>
    <w:rsid w:val="007413F6"/>
    <w:rsid w:val="00751EA3"/>
    <w:rsid w:val="00753FD5"/>
    <w:rsid w:val="00755B24"/>
    <w:rsid w:val="00790B3D"/>
    <w:rsid w:val="00791750"/>
    <w:rsid w:val="007959F1"/>
    <w:rsid w:val="007A7D6C"/>
    <w:rsid w:val="007B0B4D"/>
    <w:rsid w:val="007C2206"/>
    <w:rsid w:val="007F3070"/>
    <w:rsid w:val="007F6FAB"/>
    <w:rsid w:val="00841A23"/>
    <w:rsid w:val="008471BB"/>
    <w:rsid w:val="00856519"/>
    <w:rsid w:val="00877EFB"/>
    <w:rsid w:val="008A6EFF"/>
    <w:rsid w:val="008D5803"/>
    <w:rsid w:val="00910593"/>
    <w:rsid w:val="00910823"/>
    <w:rsid w:val="009258D1"/>
    <w:rsid w:val="009324F8"/>
    <w:rsid w:val="00933EA2"/>
    <w:rsid w:val="00937B33"/>
    <w:rsid w:val="00945EBC"/>
    <w:rsid w:val="00951320"/>
    <w:rsid w:val="00952DA2"/>
    <w:rsid w:val="00977D2F"/>
    <w:rsid w:val="009A58F4"/>
    <w:rsid w:val="009B5974"/>
    <w:rsid w:val="009C3A4C"/>
    <w:rsid w:val="00A16B9B"/>
    <w:rsid w:val="00A30388"/>
    <w:rsid w:val="00A3601A"/>
    <w:rsid w:val="00A60078"/>
    <w:rsid w:val="00A63F41"/>
    <w:rsid w:val="00AB034D"/>
    <w:rsid w:val="00AD6622"/>
    <w:rsid w:val="00AD7CAF"/>
    <w:rsid w:val="00AE4148"/>
    <w:rsid w:val="00AF1450"/>
    <w:rsid w:val="00AF388B"/>
    <w:rsid w:val="00AF6ECD"/>
    <w:rsid w:val="00B235C0"/>
    <w:rsid w:val="00B40310"/>
    <w:rsid w:val="00B430E1"/>
    <w:rsid w:val="00B46649"/>
    <w:rsid w:val="00B4784C"/>
    <w:rsid w:val="00B618EC"/>
    <w:rsid w:val="00B62167"/>
    <w:rsid w:val="00B624E2"/>
    <w:rsid w:val="00BC3EBE"/>
    <w:rsid w:val="00BF0C6A"/>
    <w:rsid w:val="00BF30BB"/>
    <w:rsid w:val="00C018A3"/>
    <w:rsid w:val="00C117A2"/>
    <w:rsid w:val="00C43DAF"/>
    <w:rsid w:val="00C54840"/>
    <w:rsid w:val="00C617E3"/>
    <w:rsid w:val="00C66C8D"/>
    <w:rsid w:val="00C771C9"/>
    <w:rsid w:val="00C95800"/>
    <w:rsid w:val="00CA1BF4"/>
    <w:rsid w:val="00CC5876"/>
    <w:rsid w:val="00CC7F60"/>
    <w:rsid w:val="00CE3C80"/>
    <w:rsid w:val="00CF196E"/>
    <w:rsid w:val="00CF633A"/>
    <w:rsid w:val="00D061EA"/>
    <w:rsid w:val="00D23A72"/>
    <w:rsid w:val="00D3000D"/>
    <w:rsid w:val="00D31A93"/>
    <w:rsid w:val="00D43304"/>
    <w:rsid w:val="00D57E38"/>
    <w:rsid w:val="00D758BA"/>
    <w:rsid w:val="00D81D06"/>
    <w:rsid w:val="00D85DAB"/>
    <w:rsid w:val="00D945BF"/>
    <w:rsid w:val="00D94986"/>
    <w:rsid w:val="00D951B2"/>
    <w:rsid w:val="00D95B9E"/>
    <w:rsid w:val="00DA4AAF"/>
    <w:rsid w:val="00DA6A27"/>
    <w:rsid w:val="00DB1629"/>
    <w:rsid w:val="00DB443B"/>
    <w:rsid w:val="00DB4A82"/>
    <w:rsid w:val="00DC5D6B"/>
    <w:rsid w:val="00DC726A"/>
    <w:rsid w:val="00DD04D7"/>
    <w:rsid w:val="00DF1EBB"/>
    <w:rsid w:val="00E250DE"/>
    <w:rsid w:val="00E303EC"/>
    <w:rsid w:val="00E45681"/>
    <w:rsid w:val="00E7353F"/>
    <w:rsid w:val="00EA1C21"/>
    <w:rsid w:val="00ED6D9B"/>
    <w:rsid w:val="00EE0155"/>
    <w:rsid w:val="00EE1CCE"/>
    <w:rsid w:val="00EE2AA3"/>
    <w:rsid w:val="00F2151E"/>
    <w:rsid w:val="00F316B4"/>
    <w:rsid w:val="00F31E3E"/>
    <w:rsid w:val="00F36F34"/>
    <w:rsid w:val="00F46FE6"/>
    <w:rsid w:val="00F5460A"/>
    <w:rsid w:val="00F57CF0"/>
    <w:rsid w:val="00F873FF"/>
    <w:rsid w:val="00FD34AA"/>
    <w:rsid w:val="00FE1FFB"/>
    <w:rsid w:val="00FE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350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Arial" w:eastAsia="Arial" w:hAnsi="Arial"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72"/>
      <w:ind w:left="140"/>
      <w:outlineLvl w:val="1"/>
    </w:pPr>
    <w:rPr>
      <w:rFonts w:ascii="Times New Roman" w:eastAsia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21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959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9F1"/>
  </w:style>
  <w:style w:type="paragraph" w:styleId="Footer">
    <w:name w:val="footer"/>
    <w:basedOn w:val="Normal"/>
    <w:link w:val="FooterChar"/>
    <w:uiPriority w:val="99"/>
    <w:unhideWhenUsed/>
    <w:rsid w:val="007959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9F1"/>
  </w:style>
  <w:style w:type="table" w:styleId="TableGrid">
    <w:name w:val="Table Grid"/>
    <w:basedOn w:val="TableNormal"/>
    <w:uiPriority w:val="39"/>
    <w:rsid w:val="0079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Arial" w:eastAsia="Arial" w:hAnsi="Arial"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72"/>
      <w:ind w:left="140"/>
      <w:outlineLvl w:val="1"/>
    </w:pPr>
    <w:rPr>
      <w:rFonts w:ascii="Times New Roman" w:eastAsia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21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959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9F1"/>
  </w:style>
  <w:style w:type="paragraph" w:styleId="Footer">
    <w:name w:val="footer"/>
    <w:basedOn w:val="Normal"/>
    <w:link w:val="FooterChar"/>
    <w:uiPriority w:val="99"/>
    <w:unhideWhenUsed/>
    <w:rsid w:val="007959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9F1"/>
  </w:style>
  <w:style w:type="table" w:styleId="TableGrid">
    <w:name w:val="Table Grid"/>
    <w:basedOn w:val="TableNormal"/>
    <w:uiPriority w:val="39"/>
    <w:rsid w:val="0079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26D8E-F87E-438C-979F-BAF7C2425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924</Words>
  <Characters>5273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Interpublic</Company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Baumforth, Karl (MAN-CMC)</dc:creator>
  <cp:lastModifiedBy>PORTSWC</cp:lastModifiedBy>
  <cp:revision>2</cp:revision>
  <dcterms:created xsi:type="dcterms:W3CDTF">2016-04-03T17:45:00Z</dcterms:created>
  <dcterms:modified xsi:type="dcterms:W3CDTF">2016-04-03T17:45:00Z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2004-11-23T00:00:00Z</vt:filetime>
  </property>
  <property fmtid="{D5CDD505-2E9C-101B-9397-08002B2CF9AE}" pid="3" name="LastSaved">
    <vt:filetime>2016-02-15T00:00:00Z</vt:filetime>
  </property>
</Properties>
</file>