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D09FB" w14:textId="77777777" w:rsidR="00BD2D27" w:rsidRDefault="00BD2D27" w:rsidP="00175078">
      <w:pPr>
        <w:tabs>
          <w:tab w:val="left" w:pos="3019"/>
        </w:tabs>
        <w:spacing w:before="69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0"/>
        </w:rPr>
        <w:t>LIST</w:t>
      </w:r>
      <w:r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OF</w:t>
      </w:r>
      <w:r>
        <w:rPr>
          <w:rFonts w:ascii="Times New Roman" w:hAnsi="Times New Roman" w:cs="Times New Roman"/>
          <w:b/>
          <w:spacing w:val="-14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INDEPENDENT</w:t>
      </w:r>
      <w:r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ETHICS</w:t>
      </w:r>
      <w:r>
        <w:rPr>
          <w:rFonts w:ascii="Times New Roman" w:hAnsi="Times New Roman" w:cs="Times New Roman"/>
          <w:b/>
          <w:spacing w:val="-12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0"/>
        </w:rPr>
        <w:t>COMMITTEES</w:t>
      </w:r>
      <w:r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OR INSTITUTIONAL</w:t>
      </w:r>
      <w:r>
        <w:rPr>
          <w:rFonts w:ascii="Times New Roman" w:hAnsi="Times New Roman" w:cs="Times New Roman"/>
          <w:b/>
          <w:spacing w:val="-2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REVIEW</w:t>
      </w:r>
      <w:r w:rsidR="00175078">
        <w:rPr>
          <w:rFonts w:ascii="Times New Roman" w:hAnsi="Times New Roman" w:cs="Times New Roman"/>
          <w:b/>
          <w:spacing w:val="-20"/>
          <w:sz w:val="24"/>
          <w:szCs w:val="20"/>
        </w:rPr>
        <w:t xml:space="preserve"> B</w:t>
      </w:r>
      <w:r>
        <w:rPr>
          <w:rFonts w:ascii="Times New Roman" w:hAnsi="Times New Roman" w:cs="Times New Roman"/>
          <w:b/>
          <w:sz w:val="24"/>
          <w:szCs w:val="20"/>
        </w:rPr>
        <w:t>OARDS</w:t>
      </w:r>
    </w:p>
    <w:p w14:paraId="4A54BA73" w14:textId="77777777" w:rsidR="00175078" w:rsidRPr="00BD2D27" w:rsidRDefault="00175078" w:rsidP="00175078">
      <w:pPr>
        <w:tabs>
          <w:tab w:val="left" w:pos="3019"/>
        </w:tabs>
        <w:spacing w:before="69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80494" w:rsidRPr="00BD2D27" w14:paraId="1BDFEBE2" w14:textId="77777777" w:rsidTr="00175078">
        <w:trPr>
          <w:trHeight w:val="528"/>
        </w:trPr>
        <w:tc>
          <w:tcPr>
            <w:tcW w:w="9918" w:type="dxa"/>
            <w:vAlign w:val="center"/>
          </w:tcPr>
          <w:p w14:paraId="2F81A692" w14:textId="77777777" w:rsidR="00780494" w:rsidRPr="00780494" w:rsidRDefault="00780494" w:rsidP="00780494">
            <w:pPr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  <w:b/>
              </w:rPr>
              <w:t>OPT Pivotal 1 (NCT01276639)</w:t>
            </w:r>
          </w:p>
        </w:tc>
      </w:tr>
      <w:tr w:rsidR="00BD2D27" w:rsidRPr="00BD2D27" w14:paraId="6FB68ED8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78690375" w14:textId="77777777" w:rsidR="00BD2D27" w:rsidRPr="00BD2D27" w:rsidRDefault="00BD2D27" w:rsidP="00BD2D27">
            <w:pPr>
              <w:rPr>
                <w:rFonts w:ascii="Times New Roman" w:hAnsi="Times New Roman" w:cs="Times New Roman"/>
                <w:i/>
              </w:rPr>
            </w:pPr>
            <w:r w:rsidRPr="00BD2D27">
              <w:rPr>
                <w:rFonts w:ascii="Times New Roman" w:hAnsi="Times New Roman" w:cs="Times New Roman"/>
                <w:i/>
              </w:rPr>
              <w:t xml:space="preserve">Canada </w:t>
            </w:r>
          </w:p>
        </w:tc>
      </w:tr>
      <w:tr w:rsidR="00BD2D27" w:rsidRPr="00BD2D27" w14:paraId="15A52B5A" w14:textId="77777777" w:rsidTr="00175078">
        <w:tc>
          <w:tcPr>
            <w:tcW w:w="9918" w:type="dxa"/>
          </w:tcPr>
          <w:p w14:paraId="4992F1AC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Research Review Board Inc.</w:t>
            </w:r>
          </w:p>
          <w:p w14:paraId="254E4168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Suite 203</w:t>
            </w:r>
          </w:p>
          <w:p w14:paraId="462FF82A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19 - 13085 Yonge Street</w:t>
            </w:r>
          </w:p>
          <w:p w14:paraId="395044BE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Richmond Hill, ON L4E OK2</w:t>
            </w:r>
          </w:p>
          <w:p w14:paraId="5769EC90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CANADA</w:t>
            </w:r>
          </w:p>
        </w:tc>
      </w:tr>
      <w:tr w:rsidR="00BD2D27" w:rsidRPr="00BD2D27" w14:paraId="34653781" w14:textId="77777777" w:rsidTr="00175078">
        <w:tc>
          <w:tcPr>
            <w:tcW w:w="9918" w:type="dxa"/>
          </w:tcPr>
          <w:p w14:paraId="7C7CE9C4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Capital Health Research Ethics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BD2D27">
              <w:rPr>
                <w:rFonts w:ascii="Times New Roman" w:hAnsi="Times New Roman" w:cs="Times New Roman"/>
              </w:rPr>
              <w:t>Board</w:t>
            </w:r>
          </w:p>
          <w:p w14:paraId="5F210EBE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5790 University Avenue</w:t>
            </w:r>
          </w:p>
          <w:p w14:paraId="123F89AF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Halifax, NS B3H 1V7</w:t>
            </w:r>
          </w:p>
          <w:p w14:paraId="2A91BF50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CANADA</w:t>
            </w:r>
          </w:p>
        </w:tc>
      </w:tr>
      <w:tr w:rsidR="00BD2D27" w:rsidRPr="00BD2D27" w14:paraId="4F2C5ADC" w14:textId="77777777" w:rsidTr="00175078">
        <w:tc>
          <w:tcPr>
            <w:tcW w:w="9918" w:type="dxa"/>
          </w:tcPr>
          <w:p w14:paraId="2A0F28BB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IRB Services</w:t>
            </w:r>
          </w:p>
          <w:p w14:paraId="229A51BF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Suite 300</w:t>
            </w:r>
          </w:p>
          <w:p w14:paraId="153ECEA0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372 Hollandview Trail</w:t>
            </w:r>
          </w:p>
          <w:p w14:paraId="2589997B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Aurora, ON L4G 0A5</w:t>
            </w:r>
          </w:p>
          <w:p w14:paraId="2AD1D6DB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CANADA</w:t>
            </w:r>
          </w:p>
        </w:tc>
      </w:tr>
      <w:tr w:rsidR="00BD2D27" w:rsidRPr="00BD2D27" w14:paraId="025D3BB4" w14:textId="77777777" w:rsidTr="00175078">
        <w:tc>
          <w:tcPr>
            <w:tcW w:w="9918" w:type="dxa"/>
          </w:tcPr>
          <w:p w14:paraId="73A698D0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University of Manitoba Bannatyne</w:t>
            </w:r>
          </w:p>
          <w:p w14:paraId="59415D2B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Campus Research Ethics Boards</w:t>
            </w:r>
          </w:p>
          <w:p w14:paraId="3BA03355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Biomedical Research Ethics Board</w:t>
            </w:r>
            <w:r w:rsidR="00F17CBD">
              <w:rPr>
                <w:rFonts w:ascii="Times New Roman" w:hAnsi="Times New Roman" w:cs="Times New Roman"/>
              </w:rPr>
              <w:t xml:space="preserve"> </w:t>
            </w:r>
            <w:r w:rsidRPr="00BD2D27">
              <w:rPr>
                <w:rFonts w:ascii="Times New Roman" w:hAnsi="Times New Roman" w:cs="Times New Roman"/>
              </w:rPr>
              <w:t>(BREB)</w:t>
            </w:r>
          </w:p>
          <w:p w14:paraId="0BDE0F43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Room P126</w:t>
            </w:r>
          </w:p>
          <w:p w14:paraId="60FC2679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770 Bannatyne Avenue</w:t>
            </w:r>
          </w:p>
          <w:p w14:paraId="445CE572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Winnipeg, MB R3E 0W3</w:t>
            </w:r>
          </w:p>
          <w:p w14:paraId="3ADB1910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CANADA</w:t>
            </w:r>
          </w:p>
        </w:tc>
      </w:tr>
      <w:tr w:rsidR="00BD2D27" w:rsidRPr="00BD2D27" w14:paraId="129C9169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4DC82768" w14:textId="77777777" w:rsidR="00BD2D27" w:rsidRPr="00BD2D27" w:rsidRDefault="00BD2D27" w:rsidP="00BD2D27">
            <w:pPr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  <w:i/>
              </w:rPr>
              <w:t>Colombia</w:t>
            </w:r>
          </w:p>
        </w:tc>
      </w:tr>
      <w:tr w:rsidR="00BD2D27" w:rsidRPr="00BD2D27" w14:paraId="73043B0D" w14:textId="77777777" w:rsidTr="00175078">
        <w:tc>
          <w:tcPr>
            <w:tcW w:w="9918" w:type="dxa"/>
          </w:tcPr>
          <w:p w14:paraId="1B831E59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Comite de Etica de la Investigacion</w:t>
            </w:r>
          </w:p>
          <w:p w14:paraId="102FEE76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Riesgo de Fractura S.A.</w:t>
            </w:r>
          </w:p>
          <w:p w14:paraId="19DBEC34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Carrera 13 #97-25</w:t>
            </w:r>
          </w:p>
          <w:p w14:paraId="2501375F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Bogota, Cundinamarca</w:t>
            </w:r>
          </w:p>
          <w:p w14:paraId="3AB5FEFE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COLOMBIA</w:t>
            </w:r>
          </w:p>
        </w:tc>
      </w:tr>
      <w:tr w:rsidR="00BD2D27" w:rsidRPr="00BD2D27" w14:paraId="4699F431" w14:textId="77777777" w:rsidTr="00175078">
        <w:tc>
          <w:tcPr>
            <w:tcW w:w="9918" w:type="dxa"/>
          </w:tcPr>
          <w:p w14:paraId="045A4754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Comité de etica independiente centro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BD2D27">
              <w:rPr>
                <w:rFonts w:ascii="Times New Roman" w:hAnsi="Times New Roman" w:cs="Times New Roman"/>
              </w:rPr>
              <w:t>de reumatologia y ortopedia</w:t>
            </w:r>
          </w:p>
          <w:p w14:paraId="166F20AF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Cr. 49C No. 82-120</w:t>
            </w:r>
          </w:p>
          <w:p w14:paraId="404591C5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Barranquilla, Atlantico 0000</w:t>
            </w:r>
          </w:p>
          <w:p w14:paraId="47F6153F" w14:textId="77777777" w:rsidR="00BD2D27" w:rsidRPr="00BD2D27" w:rsidRDefault="00BD2D27" w:rsidP="00BD2D27">
            <w:pPr>
              <w:ind w:left="309"/>
              <w:rPr>
                <w:rFonts w:ascii="Times New Roman" w:hAnsi="Times New Roman" w:cs="Times New Roman"/>
              </w:rPr>
            </w:pPr>
            <w:r w:rsidRPr="00BD2D27">
              <w:rPr>
                <w:rFonts w:ascii="Times New Roman" w:hAnsi="Times New Roman" w:cs="Times New Roman"/>
              </w:rPr>
              <w:t>COLOMBIA</w:t>
            </w:r>
          </w:p>
        </w:tc>
      </w:tr>
      <w:tr w:rsidR="00BD2D27" w:rsidRPr="00BD2D27" w14:paraId="1691B190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1B39E1A2" w14:textId="77777777" w:rsidR="00BD2D27" w:rsidRPr="00BD2D27" w:rsidRDefault="00780494" w:rsidP="003C1F7E">
            <w:pPr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  <w:i/>
              </w:rPr>
              <w:t>Germany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D27" w:rsidRPr="00BD2D27" w14:paraId="6D3A3DF9" w14:textId="77777777" w:rsidTr="00175078">
        <w:tc>
          <w:tcPr>
            <w:tcW w:w="9918" w:type="dxa"/>
          </w:tcPr>
          <w:p w14:paraId="6E558D25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Ethik-Kommission Kiel der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780494">
              <w:rPr>
                <w:rFonts w:ascii="Times New Roman" w:hAnsi="Times New Roman" w:cs="Times New Roman"/>
              </w:rPr>
              <w:t>Christian-Albrechts-Universitaet zu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780494">
              <w:rPr>
                <w:rFonts w:ascii="Times New Roman" w:hAnsi="Times New Roman" w:cs="Times New Roman"/>
              </w:rPr>
              <w:t>Kiel</w:t>
            </w:r>
          </w:p>
          <w:p w14:paraId="6314A83E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Schwanenweg 20</w:t>
            </w:r>
          </w:p>
          <w:p w14:paraId="2A8750A1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Kiel, 24105</w:t>
            </w:r>
          </w:p>
          <w:p w14:paraId="242CFEDE" w14:textId="77777777" w:rsidR="00BD2D27" w:rsidRPr="00BD2D27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GERMANY</w:t>
            </w:r>
          </w:p>
        </w:tc>
      </w:tr>
      <w:tr w:rsidR="00780494" w:rsidRPr="00BD2D27" w14:paraId="35C02038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6E68638E" w14:textId="77777777" w:rsidR="00780494" w:rsidRPr="00780494" w:rsidRDefault="00780494" w:rsidP="003C1F7E">
            <w:pPr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  <w:i/>
              </w:rPr>
              <w:t>Hungary</w:t>
            </w:r>
          </w:p>
        </w:tc>
      </w:tr>
      <w:tr w:rsidR="00780494" w:rsidRPr="00BD2D27" w14:paraId="5BE917B3" w14:textId="77777777" w:rsidTr="00175078">
        <w:tc>
          <w:tcPr>
            <w:tcW w:w="9918" w:type="dxa"/>
          </w:tcPr>
          <w:p w14:paraId="26A0D1E5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Egeszsegugyi Tudomanyos Tanacs</w:t>
            </w:r>
          </w:p>
          <w:p w14:paraId="02A117F6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Klinikai Farmakologiai Etikai</w:t>
            </w:r>
          </w:p>
          <w:p w14:paraId="7920DCB4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Bizottsaga</w:t>
            </w:r>
          </w:p>
          <w:p w14:paraId="7CBFE943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Arany J. u. 6-8.</w:t>
            </w:r>
          </w:p>
          <w:p w14:paraId="6964BAA1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Budapest, H-1051</w:t>
            </w:r>
          </w:p>
          <w:p w14:paraId="5858A61A" w14:textId="77777777" w:rsidR="00780494" w:rsidRPr="00780494" w:rsidRDefault="00780494" w:rsidP="00780494">
            <w:pPr>
              <w:ind w:left="309"/>
              <w:rPr>
                <w:rFonts w:ascii="Times New Roman" w:hAnsi="Times New Roman" w:cs="Times New Roman"/>
              </w:rPr>
            </w:pPr>
            <w:r w:rsidRPr="00780494">
              <w:rPr>
                <w:rFonts w:ascii="Times New Roman" w:hAnsi="Times New Roman" w:cs="Times New Roman"/>
              </w:rPr>
              <w:t>HUNGARY</w:t>
            </w:r>
          </w:p>
        </w:tc>
      </w:tr>
      <w:tr w:rsidR="00780494" w:rsidRPr="00BD2D27" w14:paraId="45515EFE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183F0938" w14:textId="77777777" w:rsidR="00780494" w:rsidRPr="00780494" w:rsidRDefault="002C5A01" w:rsidP="003C1F7E">
            <w:pPr>
              <w:keepNext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  <w:i/>
              </w:rPr>
              <w:t>Japan</w:t>
            </w:r>
          </w:p>
        </w:tc>
      </w:tr>
      <w:tr w:rsidR="00780494" w:rsidRPr="00BD2D27" w14:paraId="0EA37D3C" w14:textId="77777777" w:rsidTr="00175078">
        <w:tc>
          <w:tcPr>
            <w:tcW w:w="9918" w:type="dxa"/>
          </w:tcPr>
          <w:p w14:paraId="5DB61235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Kobe University Hospital IRB</w:t>
            </w:r>
          </w:p>
          <w:p w14:paraId="2CE57696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lastRenderedPageBreak/>
              <w:t>7-5-2</w:t>
            </w:r>
          </w:p>
          <w:p w14:paraId="7A033194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Kusunoki-cho Chuo-ku,</w:t>
            </w:r>
          </w:p>
          <w:p w14:paraId="6791F9D8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Kobe, 650-0017</w:t>
            </w:r>
          </w:p>
          <w:p w14:paraId="662AAFB4" w14:textId="77777777" w:rsidR="00780494" w:rsidRPr="00780494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JAPAN</w:t>
            </w:r>
          </w:p>
        </w:tc>
      </w:tr>
      <w:tr w:rsidR="00780494" w:rsidRPr="00BD2D27" w14:paraId="1761636E" w14:textId="77777777" w:rsidTr="00175078">
        <w:tc>
          <w:tcPr>
            <w:tcW w:w="9918" w:type="dxa"/>
          </w:tcPr>
          <w:p w14:paraId="31082F67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lastRenderedPageBreak/>
              <w:t>Gunma University Hospital IRB</w:t>
            </w:r>
          </w:p>
          <w:p w14:paraId="220F5CA2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3-39-15</w:t>
            </w:r>
          </w:p>
          <w:p w14:paraId="42618100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Showa-machi</w:t>
            </w:r>
          </w:p>
          <w:p w14:paraId="319EC826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Maebashi-shi, Gunma 371-8511</w:t>
            </w:r>
          </w:p>
          <w:p w14:paraId="337129E7" w14:textId="77777777" w:rsidR="00780494" w:rsidRPr="00780494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JAPAN</w:t>
            </w:r>
          </w:p>
        </w:tc>
      </w:tr>
      <w:tr w:rsidR="00780494" w:rsidRPr="00BD2D27" w14:paraId="22B384F1" w14:textId="77777777" w:rsidTr="00175078">
        <w:tc>
          <w:tcPr>
            <w:tcW w:w="9918" w:type="dxa"/>
          </w:tcPr>
          <w:p w14:paraId="0E3024A4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Kumamoto University Hospital IRB</w:t>
            </w:r>
          </w:p>
          <w:p w14:paraId="67FA6B76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1-1-1</w:t>
            </w:r>
          </w:p>
          <w:p w14:paraId="0CF97D70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Honjo</w:t>
            </w:r>
          </w:p>
          <w:p w14:paraId="5A4DF6EC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Kumamoto, 860-8556</w:t>
            </w:r>
          </w:p>
          <w:p w14:paraId="7C068F47" w14:textId="77777777" w:rsidR="00780494" w:rsidRPr="00780494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JAPAN</w:t>
            </w:r>
          </w:p>
        </w:tc>
      </w:tr>
      <w:tr w:rsidR="00780494" w:rsidRPr="00BD2D27" w14:paraId="4113E180" w14:textId="77777777" w:rsidTr="00175078">
        <w:tc>
          <w:tcPr>
            <w:tcW w:w="9918" w:type="dxa"/>
          </w:tcPr>
          <w:p w14:paraId="5BFFC5A0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JR Sapporo hospital IRB</w:t>
            </w:r>
          </w:p>
          <w:p w14:paraId="7E4D6E2D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Kita3 Higashi1</w:t>
            </w:r>
          </w:p>
          <w:p w14:paraId="7B88B97E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Chuo-ku</w:t>
            </w:r>
          </w:p>
          <w:p w14:paraId="47410E6F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Sapporo, Hokkaido 060-0033</w:t>
            </w:r>
          </w:p>
          <w:p w14:paraId="25D39550" w14:textId="77777777" w:rsidR="00780494" w:rsidRPr="00780494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JAPAN</w:t>
            </w:r>
          </w:p>
        </w:tc>
      </w:tr>
      <w:tr w:rsidR="00780494" w:rsidRPr="00BD2D27" w14:paraId="5DF8969F" w14:textId="77777777" w:rsidTr="00175078">
        <w:tc>
          <w:tcPr>
            <w:tcW w:w="9918" w:type="dxa"/>
          </w:tcPr>
          <w:p w14:paraId="32BEB142" w14:textId="24EC302D" w:rsidR="002C5A01" w:rsidRPr="002C5A01" w:rsidRDefault="00932752" w:rsidP="002C5A01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 Community Health</w:t>
            </w:r>
            <w:r w:rsidR="002C5A01" w:rsidRPr="002C5A01">
              <w:rPr>
                <w:rFonts w:ascii="Times New Roman" w:hAnsi="Times New Roman" w:cs="Times New Roman"/>
              </w:rPr>
              <w:t>care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="002C5A01" w:rsidRPr="002C5A01">
              <w:rPr>
                <w:rFonts w:ascii="Times New Roman" w:hAnsi="Times New Roman" w:cs="Times New Roman"/>
              </w:rPr>
              <w:t>Organization Tokyo Yamate Medical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="002C5A01" w:rsidRPr="002C5A01">
              <w:rPr>
                <w:rFonts w:ascii="Times New Roman" w:hAnsi="Times New Roman" w:cs="Times New Roman"/>
              </w:rPr>
              <w:t>Center IRB</w:t>
            </w:r>
          </w:p>
          <w:p w14:paraId="58A30EEF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3-22-1</w:t>
            </w:r>
          </w:p>
          <w:p w14:paraId="0280DE7D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Hyakunin-cho Shinjuku-ku</w:t>
            </w:r>
          </w:p>
          <w:p w14:paraId="24E417F6" w14:textId="77777777" w:rsidR="002C5A01" w:rsidRPr="002C5A01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Tokyo, 169-0073</w:t>
            </w:r>
          </w:p>
          <w:p w14:paraId="5D77F4D6" w14:textId="77777777" w:rsidR="00780494" w:rsidRPr="00BD2D27" w:rsidRDefault="002C5A01" w:rsidP="002C5A01">
            <w:pPr>
              <w:ind w:left="309"/>
              <w:rPr>
                <w:rFonts w:ascii="Times New Roman" w:hAnsi="Times New Roman" w:cs="Times New Roman"/>
              </w:rPr>
            </w:pPr>
            <w:r w:rsidRPr="002C5A01">
              <w:rPr>
                <w:rFonts w:ascii="Times New Roman" w:hAnsi="Times New Roman" w:cs="Times New Roman"/>
              </w:rPr>
              <w:t>JAPAN</w:t>
            </w:r>
          </w:p>
        </w:tc>
      </w:tr>
      <w:tr w:rsidR="00780494" w:rsidRPr="00BD2D27" w14:paraId="27042B96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24B74CA5" w14:textId="77777777" w:rsidR="00780494" w:rsidRPr="00BD2D27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  <w:i/>
              </w:rPr>
              <w:t>Mexico</w:t>
            </w:r>
          </w:p>
        </w:tc>
      </w:tr>
      <w:tr w:rsidR="00780494" w:rsidRPr="00BD2D27" w14:paraId="3952189A" w14:textId="77777777" w:rsidTr="00175078">
        <w:tc>
          <w:tcPr>
            <w:tcW w:w="9918" w:type="dxa"/>
          </w:tcPr>
          <w:p w14:paraId="67BCDF26" w14:textId="6E1E8163" w:rsidR="00B47822" w:rsidRPr="00B47822" w:rsidRDefault="002176CE" w:rsidP="0093275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Comite independiente 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etica y calidad en la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Investigacion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soluciones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Dermatologicas y medicas</w:t>
            </w:r>
          </w:p>
          <w:p w14:paraId="53C9AC5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S.A. DE C.V.</w:t>
            </w:r>
          </w:p>
          <w:p w14:paraId="7AE46E66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Paseo de los Leones No.603-A</w:t>
            </w:r>
          </w:p>
          <w:p w14:paraId="286C2A21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Col.Mitras Centro</w:t>
            </w:r>
          </w:p>
          <w:p w14:paraId="5898FD31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Monterrey, Nuevo Leon 64460</w:t>
            </w:r>
          </w:p>
          <w:p w14:paraId="00362C67" w14:textId="77777777" w:rsidR="00780494" w:rsidRPr="00BD2D27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MEXICO</w:t>
            </w:r>
          </w:p>
        </w:tc>
      </w:tr>
      <w:tr w:rsidR="00780494" w:rsidRPr="00BD2D27" w14:paraId="4EDE2F3F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1D8693BB" w14:textId="77777777" w:rsidR="00780494" w:rsidRPr="00BD2D27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  <w:i/>
              </w:rPr>
              <w:t>Poland</w:t>
            </w:r>
          </w:p>
        </w:tc>
      </w:tr>
      <w:tr w:rsidR="00780494" w:rsidRPr="00BD2D27" w14:paraId="0E732116" w14:textId="77777777" w:rsidTr="00175078">
        <w:tc>
          <w:tcPr>
            <w:tcW w:w="9918" w:type="dxa"/>
          </w:tcPr>
          <w:p w14:paraId="3CC75436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Komisja Bioetyczna Dolnoslaskiej</w:t>
            </w:r>
          </w:p>
          <w:p w14:paraId="45F66AAB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Izby Lekarskiej we Wroclawiu</w:t>
            </w:r>
          </w:p>
          <w:p w14:paraId="1966EDCD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ul. Matejki 6</w:t>
            </w:r>
          </w:p>
          <w:p w14:paraId="1CBD967C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Wroclaw, 50-333</w:t>
            </w:r>
          </w:p>
          <w:p w14:paraId="3042D1B0" w14:textId="77777777" w:rsidR="00780494" w:rsidRPr="00BD2D27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POLAND</w:t>
            </w:r>
          </w:p>
        </w:tc>
      </w:tr>
      <w:tr w:rsidR="00780494" w:rsidRPr="00BD2D27" w14:paraId="46707A6E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71C8FBCA" w14:textId="77777777" w:rsidR="00780494" w:rsidRPr="00BD2D27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  <w:i/>
              </w:rPr>
              <w:t>Serbia</w:t>
            </w:r>
          </w:p>
        </w:tc>
      </w:tr>
      <w:tr w:rsidR="00780494" w:rsidRPr="00BD2D27" w14:paraId="4E2F19D9" w14:textId="77777777" w:rsidTr="00175078">
        <w:tc>
          <w:tcPr>
            <w:tcW w:w="9918" w:type="dxa"/>
          </w:tcPr>
          <w:p w14:paraId="6415A626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Ethics Committee, Zvezdara</w:t>
            </w:r>
          </w:p>
          <w:p w14:paraId="2D93F7FE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University Medical Center</w:t>
            </w:r>
          </w:p>
          <w:p w14:paraId="209D8C3D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Dimitrija Tucovica 161</w:t>
            </w:r>
          </w:p>
          <w:p w14:paraId="5719C624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Belgrade, 11 000</w:t>
            </w:r>
          </w:p>
          <w:p w14:paraId="12D345F2" w14:textId="77777777" w:rsidR="00780494" w:rsidRPr="00BD2D27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SERBIA</w:t>
            </w:r>
          </w:p>
        </w:tc>
      </w:tr>
      <w:tr w:rsidR="00780494" w:rsidRPr="00BD2D27" w14:paraId="06A657EB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7FFF77DD" w14:textId="77777777" w:rsidR="00780494" w:rsidRPr="00BD2D27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  <w:i/>
              </w:rPr>
              <w:t>Taiwan</w:t>
            </w:r>
          </w:p>
        </w:tc>
      </w:tr>
      <w:tr w:rsidR="00B47822" w:rsidRPr="00BD2D27" w14:paraId="0CD11806" w14:textId="77777777" w:rsidTr="00175078">
        <w:tc>
          <w:tcPr>
            <w:tcW w:w="9918" w:type="dxa"/>
          </w:tcPr>
          <w:p w14:paraId="368784F3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National Taiwan University Hospital,</w:t>
            </w:r>
          </w:p>
          <w:p w14:paraId="0804290F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Research Ethics Committee</w:t>
            </w:r>
          </w:p>
          <w:p w14:paraId="22A7E291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7 Chung Shan South Road</w:t>
            </w:r>
          </w:p>
          <w:p w14:paraId="1DAB9E68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Taipei, 100</w:t>
            </w:r>
          </w:p>
          <w:p w14:paraId="5BE8CB6E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TAIWAN</w:t>
            </w:r>
          </w:p>
        </w:tc>
      </w:tr>
      <w:tr w:rsidR="00B47822" w:rsidRPr="00BD2D27" w14:paraId="2421E6E9" w14:textId="77777777" w:rsidTr="00175078">
        <w:tc>
          <w:tcPr>
            <w:tcW w:w="9918" w:type="dxa"/>
          </w:tcPr>
          <w:p w14:paraId="7E3CEEA0" w14:textId="77777777" w:rsidR="00932752" w:rsidRDefault="00B47822" w:rsidP="0093275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National Cheng Kung University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 xml:space="preserve">Hospital, </w:t>
            </w:r>
          </w:p>
          <w:p w14:paraId="4E200421" w14:textId="16921BB0" w:rsidR="00B47822" w:rsidRPr="00B47822" w:rsidRDefault="00B47822" w:rsidP="0093275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Institutional Review Board</w:t>
            </w:r>
          </w:p>
          <w:p w14:paraId="3D4B4453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No. 138, Sheng-Li Road</w:t>
            </w:r>
          </w:p>
          <w:p w14:paraId="0B88F1EE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lastRenderedPageBreak/>
              <w:t>Tainan, 704</w:t>
            </w:r>
          </w:p>
          <w:p w14:paraId="1FB5FFC5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TAIWAN</w:t>
            </w:r>
          </w:p>
        </w:tc>
      </w:tr>
      <w:tr w:rsidR="00B47822" w:rsidRPr="00BD2D27" w14:paraId="0CF56AA9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43A430EA" w14:textId="77777777" w:rsidR="00B47822" w:rsidRPr="00B47822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  <w:i/>
              </w:rPr>
              <w:lastRenderedPageBreak/>
              <w:t>Ukraine</w:t>
            </w:r>
          </w:p>
        </w:tc>
      </w:tr>
      <w:tr w:rsidR="00B47822" w:rsidRPr="00BD2D27" w14:paraId="0FFF9129" w14:textId="77777777" w:rsidTr="00175078">
        <w:tc>
          <w:tcPr>
            <w:tcW w:w="9918" w:type="dxa"/>
          </w:tcPr>
          <w:p w14:paraId="3E098D37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Central Committee for Ethics Issues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of Ministry of Health Care of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Ukraine</w:t>
            </w:r>
          </w:p>
          <w:p w14:paraId="0F7B5D3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5, Narodnogo opolchennya Street</w:t>
            </w:r>
          </w:p>
          <w:p w14:paraId="0AB2A4A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Kyiv, 03680</w:t>
            </w:r>
          </w:p>
          <w:p w14:paraId="02624BB8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UKRAINE</w:t>
            </w:r>
          </w:p>
        </w:tc>
      </w:tr>
      <w:tr w:rsidR="00B47822" w:rsidRPr="00BD2D27" w14:paraId="5D648BF0" w14:textId="77777777" w:rsidTr="00175078">
        <w:tc>
          <w:tcPr>
            <w:tcW w:w="9918" w:type="dxa"/>
          </w:tcPr>
          <w:p w14:paraId="5A709807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Committee for Ethics Issues of CRI</w:t>
            </w:r>
          </w:p>
          <w:p w14:paraId="2C8535FC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"Clinical Dermatovenerologic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Dispensary"</w:t>
            </w:r>
          </w:p>
          <w:p w14:paraId="0D74DE8A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25, Roza Luxemburg Street</w:t>
            </w:r>
          </w:p>
          <w:p w14:paraId="578A0D6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Simferopol, Crimea 95000</w:t>
            </w:r>
          </w:p>
          <w:p w14:paraId="66301362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UKRAINE</w:t>
            </w:r>
          </w:p>
        </w:tc>
      </w:tr>
      <w:tr w:rsidR="00B47822" w:rsidRPr="00BD2D27" w14:paraId="512A182E" w14:textId="77777777" w:rsidTr="00175078">
        <w:tc>
          <w:tcPr>
            <w:tcW w:w="9918" w:type="dxa"/>
          </w:tcPr>
          <w:p w14:paraId="75596142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Committee for Ethics Issues of SI</w:t>
            </w:r>
          </w:p>
          <w:p w14:paraId="00F51079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"Institute for Dermatology and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Venerology of AMS of Ukraine"</w:t>
            </w:r>
          </w:p>
          <w:p w14:paraId="5485B039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7/9, Chernyshevska Street</w:t>
            </w:r>
          </w:p>
          <w:p w14:paraId="27C6526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Kharkiv, 61057</w:t>
            </w:r>
          </w:p>
          <w:p w14:paraId="7E52FFBE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UKRAINE</w:t>
            </w:r>
          </w:p>
        </w:tc>
      </w:tr>
      <w:tr w:rsidR="00B47822" w:rsidRPr="00BD2D27" w14:paraId="0406A47B" w14:textId="77777777" w:rsidTr="00175078">
        <w:tc>
          <w:tcPr>
            <w:tcW w:w="9918" w:type="dxa"/>
          </w:tcPr>
          <w:p w14:paraId="56EE75CD" w14:textId="77777777" w:rsidR="002176CE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Committee for Ethics Issues of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 xml:space="preserve">Ternopil </w:t>
            </w:r>
          </w:p>
          <w:p w14:paraId="152A1231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Regional Municipal Clinical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Dermatovenerologic Dispensary</w:t>
            </w:r>
          </w:p>
          <w:p w14:paraId="0A0897AE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39, Knyazya Ostrozkogo Street</w:t>
            </w:r>
          </w:p>
          <w:p w14:paraId="06AF9255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Ternopil, 46006</w:t>
            </w:r>
          </w:p>
          <w:p w14:paraId="188D692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UKRAINE</w:t>
            </w:r>
          </w:p>
        </w:tc>
      </w:tr>
      <w:tr w:rsidR="00B47822" w:rsidRPr="00BD2D27" w14:paraId="05B3277B" w14:textId="77777777" w:rsidTr="00175078">
        <w:tc>
          <w:tcPr>
            <w:tcW w:w="9918" w:type="dxa"/>
          </w:tcPr>
          <w:p w14:paraId="0DE0AA79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Committee for Ethics Issues of Kyiv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City Dermatovenerologic Dispensary</w:t>
            </w:r>
          </w:p>
          <w:p w14:paraId="7EF8A8BD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72, Saksaganskyy Street</w:t>
            </w:r>
          </w:p>
          <w:p w14:paraId="246E5120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Kyiv, 01032</w:t>
            </w:r>
          </w:p>
          <w:p w14:paraId="372AF2D8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UKRAINE</w:t>
            </w:r>
          </w:p>
        </w:tc>
      </w:tr>
      <w:tr w:rsidR="00780494" w:rsidRPr="00BD2D27" w14:paraId="6CBA5A5B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44FE5973" w14:textId="77777777" w:rsidR="00780494" w:rsidRPr="00BD2D27" w:rsidRDefault="00B47822" w:rsidP="003C1F7E">
            <w:pPr>
              <w:keepNext/>
              <w:rPr>
                <w:rFonts w:ascii="Times New Roman" w:hAnsi="Times New Roman" w:cs="Times New Roman"/>
              </w:rPr>
            </w:pPr>
            <w:r w:rsidRPr="003C1F7E">
              <w:rPr>
                <w:rFonts w:ascii="Times New Roman" w:hAnsi="Times New Roman" w:cs="Times New Roman"/>
                <w:i/>
              </w:rPr>
              <w:t>USA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47822" w:rsidRPr="00BD2D27" w14:paraId="3EC7C787" w14:textId="77777777" w:rsidTr="00175078">
        <w:tc>
          <w:tcPr>
            <w:tcW w:w="9918" w:type="dxa"/>
          </w:tcPr>
          <w:p w14:paraId="44293D22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Quorum Review Institutional Review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Board Incorporated</w:t>
            </w:r>
          </w:p>
          <w:p w14:paraId="7D1B26BA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Suite 1000</w:t>
            </w:r>
          </w:p>
          <w:p w14:paraId="15A9A48F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1601 Fifth Avenue</w:t>
            </w:r>
          </w:p>
          <w:p w14:paraId="281AC683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Seattle, WA 98101</w:t>
            </w:r>
          </w:p>
          <w:p w14:paraId="263E4AC9" w14:textId="77777777" w:rsidR="00B47822" w:rsidRPr="00BD2D27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47822" w:rsidRPr="00BD2D27" w14:paraId="288C7FE2" w14:textId="77777777" w:rsidTr="00175078">
        <w:tc>
          <w:tcPr>
            <w:tcW w:w="9918" w:type="dxa"/>
          </w:tcPr>
          <w:p w14:paraId="113E5CF7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BioMedical Research Alliance of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New York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47822">
              <w:rPr>
                <w:rFonts w:ascii="Times New Roman" w:hAnsi="Times New Roman" w:cs="Times New Roman"/>
              </w:rPr>
              <w:t>LLC</w:t>
            </w:r>
          </w:p>
          <w:p w14:paraId="208117D2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Institutional Review Board</w:t>
            </w:r>
          </w:p>
          <w:p w14:paraId="137B8D96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1981 Marcus Avenue, Suite 210</w:t>
            </w:r>
          </w:p>
          <w:p w14:paraId="05F3731C" w14:textId="77777777" w:rsidR="00B47822" w:rsidRPr="00B47822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Lake Success, NY 11042</w:t>
            </w:r>
          </w:p>
          <w:p w14:paraId="6793B4D0" w14:textId="77777777" w:rsidR="00B47822" w:rsidRPr="00BD2D27" w:rsidRDefault="00B47822" w:rsidP="00B47822">
            <w:pPr>
              <w:ind w:left="309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47822" w:rsidRPr="00BD2D27" w14:paraId="4A0131A4" w14:textId="77777777" w:rsidTr="00175078">
        <w:tc>
          <w:tcPr>
            <w:tcW w:w="9918" w:type="dxa"/>
          </w:tcPr>
          <w:p w14:paraId="3112BF4B" w14:textId="2D20901F" w:rsidR="00B47822" w:rsidRPr="00B47822" w:rsidRDefault="00B47822" w:rsidP="00925DA1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Off</w:t>
            </w:r>
            <w:r w:rsidR="00932752">
              <w:rPr>
                <w:rFonts w:ascii="Times New Roman" w:hAnsi="Times New Roman" w:cs="Times New Roman"/>
              </w:rPr>
              <w:t>ice of Research Administration</w:t>
            </w:r>
          </w:p>
          <w:p w14:paraId="374170F2" w14:textId="77777777" w:rsidR="00B47822" w:rsidRPr="00B47822" w:rsidRDefault="00B47822" w:rsidP="00925DA1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University of California, Irvine</w:t>
            </w:r>
          </w:p>
          <w:p w14:paraId="6496BF71" w14:textId="77777777" w:rsidR="00B47822" w:rsidRPr="00B47822" w:rsidRDefault="00B47822" w:rsidP="00925DA1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5171 California Avenue</w:t>
            </w:r>
          </w:p>
          <w:p w14:paraId="063B2F7D" w14:textId="77777777" w:rsidR="00B47822" w:rsidRPr="00B47822" w:rsidRDefault="00B47822" w:rsidP="00925DA1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Irvine, CA 92697</w:t>
            </w:r>
          </w:p>
          <w:p w14:paraId="2799954B" w14:textId="77777777" w:rsidR="00B47822" w:rsidRPr="00BD2D27" w:rsidRDefault="00B47822" w:rsidP="00925DA1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B4782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47822" w:rsidRPr="00BD2D27" w14:paraId="28468F6B" w14:textId="77777777" w:rsidTr="00175078">
        <w:tc>
          <w:tcPr>
            <w:tcW w:w="9918" w:type="dxa"/>
          </w:tcPr>
          <w:p w14:paraId="2ADA40CA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Western Institutional Review Board</w:t>
            </w:r>
          </w:p>
          <w:p w14:paraId="11F4418E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3535 Seventh Avenue</w:t>
            </w:r>
          </w:p>
          <w:p w14:paraId="62839297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SW OLYMPIA, WA 98502</w:t>
            </w:r>
          </w:p>
          <w:p w14:paraId="6C9B98EC" w14:textId="77777777" w:rsidR="00B47822" w:rsidRPr="00BD2D27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0F2572" w:rsidRPr="00BD2D27" w14:paraId="462D5F3F" w14:textId="77777777" w:rsidTr="00175078">
        <w:tc>
          <w:tcPr>
            <w:tcW w:w="9918" w:type="dxa"/>
          </w:tcPr>
          <w:p w14:paraId="35F8D51D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Kaiser Permanente Southern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0F2572">
              <w:rPr>
                <w:rFonts w:ascii="Times New Roman" w:hAnsi="Times New Roman" w:cs="Times New Roman"/>
              </w:rPr>
              <w:t>California Institutional Review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0F2572">
              <w:rPr>
                <w:rFonts w:ascii="Times New Roman" w:hAnsi="Times New Roman" w:cs="Times New Roman"/>
              </w:rPr>
              <w:t>Board</w:t>
            </w:r>
          </w:p>
          <w:p w14:paraId="261479D3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2nd Floor</w:t>
            </w:r>
          </w:p>
          <w:p w14:paraId="7A9267A5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393 East Walnut Street</w:t>
            </w:r>
          </w:p>
          <w:p w14:paraId="5D9F1688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Pasadena, CA 91188</w:t>
            </w:r>
          </w:p>
          <w:p w14:paraId="3B304755" w14:textId="77777777" w:rsidR="000F2572" w:rsidRPr="000F2572" w:rsidRDefault="000F2572" w:rsidP="000F2572">
            <w:pPr>
              <w:ind w:left="309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0F2572" w:rsidRPr="000F2572" w14:paraId="6C924E1D" w14:textId="77777777" w:rsidTr="00175078">
        <w:tc>
          <w:tcPr>
            <w:tcW w:w="9918" w:type="dxa"/>
          </w:tcPr>
          <w:p w14:paraId="55ABC5C8" w14:textId="77777777" w:rsidR="000F2572" w:rsidRPr="000F2572" w:rsidRDefault="000F2572" w:rsidP="002176C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Partners Human Research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0F2572">
              <w:rPr>
                <w:rFonts w:ascii="Times New Roman" w:hAnsi="Times New Roman" w:cs="Times New Roman"/>
              </w:rPr>
              <w:t>Committee</w:t>
            </w:r>
          </w:p>
          <w:p w14:paraId="39CF77F4" w14:textId="77777777" w:rsidR="000F2572" w:rsidRPr="000F2572" w:rsidRDefault="000F2572" w:rsidP="002176C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Suite 1002</w:t>
            </w:r>
          </w:p>
          <w:p w14:paraId="67398D80" w14:textId="77777777" w:rsidR="000F2572" w:rsidRPr="000F2572" w:rsidRDefault="000F2572" w:rsidP="002176C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116 Huntington Avenue</w:t>
            </w:r>
          </w:p>
          <w:p w14:paraId="25F65ABE" w14:textId="77777777" w:rsidR="000F2572" w:rsidRPr="000F2572" w:rsidRDefault="000F2572" w:rsidP="002176C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Boston, MA 02116</w:t>
            </w:r>
          </w:p>
          <w:p w14:paraId="7703EC6F" w14:textId="77777777" w:rsidR="000F2572" w:rsidRPr="000F2572" w:rsidRDefault="000F2572" w:rsidP="002176C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0F2572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7806D9E3" w14:textId="77777777" w:rsidTr="00175078">
        <w:trPr>
          <w:trHeight w:val="528"/>
        </w:trPr>
        <w:tc>
          <w:tcPr>
            <w:tcW w:w="9918" w:type="dxa"/>
            <w:vAlign w:val="center"/>
          </w:tcPr>
          <w:p w14:paraId="43CBAF0A" w14:textId="77777777" w:rsidR="00B66CEE" w:rsidRPr="00B66CEE" w:rsidRDefault="00B66CEE" w:rsidP="00B66CEE">
            <w:pPr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  <w:b/>
              </w:rPr>
              <w:t>OPT Pivotal 2 (NCT01309737)</w:t>
            </w:r>
          </w:p>
        </w:tc>
      </w:tr>
      <w:tr w:rsidR="00B66CEE" w:rsidRPr="00BD2D27" w14:paraId="26E9F825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39E1CFB4" w14:textId="77777777" w:rsidR="00B66CEE" w:rsidRPr="00B66CEE" w:rsidRDefault="00B66CEE" w:rsidP="00CB136B">
            <w:pPr>
              <w:rPr>
                <w:rFonts w:ascii="Times New Roman" w:hAnsi="Times New Roman" w:cs="Times New Roman"/>
                <w:i/>
              </w:rPr>
            </w:pPr>
            <w:r w:rsidRPr="00B66CEE">
              <w:rPr>
                <w:rFonts w:ascii="Times New Roman" w:hAnsi="Times New Roman" w:cs="Times New Roman"/>
                <w:i/>
              </w:rPr>
              <w:t xml:space="preserve">Canada </w:t>
            </w:r>
          </w:p>
        </w:tc>
      </w:tr>
      <w:tr w:rsidR="00B66CEE" w:rsidRPr="00BD2D27" w14:paraId="6CBA310F" w14:textId="77777777" w:rsidTr="00175078">
        <w:tc>
          <w:tcPr>
            <w:tcW w:w="9918" w:type="dxa"/>
          </w:tcPr>
          <w:p w14:paraId="78E16F6A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Research Review Board Inc.</w:t>
            </w:r>
          </w:p>
          <w:p w14:paraId="7B7C3CC0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Suite 203</w:t>
            </w:r>
          </w:p>
          <w:p w14:paraId="68338CB5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19 - 13085 Yonge Street</w:t>
            </w:r>
          </w:p>
          <w:p w14:paraId="1CA9D871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Richmond Hill, ON L4E OK2</w:t>
            </w:r>
          </w:p>
          <w:p w14:paraId="3AE134FA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15F62414" w14:textId="77777777" w:rsidTr="00175078">
        <w:tc>
          <w:tcPr>
            <w:tcW w:w="9918" w:type="dxa"/>
          </w:tcPr>
          <w:p w14:paraId="3DF90F46" w14:textId="6D97DE9F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IRB Services</w:t>
            </w:r>
          </w:p>
          <w:p w14:paraId="16CBCFF7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Suite 300</w:t>
            </w:r>
          </w:p>
          <w:p w14:paraId="23F600E9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372 Hollandview Trail</w:t>
            </w:r>
          </w:p>
          <w:p w14:paraId="2F8DBDBE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Aurora, ON L4G 0A5</w:t>
            </w:r>
          </w:p>
          <w:p w14:paraId="6BB4E65B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7ED58683" w14:textId="77777777" w:rsidTr="00175078">
        <w:tc>
          <w:tcPr>
            <w:tcW w:w="9918" w:type="dxa"/>
          </w:tcPr>
          <w:p w14:paraId="1ED2BFDA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College of Physicians and Surgeons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66CEE">
              <w:rPr>
                <w:rFonts w:ascii="Times New Roman" w:hAnsi="Times New Roman" w:cs="Times New Roman"/>
              </w:rPr>
              <w:t>of Alberta - Research Ethics Review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66CEE">
              <w:rPr>
                <w:rFonts w:ascii="Times New Roman" w:hAnsi="Times New Roman" w:cs="Times New Roman"/>
              </w:rPr>
              <w:t>Committee</w:t>
            </w:r>
          </w:p>
          <w:p w14:paraId="1616C499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2700 Telus Plaza South</w:t>
            </w:r>
          </w:p>
          <w:p w14:paraId="0280D01E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10020 - 100 Street NW</w:t>
            </w:r>
          </w:p>
          <w:p w14:paraId="22BCBAA9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Edmonton, AB T5J 0N3</w:t>
            </w:r>
          </w:p>
          <w:p w14:paraId="3D519BDF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6733B0B1" w14:textId="77777777" w:rsidTr="00175078">
        <w:tc>
          <w:tcPr>
            <w:tcW w:w="9918" w:type="dxa"/>
          </w:tcPr>
          <w:p w14:paraId="60963AE3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Research Ethics Review Committee</w:t>
            </w:r>
          </w:p>
          <w:p w14:paraId="7E5DF47F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Alberta Innovates-Health Solutions</w:t>
            </w:r>
          </w:p>
          <w:p w14:paraId="7579AAC3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1500, 10104-103 Avenue Northwest</w:t>
            </w:r>
          </w:p>
          <w:p w14:paraId="5798FA24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Edmonton, AB T5J 4A7</w:t>
            </w:r>
          </w:p>
          <w:p w14:paraId="22C1284C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7DCDCF62" w14:textId="77777777" w:rsidTr="00175078">
        <w:tc>
          <w:tcPr>
            <w:tcW w:w="9918" w:type="dxa"/>
          </w:tcPr>
          <w:p w14:paraId="450E6246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Capital Health Research Ethics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66CEE">
              <w:rPr>
                <w:rFonts w:ascii="Times New Roman" w:hAnsi="Times New Roman" w:cs="Times New Roman"/>
              </w:rPr>
              <w:t>Board</w:t>
            </w:r>
          </w:p>
          <w:p w14:paraId="53DCE774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5790 University Avenue</w:t>
            </w:r>
          </w:p>
          <w:p w14:paraId="5CA826AE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Halifax, NS B3H 1V7</w:t>
            </w:r>
          </w:p>
          <w:p w14:paraId="39E0BD60" w14:textId="77777777" w:rsidR="00B66CEE" w:rsidRPr="00B66CEE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257E7917" w14:textId="77777777" w:rsidTr="00175078">
        <w:tc>
          <w:tcPr>
            <w:tcW w:w="9918" w:type="dxa"/>
          </w:tcPr>
          <w:p w14:paraId="5B99D5B1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Health Research Ethics Authority</w:t>
            </w:r>
          </w:p>
          <w:p w14:paraId="37A7C124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Suite 200, Second Floor</w:t>
            </w:r>
          </w:p>
          <w:p w14:paraId="39A953C0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95 Bonaventure Avenue</w:t>
            </w:r>
          </w:p>
          <w:p w14:paraId="2FFEC624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St. John's, NL A1B 2X5</w:t>
            </w:r>
          </w:p>
          <w:p w14:paraId="5C04214D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47B968B2" w14:textId="77777777" w:rsidTr="00175078">
        <w:tc>
          <w:tcPr>
            <w:tcW w:w="9918" w:type="dxa"/>
          </w:tcPr>
          <w:p w14:paraId="7FF83354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Quorum Review Institutional Review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B66CEE">
              <w:rPr>
                <w:rFonts w:ascii="Times New Roman" w:hAnsi="Times New Roman" w:cs="Times New Roman"/>
              </w:rPr>
              <w:t>Board Inc.</w:t>
            </w:r>
          </w:p>
          <w:p w14:paraId="6FD624C2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Suite 1000</w:t>
            </w:r>
          </w:p>
          <w:p w14:paraId="054D2170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1601 Fifth Avenue</w:t>
            </w:r>
          </w:p>
          <w:p w14:paraId="7B087C02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Seattle, WA 98101</w:t>
            </w:r>
          </w:p>
          <w:p w14:paraId="0F8A4D05" w14:textId="77777777" w:rsidR="00B66CEE" w:rsidRPr="00B66CEE" w:rsidRDefault="00B66CEE" w:rsidP="00B66CEE">
            <w:pPr>
              <w:ind w:left="309"/>
              <w:rPr>
                <w:rFonts w:ascii="Times New Roman" w:hAnsi="Times New Roman" w:cs="Times New Roman"/>
              </w:rPr>
            </w:pPr>
            <w:r w:rsidRPr="00B66CEE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CB136B" w14:paraId="211F1803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2EF25120" w14:textId="77777777" w:rsidR="00B66CEE" w:rsidRPr="00CB136B" w:rsidRDefault="00B66CEE" w:rsidP="00CB136B">
            <w:pPr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  <w:i/>
              </w:rPr>
              <w:t>Colombia</w:t>
            </w:r>
          </w:p>
        </w:tc>
      </w:tr>
      <w:tr w:rsidR="00B66CEE" w:rsidRPr="00CB136B" w14:paraId="26AF284D" w14:textId="77777777" w:rsidTr="00175078">
        <w:tc>
          <w:tcPr>
            <w:tcW w:w="9918" w:type="dxa"/>
          </w:tcPr>
          <w:p w14:paraId="40E8E755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Comite de Investigaciones y Etica en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Investigaciones del Hospital Pablo</w:t>
            </w:r>
          </w:p>
          <w:p w14:paraId="41FF8337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Tobon Uribe</w:t>
            </w:r>
          </w:p>
          <w:p w14:paraId="0259BEE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Calle 78 B No. 69-240</w:t>
            </w:r>
          </w:p>
          <w:p w14:paraId="47FE8428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Medellin, Antioquia 0000</w:t>
            </w:r>
          </w:p>
          <w:p w14:paraId="0A20C841" w14:textId="77777777" w:rsidR="00B66CEE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COLOMBIA</w:t>
            </w:r>
          </w:p>
        </w:tc>
      </w:tr>
      <w:tr w:rsidR="00B66CEE" w:rsidRPr="00BD2D27" w14:paraId="17D432BD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28A9DEC7" w14:textId="77777777" w:rsidR="00B66CEE" w:rsidRPr="00CB136B" w:rsidRDefault="00B66CEE" w:rsidP="00932752">
            <w:pPr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  <w:i/>
              </w:rPr>
              <w:t>Germany</w:t>
            </w:r>
            <w:r w:rsidRPr="00CB13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136B" w:rsidRPr="00BD2D27" w14:paraId="5BA4FE84" w14:textId="77777777" w:rsidTr="00175078">
        <w:tc>
          <w:tcPr>
            <w:tcW w:w="9918" w:type="dxa"/>
          </w:tcPr>
          <w:p w14:paraId="42AB4A36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Ethikkommission des Fachbereichs</w:t>
            </w:r>
          </w:p>
          <w:p w14:paraId="404AD362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Medizin der Johann Wolfgang</w:t>
            </w:r>
          </w:p>
          <w:p w14:paraId="119C214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Goethe-Universitaet Frankfurt</w:t>
            </w:r>
          </w:p>
          <w:p w14:paraId="2DB68AD9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Haus 1</w:t>
            </w:r>
          </w:p>
          <w:p w14:paraId="4EF974A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Theodor-Stern-Kai 7</w:t>
            </w:r>
          </w:p>
          <w:p w14:paraId="52FE2CD9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Frankfurt am Main, 60590</w:t>
            </w:r>
          </w:p>
          <w:p w14:paraId="7C0B6169" w14:textId="77777777" w:rsidR="00CB136B" w:rsidRPr="00B66CEE" w:rsidRDefault="00CB136B" w:rsidP="00CB136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B136B">
              <w:rPr>
                <w:rFonts w:ascii="Times New Roman" w:hAnsi="Times New Roman" w:cs="Times New Roman"/>
              </w:rPr>
              <w:t>GERMANY</w:t>
            </w:r>
          </w:p>
        </w:tc>
      </w:tr>
      <w:tr w:rsidR="00B66CEE" w:rsidRPr="00CB136B" w14:paraId="15D49336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63C4F414" w14:textId="77777777" w:rsidR="00B66CEE" w:rsidRPr="00CB136B" w:rsidRDefault="00B66CEE" w:rsidP="00932752">
            <w:pPr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  <w:i/>
              </w:rPr>
              <w:t>Hungary</w:t>
            </w:r>
          </w:p>
        </w:tc>
      </w:tr>
      <w:tr w:rsidR="00B66CEE" w:rsidRPr="00BD2D27" w14:paraId="7316DDDD" w14:textId="77777777" w:rsidTr="00175078">
        <w:tc>
          <w:tcPr>
            <w:tcW w:w="9918" w:type="dxa"/>
          </w:tcPr>
          <w:p w14:paraId="17204055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Egeszsegugyi Tudomanyos Tanacs</w:t>
            </w:r>
          </w:p>
          <w:p w14:paraId="4B50BBD1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Klinikai Farmakologiai Etikai</w:t>
            </w:r>
          </w:p>
          <w:p w14:paraId="734230F1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Bizottsaga</w:t>
            </w:r>
          </w:p>
          <w:p w14:paraId="4D5C7C98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Arany J. u. 6-8.</w:t>
            </w:r>
          </w:p>
          <w:p w14:paraId="7024B48C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Budapest, H-1051</w:t>
            </w:r>
          </w:p>
          <w:p w14:paraId="4B2F5D30" w14:textId="77777777" w:rsidR="00B66CEE" w:rsidRPr="00CB136B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HUNGARY</w:t>
            </w:r>
          </w:p>
        </w:tc>
      </w:tr>
      <w:tr w:rsidR="00B66CEE" w:rsidRPr="00BD2D27" w14:paraId="74A795C6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4F4A68E9" w14:textId="77777777" w:rsidR="00B66CEE" w:rsidRPr="00CB136B" w:rsidRDefault="00B66CEE" w:rsidP="00932752">
            <w:pPr>
              <w:keepNext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  <w:i/>
              </w:rPr>
              <w:t>Mexico</w:t>
            </w:r>
          </w:p>
        </w:tc>
      </w:tr>
      <w:tr w:rsidR="00CB136B" w:rsidRPr="00BD2D27" w14:paraId="2A0F423F" w14:textId="77777777" w:rsidTr="00175078">
        <w:tc>
          <w:tcPr>
            <w:tcW w:w="9918" w:type="dxa"/>
          </w:tcPr>
          <w:p w14:paraId="5C29B2AE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Comite de Etica del Instituto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Dermatologico de Jalisco</w:t>
            </w:r>
          </w:p>
          <w:p w14:paraId="46B8B0D3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Avenida Federalismo Norte 3102</w:t>
            </w:r>
          </w:p>
          <w:p w14:paraId="366472E8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Atemajac del Valle</w:t>
            </w:r>
          </w:p>
          <w:p w14:paraId="46990978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Guadalajara, Zapopan, Jalisco 45190</w:t>
            </w:r>
          </w:p>
          <w:p w14:paraId="780D1C9A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MEXICO</w:t>
            </w:r>
          </w:p>
        </w:tc>
      </w:tr>
      <w:tr w:rsidR="00CB136B" w:rsidRPr="00BD2D27" w14:paraId="0A77657B" w14:textId="77777777" w:rsidTr="00175078">
        <w:tc>
          <w:tcPr>
            <w:tcW w:w="9918" w:type="dxa"/>
          </w:tcPr>
          <w:p w14:paraId="266D3FE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Comite de Etica e Investigacion de la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Unidad de Investigacion Clinica en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Medicina</w:t>
            </w:r>
          </w:p>
          <w:p w14:paraId="483A6D85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Unidad de Investigacion Clinica en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Medicina</w:t>
            </w:r>
          </w:p>
          <w:p w14:paraId="7E3AD641" w14:textId="3B2E77E2" w:rsidR="00CB136B" w:rsidRPr="00CB136B" w:rsidRDefault="00CB136B" w:rsidP="00932752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Avenida de la Clinica 2520 despacho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520</w:t>
            </w:r>
          </w:p>
          <w:p w14:paraId="323A68E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Colonia Sertoma</w:t>
            </w:r>
          </w:p>
          <w:p w14:paraId="05D87344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Monterrey, Nuevo Leon 64718</w:t>
            </w:r>
          </w:p>
          <w:p w14:paraId="5BCAB465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MEXICO</w:t>
            </w:r>
          </w:p>
        </w:tc>
      </w:tr>
      <w:tr w:rsidR="00CB136B" w:rsidRPr="00BD2D27" w14:paraId="0BCC78C4" w14:textId="77777777" w:rsidTr="00175078">
        <w:tc>
          <w:tcPr>
            <w:tcW w:w="9918" w:type="dxa"/>
          </w:tcPr>
          <w:p w14:paraId="217CCA8B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Comite Bioetico para la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Investigacion Clinica S.C.</w:t>
            </w:r>
          </w:p>
          <w:p w14:paraId="4B730C70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Puebla 422</w:t>
            </w:r>
          </w:p>
          <w:p w14:paraId="17B10BA4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Despacho 4</w:t>
            </w:r>
          </w:p>
          <w:p w14:paraId="7E185C14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Col. Roma Sur</w:t>
            </w:r>
          </w:p>
          <w:p w14:paraId="079172BD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MEXICO, DISTRITO FEDERAL</w:t>
            </w:r>
          </w:p>
          <w:p w14:paraId="71EB7FB8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06700</w:t>
            </w:r>
          </w:p>
          <w:p w14:paraId="728FA57C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MEXICO</w:t>
            </w:r>
          </w:p>
        </w:tc>
      </w:tr>
      <w:tr w:rsidR="00B66CEE" w:rsidRPr="00BD2D27" w14:paraId="78C7A0AC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3E41AE47" w14:textId="77777777" w:rsidR="00B66CEE" w:rsidRPr="00CB136B" w:rsidRDefault="00B66CEE" w:rsidP="00932752">
            <w:pPr>
              <w:keepNext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  <w:i/>
              </w:rPr>
              <w:t>Poland</w:t>
            </w:r>
          </w:p>
        </w:tc>
      </w:tr>
      <w:tr w:rsidR="00B66CEE" w:rsidRPr="00BD2D27" w14:paraId="07902383" w14:textId="77777777" w:rsidTr="00175078">
        <w:tc>
          <w:tcPr>
            <w:tcW w:w="9918" w:type="dxa"/>
          </w:tcPr>
          <w:p w14:paraId="1D6BE03F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Komisja Bioetyczna przy Okregowej</w:t>
            </w:r>
          </w:p>
          <w:p w14:paraId="4E868ACE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Izby Lekarskiej w Lodzi</w:t>
            </w:r>
          </w:p>
          <w:p w14:paraId="1A87EA56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ul. Czerwona 3</w:t>
            </w:r>
          </w:p>
          <w:p w14:paraId="6B35B57D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Lodz, 93-005</w:t>
            </w:r>
          </w:p>
          <w:p w14:paraId="06806ADC" w14:textId="77777777" w:rsidR="00B66CEE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POLAND</w:t>
            </w:r>
          </w:p>
        </w:tc>
      </w:tr>
      <w:tr w:rsidR="00B66CEE" w:rsidRPr="00BD2D27" w14:paraId="3857E665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3FAF04CC" w14:textId="77777777" w:rsidR="00B66CEE" w:rsidRPr="00B66CEE" w:rsidRDefault="00CB136B" w:rsidP="00932752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CB136B">
              <w:rPr>
                <w:rFonts w:ascii="Times New Roman" w:hAnsi="Times New Roman" w:cs="Times New Roman"/>
                <w:i/>
              </w:rPr>
              <w:t>Puerto Rico</w:t>
            </w:r>
          </w:p>
        </w:tc>
      </w:tr>
      <w:tr w:rsidR="00B66CEE" w:rsidRPr="00BD2D27" w14:paraId="6894E442" w14:textId="77777777" w:rsidTr="00175078">
        <w:tc>
          <w:tcPr>
            <w:tcW w:w="9918" w:type="dxa"/>
          </w:tcPr>
          <w:p w14:paraId="1F2E73D4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Quorum Review Institutional Review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Board Inc.</w:t>
            </w:r>
          </w:p>
          <w:p w14:paraId="541E5C43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Suite 1000</w:t>
            </w:r>
          </w:p>
          <w:p w14:paraId="2BC664C9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1601 Fifth Avenue</w:t>
            </w:r>
          </w:p>
          <w:p w14:paraId="751542D1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Seattle, WA 98101</w:t>
            </w:r>
          </w:p>
          <w:p w14:paraId="4BB136EC" w14:textId="77777777" w:rsidR="00B66CEE" w:rsidRPr="00B66CEE" w:rsidRDefault="00CB136B" w:rsidP="00CB136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B136B">
              <w:rPr>
                <w:rFonts w:ascii="Times New Roman" w:hAnsi="Times New Roman" w:cs="Times New Roman"/>
              </w:rPr>
              <w:t>UNITED STATES</w:t>
            </w:r>
          </w:p>
        </w:tc>
      </w:tr>
      <w:tr w:rsidR="00CB136B" w:rsidRPr="00BD2D27" w14:paraId="79F3D6DC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3305A0BA" w14:textId="77777777" w:rsidR="00CB136B" w:rsidRPr="00B66CEE" w:rsidRDefault="00CB136B" w:rsidP="00932752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CB136B">
              <w:rPr>
                <w:rFonts w:ascii="Times New Roman" w:hAnsi="Times New Roman" w:cs="Times New Roman"/>
                <w:i/>
              </w:rPr>
              <w:t>Serbia</w:t>
            </w:r>
          </w:p>
        </w:tc>
      </w:tr>
      <w:tr w:rsidR="00CB136B" w:rsidRPr="00BD2D27" w14:paraId="7C140E3F" w14:textId="77777777" w:rsidTr="00175078">
        <w:tc>
          <w:tcPr>
            <w:tcW w:w="9918" w:type="dxa"/>
          </w:tcPr>
          <w:p w14:paraId="1A86A737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Ethics Committee Military Medical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Academy</w:t>
            </w:r>
          </w:p>
          <w:p w14:paraId="3AC9B509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Department of Dermatology and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B136B">
              <w:rPr>
                <w:rFonts w:ascii="Times New Roman" w:hAnsi="Times New Roman" w:cs="Times New Roman"/>
              </w:rPr>
              <w:t>Venereology</w:t>
            </w:r>
          </w:p>
          <w:p w14:paraId="6732DBC1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Crnotravska 17</w:t>
            </w:r>
          </w:p>
          <w:p w14:paraId="252571E0" w14:textId="77777777" w:rsidR="00CB136B" w:rsidRPr="00CB136B" w:rsidRDefault="00CB136B" w:rsidP="00CB136B">
            <w:pPr>
              <w:ind w:left="309"/>
              <w:rPr>
                <w:rFonts w:ascii="Times New Roman" w:hAnsi="Times New Roman" w:cs="Times New Roman"/>
              </w:rPr>
            </w:pPr>
            <w:r w:rsidRPr="00CB136B">
              <w:rPr>
                <w:rFonts w:ascii="Times New Roman" w:hAnsi="Times New Roman" w:cs="Times New Roman"/>
              </w:rPr>
              <w:t>Belgrade, 11000</w:t>
            </w:r>
          </w:p>
          <w:p w14:paraId="288E7465" w14:textId="77777777" w:rsidR="00CB136B" w:rsidRPr="00B66CEE" w:rsidRDefault="00CB136B" w:rsidP="00CB136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B136B">
              <w:rPr>
                <w:rFonts w:ascii="Times New Roman" w:hAnsi="Times New Roman" w:cs="Times New Roman"/>
              </w:rPr>
              <w:t>SERBIA</w:t>
            </w:r>
          </w:p>
        </w:tc>
      </w:tr>
      <w:tr w:rsidR="00B66CEE" w:rsidRPr="00BD2D27" w14:paraId="7001927B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287372A3" w14:textId="77777777" w:rsidR="00B66CEE" w:rsidRPr="00403766" w:rsidRDefault="00B66CEE" w:rsidP="00932752">
            <w:pPr>
              <w:keepNext/>
              <w:rPr>
                <w:rFonts w:ascii="Times New Roman" w:hAnsi="Times New Roman" w:cs="Times New Roman"/>
              </w:rPr>
            </w:pPr>
            <w:r w:rsidRPr="00403766">
              <w:rPr>
                <w:rFonts w:ascii="Times New Roman" w:hAnsi="Times New Roman" w:cs="Times New Roman"/>
                <w:i/>
              </w:rPr>
              <w:t>Taiwan</w:t>
            </w:r>
          </w:p>
        </w:tc>
      </w:tr>
      <w:tr w:rsidR="00B66CEE" w:rsidRPr="00BD2D27" w14:paraId="044E2256" w14:textId="77777777" w:rsidTr="00175078">
        <w:tc>
          <w:tcPr>
            <w:tcW w:w="9918" w:type="dxa"/>
          </w:tcPr>
          <w:p w14:paraId="075D6C87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Institutional Review Board of Taipei</w:t>
            </w:r>
          </w:p>
          <w:p w14:paraId="261923A1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Medical University Hospital</w:t>
            </w:r>
          </w:p>
          <w:p w14:paraId="2D788DE3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No.252, Wu Hsing Street</w:t>
            </w:r>
          </w:p>
          <w:p w14:paraId="04E8125D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Taipei City, 110</w:t>
            </w:r>
          </w:p>
          <w:p w14:paraId="5615258B" w14:textId="77777777" w:rsidR="00B66CEE" w:rsidRPr="00B66CEE" w:rsidRDefault="00493371" w:rsidP="00493371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493371">
              <w:rPr>
                <w:rFonts w:ascii="Times New Roman" w:hAnsi="Times New Roman" w:cs="Times New Roman"/>
              </w:rPr>
              <w:t>TAIWAN</w:t>
            </w:r>
          </w:p>
        </w:tc>
      </w:tr>
      <w:tr w:rsidR="00B66CEE" w:rsidRPr="00BD2D27" w14:paraId="7B774E62" w14:textId="77777777" w:rsidTr="00175078">
        <w:tc>
          <w:tcPr>
            <w:tcW w:w="9918" w:type="dxa"/>
          </w:tcPr>
          <w:p w14:paraId="4487F2BE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Chang Gung Medical Foundation,</w:t>
            </w:r>
          </w:p>
          <w:p w14:paraId="2E783106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Institutional Review Board</w:t>
            </w:r>
          </w:p>
          <w:p w14:paraId="419924AB" w14:textId="0559178D" w:rsidR="00493371" w:rsidRPr="00493371" w:rsidRDefault="00493371" w:rsidP="00932752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No. 199,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493371">
              <w:rPr>
                <w:rFonts w:ascii="Times New Roman" w:hAnsi="Times New Roman" w:cs="Times New Roman"/>
              </w:rPr>
              <w:t>Tung Hwa North Road,</w:t>
            </w:r>
          </w:p>
          <w:p w14:paraId="2B2093E2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Taipei, 105</w:t>
            </w:r>
          </w:p>
          <w:p w14:paraId="1BD5FDD3" w14:textId="77777777" w:rsidR="00B66CEE" w:rsidRPr="00B66CEE" w:rsidRDefault="00493371" w:rsidP="00493371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493371">
              <w:rPr>
                <w:rFonts w:ascii="Times New Roman" w:hAnsi="Times New Roman" w:cs="Times New Roman"/>
              </w:rPr>
              <w:t>TAIWAN</w:t>
            </w:r>
          </w:p>
        </w:tc>
      </w:tr>
      <w:tr w:rsidR="00493371" w:rsidRPr="00BD2D27" w14:paraId="30E07C26" w14:textId="77777777" w:rsidTr="00175078">
        <w:tc>
          <w:tcPr>
            <w:tcW w:w="9918" w:type="dxa"/>
          </w:tcPr>
          <w:p w14:paraId="2B06F16D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Chung Shan Medical University</w:t>
            </w:r>
          </w:p>
          <w:p w14:paraId="4468A4C2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Hospital Institutional Review Board</w:t>
            </w:r>
          </w:p>
          <w:p w14:paraId="07D47B5E" w14:textId="44386097" w:rsidR="00493371" w:rsidRPr="00493371" w:rsidRDefault="00493371" w:rsidP="00932752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110, Section 1, Chien Kuo North</w:t>
            </w:r>
            <w:r w:rsidR="00932752">
              <w:rPr>
                <w:rFonts w:ascii="Times New Roman" w:hAnsi="Times New Roman" w:cs="Times New Roman"/>
              </w:rPr>
              <w:t xml:space="preserve"> </w:t>
            </w:r>
            <w:r w:rsidRPr="00493371">
              <w:rPr>
                <w:rFonts w:ascii="Times New Roman" w:hAnsi="Times New Roman" w:cs="Times New Roman"/>
              </w:rPr>
              <w:t>Road</w:t>
            </w:r>
          </w:p>
          <w:p w14:paraId="7D8D69C9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Taichung, Taiwan 402</w:t>
            </w:r>
          </w:p>
          <w:p w14:paraId="35203D68" w14:textId="77777777" w:rsidR="00493371" w:rsidRPr="00493371" w:rsidRDefault="00493371" w:rsidP="00493371">
            <w:pPr>
              <w:ind w:left="309"/>
              <w:rPr>
                <w:rFonts w:ascii="Times New Roman" w:hAnsi="Times New Roman" w:cs="Times New Roman"/>
              </w:rPr>
            </w:pPr>
            <w:r w:rsidRPr="00493371">
              <w:rPr>
                <w:rFonts w:ascii="Times New Roman" w:hAnsi="Times New Roman" w:cs="Times New Roman"/>
              </w:rPr>
              <w:t>TAIWAN</w:t>
            </w:r>
          </w:p>
        </w:tc>
      </w:tr>
      <w:tr w:rsidR="00B66CEE" w:rsidRPr="00C4076F" w14:paraId="4FF59643" w14:textId="77777777" w:rsidTr="00932752">
        <w:trPr>
          <w:trHeight w:val="397"/>
        </w:trPr>
        <w:tc>
          <w:tcPr>
            <w:tcW w:w="9918" w:type="dxa"/>
            <w:vAlign w:val="center"/>
          </w:tcPr>
          <w:p w14:paraId="2F078E94" w14:textId="77777777" w:rsidR="00B66CEE" w:rsidRPr="00C4076F" w:rsidRDefault="00B66CEE" w:rsidP="00932752">
            <w:pPr>
              <w:keepNext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  <w:i/>
              </w:rPr>
              <w:t>Ukraine</w:t>
            </w:r>
          </w:p>
        </w:tc>
      </w:tr>
      <w:tr w:rsidR="00B66CEE" w:rsidRPr="00BD2D27" w14:paraId="06B114AC" w14:textId="77777777" w:rsidTr="00175078">
        <w:tc>
          <w:tcPr>
            <w:tcW w:w="9918" w:type="dxa"/>
          </w:tcPr>
          <w:p w14:paraId="1B9261A8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Central Committee for Ethics Issues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of Ministry of Health Care of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Ukraine</w:t>
            </w:r>
          </w:p>
          <w:p w14:paraId="59B93149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5, Narodnogo opolchennya Street</w:t>
            </w:r>
          </w:p>
          <w:p w14:paraId="30A4B3C2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Kyiv, 03680</w:t>
            </w:r>
          </w:p>
          <w:p w14:paraId="3990E514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C4076F" w:rsidRPr="00BD2D27" w14:paraId="2C5AFDCF" w14:textId="77777777" w:rsidTr="00175078">
        <w:tc>
          <w:tcPr>
            <w:tcW w:w="9918" w:type="dxa"/>
          </w:tcPr>
          <w:p w14:paraId="5272CD3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Local Committee for Ethics Issues</w:t>
            </w:r>
          </w:p>
          <w:p w14:paraId="1938BDA9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14, Krasnodonska Street</w:t>
            </w:r>
          </w:p>
          <w:p w14:paraId="30D0B2B8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Lugansk, 91047</w:t>
            </w:r>
          </w:p>
          <w:p w14:paraId="51650AC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C4076F" w:rsidRPr="00BD2D27" w14:paraId="0C2816C8" w14:textId="77777777" w:rsidTr="00175078">
        <w:tc>
          <w:tcPr>
            <w:tcW w:w="9918" w:type="dxa"/>
          </w:tcPr>
          <w:p w14:paraId="39C7CAA9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Local Committee for Ethics Issues</w:t>
            </w:r>
          </w:p>
          <w:p w14:paraId="40B694C7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8, Ivana Kamysheva</w:t>
            </w:r>
          </w:p>
          <w:p w14:paraId="377678E6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Kharkiv, 61038</w:t>
            </w:r>
          </w:p>
          <w:p w14:paraId="5708EAE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B66CEE" w:rsidRPr="00BD2D27" w14:paraId="446BE633" w14:textId="77777777" w:rsidTr="00175078">
        <w:tc>
          <w:tcPr>
            <w:tcW w:w="9918" w:type="dxa"/>
          </w:tcPr>
          <w:p w14:paraId="78FEA3FC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Committee for Ethics Issues of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Regional Municipal</w:t>
            </w:r>
            <w:r w:rsidR="00AE4D24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Dermatovenerologic Dispensary</w:t>
            </w:r>
          </w:p>
          <w:p w14:paraId="5BE5F6A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 Konovaltsya Street</w:t>
            </w:r>
          </w:p>
          <w:p w14:paraId="20335089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Lviv, 79013</w:t>
            </w:r>
          </w:p>
          <w:p w14:paraId="6BA56DA3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B66CEE" w:rsidRPr="00BD2D27" w14:paraId="7CADCF88" w14:textId="77777777" w:rsidTr="00175078">
        <w:tc>
          <w:tcPr>
            <w:tcW w:w="9918" w:type="dxa"/>
          </w:tcPr>
          <w:p w14:paraId="7A6B003A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Local Committee for Ethics Issues</w:t>
            </w:r>
          </w:p>
          <w:p w14:paraId="75F498C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5, Vorobyova Street</w:t>
            </w:r>
          </w:p>
          <w:p w14:paraId="4395A66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Odessa, 65006</w:t>
            </w:r>
          </w:p>
          <w:p w14:paraId="5F1D28A9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B66CEE" w:rsidRPr="00BD2D27" w14:paraId="3C4AC8B0" w14:textId="77777777" w:rsidTr="00175078">
        <w:tc>
          <w:tcPr>
            <w:tcW w:w="9918" w:type="dxa"/>
          </w:tcPr>
          <w:p w14:paraId="32FF831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Committee for Ethics Issues of Kyiv</w:t>
            </w:r>
          </w:p>
          <w:p w14:paraId="0F5454A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City Dermatovenerologic Dispensary</w:t>
            </w:r>
          </w:p>
          <w:p w14:paraId="31417CD1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72, Saksaganskyy Street</w:t>
            </w:r>
          </w:p>
          <w:p w14:paraId="385E1D17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Kyiv, 01032</w:t>
            </w:r>
          </w:p>
          <w:p w14:paraId="0D8ED9EB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UKRAINE</w:t>
            </w:r>
          </w:p>
        </w:tc>
      </w:tr>
      <w:tr w:rsidR="00B66CEE" w:rsidRPr="00C4076F" w14:paraId="1084325B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1C01EA3F" w14:textId="77777777" w:rsidR="00B66CEE" w:rsidRPr="00C4076F" w:rsidRDefault="00B66CEE" w:rsidP="00DD0886">
            <w:pPr>
              <w:keepNext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  <w:i/>
              </w:rPr>
              <w:t>USA</w:t>
            </w:r>
            <w:r w:rsidRPr="00C407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CEE" w:rsidRPr="00BD2D27" w14:paraId="6830839F" w14:textId="77777777" w:rsidTr="00175078">
        <w:tc>
          <w:tcPr>
            <w:tcW w:w="9918" w:type="dxa"/>
          </w:tcPr>
          <w:p w14:paraId="3A4E8366" w14:textId="7F5A42AE" w:rsidR="00B66CEE" w:rsidRPr="00C4076F" w:rsidRDefault="00B66CEE" w:rsidP="00DD0886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Quo</w:t>
            </w:r>
            <w:r w:rsidR="00DD0886">
              <w:rPr>
                <w:rFonts w:ascii="Times New Roman" w:hAnsi="Times New Roman" w:cs="Times New Roman"/>
              </w:rPr>
              <w:t xml:space="preserve">rum Review Institutional Review </w:t>
            </w:r>
            <w:r w:rsidRPr="00C4076F">
              <w:rPr>
                <w:rFonts w:ascii="Times New Roman" w:hAnsi="Times New Roman" w:cs="Times New Roman"/>
              </w:rPr>
              <w:t>Board Incorporated</w:t>
            </w:r>
          </w:p>
          <w:p w14:paraId="7113C3DB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Suite 1000</w:t>
            </w:r>
          </w:p>
          <w:p w14:paraId="1E4DA6AA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1601 Fifth Avenue</w:t>
            </w:r>
          </w:p>
          <w:p w14:paraId="23FF9636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Seattle, WA 98101</w:t>
            </w:r>
          </w:p>
          <w:p w14:paraId="1F324FEA" w14:textId="77777777" w:rsidR="00B66CEE" w:rsidRPr="00C4076F" w:rsidRDefault="00B66CEE" w:rsidP="00932752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00310C62" w14:textId="77777777" w:rsidTr="00175078">
        <w:tc>
          <w:tcPr>
            <w:tcW w:w="9918" w:type="dxa"/>
          </w:tcPr>
          <w:p w14:paraId="28364CC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WESTERN IRB</w:t>
            </w:r>
          </w:p>
          <w:p w14:paraId="462BEB8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Western IRB</w:t>
            </w:r>
          </w:p>
          <w:p w14:paraId="1DF731D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3535 Seventh Avenue - SW</w:t>
            </w:r>
          </w:p>
          <w:p w14:paraId="2F4108B6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Olympia, WA 98502-5010</w:t>
            </w:r>
          </w:p>
          <w:p w14:paraId="6CF7F9A4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1BC0C40D" w14:textId="77777777" w:rsidTr="00175078">
        <w:tc>
          <w:tcPr>
            <w:tcW w:w="9918" w:type="dxa"/>
          </w:tcPr>
          <w:p w14:paraId="74B4AC31" w14:textId="77777777" w:rsidR="00C4076F" w:rsidRPr="00C4076F" w:rsidRDefault="00C4076F" w:rsidP="00C4076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Research Review Board Inc.</w:t>
            </w:r>
          </w:p>
          <w:p w14:paraId="523ED487" w14:textId="77777777" w:rsidR="00C4076F" w:rsidRPr="00C4076F" w:rsidRDefault="00C4076F" w:rsidP="00C4076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119 University Avenue East</w:t>
            </w:r>
          </w:p>
          <w:p w14:paraId="4F6C2984" w14:textId="77777777" w:rsidR="00C4076F" w:rsidRPr="00C4076F" w:rsidRDefault="00C4076F" w:rsidP="00C4076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Waterloo, ON N2J 2W1</w:t>
            </w:r>
          </w:p>
          <w:p w14:paraId="03818B11" w14:textId="77777777" w:rsidR="00B66CEE" w:rsidRPr="00B66CEE" w:rsidRDefault="00C4076F" w:rsidP="00C4076F">
            <w:pPr>
              <w:keepLines/>
              <w:ind w:left="306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CANADA</w:t>
            </w:r>
          </w:p>
        </w:tc>
      </w:tr>
      <w:tr w:rsidR="00B66CEE" w:rsidRPr="00BD2D27" w14:paraId="3B2661AE" w14:textId="77777777" w:rsidTr="00175078">
        <w:tc>
          <w:tcPr>
            <w:tcW w:w="9918" w:type="dxa"/>
          </w:tcPr>
          <w:p w14:paraId="4D2DD507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UCSD Human Research Protections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Program</w:t>
            </w:r>
          </w:p>
          <w:p w14:paraId="5AFEFB76" w14:textId="498CA301" w:rsidR="00C4076F" w:rsidRPr="00C4076F" w:rsidRDefault="00C4076F" w:rsidP="00DD0886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 xml:space="preserve">ECOB First </w:t>
            </w:r>
            <w:r w:rsidR="00DD0886">
              <w:rPr>
                <w:rFonts w:ascii="Times New Roman" w:hAnsi="Times New Roman" w:cs="Times New Roman"/>
              </w:rPr>
              <w:t xml:space="preserve">Floor 9444 Medical </w:t>
            </w:r>
            <w:r w:rsidRPr="00C4076F">
              <w:rPr>
                <w:rFonts w:ascii="Times New Roman" w:hAnsi="Times New Roman" w:cs="Times New Roman"/>
              </w:rPr>
              <w:t>Center Drive</w:t>
            </w:r>
          </w:p>
          <w:p w14:paraId="0301B89C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La Jolla, CA 92093</w:t>
            </w:r>
          </w:p>
          <w:p w14:paraId="7413EADF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050A071D" w14:textId="77777777" w:rsidTr="00175078">
        <w:tc>
          <w:tcPr>
            <w:tcW w:w="9918" w:type="dxa"/>
          </w:tcPr>
          <w:p w14:paraId="4A7E1392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Saint Louis University Institutional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Review Board</w:t>
            </w:r>
          </w:p>
          <w:p w14:paraId="61C1AD31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Room C110</w:t>
            </w:r>
          </w:p>
          <w:p w14:paraId="5E1E12E1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3556 Caroline Street</w:t>
            </w:r>
          </w:p>
          <w:p w14:paraId="42C73906" w14:textId="0E375011" w:rsidR="00C4076F" w:rsidRPr="00C4076F" w:rsidRDefault="00DD0886" w:rsidP="00C4076F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4076F" w:rsidRPr="00C4076F">
              <w:rPr>
                <w:rFonts w:ascii="Times New Roman" w:hAnsi="Times New Roman" w:cs="Times New Roman"/>
              </w:rPr>
              <w:t>aint Louis, MO 63104</w:t>
            </w:r>
          </w:p>
          <w:p w14:paraId="6FE37B9C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0F2572" w14:paraId="6CFDE944" w14:textId="77777777" w:rsidTr="00175078">
        <w:tc>
          <w:tcPr>
            <w:tcW w:w="9918" w:type="dxa"/>
          </w:tcPr>
          <w:p w14:paraId="0A6ABE49" w14:textId="22A034CD" w:rsidR="00C4076F" w:rsidRPr="00C4076F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Wake Forest University Health </w:t>
            </w:r>
            <w:r w:rsidR="00C4076F" w:rsidRPr="00C4076F">
              <w:rPr>
                <w:rFonts w:ascii="Times New Roman" w:hAnsi="Times New Roman" w:cs="Times New Roman"/>
              </w:rPr>
              <w:t>Sciences Institutional Review Board</w:t>
            </w:r>
          </w:p>
          <w:p w14:paraId="3C12B72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Medical Center Boulevard</w:t>
            </w:r>
          </w:p>
          <w:p w14:paraId="350A568C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Winston-Salem, NC 27157-1042</w:t>
            </w:r>
          </w:p>
          <w:p w14:paraId="68A715D8" w14:textId="77777777" w:rsidR="00B66CEE" w:rsidRPr="00B66CEE" w:rsidRDefault="00C4076F" w:rsidP="00C4076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2BC3856A" w14:textId="77777777" w:rsidTr="00175078">
        <w:tc>
          <w:tcPr>
            <w:tcW w:w="9918" w:type="dxa"/>
          </w:tcPr>
          <w:p w14:paraId="63EAC1D3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Oregon Health &amp; Science University</w:t>
            </w:r>
          </w:p>
          <w:p w14:paraId="401A99B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Institutional Review Board</w:t>
            </w:r>
          </w:p>
          <w:p w14:paraId="697B1CAE" w14:textId="3123F9D2" w:rsidR="00C4076F" w:rsidRPr="00C4076F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3181 Southwest Sam Jackson Park </w:t>
            </w:r>
            <w:r w:rsidR="00C4076F" w:rsidRPr="00C4076F">
              <w:rPr>
                <w:rFonts w:ascii="Times New Roman" w:hAnsi="Times New Roman" w:cs="Times New Roman"/>
              </w:rPr>
              <w:t>Road</w:t>
            </w:r>
          </w:p>
          <w:p w14:paraId="3308226B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Portland, OR 97239</w:t>
            </w:r>
          </w:p>
          <w:p w14:paraId="5A1D293A" w14:textId="77777777" w:rsidR="00B66CEE" w:rsidRPr="000F2572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0926B255" w14:textId="77777777" w:rsidTr="00175078">
        <w:tc>
          <w:tcPr>
            <w:tcW w:w="9918" w:type="dxa"/>
          </w:tcPr>
          <w:p w14:paraId="06E20A3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Committee for the Protection of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Human Subjects</w:t>
            </w:r>
          </w:p>
          <w:p w14:paraId="28AE267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3rd Floor</w:t>
            </w:r>
          </w:p>
          <w:p w14:paraId="3C055D58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63 South Main Street</w:t>
            </w:r>
          </w:p>
          <w:p w14:paraId="34DADDD3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Hanover, NH 03755</w:t>
            </w:r>
          </w:p>
          <w:p w14:paraId="4B7CADDC" w14:textId="77777777" w:rsidR="00B66CEE" w:rsidRPr="000F2572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14BC29E9" w14:textId="77777777" w:rsidTr="00175078">
        <w:tc>
          <w:tcPr>
            <w:tcW w:w="9918" w:type="dxa"/>
          </w:tcPr>
          <w:p w14:paraId="2C941F7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Penn State College of Medicine -</w:t>
            </w:r>
          </w:p>
          <w:p w14:paraId="49875DF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Penn State Milton S. Hershey</w:t>
            </w:r>
          </w:p>
          <w:p w14:paraId="692B8DE3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Medical Center</w:t>
            </w:r>
          </w:p>
          <w:p w14:paraId="46EF252A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Human Subjects Protection Office</w:t>
            </w:r>
          </w:p>
          <w:p w14:paraId="5F71A51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A115 - PO Box 855</w:t>
            </w:r>
          </w:p>
          <w:p w14:paraId="25D6F4E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600 Center View Drive</w:t>
            </w:r>
          </w:p>
          <w:p w14:paraId="427D95A3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Hershey, PA 17033</w:t>
            </w:r>
          </w:p>
          <w:p w14:paraId="66E25AA4" w14:textId="77777777" w:rsidR="00B66CEE" w:rsidRPr="00BD2D27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B66CEE" w:rsidRPr="00BD2D27" w14:paraId="71ABFF30" w14:textId="77777777" w:rsidTr="00175078">
        <w:tc>
          <w:tcPr>
            <w:tcW w:w="9918" w:type="dxa"/>
          </w:tcPr>
          <w:p w14:paraId="11A08B71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Partners Human Research Committee</w:t>
            </w:r>
          </w:p>
          <w:p w14:paraId="57121F94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Suite 1002</w:t>
            </w:r>
          </w:p>
          <w:p w14:paraId="6D524D13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116 Huntington Avenue</w:t>
            </w:r>
          </w:p>
          <w:p w14:paraId="0963C9B7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Boston, MA 02116</w:t>
            </w:r>
          </w:p>
          <w:p w14:paraId="543E360A" w14:textId="77777777" w:rsidR="00B66CEE" w:rsidRPr="00BD2D27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C4076F" w:rsidRPr="00BD2D27" w14:paraId="0BD3FA8C" w14:textId="77777777" w:rsidTr="00175078">
        <w:tc>
          <w:tcPr>
            <w:tcW w:w="9918" w:type="dxa"/>
          </w:tcPr>
          <w:p w14:paraId="6E69C14E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The Rockefeller University</w:t>
            </w:r>
          </w:p>
          <w:p w14:paraId="6A29CAB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Institutional Review Board</w:t>
            </w:r>
          </w:p>
          <w:p w14:paraId="6051BDCB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1230 York Avenue</w:t>
            </w:r>
          </w:p>
          <w:p w14:paraId="3AEAF84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New York, NY 10065</w:t>
            </w:r>
          </w:p>
          <w:p w14:paraId="6342917B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C4076F" w:rsidRPr="00BD2D27" w14:paraId="2B676227" w14:textId="77777777" w:rsidTr="00175078">
        <w:tc>
          <w:tcPr>
            <w:tcW w:w="9918" w:type="dxa"/>
          </w:tcPr>
          <w:p w14:paraId="5E3F7EA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The University of North Carolina at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Chapel Hill</w:t>
            </w:r>
          </w:p>
          <w:p w14:paraId="44EBF7C2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Office of Human Research Ethics,</w:t>
            </w:r>
          </w:p>
          <w:p w14:paraId="2B8CB4CE" w14:textId="77777777" w:rsidR="002176CE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Biomedical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 xml:space="preserve">Campus Box 7097 </w:t>
            </w:r>
            <w:r w:rsidR="002176CE">
              <w:rPr>
                <w:rFonts w:ascii="Times New Roman" w:hAnsi="Times New Roman" w:cs="Times New Roman"/>
              </w:rPr>
              <w:t>–</w:t>
            </w:r>
            <w:r w:rsidRPr="00C4076F">
              <w:rPr>
                <w:rFonts w:ascii="Times New Roman" w:hAnsi="Times New Roman" w:cs="Times New Roman"/>
              </w:rPr>
              <w:t xml:space="preserve"> </w:t>
            </w:r>
          </w:p>
          <w:p w14:paraId="500108D1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Medical School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Building 52</w:t>
            </w:r>
          </w:p>
          <w:p w14:paraId="52BC2CCA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105 Mason Farm Road</w:t>
            </w:r>
          </w:p>
          <w:p w14:paraId="180F2CAF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Chapel Hill, NC 27599</w:t>
            </w:r>
          </w:p>
          <w:p w14:paraId="1931ED40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C4076F" w:rsidRPr="00BD2D27" w14:paraId="58E1222A" w14:textId="77777777" w:rsidTr="00175078">
        <w:tc>
          <w:tcPr>
            <w:tcW w:w="9918" w:type="dxa"/>
          </w:tcPr>
          <w:p w14:paraId="382D4AF5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NorthShore University Health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C4076F">
              <w:rPr>
                <w:rFonts w:ascii="Times New Roman" w:hAnsi="Times New Roman" w:cs="Times New Roman"/>
              </w:rPr>
              <w:t>System</w:t>
            </w:r>
          </w:p>
          <w:p w14:paraId="3CA17C36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Institutional Review Board</w:t>
            </w:r>
          </w:p>
          <w:p w14:paraId="1A26E9FA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2650 Ridge Avenue</w:t>
            </w:r>
          </w:p>
          <w:p w14:paraId="61EAE4CC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Evanston, IL 60201</w:t>
            </w:r>
          </w:p>
          <w:p w14:paraId="0B58632B" w14:textId="77777777" w:rsidR="00C4076F" w:rsidRPr="00C4076F" w:rsidRDefault="00C4076F" w:rsidP="00C4076F">
            <w:pPr>
              <w:ind w:left="309"/>
              <w:rPr>
                <w:rFonts w:ascii="Times New Roman" w:hAnsi="Times New Roman" w:cs="Times New Roman"/>
              </w:rPr>
            </w:pPr>
            <w:r w:rsidRPr="00C4076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03766" w:rsidRPr="00403766" w14:paraId="284092A6" w14:textId="77777777" w:rsidTr="00DD0886">
        <w:trPr>
          <w:trHeight w:val="528"/>
        </w:trPr>
        <w:tc>
          <w:tcPr>
            <w:tcW w:w="9918" w:type="dxa"/>
            <w:vAlign w:val="center"/>
          </w:tcPr>
          <w:p w14:paraId="4FE89247" w14:textId="77777777" w:rsidR="00403766" w:rsidRPr="00403766" w:rsidRDefault="00403766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403766">
              <w:rPr>
                <w:rFonts w:ascii="Times New Roman" w:hAnsi="Times New Roman" w:cs="Times New Roman"/>
                <w:b/>
              </w:rPr>
              <w:t>OPT Compare (NCT01241591)</w:t>
            </w:r>
          </w:p>
        </w:tc>
      </w:tr>
      <w:tr w:rsidR="00403766" w:rsidRPr="00403766" w14:paraId="42EE72FF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5046B083" w14:textId="77777777" w:rsidR="00403766" w:rsidRPr="00403766" w:rsidRDefault="00403766" w:rsidP="00DD0886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403766">
              <w:rPr>
                <w:rFonts w:ascii="Times New Roman" w:hAnsi="Times New Roman" w:cs="Times New Roman"/>
                <w:i/>
              </w:rPr>
              <w:t>Argentina</w:t>
            </w:r>
            <w:r w:rsidR="00537E9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03766" w:rsidRPr="00403766" w14:paraId="73BAB596" w14:textId="77777777" w:rsidTr="00175078">
        <w:tc>
          <w:tcPr>
            <w:tcW w:w="9918" w:type="dxa"/>
          </w:tcPr>
          <w:p w14:paraId="50BE7F92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Comite de Docencia e Investigacion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del Centro de Investigaciones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Dermatologicas</w:t>
            </w:r>
          </w:p>
          <w:p w14:paraId="3730E333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J. E. Uriburu 1555 1° A</w:t>
            </w:r>
          </w:p>
          <w:p w14:paraId="6988E93A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Ciudad Autonoma de Buenos Aires,</w:t>
            </w:r>
          </w:p>
          <w:p w14:paraId="44683DC5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C1114AAP</w:t>
            </w:r>
          </w:p>
          <w:p w14:paraId="6E169763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4A1ABFAC" w14:textId="77777777" w:rsidTr="00175078">
        <w:tc>
          <w:tcPr>
            <w:tcW w:w="9918" w:type="dxa"/>
          </w:tcPr>
          <w:p w14:paraId="5CD528D0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Comite de Etica en Investigacion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Clinica (CEIC) "Dr. Carlos A.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Barclay"</w:t>
            </w:r>
          </w:p>
          <w:p w14:paraId="788B8DFF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Larrea 1381 - 3A</w:t>
            </w:r>
          </w:p>
          <w:p w14:paraId="1CD3790F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Ciudad Autуnoma de Buenos Aires,</w:t>
            </w:r>
          </w:p>
          <w:p w14:paraId="77D7ED04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CP1117ABK</w:t>
            </w:r>
          </w:p>
          <w:p w14:paraId="31ACB7FA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3F0B733D" w14:textId="77777777" w:rsidTr="00175078">
        <w:tc>
          <w:tcPr>
            <w:tcW w:w="9918" w:type="dxa"/>
          </w:tcPr>
          <w:p w14:paraId="7F37F8C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Comite de Docencia e Investigacion</w:t>
            </w:r>
          </w:p>
          <w:p w14:paraId="214F0B10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del IMAI Research</w:t>
            </w:r>
          </w:p>
          <w:p w14:paraId="70681D88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French 2673</w:t>
            </w:r>
          </w:p>
          <w:p w14:paraId="6541D780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Buenos Aires, C1425AWC</w:t>
            </w:r>
          </w:p>
          <w:p w14:paraId="29F53553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77D314F6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3550CCF1" w14:textId="77777777" w:rsidR="00403766" w:rsidRPr="00403766" w:rsidRDefault="00537E93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  <w:i/>
              </w:rPr>
              <w:t>Austria</w:t>
            </w:r>
          </w:p>
        </w:tc>
      </w:tr>
      <w:tr w:rsidR="00403766" w:rsidRPr="00403766" w14:paraId="7F043320" w14:textId="77777777" w:rsidTr="00175078">
        <w:tc>
          <w:tcPr>
            <w:tcW w:w="9918" w:type="dxa"/>
          </w:tcPr>
          <w:p w14:paraId="77D81248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Ethikkommission der Medizinischen</w:t>
            </w:r>
          </w:p>
          <w:p w14:paraId="37424A2B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Universitaet Graz</w:t>
            </w:r>
          </w:p>
          <w:p w14:paraId="052430C3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LKH-Universitaetsklinikum -</w:t>
            </w:r>
          </w:p>
          <w:p w14:paraId="586F53D9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Eingangsgebaeude</w:t>
            </w:r>
          </w:p>
          <w:p w14:paraId="41F08FB6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Auenbruggerplatz 2, 3.OG</w:t>
            </w:r>
          </w:p>
          <w:p w14:paraId="44C617D4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Graz, A-8036</w:t>
            </w:r>
          </w:p>
          <w:p w14:paraId="7E8CEA44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AUSTRIA</w:t>
            </w:r>
          </w:p>
        </w:tc>
      </w:tr>
      <w:tr w:rsidR="00403766" w:rsidRPr="00403766" w14:paraId="77A6CA84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5F2A5FB7" w14:textId="77777777" w:rsidR="00403766" w:rsidRPr="00403766" w:rsidRDefault="00537E93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  <w:i/>
              </w:rPr>
              <w:t>Belgium</w:t>
            </w:r>
          </w:p>
        </w:tc>
      </w:tr>
      <w:tr w:rsidR="00403766" w:rsidRPr="00403766" w14:paraId="0CD9E256" w14:textId="77777777" w:rsidTr="00175078">
        <w:tc>
          <w:tcPr>
            <w:tcW w:w="9918" w:type="dxa"/>
          </w:tcPr>
          <w:p w14:paraId="54B41E64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Commissie voor Medische Ethiek</w:t>
            </w:r>
          </w:p>
          <w:p w14:paraId="1CFEC6A9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Universitair Ziekenhuis Gent</w:t>
            </w:r>
          </w:p>
          <w:p w14:paraId="7517FD2F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De Pintelaan 185</w:t>
            </w:r>
          </w:p>
          <w:p w14:paraId="3458F254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Gent, 9000</w:t>
            </w:r>
          </w:p>
          <w:p w14:paraId="53555CE7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BELGIUM</w:t>
            </w:r>
          </w:p>
        </w:tc>
      </w:tr>
      <w:tr w:rsidR="00403766" w:rsidRPr="00403766" w14:paraId="5292BE45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1DCCBD9C" w14:textId="7A32A5DF" w:rsidR="00403766" w:rsidRPr="00403766" w:rsidRDefault="00DD0886" w:rsidP="00DD0886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Bosnia a</w:t>
            </w:r>
            <w:r w:rsidR="00537E93" w:rsidRPr="00537E93">
              <w:rPr>
                <w:rFonts w:ascii="Times New Roman" w:hAnsi="Times New Roman" w:cs="Times New Roman"/>
                <w:i/>
              </w:rPr>
              <w:t>nd Herzegovina</w:t>
            </w:r>
          </w:p>
        </w:tc>
      </w:tr>
      <w:tr w:rsidR="00403766" w:rsidRPr="00403766" w14:paraId="38D16304" w14:textId="77777777" w:rsidTr="00175078">
        <w:tc>
          <w:tcPr>
            <w:tcW w:w="9918" w:type="dxa"/>
          </w:tcPr>
          <w:p w14:paraId="629A4A89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Ethics Committee</w:t>
            </w:r>
          </w:p>
          <w:p w14:paraId="542A5212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Clinical Center University of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Sarajevo</w:t>
            </w:r>
          </w:p>
          <w:p w14:paraId="769B506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Bolnicka 25</w:t>
            </w:r>
          </w:p>
          <w:p w14:paraId="3F67A342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Sarajevo, 71000</w:t>
            </w:r>
          </w:p>
          <w:p w14:paraId="05EEE4EF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BOSNIA AND HERZEGOVINA</w:t>
            </w:r>
          </w:p>
        </w:tc>
      </w:tr>
      <w:tr w:rsidR="00403766" w:rsidRPr="00403766" w14:paraId="7C2BE0B1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53D06126" w14:textId="77777777" w:rsidR="00403766" w:rsidRPr="00403766" w:rsidRDefault="00537E93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  <w:i/>
              </w:rPr>
              <w:t>Bulgaria</w:t>
            </w:r>
          </w:p>
        </w:tc>
      </w:tr>
      <w:tr w:rsidR="00403766" w:rsidRPr="00403766" w14:paraId="68291683" w14:textId="77777777" w:rsidTr="00175078">
        <w:tc>
          <w:tcPr>
            <w:tcW w:w="9918" w:type="dxa"/>
          </w:tcPr>
          <w:p w14:paraId="3A57EA1A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Komisiya po etika pri MBAL na</w:t>
            </w:r>
          </w:p>
          <w:p w14:paraId="59BCAE67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Voennomeditsinska Akademia -</w:t>
            </w:r>
          </w:p>
          <w:p w14:paraId="367B7FC8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Sofia/Ethics Commettee at MMA</w:t>
            </w:r>
          </w:p>
          <w:p w14:paraId="3AE1F7BE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HAT-Sofia</w:t>
            </w:r>
          </w:p>
          <w:p w14:paraId="09EA16EF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MMA HAT-Sofia</w:t>
            </w:r>
          </w:p>
          <w:p w14:paraId="747E794E" w14:textId="6C11D407" w:rsidR="00537E93" w:rsidRPr="00537E93" w:rsidRDefault="00DD0886" w:rsidP="00537E93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537E93" w:rsidRPr="00537E93">
              <w:rPr>
                <w:rFonts w:ascii="Times New Roman" w:hAnsi="Times New Roman" w:cs="Times New Roman"/>
              </w:rPr>
              <w:t>l. Georgi Sofiyski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="00537E93" w:rsidRPr="00537E93">
              <w:rPr>
                <w:rFonts w:ascii="Times New Roman" w:hAnsi="Times New Roman" w:cs="Times New Roman"/>
              </w:rPr>
              <w:t>3</w:t>
            </w:r>
          </w:p>
          <w:p w14:paraId="3300A52A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Sofia, 1606</w:t>
            </w:r>
          </w:p>
          <w:p w14:paraId="3ACD119A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403766" w:rsidRPr="00403766" w14:paraId="7395E646" w14:textId="77777777" w:rsidTr="00175078">
        <w:tc>
          <w:tcPr>
            <w:tcW w:w="9918" w:type="dxa"/>
          </w:tcPr>
          <w:p w14:paraId="0B518A1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Ethic Committee for Multicenter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Trials</w:t>
            </w:r>
          </w:p>
          <w:p w14:paraId="522A65EC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Etichna komisiya za mnogocentrovi</w:t>
            </w:r>
          </w:p>
          <w:p w14:paraId="3F94EDF8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izpitvaniya</w:t>
            </w:r>
          </w:p>
          <w:p w14:paraId="4F7A17C3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ul. "Damyan Gruev" 8</w:t>
            </w:r>
          </w:p>
          <w:p w14:paraId="19EE776C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Sofia, 1303</w:t>
            </w:r>
          </w:p>
          <w:p w14:paraId="6C682D11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403766" w:rsidRPr="00403766" w14:paraId="11C6381E" w14:textId="77777777" w:rsidTr="00175078">
        <w:tc>
          <w:tcPr>
            <w:tcW w:w="9918" w:type="dxa"/>
          </w:tcPr>
          <w:p w14:paraId="58B00A6F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Komisiya po etika pri UMBALAlexandrovska-</w:t>
            </w:r>
          </w:p>
          <w:p w14:paraId="748D19AA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Sofia/Ethics</w:t>
            </w:r>
          </w:p>
          <w:p w14:paraId="641E8AB0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Committee at UMHAT</w:t>
            </w:r>
          </w:p>
          <w:p w14:paraId="02BB6C9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Alexandrovska-Sofia</w:t>
            </w:r>
          </w:p>
          <w:p w14:paraId="6B4095FE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bul. Georgi Sofiyski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1</w:t>
            </w:r>
          </w:p>
          <w:p w14:paraId="27C72EA2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Sofia, 1431</w:t>
            </w:r>
          </w:p>
          <w:p w14:paraId="1F54C2E9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403766" w:rsidRPr="00403766" w14:paraId="515D92D0" w14:textId="77777777" w:rsidTr="00175078">
        <w:tc>
          <w:tcPr>
            <w:tcW w:w="9918" w:type="dxa"/>
          </w:tcPr>
          <w:p w14:paraId="7C6397B5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Komisiya po etika pri Tsentar za</w:t>
            </w:r>
          </w:p>
          <w:p w14:paraId="13BFFF88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kozhno-venericheski zaboliavania</w:t>
            </w:r>
          </w:p>
          <w:p w14:paraId="47BAB2C9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EOOD</w:t>
            </w:r>
          </w:p>
          <w:p w14:paraId="6069B39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Tsentar za kozhno-venericheski</w:t>
            </w:r>
          </w:p>
          <w:p w14:paraId="521AA6C1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zaboliavania EOOD</w:t>
            </w:r>
          </w:p>
          <w:p w14:paraId="637C1539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ul. Georgi Izmirliev 8</w:t>
            </w:r>
          </w:p>
          <w:p w14:paraId="2A47271E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Sofia, 1404</w:t>
            </w:r>
          </w:p>
          <w:p w14:paraId="06B46399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403766" w:rsidRPr="00403766" w14:paraId="17EB5277" w14:textId="77777777" w:rsidTr="00175078">
        <w:tc>
          <w:tcPr>
            <w:tcW w:w="9918" w:type="dxa"/>
          </w:tcPr>
          <w:p w14:paraId="0DD6122D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Komisiya po etika pri UMBAL"D-r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Georgi Stranski"/ Ethics Committee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537E93">
              <w:rPr>
                <w:rFonts w:ascii="Times New Roman" w:hAnsi="Times New Roman" w:cs="Times New Roman"/>
              </w:rPr>
              <w:t>at MHAT "Dr. Georgi Stranski"</w:t>
            </w:r>
          </w:p>
          <w:p w14:paraId="68840F4D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UMBAL"D-r Georgi Stranski"</w:t>
            </w:r>
          </w:p>
          <w:p w14:paraId="2D4BFDB3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Pleven</w:t>
            </w:r>
          </w:p>
          <w:p w14:paraId="5750981D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MHAT "Dr. Georgi Stranski" Pleven</w:t>
            </w:r>
          </w:p>
          <w:p w14:paraId="75A186E5" w14:textId="5F2772FF" w:rsidR="00537E93" w:rsidRPr="00537E93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Georgi Kochev </w:t>
            </w:r>
            <w:r w:rsidR="00537E93" w:rsidRPr="00537E93">
              <w:rPr>
                <w:rFonts w:ascii="Times New Roman" w:hAnsi="Times New Roman" w:cs="Times New Roman"/>
              </w:rPr>
              <w:t>8A</w:t>
            </w:r>
          </w:p>
          <w:p w14:paraId="50C0FF05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Pleven, 5800</w:t>
            </w:r>
          </w:p>
          <w:p w14:paraId="1704382A" w14:textId="77777777" w:rsidR="00403766" w:rsidRPr="00403766" w:rsidRDefault="00537E93" w:rsidP="00537E93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537E93" w:rsidRPr="00403766" w14:paraId="08E7C630" w14:textId="77777777" w:rsidTr="00175078">
        <w:tc>
          <w:tcPr>
            <w:tcW w:w="9918" w:type="dxa"/>
          </w:tcPr>
          <w:p w14:paraId="39C76357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Komisiya po etika pri MBALTokuda</w:t>
            </w:r>
          </w:p>
          <w:p w14:paraId="3A7EF1B7" w14:textId="225FC80E" w:rsidR="00537E93" w:rsidRPr="00537E93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Bolnitsa Sofia-Sofia/Ethics C</w:t>
            </w:r>
            <w:r w:rsidR="00537E93" w:rsidRPr="00537E93">
              <w:rPr>
                <w:rFonts w:ascii="Times New Roman" w:hAnsi="Times New Roman" w:cs="Times New Roman"/>
              </w:rPr>
              <w:t>ommittee at Hospital Tokuda Sofia</w:t>
            </w:r>
          </w:p>
          <w:p w14:paraId="66F06B62" w14:textId="1B580AB6" w:rsidR="00537E93" w:rsidRPr="00537E93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Bul. Nikola Vaptsarov </w:t>
            </w:r>
            <w:r w:rsidR="00537E93" w:rsidRPr="00537E93">
              <w:rPr>
                <w:rFonts w:ascii="Times New Roman" w:hAnsi="Times New Roman" w:cs="Times New Roman"/>
              </w:rPr>
              <w:t>51B</w:t>
            </w:r>
          </w:p>
          <w:p w14:paraId="305477CD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Sofia, 1407</w:t>
            </w:r>
          </w:p>
          <w:p w14:paraId="3384CE36" w14:textId="77777777" w:rsidR="00537E93" w:rsidRPr="00537E93" w:rsidRDefault="00537E93" w:rsidP="00537E93">
            <w:pPr>
              <w:ind w:left="309"/>
              <w:rPr>
                <w:rFonts w:ascii="Times New Roman" w:hAnsi="Times New Roman" w:cs="Times New Roman"/>
              </w:rPr>
            </w:pPr>
            <w:r w:rsidRPr="00537E93">
              <w:rPr>
                <w:rFonts w:ascii="Times New Roman" w:hAnsi="Times New Roman" w:cs="Times New Roman"/>
              </w:rPr>
              <w:t>BULGARIA</w:t>
            </w:r>
          </w:p>
        </w:tc>
      </w:tr>
      <w:tr w:rsidR="00403766" w:rsidRPr="00403766" w14:paraId="38AF8099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3EAAC760" w14:textId="77777777" w:rsidR="00403766" w:rsidRPr="00403766" w:rsidRDefault="00537E93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537E93">
              <w:rPr>
                <w:rFonts w:ascii="Times New Roman" w:hAnsi="Times New Roman" w:cs="Times New Roman"/>
                <w:i/>
              </w:rPr>
              <w:t>Chile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03766" w:rsidRPr="00403766" w14:paraId="7AE69CB8" w14:textId="77777777" w:rsidTr="00175078">
        <w:tc>
          <w:tcPr>
            <w:tcW w:w="9918" w:type="dxa"/>
          </w:tcPr>
          <w:p w14:paraId="3FE53570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Comite Etico Cientifico</w:t>
            </w:r>
          </w:p>
          <w:p w14:paraId="573FEAF1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Servicio de Salud Metropolitano</w:t>
            </w:r>
          </w:p>
          <w:p w14:paraId="4A2516E9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Oriente</w:t>
            </w:r>
          </w:p>
          <w:p w14:paraId="0BECD00D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Avenida Salvador 364</w:t>
            </w:r>
          </w:p>
          <w:p w14:paraId="16F62950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Providencia, Santiago RM 7500922</w:t>
            </w:r>
          </w:p>
          <w:p w14:paraId="7C9BAA71" w14:textId="77777777" w:rsidR="00403766" w:rsidRPr="00403766" w:rsidRDefault="00252E5F" w:rsidP="00252E5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252E5F">
              <w:rPr>
                <w:rFonts w:ascii="Times New Roman" w:hAnsi="Times New Roman" w:cs="Times New Roman"/>
              </w:rPr>
              <w:t>CHILE</w:t>
            </w:r>
          </w:p>
        </w:tc>
      </w:tr>
      <w:tr w:rsidR="00252E5F" w:rsidRPr="00403766" w14:paraId="1FD6D68B" w14:textId="77777777" w:rsidTr="00175078">
        <w:tc>
          <w:tcPr>
            <w:tcW w:w="9918" w:type="dxa"/>
          </w:tcPr>
          <w:p w14:paraId="7C173FCB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Comite de Etica de Investigacion</w:t>
            </w:r>
          </w:p>
          <w:p w14:paraId="22F73FD1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Servicio de Salud Metropolitano</w:t>
            </w:r>
          </w:p>
          <w:p w14:paraId="0257EC27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Norte</w:t>
            </w:r>
          </w:p>
          <w:p w14:paraId="020B42A1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Calle San Jose # 1053</w:t>
            </w:r>
          </w:p>
          <w:p w14:paraId="0507BF49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Independencia, RM 8380755</w:t>
            </w:r>
          </w:p>
          <w:p w14:paraId="1541FEC0" w14:textId="77777777" w:rsidR="00252E5F" w:rsidRPr="00403766" w:rsidRDefault="00252E5F" w:rsidP="00252E5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252E5F">
              <w:rPr>
                <w:rFonts w:ascii="Times New Roman" w:hAnsi="Times New Roman" w:cs="Times New Roman"/>
              </w:rPr>
              <w:t>CHILE</w:t>
            </w:r>
          </w:p>
        </w:tc>
      </w:tr>
      <w:tr w:rsidR="00252E5F" w:rsidRPr="00403766" w14:paraId="7206463F" w14:textId="77777777" w:rsidTr="00175078">
        <w:tc>
          <w:tcPr>
            <w:tcW w:w="9918" w:type="dxa"/>
          </w:tcPr>
          <w:p w14:paraId="0FF16781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Comite de Etica, Hospital Clinico</w:t>
            </w:r>
          </w:p>
          <w:p w14:paraId="3B1C8942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Universidad de Chile</w:t>
            </w:r>
          </w:p>
          <w:p w14:paraId="50CA6C73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Santos Dumont 999, 4to Piso, Sector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2E5F">
              <w:rPr>
                <w:rFonts w:ascii="Times New Roman" w:hAnsi="Times New Roman" w:cs="Times New Roman"/>
              </w:rPr>
              <w:t>D</w:t>
            </w:r>
          </w:p>
          <w:p w14:paraId="00AF543E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Oficina 410</w:t>
            </w:r>
          </w:p>
          <w:p w14:paraId="613F878B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Independencia, Santiago, RM</w:t>
            </w:r>
          </w:p>
          <w:p w14:paraId="5D3FC21A" w14:textId="77777777" w:rsidR="00252E5F" w:rsidRPr="00403766" w:rsidRDefault="00252E5F" w:rsidP="00252E5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252E5F">
              <w:rPr>
                <w:rFonts w:ascii="Times New Roman" w:hAnsi="Times New Roman" w:cs="Times New Roman"/>
              </w:rPr>
              <w:t>CHILE</w:t>
            </w:r>
          </w:p>
        </w:tc>
      </w:tr>
      <w:tr w:rsidR="00252E5F" w:rsidRPr="00403766" w14:paraId="5FEDB16C" w14:textId="77777777" w:rsidTr="00175078">
        <w:tc>
          <w:tcPr>
            <w:tcW w:w="9918" w:type="dxa"/>
          </w:tcPr>
          <w:p w14:paraId="250EFB5A" w14:textId="11BF97F1" w:rsidR="00252E5F" w:rsidRPr="00252E5F" w:rsidRDefault="00252E5F" w:rsidP="00DD0886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</w:t>
            </w:r>
            <w:r w:rsidR="00DD0886">
              <w:rPr>
                <w:rFonts w:ascii="Times New Roman" w:hAnsi="Times New Roman" w:cs="Times New Roman"/>
              </w:rPr>
              <w:t xml:space="preserve">e Etico Cientifico del Servicio </w:t>
            </w:r>
            <w:r w:rsidRPr="00252E5F">
              <w:rPr>
                <w:rFonts w:ascii="Times New Roman" w:hAnsi="Times New Roman" w:cs="Times New Roman"/>
              </w:rPr>
              <w:t>de Salud Vina-Quillota</w:t>
            </w:r>
          </w:p>
          <w:p w14:paraId="4ACD750D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Hospital Dr. Gustavo Fricke</w:t>
            </w:r>
          </w:p>
          <w:p w14:paraId="471046E5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Alvarez N° 1532,</w:t>
            </w:r>
          </w:p>
          <w:p w14:paraId="567C8A7E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2 Piso, Oficina 3</w:t>
            </w:r>
          </w:p>
          <w:p w14:paraId="02D9F2AC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Vina del Mar, V Region 2570017</w:t>
            </w:r>
          </w:p>
          <w:p w14:paraId="7E3F5D5D" w14:textId="77777777" w:rsidR="00252E5F" w:rsidRPr="00403766" w:rsidRDefault="00252E5F" w:rsidP="00252E5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252E5F">
              <w:rPr>
                <w:rFonts w:ascii="Times New Roman" w:hAnsi="Times New Roman" w:cs="Times New Roman"/>
              </w:rPr>
              <w:t>CHILE</w:t>
            </w:r>
          </w:p>
        </w:tc>
      </w:tr>
      <w:tr w:rsidR="00252E5F" w:rsidRPr="00403766" w14:paraId="73A15889" w14:textId="77777777" w:rsidTr="00175078">
        <w:tc>
          <w:tcPr>
            <w:tcW w:w="9918" w:type="dxa"/>
          </w:tcPr>
          <w:p w14:paraId="3CBC57B9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Comite de Etica</w:t>
            </w:r>
          </w:p>
          <w:p w14:paraId="207E25BB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Comite de Etica Clinica Davila</w:t>
            </w:r>
          </w:p>
          <w:p w14:paraId="227A4263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Avenida Recoleta 464</w:t>
            </w:r>
          </w:p>
          <w:p w14:paraId="4751A66F" w14:textId="77777777" w:rsidR="00252E5F" w:rsidRPr="00252E5F" w:rsidRDefault="00252E5F" w:rsidP="00252E5F">
            <w:pPr>
              <w:ind w:left="309"/>
              <w:rPr>
                <w:rFonts w:ascii="Times New Roman" w:hAnsi="Times New Roman" w:cs="Times New Roman"/>
              </w:rPr>
            </w:pPr>
            <w:r w:rsidRPr="00252E5F">
              <w:rPr>
                <w:rFonts w:ascii="Times New Roman" w:hAnsi="Times New Roman" w:cs="Times New Roman"/>
              </w:rPr>
              <w:t>Recoleta, Santiago RM8431657</w:t>
            </w:r>
          </w:p>
          <w:p w14:paraId="226ABB54" w14:textId="77777777" w:rsidR="00252E5F" w:rsidRPr="00403766" w:rsidRDefault="00252E5F" w:rsidP="00252E5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252E5F">
              <w:rPr>
                <w:rFonts w:ascii="Times New Roman" w:hAnsi="Times New Roman" w:cs="Times New Roman"/>
              </w:rPr>
              <w:t>CHILE</w:t>
            </w:r>
          </w:p>
        </w:tc>
      </w:tr>
      <w:tr w:rsidR="00403766" w:rsidRPr="00403766" w14:paraId="7BCBF658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0FCE6381" w14:textId="77777777" w:rsidR="00403766" w:rsidRPr="00403766" w:rsidRDefault="00B4366E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B4366E">
              <w:rPr>
                <w:rFonts w:ascii="Times New Roman" w:hAnsi="Times New Roman" w:cs="Times New Roman"/>
                <w:i/>
              </w:rPr>
              <w:t>Colombia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03766" w:rsidRPr="00403766" w14:paraId="0386802F" w14:textId="77777777" w:rsidTr="00175078">
        <w:tc>
          <w:tcPr>
            <w:tcW w:w="9918" w:type="dxa"/>
          </w:tcPr>
          <w:p w14:paraId="5AB68DCC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Comitй de Йtica en Investigaciones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B4366E">
              <w:rPr>
                <w:rFonts w:ascii="Times New Roman" w:hAnsi="Times New Roman" w:cs="Times New Roman"/>
              </w:rPr>
              <w:t>del Oriente</w:t>
            </w:r>
          </w:p>
          <w:p w14:paraId="286AA074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Calle 53 #34-20</w:t>
            </w:r>
          </w:p>
          <w:p w14:paraId="1D9A57B6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Bucaramanga, 0000</w:t>
            </w:r>
          </w:p>
          <w:p w14:paraId="4523A53A" w14:textId="77777777" w:rsidR="00403766" w:rsidRPr="00403766" w:rsidRDefault="00B4366E" w:rsidP="00B4366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B4366E">
              <w:rPr>
                <w:rFonts w:ascii="Times New Roman" w:hAnsi="Times New Roman" w:cs="Times New Roman"/>
              </w:rPr>
              <w:t>COLOMBIA</w:t>
            </w:r>
          </w:p>
        </w:tc>
      </w:tr>
      <w:tr w:rsidR="00B4366E" w:rsidRPr="00403766" w14:paraId="64018D3F" w14:textId="77777777" w:rsidTr="00175078">
        <w:tc>
          <w:tcPr>
            <w:tcW w:w="9918" w:type="dxa"/>
          </w:tcPr>
          <w:p w14:paraId="59F043F2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Comite de Etica en Investigacion de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B4366E">
              <w:rPr>
                <w:rFonts w:ascii="Times New Roman" w:hAnsi="Times New Roman" w:cs="Times New Roman"/>
              </w:rPr>
              <w:t>la Clinica de la Costa</w:t>
            </w:r>
          </w:p>
          <w:p w14:paraId="716B6F95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Carrera 50 No. 80-90 Segundo Piso</w:t>
            </w:r>
          </w:p>
          <w:p w14:paraId="41A48AB5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Barranquilla, Atlantico 0000</w:t>
            </w:r>
          </w:p>
          <w:p w14:paraId="606A2B07" w14:textId="77777777" w:rsidR="00B4366E" w:rsidRPr="00403766" w:rsidRDefault="00B4366E" w:rsidP="00B4366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B4366E">
              <w:rPr>
                <w:rFonts w:ascii="Times New Roman" w:hAnsi="Times New Roman" w:cs="Times New Roman"/>
              </w:rPr>
              <w:t>COLOMBIA</w:t>
            </w:r>
          </w:p>
        </w:tc>
      </w:tr>
      <w:tr w:rsidR="00B4366E" w:rsidRPr="00403766" w14:paraId="0BC57F0A" w14:textId="77777777" w:rsidTr="00175078">
        <w:tc>
          <w:tcPr>
            <w:tcW w:w="9918" w:type="dxa"/>
          </w:tcPr>
          <w:p w14:paraId="2A94A4B2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Comite de etica de la investigaciуn-</w:t>
            </w:r>
          </w:p>
          <w:p w14:paraId="237F0F57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Riesgo de Fractura S.A</w:t>
            </w:r>
          </w:p>
          <w:p w14:paraId="5C7C4BCE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Carrera 13 No. 97-25</w:t>
            </w:r>
          </w:p>
          <w:p w14:paraId="2774F774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Bogota, Cundinamarca 0000</w:t>
            </w:r>
          </w:p>
          <w:p w14:paraId="4D45D9E8" w14:textId="77777777" w:rsidR="00B4366E" w:rsidRPr="00403766" w:rsidRDefault="00B4366E" w:rsidP="00B4366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B4366E">
              <w:rPr>
                <w:rFonts w:ascii="Times New Roman" w:hAnsi="Times New Roman" w:cs="Times New Roman"/>
              </w:rPr>
              <w:t>COLOMBIA</w:t>
            </w:r>
          </w:p>
        </w:tc>
      </w:tr>
      <w:tr w:rsidR="00B4366E" w:rsidRPr="00403766" w14:paraId="34A2CED5" w14:textId="77777777" w:rsidTr="00175078">
        <w:tc>
          <w:tcPr>
            <w:tcW w:w="9918" w:type="dxa"/>
          </w:tcPr>
          <w:p w14:paraId="32A7495F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Comitй de Йtica Mйdica e</w:t>
            </w:r>
          </w:p>
          <w:p w14:paraId="56B697D4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Investigaciуn Clнnica las Amйricas</w:t>
            </w:r>
          </w:p>
          <w:p w14:paraId="35EB8372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Cra.80 Diagonal 75B No. 2A 80-140</w:t>
            </w:r>
          </w:p>
          <w:p w14:paraId="271E87AE" w14:textId="77777777" w:rsidR="00B4366E" w:rsidRPr="00B4366E" w:rsidRDefault="00B4366E" w:rsidP="00B4366E">
            <w:pPr>
              <w:ind w:left="309"/>
              <w:rPr>
                <w:rFonts w:ascii="Times New Roman" w:hAnsi="Times New Roman" w:cs="Times New Roman"/>
              </w:rPr>
            </w:pPr>
            <w:r w:rsidRPr="00B4366E">
              <w:rPr>
                <w:rFonts w:ascii="Times New Roman" w:hAnsi="Times New Roman" w:cs="Times New Roman"/>
              </w:rPr>
              <w:t>Medellнn, Antioquia 0000</w:t>
            </w:r>
          </w:p>
          <w:p w14:paraId="5947DAD4" w14:textId="77777777" w:rsidR="00B4366E" w:rsidRPr="00403766" w:rsidRDefault="00B4366E" w:rsidP="00B4366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B4366E">
              <w:rPr>
                <w:rFonts w:ascii="Times New Roman" w:hAnsi="Times New Roman" w:cs="Times New Roman"/>
              </w:rPr>
              <w:t>COLOMBIA</w:t>
            </w:r>
          </w:p>
        </w:tc>
      </w:tr>
      <w:tr w:rsidR="00403766" w:rsidRPr="00403766" w14:paraId="56D40CC6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64E596B8" w14:textId="77777777" w:rsidR="00403766" w:rsidRPr="00403766" w:rsidRDefault="00615EAB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615EAB">
              <w:rPr>
                <w:rFonts w:ascii="Times New Roman" w:hAnsi="Times New Roman" w:cs="Times New Roman"/>
                <w:i/>
              </w:rPr>
              <w:t>Croatia</w:t>
            </w:r>
          </w:p>
        </w:tc>
      </w:tr>
      <w:tr w:rsidR="00403766" w:rsidRPr="00403766" w14:paraId="7F9A8750" w14:textId="77777777" w:rsidTr="00175078">
        <w:tc>
          <w:tcPr>
            <w:tcW w:w="9918" w:type="dxa"/>
          </w:tcPr>
          <w:p w14:paraId="1FFAF268" w14:textId="7E34B05E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Central Ethics Committee,</w:t>
            </w:r>
            <w:r w:rsidR="00DD0886">
              <w:rPr>
                <w:rFonts w:ascii="Times New Roman" w:hAnsi="Times New Roman" w:cs="Times New Roman"/>
              </w:rPr>
              <w:t xml:space="preserve"> </w:t>
            </w:r>
            <w:r w:rsidRPr="00615EAB">
              <w:rPr>
                <w:rFonts w:ascii="Times New Roman" w:hAnsi="Times New Roman" w:cs="Times New Roman"/>
              </w:rPr>
              <w:t>Agency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615EAB">
              <w:rPr>
                <w:rFonts w:ascii="Times New Roman" w:hAnsi="Times New Roman" w:cs="Times New Roman"/>
              </w:rPr>
              <w:t>for Medicinal Products and Medical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615EAB">
              <w:rPr>
                <w:rFonts w:ascii="Times New Roman" w:hAnsi="Times New Roman" w:cs="Times New Roman"/>
              </w:rPr>
              <w:t>Devices</w:t>
            </w:r>
          </w:p>
          <w:p w14:paraId="79323786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Ksaverska cesta 4</w:t>
            </w:r>
          </w:p>
          <w:p w14:paraId="16891548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Zagreb, 10000</w:t>
            </w:r>
          </w:p>
          <w:p w14:paraId="2402198A" w14:textId="77777777" w:rsidR="00403766" w:rsidRPr="00403766" w:rsidRDefault="00615EAB" w:rsidP="00615EA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615EAB">
              <w:rPr>
                <w:rFonts w:ascii="Times New Roman" w:hAnsi="Times New Roman" w:cs="Times New Roman"/>
              </w:rPr>
              <w:t>CROATIA</w:t>
            </w:r>
          </w:p>
        </w:tc>
      </w:tr>
      <w:tr w:rsidR="00403766" w:rsidRPr="00403766" w14:paraId="2967170D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66461381" w14:textId="77777777" w:rsidR="00403766" w:rsidRPr="00403766" w:rsidRDefault="00615EAB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615EAB">
              <w:rPr>
                <w:rFonts w:ascii="Times New Roman" w:hAnsi="Times New Roman" w:cs="Times New Roman"/>
                <w:i/>
              </w:rPr>
              <w:t>Czech Republic</w:t>
            </w:r>
          </w:p>
        </w:tc>
      </w:tr>
      <w:tr w:rsidR="00403766" w:rsidRPr="00403766" w14:paraId="59CC39CE" w14:textId="77777777" w:rsidTr="00175078">
        <w:tc>
          <w:tcPr>
            <w:tcW w:w="9918" w:type="dxa"/>
          </w:tcPr>
          <w:p w14:paraId="72EC29BB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FN Hradec Kralove</w:t>
            </w:r>
          </w:p>
          <w:p w14:paraId="6909ED3B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Multicentricka Eticka komise</w:t>
            </w:r>
          </w:p>
          <w:p w14:paraId="3CDEEBD7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Sokolska 581</w:t>
            </w:r>
          </w:p>
          <w:p w14:paraId="4F0A772A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Hradec Kralove, 50005</w:t>
            </w:r>
          </w:p>
          <w:p w14:paraId="5F8A5ADA" w14:textId="77777777" w:rsidR="00403766" w:rsidRPr="00403766" w:rsidRDefault="00615EAB" w:rsidP="00615EA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615EAB">
              <w:rPr>
                <w:rFonts w:ascii="Times New Roman" w:hAnsi="Times New Roman" w:cs="Times New Roman"/>
              </w:rPr>
              <w:t>CZECH REPUBLIC</w:t>
            </w:r>
          </w:p>
        </w:tc>
      </w:tr>
      <w:tr w:rsidR="00403766" w:rsidRPr="00403766" w14:paraId="6B287DD6" w14:textId="77777777" w:rsidTr="00175078">
        <w:tc>
          <w:tcPr>
            <w:tcW w:w="9918" w:type="dxa"/>
          </w:tcPr>
          <w:p w14:paraId="0AD28129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FN Plzen</w:t>
            </w:r>
          </w:p>
          <w:p w14:paraId="48B1B5E5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Lokalni Eticka komise</w:t>
            </w:r>
          </w:p>
          <w:p w14:paraId="649BEE47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Dr. E. Benese 13</w:t>
            </w:r>
          </w:p>
          <w:p w14:paraId="4D10FCB3" w14:textId="77777777" w:rsidR="00615EAB" w:rsidRPr="00615EAB" w:rsidRDefault="00615EAB" w:rsidP="00615EAB">
            <w:pPr>
              <w:ind w:left="309"/>
              <w:rPr>
                <w:rFonts w:ascii="Times New Roman" w:hAnsi="Times New Roman" w:cs="Times New Roman"/>
              </w:rPr>
            </w:pPr>
            <w:r w:rsidRPr="00615EAB">
              <w:rPr>
                <w:rFonts w:ascii="Times New Roman" w:hAnsi="Times New Roman" w:cs="Times New Roman"/>
              </w:rPr>
              <w:t>Plzen-Bory, 30599</w:t>
            </w:r>
          </w:p>
          <w:p w14:paraId="1FBB2FE1" w14:textId="77777777" w:rsidR="00403766" w:rsidRPr="00403766" w:rsidRDefault="00615EAB" w:rsidP="00615EA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615EAB">
              <w:rPr>
                <w:rFonts w:ascii="Times New Roman" w:hAnsi="Times New Roman" w:cs="Times New Roman"/>
              </w:rPr>
              <w:t>CZECH REPUBLIC</w:t>
            </w:r>
          </w:p>
        </w:tc>
      </w:tr>
      <w:tr w:rsidR="00615EAB" w:rsidRPr="00403766" w14:paraId="0F202237" w14:textId="77777777" w:rsidTr="00175078">
        <w:tc>
          <w:tcPr>
            <w:tcW w:w="9918" w:type="dxa"/>
          </w:tcPr>
          <w:p w14:paraId="0B70764D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Eticka komise Nemocnice Ceske</w:t>
            </w:r>
          </w:p>
          <w:p w14:paraId="74772FAD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Budejovice a.s.</w:t>
            </w:r>
          </w:p>
          <w:p w14:paraId="1B6CF989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B. Nemcove 585/54</w:t>
            </w:r>
          </w:p>
          <w:p w14:paraId="3EADAFA5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Ceske Budejovice, 370 01</w:t>
            </w:r>
          </w:p>
          <w:p w14:paraId="28383398" w14:textId="77777777" w:rsidR="00615EAB" w:rsidRPr="00615EAB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CZECH REPUBLIC</w:t>
            </w:r>
          </w:p>
        </w:tc>
      </w:tr>
      <w:tr w:rsidR="00615EAB" w:rsidRPr="00403766" w14:paraId="01EFD187" w14:textId="77777777" w:rsidTr="00175078">
        <w:tc>
          <w:tcPr>
            <w:tcW w:w="9918" w:type="dxa"/>
          </w:tcPr>
          <w:p w14:paraId="5ECD6335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Eticka komise</w:t>
            </w:r>
          </w:p>
          <w:p w14:paraId="0863D02F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Krajska zdravotni a.s</w:t>
            </w:r>
          </w:p>
          <w:p w14:paraId="78364C13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Masarykova nemocnice o.z.</w:t>
            </w:r>
          </w:p>
          <w:p w14:paraId="56116D29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Socialni pece 3316/12A</w:t>
            </w:r>
          </w:p>
          <w:p w14:paraId="7595AC43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Usti nad Labem, 40113</w:t>
            </w:r>
          </w:p>
          <w:p w14:paraId="09FE7589" w14:textId="77777777" w:rsidR="00615EAB" w:rsidRPr="00615EAB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CZECH REPUBLIC</w:t>
            </w:r>
          </w:p>
        </w:tc>
      </w:tr>
      <w:tr w:rsidR="00615EAB" w:rsidRPr="00403766" w14:paraId="3840B558" w14:textId="77777777" w:rsidTr="00175078">
        <w:tc>
          <w:tcPr>
            <w:tcW w:w="9918" w:type="dxa"/>
          </w:tcPr>
          <w:p w14:paraId="6845E9D4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Quintiles Laboratories Europe</w:t>
            </w:r>
          </w:p>
          <w:p w14:paraId="5D28564A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The Alba Campus, Rosebank</w:t>
            </w:r>
          </w:p>
          <w:p w14:paraId="6F83316B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Livingston, West Lothian EH54 7EG</w:t>
            </w:r>
          </w:p>
          <w:p w14:paraId="170BBC3A" w14:textId="77777777" w:rsidR="00615EAB" w:rsidRPr="00615EAB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403766" w:rsidRPr="00403766" w14:paraId="4904FFCC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2579B442" w14:textId="77777777" w:rsidR="00403766" w:rsidRPr="00403766" w:rsidRDefault="00C44556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C44556">
              <w:rPr>
                <w:rFonts w:ascii="Times New Roman" w:hAnsi="Times New Roman" w:cs="Times New Roman"/>
                <w:i/>
              </w:rPr>
              <w:t>Denmark</w:t>
            </w:r>
          </w:p>
        </w:tc>
      </w:tr>
      <w:tr w:rsidR="00403766" w:rsidRPr="00403766" w14:paraId="0AB6D8A8" w14:textId="77777777" w:rsidTr="00175078">
        <w:tc>
          <w:tcPr>
            <w:tcW w:w="9918" w:type="dxa"/>
          </w:tcPr>
          <w:p w14:paraId="5FD61B4F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De Videnskabsetiske Komitйer for</w:t>
            </w:r>
          </w:p>
          <w:p w14:paraId="33E29C9D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Region Midtjylland</w:t>
            </w:r>
          </w:p>
          <w:p w14:paraId="179EF0A1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Sundhedssekretariatet</w:t>
            </w:r>
          </w:p>
          <w:p w14:paraId="47820FCD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Skottenborg 26</w:t>
            </w:r>
          </w:p>
          <w:p w14:paraId="63A517F8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Postboks 21</w:t>
            </w:r>
          </w:p>
          <w:p w14:paraId="4F955F88" w14:textId="77777777" w:rsidR="00C44556" w:rsidRPr="00C44556" w:rsidRDefault="00C44556" w:rsidP="00C44556">
            <w:pPr>
              <w:ind w:left="309"/>
              <w:rPr>
                <w:rFonts w:ascii="Times New Roman" w:hAnsi="Times New Roman" w:cs="Times New Roman"/>
              </w:rPr>
            </w:pPr>
            <w:r w:rsidRPr="00C44556">
              <w:rPr>
                <w:rFonts w:ascii="Times New Roman" w:hAnsi="Times New Roman" w:cs="Times New Roman"/>
              </w:rPr>
              <w:t>Viborg, 8800</w:t>
            </w:r>
          </w:p>
          <w:p w14:paraId="307EC776" w14:textId="77777777" w:rsidR="00403766" w:rsidRPr="00403766" w:rsidRDefault="00C44556" w:rsidP="00C44556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C44556">
              <w:rPr>
                <w:rFonts w:ascii="Times New Roman" w:hAnsi="Times New Roman" w:cs="Times New Roman"/>
              </w:rPr>
              <w:t>DENMARK</w:t>
            </w:r>
          </w:p>
        </w:tc>
      </w:tr>
      <w:tr w:rsidR="00C44556" w:rsidRPr="00403766" w14:paraId="24DFB3C6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23A24FE4" w14:textId="77777777" w:rsidR="00C44556" w:rsidRPr="00C44556" w:rsidRDefault="00C44556" w:rsidP="00C44556">
            <w:pPr>
              <w:keepNext/>
              <w:rPr>
                <w:rFonts w:ascii="Times New Roman" w:hAnsi="Times New Roman" w:cs="Times New Roman"/>
                <w:i/>
              </w:rPr>
            </w:pPr>
            <w:r w:rsidRPr="00C44556">
              <w:rPr>
                <w:rFonts w:ascii="Times New Roman" w:hAnsi="Times New Roman" w:cs="Times New Roman"/>
                <w:i/>
              </w:rPr>
              <w:t>France</w:t>
            </w:r>
          </w:p>
        </w:tc>
      </w:tr>
      <w:tr w:rsidR="00403766" w:rsidRPr="00403766" w14:paraId="6348E36E" w14:textId="77777777" w:rsidTr="00175078">
        <w:tc>
          <w:tcPr>
            <w:tcW w:w="9918" w:type="dxa"/>
          </w:tcPr>
          <w:p w14:paraId="35007385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Comite de Protection des Personnes -</w:t>
            </w:r>
          </w:p>
          <w:p w14:paraId="6D5C7ED2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Ile-de-France IV</w:t>
            </w:r>
          </w:p>
          <w:p w14:paraId="107A1F66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IV Porte 5 du carrй Historique</w:t>
            </w:r>
          </w:p>
          <w:p w14:paraId="38134F1E" w14:textId="1965A099" w:rsidR="00794E19" w:rsidRPr="00794E19" w:rsidRDefault="00DD0886" w:rsidP="00794E19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A</w:t>
            </w:r>
            <w:r w:rsidR="00794E19" w:rsidRPr="00794E19">
              <w:rPr>
                <w:rFonts w:ascii="Times New Roman" w:hAnsi="Times New Roman" w:cs="Times New Roman"/>
              </w:rPr>
              <w:t>venue Claude Vellefaux</w:t>
            </w:r>
          </w:p>
          <w:p w14:paraId="57CEFB2D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Paris, Cedex 10 75475</w:t>
            </w:r>
          </w:p>
          <w:p w14:paraId="3A86DFEA" w14:textId="77777777" w:rsidR="00403766" w:rsidRPr="00403766" w:rsidRDefault="00794E19" w:rsidP="00794E1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94E19">
              <w:rPr>
                <w:rFonts w:ascii="Times New Roman" w:hAnsi="Times New Roman" w:cs="Times New Roman"/>
              </w:rPr>
              <w:t>FRANCE</w:t>
            </w:r>
          </w:p>
        </w:tc>
      </w:tr>
      <w:tr w:rsidR="00794E19" w:rsidRPr="00403766" w14:paraId="735C0273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7E49E17A" w14:textId="77777777" w:rsidR="00794E19" w:rsidRPr="00403766" w:rsidRDefault="00794E19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94E19">
              <w:rPr>
                <w:rFonts w:ascii="Times New Roman" w:hAnsi="Times New Roman" w:cs="Times New Roman"/>
                <w:i/>
              </w:rPr>
              <w:t>Germany</w:t>
            </w:r>
          </w:p>
        </w:tc>
      </w:tr>
      <w:tr w:rsidR="00403766" w:rsidRPr="00403766" w14:paraId="7CE28193" w14:textId="77777777" w:rsidTr="00175078">
        <w:tc>
          <w:tcPr>
            <w:tcW w:w="9918" w:type="dxa"/>
          </w:tcPr>
          <w:p w14:paraId="2BD6DCCE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Ethikkommission an der TU Dresden</w:t>
            </w:r>
          </w:p>
          <w:p w14:paraId="6CE19B62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Fetscherstr. 74</w:t>
            </w:r>
          </w:p>
          <w:p w14:paraId="2612E28F" w14:textId="77777777" w:rsidR="00794E19" w:rsidRPr="00794E19" w:rsidRDefault="00794E19" w:rsidP="00794E19">
            <w:pPr>
              <w:ind w:left="309"/>
              <w:rPr>
                <w:rFonts w:ascii="Times New Roman" w:hAnsi="Times New Roman" w:cs="Times New Roman"/>
              </w:rPr>
            </w:pPr>
            <w:r w:rsidRPr="00794E19">
              <w:rPr>
                <w:rFonts w:ascii="Times New Roman" w:hAnsi="Times New Roman" w:cs="Times New Roman"/>
              </w:rPr>
              <w:t>Dresden, 01307</w:t>
            </w:r>
          </w:p>
          <w:p w14:paraId="3D8A476A" w14:textId="77777777" w:rsidR="00403766" w:rsidRPr="00403766" w:rsidRDefault="00794E19" w:rsidP="00794E1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94E19">
              <w:rPr>
                <w:rFonts w:ascii="Times New Roman" w:hAnsi="Times New Roman" w:cs="Times New Roman"/>
              </w:rPr>
              <w:t>GERMANY</w:t>
            </w:r>
          </w:p>
        </w:tc>
      </w:tr>
      <w:tr w:rsidR="00794E19" w:rsidRPr="00794E19" w14:paraId="2ED6AD3F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1891DCF7" w14:textId="77777777" w:rsidR="00794E19" w:rsidRPr="00794E19" w:rsidRDefault="00794E19" w:rsidP="00DD0886">
            <w:pPr>
              <w:keepNext/>
              <w:rPr>
                <w:rFonts w:ascii="Times New Roman" w:hAnsi="Times New Roman" w:cs="Times New Roman"/>
                <w:i/>
              </w:rPr>
            </w:pPr>
            <w:r w:rsidRPr="00794E19">
              <w:rPr>
                <w:rFonts w:ascii="Times New Roman" w:hAnsi="Times New Roman" w:cs="Times New Roman"/>
                <w:i/>
              </w:rPr>
              <w:t>Hong Kong</w:t>
            </w:r>
          </w:p>
        </w:tc>
      </w:tr>
      <w:tr w:rsidR="00403766" w:rsidRPr="00403766" w14:paraId="2E2FAC93" w14:textId="77777777" w:rsidTr="00175078">
        <w:tc>
          <w:tcPr>
            <w:tcW w:w="9918" w:type="dxa"/>
          </w:tcPr>
          <w:p w14:paraId="7CC12898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Institutional Review Board of the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D28CB">
              <w:rPr>
                <w:rFonts w:ascii="Times New Roman" w:hAnsi="Times New Roman" w:cs="Times New Roman"/>
              </w:rPr>
              <w:t>University of Hong Kong/Hospital</w:t>
            </w:r>
          </w:p>
          <w:p w14:paraId="193F3FD7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Authority Hong Kong West Cluster</w:t>
            </w:r>
          </w:p>
          <w:p w14:paraId="2A80CEE2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Rm 901</w:t>
            </w:r>
          </w:p>
          <w:p w14:paraId="2A8D7B49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Administration Block</w:t>
            </w:r>
          </w:p>
          <w:p w14:paraId="10BF686E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Queen Mary Hospital</w:t>
            </w:r>
          </w:p>
          <w:p w14:paraId="1A15ED53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Hong Kong,</w:t>
            </w:r>
          </w:p>
          <w:p w14:paraId="563E46D1" w14:textId="77777777" w:rsidR="00403766" w:rsidRPr="00403766" w:rsidRDefault="00DD28CB" w:rsidP="00DD28C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D28CB">
              <w:rPr>
                <w:rFonts w:ascii="Times New Roman" w:hAnsi="Times New Roman" w:cs="Times New Roman"/>
              </w:rPr>
              <w:t>HONG KONG</w:t>
            </w:r>
          </w:p>
        </w:tc>
      </w:tr>
      <w:tr w:rsidR="00DD28CB" w:rsidRPr="00403766" w14:paraId="69FFCE52" w14:textId="77777777" w:rsidTr="00175078">
        <w:trPr>
          <w:trHeight w:val="397"/>
        </w:trPr>
        <w:tc>
          <w:tcPr>
            <w:tcW w:w="9918" w:type="dxa"/>
            <w:vAlign w:val="center"/>
          </w:tcPr>
          <w:p w14:paraId="75FC4569" w14:textId="77777777" w:rsidR="00DD28CB" w:rsidRPr="00DD28CB" w:rsidRDefault="00DD28CB" w:rsidP="00DD28CB">
            <w:pPr>
              <w:keepNext/>
              <w:rPr>
                <w:rFonts w:ascii="Times New Roman" w:hAnsi="Times New Roman" w:cs="Times New Roman"/>
                <w:i/>
              </w:rPr>
            </w:pPr>
            <w:r w:rsidRPr="00DD28CB">
              <w:rPr>
                <w:rFonts w:ascii="Times New Roman" w:hAnsi="Times New Roman" w:cs="Times New Roman"/>
                <w:i/>
              </w:rPr>
              <w:t>Hungary</w:t>
            </w:r>
          </w:p>
        </w:tc>
      </w:tr>
      <w:tr w:rsidR="00403766" w:rsidRPr="00403766" w14:paraId="3CE294E9" w14:textId="77777777" w:rsidTr="00175078">
        <w:tc>
          <w:tcPr>
            <w:tcW w:w="9918" w:type="dxa"/>
          </w:tcPr>
          <w:p w14:paraId="159AFF53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Egeszsegugyi Tudomanyos Tanacs</w:t>
            </w:r>
          </w:p>
          <w:p w14:paraId="7641DD54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Klinikai Farmakologiai Etikai</w:t>
            </w:r>
          </w:p>
          <w:p w14:paraId="57D4D8F9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Bizottsaga</w:t>
            </w:r>
          </w:p>
          <w:p w14:paraId="1B94B33B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Arany J. u. 6-8.</w:t>
            </w:r>
          </w:p>
          <w:p w14:paraId="32ACB20E" w14:textId="77777777" w:rsidR="00DD28CB" w:rsidRPr="00DD28CB" w:rsidRDefault="00DD28CB" w:rsidP="00DD28CB">
            <w:pPr>
              <w:ind w:left="309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Budapest, H-1051</w:t>
            </w:r>
          </w:p>
          <w:p w14:paraId="263791D6" w14:textId="77777777" w:rsidR="00403766" w:rsidRPr="00403766" w:rsidRDefault="00DD28CB" w:rsidP="00DD28CB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D28CB">
              <w:rPr>
                <w:rFonts w:ascii="Times New Roman" w:hAnsi="Times New Roman" w:cs="Times New Roman"/>
              </w:rPr>
              <w:t>HUNGARY</w:t>
            </w:r>
          </w:p>
        </w:tc>
      </w:tr>
      <w:tr w:rsidR="00D974DE" w:rsidRPr="00403766" w14:paraId="51E3D488" w14:textId="77777777" w:rsidTr="00175078">
        <w:tc>
          <w:tcPr>
            <w:tcW w:w="9918" w:type="dxa"/>
          </w:tcPr>
          <w:p w14:paraId="5B77842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Intezeti Kutatasetikai Bizottsag</w:t>
            </w:r>
          </w:p>
          <w:p w14:paraId="1315163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Korбnyi fasor 8-10.</w:t>
            </w:r>
          </w:p>
          <w:p w14:paraId="2B02449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Szeged, H-6720</w:t>
            </w:r>
          </w:p>
          <w:p w14:paraId="110D9A44" w14:textId="77777777" w:rsidR="00D974DE" w:rsidRPr="00DD28CB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HUNGARY</w:t>
            </w:r>
          </w:p>
        </w:tc>
      </w:tr>
      <w:tr w:rsidR="00D974DE" w:rsidRPr="00403766" w14:paraId="070D45A7" w14:textId="77777777" w:rsidTr="00175078">
        <w:tc>
          <w:tcPr>
            <w:tcW w:w="9918" w:type="dxa"/>
          </w:tcPr>
          <w:p w14:paraId="2C5D373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Intezeti Kutatasetikai Bizottsag</w:t>
            </w:r>
          </w:p>
          <w:p w14:paraId="0F1C936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Nagyerdei kцrъt 98.</w:t>
            </w:r>
          </w:p>
          <w:p w14:paraId="564F760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Debrecen, H-4032</w:t>
            </w:r>
          </w:p>
          <w:p w14:paraId="41702A23" w14:textId="77777777" w:rsidR="00D974DE" w:rsidRPr="00DD28CB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HUNGARY</w:t>
            </w:r>
          </w:p>
        </w:tc>
      </w:tr>
      <w:tr w:rsidR="00D974DE" w:rsidRPr="00403766" w14:paraId="664A2791" w14:textId="77777777" w:rsidTr="00175078">
        <w:tc>
          <w:tcPr>
            <w:tcW w:w="9918" w:type="dxa"/>
          </w:tcPr>
          <w:p w14:paraId="2335CF57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Intezeti Kutatasetikai Bizottsag</w:t>
            </w:r>
          </w:p>
          <w:p w14:paraId="626014D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Tуszegi u 21.</w:t>
            </w:r>
          </w:p>
          <w:p w14:paraId="1B0D87CE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Szolnok, H-5000</w:t>
            </w:r>
          </w:p>
          <w:p w14:paraId="711FA6AD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HUNGARY</w:t>
            </w:r>
          </w:p>
        </w:tc>
      </w:tr>
      <w:tr w:rsidR="00D974DE" w:rsidRPr="00403766" w14:paraId="020D0FBD" w14:textId="77777777" w:rsidTr="00175078">
        <w:tc>
          <w:tcPr>
            <w:tcW w:w="9918" w:type="dxa"/>
          </w:tcPr>
          <w:p w14:paraId="45DCD51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Intezeti Kutatasetikai Bizottsag</w:t>
            </w:r>
          </w:p>
          <w:p w14:paraId="43E7D761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Csabai Kapu 9-11</w:t>
            </w:r>
          </w:p>
          <w:p w14:paraId="303E8007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Miskolc, H-3529</w:t>
            </w:r>
          </w:p>
          <w:p w14:paraId="68C2539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HUNGARY</w:t>
            </w:r>
          </w:p>
        </w:tc>
      </w:tr>
      <w:tr w:rsidR="00403766" w:rsidRPr="00403766" w14:paraId="00E928A0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4A217743" w14:textId="77777777" w:rsidR="00403766" w:rsidRPr="00403766" w:rsidRDefault="00D974DE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  <w:i/>
              </w:rPr>
              <w:t>Korea, Republic Of</w:t>
            </w:r>
          </w:p>
        </w:tc>
      </w:tr>
      <w:tr w:rsidR="00403766" w:rsidRPr="00403766" w14:paraId="7BC74D4C" w14:textId="77777777" w:rsidTr="00175078">
        <w:tc>
          <w:tcPr>
            <w:tcW w:w="9918" w:type="dxa"/>
          </w:tcPr>
          <w:p w14:paraId="0BC8401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Medicine/Seoul National University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Hospital IRB</w:t>
            </w:r>
          </w:p>
          <w:p w14:paraId="1C4F948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101 Daehang-ro, Jongno-gu</w:t>
            </w:r>
          </w:p>
          <w:p w14:paraId="340148F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Seoul, 110-744</w:t>
            </w:r>
          </w:p>
          <w:p w14:paraId="3059B025" w14:textId="77777777" w:rsidR="00403766" w:rsidRPr="00403766" w:rsidRDefault="00D974DE" w:rsidP="00D974D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KOREA, REPUBLIC OF</w:t>
            </w:r>
          </w:p>
        </w:tc>
      </w:tr>
      <w:tr w:rsidR="00403766" w:rsidRPr="00403766" w14:paraId="352B5783" w14:textId="77777777" w:rsidTr="00175078">
        <w:tc>
          <w:tcPr>
            <w:tcW w:w="9918" w:type="dxa"/>
          </w:tcPr>
          <w:p w14:paraId="27ED5A9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Severance Hospital, Yonsei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University Health System,</w:t>
            </w:r>
          </w:p>
          <w:p w14:paraId="57B99D1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Institutional Review Board</w:t>
            </w:r>
          </w:p>
          <w:p w14:paraId="06CC385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250 Seongsanno, Seodaemungu</w:t>
            </w:r>
          </w:p>
          <w:p w14:paraId="639A82A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Seoul, 120-752</w:t>
            </w:r>
          </w:p>
          <w:p w14:paraId="39921B3A" w14:textId="77777777" w:rsidR="00403766" w:rsidRPr="00403766" w:rsidRDefault="00D974DE" w:rsidP="00D974D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KOREA, REPUBLIC OF</w:t>
            </w:r>
          </w:p>
        </w:tc>
      </w:tr>
      <w:tr w:rsidR="00403766" w:rsidRPr="00403766" w14:paraId="15911B0F" w14:textId="77777777" w:rsidTr="00175078">
        <w:tc>
          <w:tcPr>
            <w:tcW w:w="9918" w:type="dxa"/>
          </w:tcPr>
          <w:p w14:paraId="5AC91574" w14:textId="77777777" w:rsidR="00D974DE" w:rsidRPr="00D974DE" w:rsidRDefault="00D974DE" w:rsidP="00D974D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Samsung Medical Center</w:t>
            </w:r>
          </w:p>
          <w:p w14:paraId="6F48ED50" w14:textId="77777777" w:rsidR="00D974DE" w:rsidRPr="00D974DE" w:rsidRDefault="00D974DE" w:rsidP="00D974D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Institutional Review Board</w:t>
            </w:r>
          </w:p>
          <w:p w14:paraId="5BC4FEA9" w14:textId="6ACECCF8" w:rsidR="00D974DE" w:rsidRPr="00D974DE" w:rsidRDefault="00D974DE" w:rsidP="00D974D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50 Irwon-dong,</w:t>
            </w:r>
            <w:r w:rsidR="00DD0886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Gangnam-gu</w:t>
            </w:r>
          </w:p>
          <w:p w14:paraId="2F6A891D" w14:textId="77777777" w:rsidR="00D974DE" w:rsidRPr="00D974DE" w:rsidRDefault="00D974DE" w:rsidP="00D974DE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Seoul, 135-710</w:t>
            </w:r>
          </w:p>
          <w:p w14:paraId="251AF0B5" w14:textId="77777777" w:rsidR="00403766" w:rsidRPr="00403766" w:rsidRDefault="00D974DE" w:rsidP="00D974DE">
            <w:pPr>
              <w:keepLines/>
              <w:ind w:left="306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KOREA, REPUBLIC OF</w:t>
            </w:r>
          </w:p>
        </w:tc>
      </w:tr>
      <w:tr w:rsidR="00D974DE" w:rsidRPr="00D974DE" w14:paraId="5F8F2E6D" w14:textId="77777777" w:rsidTr="00175078">
        <w:tc>
          <w:tcPr>
            <w:tcW w:w="9918" w:type="dxa"/>
          </w:tcPr>
          <w:p w14:paraId="7AC7D6FA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  <w:i/>
              </w:rPr>
            </w:pPr>
            <w:r w:rsidRPr="00D974DE">
              <w:rPr>
                <w:rFonts w:ascii="Times New Roman" w:hAnsi="Times New Roman" w:cs="Times New Roman"/>
                <w:i/>
              </w:rPr>
              <w:t>Netherlands</w:t>
            </w:r>
          </w:p>
        </w:tc>
      </w:tr>
      <w:tr w:rsidR="00403766" w:rsidRPr="00403766" w14:paraId="29464B26" w14:textId="77777777" w:rsidTr="00175078">
        <w:tc>
          <w:tcPr>
            <w:tcW w:w="9918" w:type="dxa"/>
          </w:tcPr>
          <w:p w14:paraId="12F5044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METC Erasmus MC</w:t>
            </w:r>
          </w:p>
          <w:p w14:paraId="5CB3161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Dr. Molewaterplein 50</w:t>
            </w:r>
          </w:p>
          <w:p w14:paraId="5D62CCC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Kamer Fd 209</w:t>
            </w:r>
          </w:p>
          <w:p w14:paraId="32564A5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Rotterdam, Zuid-Holland 3015 GE</w:t>
            </w:r>
          </w:p>
          <w:p w14:paraId="336E4B2A" w14:textId="77777777" w:rsidR="00403766" w:rsidRPr="00403766" w:rsidRDefault="00D974DE" w:rsidP="00D974D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403766" w:rsidRPr="00403766" w14:paraId="7A04D42C" w14:textId="77777777" w:rsidTr="00175078">
        <w:tc>
          <w:tcPr>
            <w:tcW w:w="9918" w:type="dxa"/>
          </w:tcPr>
          <w:p w14:paraId="08BDAFD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METC AMC</w:t>
            </w:r>
          </w:p>
          <w:p w14:paraId="700EDBE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Meibergdreef 9</w:t>
            </w:r>
          </w:p>
          <w:p w14:paraId="0517649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Amsterdam,</w:t>
            </w:r>
          </w:p>
          <w:p w14:paraId="6D79F04E" w14:textId="77777777" w:rsidR="00403766" w:rsidRPr="00403766" w:rsidRDefault="00D974DE" w:rsidP="00D974D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403766" w:rsidRPr="00403766" w14:paraId="6F7C996B" w14:textId="77777777" w:rsidTr="00175078">
        <w:tc>
          <w:tcPr>
            <w:tcW w:w="9918" w:type="dxa"/>
          </w:tcPr>
          <w:p w14:paraId="264C954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METC Erasmus MC</w:t>
            </w:r>
          </w:p>
          <w:p w14:paraId="63083B1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Dr. Molewaterplein 50</w:t>
            </w:r>
          </w:p>
          <w:p w14:paraId="4DCF707E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Kamer Fd 209</w:t>
            </w:r>
          </w:p>
          <w:p w14:paraId="2A1B5FC7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Rotterdam, Zuid-Holland 3015 GE</w:t>
            </w:r>
          </w:p>
          <w:p w14:paraId="77360C23" w14:textId="77777777" w:rsidR="00403766" w:rsidRPr="00403766" w:rsidRDefault="00D974DE" w:rsidP="00D974DE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D974DE" w:rsidRPr="00403766" w14:paraId="6AF881F2" w14:textId="77777777" w:rsidTr="00175078">
        <w:tc>
          <w:tcPr>
            <w:tcW w:w="9918" w:type="dxa"/>
          </w:tcPr>
          <w:p w14:paraId="1A167DB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Erasmus Medisch Centrum</w:t>
            </w:r>
          </w:p>
          <w:p w14:paraId="6BE1488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Rotterdam</w:t>
            </w:r>
          </w:p>
          <w:p w14:paraId="0F453C6C" w14:textId="7119BB91" w:rsidR="00D974DE" w:rsidRPr="00D974DE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Medisch Ethische Toetsings </w:t>
            </w:r>
            <w:r w:rsidR="00D974DE" w:rsidRPr="00D974DE">
              <w:rPr>
                <w:rFonts w:ascii="Times New Roman" w:hAnsi="Times New Roman" w:cs="Times New Roman"/>
              </w:rPr>
              <w:t>Commissie</w:t>
            </w:r>
          </w:p>
          <w:p w14:paraId="6E2BA1B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Dr Molewaterplein 50</w:t>
            </w:r>
          </w:p>
          <w:p w14:paraId="1AE9042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Rotterdam, 3015 GE</w:t>
            </w:r>
          </w:p>
          <w:p w14:paraId="785188C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D974DE" w:rsidRPr="00403766" w14:paraId="6C34DD5E" w14:textId="77777777" w:rsidTr="00175078">
        <w:tc>
          <w:tcPr>
            <w:tcW w:w="9918" w:type="dxa"/>
          </w:tcPr>
          <w:p w14:paraId="5A9E0A5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METC Erasmus MC</w:t>
            </w:r>
          </w:p>
          <w:p w14:paraId="7BFF74F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Dr. Molewaterplein 50</w:t>
            </w:r>
          </w:p>
          <w:p w14:paraId="1236D48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Kamer Fd 209</w:t>
            </w:r>
          </w:p>
          <w:p w14:paraId="5C847D9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Rotterdam, Zuid-Holland 3015 GE</w:t>
            </w:r>
          </w:p>
          <w:p w14:paraId="61D2B9F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D974DE" w:rsidRPr="00403766" w14:paraId="69BFCE98" w14:textId="77777777" w:rsidTr="00175078">
        <w:tc>
          <w:tcPr>
            <w:tcW w:w="9918" w:type="dxa"/>
          </w:tcPr>
          <w:p w14:paraId="431D588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PT&amp;R</w:t>
            </w:r>
          </w:p>
          <w:p w14:paraId="57DA3D2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Geleenbeeklaan 90</w:t>
            </w:r>
          </w:p>
          <w:p w14:paraId="6A68387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Geleen, 6166 GR</w:t>
            </w:r>
          </w:p>
          <w:p w14:paraId="3B4BE5E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NETHERLANDS</w:t>
            </w:r>
          </w:p>
        </w:tc>
      </w:tr>
      <w:tr w:rsidR="00D974DE" w:rsidRPr="00403766" w14:paraId="188C29FB" w14:textId="77777777" w:rsidTr="00175078">
        <w:tc>
          <w:tcPr>
            <w:tcW w:w="9918" w:type="dxa"/>
          </w:tcPr>
          <w:p w14:paraId="7E658AD6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  <w:i/>
              </w:rPr>
              <w:t>Poland</w:t>
            </w:r>
          </w:p>
        </w:tc>
      </w:tr>
      <w:tr w:rsidR="00D974DE" w:rsidRPr="00403766" w14:paraId="6F776C25" w14:textId="77777777" w:rsidTr="00175078">
        <w:tc>
          <w:tcPr>
            <w:tcW w:w="9918" w:type="dxa"/>
          </w:tcPr>
          <w:p w14:paraId="54334DE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Komisja Bioetyczna przy Okregowej</w:t>
            </w:r>
          </w:p>
          <w:p w14:paraId="4F41BC2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Izbie Lekarskiej w Krakowie</w:t>
            </w:r>
          </w:p>
          <w:p w14:paraId="27DC782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ul. Krupnicza 11a</w:t>
            </w:r>
          </w:p>
          <w:p w14:paraId="4FF9D19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Krakow, 31-123</w:t>
            </w:r>
          </w:p>
          <w:p w14:paraId="3DEAB03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POLAND</w:t>
            </w:r>
          </w:p>
        </w:tc>
      </w:tr>
      <w:tr w:rsidR="00D974DE" w:rsidRPr="00D974DE" w14:paraId="7509966D" w14:textId="77777777" w:rsidTr="00175078">
        <w:tc>
          <w:tcPr>
            <w:tcW w:w="9918" w:type="dxa"/>
          </w:tcPr>
          <w:p w14:paraId="537CC7CB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  <w:i/>
              </w:rPr>
            </w:pPr>
            <w:r w:rsidRPr="00D974DE">
              <w:rPr>
                <w:rFonts w:ascii="Times New Roman" w:hAnsi="Times New Roman" w:cs="Times New Roman"/>
                <w:i/>
              </w:rPr>
              <w:t>Russian Federation</w:t>
            </w:r>
          </w:p>
        </w:tc>
      </w:tr>
      <w:tr w:rsidR="00D974DE" w:rsidRPr="00403766" w14:paraId="28815A93" w14:textId="77777777" w:rsidTr="00175078">
        <w:tc>
          <w:tcPr>
            <w:tcW w:w="9918" w:type="dxa"/>
          </w:tcPr>
          <w:p w14:paraId="0BDCD21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Ethics Committee of Moscow State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Medical Stomatological University</w:t>
            </w:r>
          </w:p>
          <w:p w14:paraId="3174141F" w14:textId="61C23CF6" w:rsidR="00D974DE" w:rsidRPr="00D974DE" w:rsidRDefault="00DD0886" w:rsidP="00D974DE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D974DE" w:rsidRPr="00D974DE">
              <w:rPr>
                <w:rFonts w:ascii="Times New Roman" w:hAnsi="Times New Roman" w:cs="Times New Roman"/>
              </w:rPr>
              <w:t>troenie 1, 20 ulitsa Delegatskaya</w:t>
            </w:r>
          </w:p>
          <w:p w14:paraId="4D34AE5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Moscow, 127473</w:t>
            </w:r>
          </w:p>
          <w:p w14:paraId="791151F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768318D6" w14:textId="77777777" w:rsidTr="00175078">
        <w:tc>
          <w:tcPr>
            <w:tcW w:w="9918" w:type="dxa"/>
          </w:tcPr>
          <w:p w14:paraId="057C92F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Ethics Committee of State Research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Center of Dermatovenerology</w:t>
            </w:r>
          </w:p>
          <w:p w14:paraId="171E03B7" w14:textId="1F3F533B" w:rsidR="00D974DE" w:rsidRPr="00D974DE" w:rsidRDefault="00DD0886" w:rsidP="00D974DE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D974DE" w:rsidRPr="00D974DE">
              <w:rPr>
                <w:rFonts w:ascii="Times New Roman" w:hAnsi="Times New Roman" w:cs="Times New Roman"/>
              </w:rPr>
              <w:t>troenie 6, 3 ulitsa Korolenko</w:t>
            </w:r>
          </w:p>
          <w:p w14:paraId="758146FD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Moscow, 107076</w:t>
            </w:r>
          </w:p>
          <w:p w14:paraId="7B8D4AF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4D893F84" w14:textId="77777777" w:rsidTr="00175078">
        <w:tc>
          <w:tcPr>
            <w:tcW w:w="9918" w:type="dxa"/>
          </w:tcPr>
          <w:p w14:paraId="1E5CC1D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Independent Ethics Committee at the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Military Medical Academy S.M.</w:t>
            </w:r>
          </w:p>
          <w:p w14:paraId="6785A8A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Kirov</w:t>
            </w:r>
          </w:p>
          <w:p w14:paraId="0DA2F99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6 ulitsa Akademika Lebedeva</w:t>
            </w:r>
          </w:p>
          <w:p w14:paraId="404CD15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Saint-Petersburg, 194044</w:t>
            </w:r>
          </w:p>
          <w:p w14:paraId="5E06FF9E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493FE411" w14:textId="77777777" w:rsidTr="00175078">
        <w:tc>
          <w:tcPr>
            <w:tcW w:w="9918" w:type="dxa"/>
          </w:tcPr>
          <w:p w14:paraId="2556931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Ethics Committee of Saratov State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Medical University V. I.</w:t>
            </w:r>
          </w:p>
          <w:p w14:paraId="055638B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Razumovsky</w:t>
            </w:r>
          </w:p>
          <w:p w14:paraId="57CAB06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112 ulitsa Bolshaya Kazachiya</w:t>
            </w:r>
          </w:p>
          <w:p w14:paraId="15DD424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Saratov, 410012</w:t>
            </w:r>
          </w:p>
          <w:p w14:paraId="644514E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390CDAF4" w14:textId="77777777" w:rsidTr="00175078">
        <w:tc>
          <w:tcPr>
            <w:tcW w:w="9918" w:type="dxa"/>
          </w:tcPr>
          <w:p w14:paraId="5662037A" w14:textId="2C820E9B" w:rsidR="00D974DE" w:rsidRPr="00D974DE" w:rsidRDefault="00D974DE" w:rsidP="00DD0886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Ethi</w:t>
            </w:r>
            <w:r w:rsidR="00DD0886">
              <w:rPr>
                <w:rFonts w:ascii="Times New Roman" w:hAnsi="Times New Roman" w:cs="Times New Roman"/>
              </w:rPr>
              <w:t xml:space="preserve">cs Committee of Ryazan regional </w:t>
            </w:r>
            <w:r w:rsidRPr="00D974DE">
              <w:rPr>
                <w:rFonts w:ascii="Times New Roman" w:hAnsi="Times New Roman" w:cs="Times New Roman"/>
              </w:rPr>
              <w:t>clinical dermatovenerologic</w:t>
            </w:r>
            <w:r w:rsidR="00DD0886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dispensary</w:t>
            </w:r>
          </w:p>
          <w:p w14:paraId="092C429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9 ulitsa Sportivnaya</w:t>
            </w:r>
          </w:p>
          <w:p w14:paraId="0203DB47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Ryazan, 390046</w:t>
            </w:r>
          </w:p>
          <w:p w14:paraId="68FFD14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49F1B004" w14:textId="77777777" w:rsidTr="00175078">
        <w:tc>
          <w:tcPr>
            <w:tcW w:w="9918" w:type="dxa"/>
          </w:tcPr>
          <w:p w14:paraId="3D388FA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</w:t>
            </w:r>
            <w:r w:rsidR="002176CE">
              <w:rPr>
                <w:rFonts w:ascii="Times New Roman" w:hAnsi="Times New Roman" w:cs="Times New Roman"/>
              </w:rPr>
              <w:t>hics Committee at the Rostov-on-</w:t>
            </w:r>
            <w:r w:rsidRPr="00D974DE">
              <w:rPr>
                <w:rFonts w:ascii="Times New Roman" w:hAnsi="Times New Roman" w:cs="Times New Roman"/>
              </w:rPr>
              <w:t>Don Regional Dermatovenerologic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Dispensary</w:t>
            </w:r>
          </w:p>
          <w:p w14:paraId="3DEC627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70 ulitsa Baumana</w:t>
            </w:r>
          </w:p>
          <w:p w14:paraId="308A7D2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Rostov-on-Don, 344007</w:t>
            </w:r>
          </w:p>
          <w:p w14:paraId="4BEFCF5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4A04D0E0" w14:textId="77777777" w:rsidTr="00175078">
        <w:tc>
          <w:tcPr>
            <w:tcW w:w="9918" w:type="dxa"/>
          </w:tcPr>
          <w:p w14:paraId="57FA75E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Local Ethics Committee</w:t>
            </w:r>
          </w:p>
          <w:p w14:paraId="24E676A6" w14:textId="624D7FA9" w:rsidR="00D974DE" w:rsidRPr="00D974DE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North-Western State Medical </w:t>
            </w:r>
            <w:r w:rsidR="00D974DE" w:rsidRPr="00D974DE">
              <w:rPr>
                <w:rFonts w:ascii="Times New Roman" w:hAnsi="Times New Roman" w:cs="Times New Roman"/>
              </w:rPr>
              <w:t>University I.I. Mechnikov</w:t>
            </w:r>
          </w:p>
          <w:p w14:paraId="3862765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41 ulitsa Kirochnaya</w:t>
            </w:r>
          </w:p>
          <w:p w14:paraId="34632F71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Saint-Petersburg, 191015</w:t>
            </w:r>
          </w:p>
          <w:p w14:paraId="5C1FC63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089FD4F4" w14:textId="77777777" w:rsidTr="00175078">
        <w:tc>
          <w:tcPr>
            <w:tcW w:w="9918" w:type="dxa"/>
          </w:tcPr>
          <w:p w14:paraId="35CDFC7D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Independent Ethics Committee at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Smolensk State Medical Academy</w:t>
            </w:r>
          </w:p>
          <w:p w14:paraId="3A5C1C7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28 ulitsa Krupskoy</w:t>
            </w:r>
          </w:p>
          <w:p w14:paraId="7ABC6E3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Smolensk, 214019</w:t>
            </w:r>
          </w:p>
          <w:p w14:paraId="29DC6F20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403766" w14:paraId="060682DC" w14:textId="77777777" w:rsidTr="00175078">
        <w:tc>
          <w:tcPr>
            <w:tcW w:w="9918" w:type="dxa"/>
          </w:tcPr>
          <w:p w14:paraId="76B93C3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Ethics Committee at Clinical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Hospital of Emergency Care N.V.</w:t>
            </w:r>
          </w:p>
          <w:p w14:paraId="3B476D2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Soloviev</w:t>
            </w:r>
          </w:p>
          <w:p w14:paraId="3E328DE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11 ulitsa Zagorodnyj sad</w:t>
            </w:r>
          </w:p>
          <w:p w14:paraId="347A23D1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Yaroslavl, 150003</w:t>
            </w:r>
          </w:p>
          <w:p w14:paraId="4CBCE76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D974DE" w:rsidRPr="00D974DE" w14:paraId="4B0E3600" w14:textId="77777777" w:rsidTr="00175078">
        <w:tc>
          <w:tcPr>
            <w:tcW w:w="9918" w:type="dxa"/>
          </w:tcPr>
          <w:p w14:paraId="42D6F1FC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  <w:i/>
              </w:rPr>
            </w:pPr>
            <w:r w:rsidRPr="00D974DE">
              <w:rPr>
                <w:rFonts w:ascii="Times New Roman" w:hAnsi="Times New Roman" w:cs="Times New Roman"/>
                <w:i/>
              </w:rPr>
              <w:t>Singapore</w:t>
            </w:r>
          </w:p>
        </w:tc>
      </w:tr>
      <w:tr w:rsidR="00D974DE" w:rsidRPr="00403766" w14:paraId="3CB8BB64" w14:textId="77777777" w:rsidTr="00175078">
        <w:tc>
          <w:tcPr>
            <w:tcW w:w="9918" w:type="dxa"/>
          </w:tcPr>
          <w:p w14:paraId="7B3A759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SingHealth Centralized Institutional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Review Board</w:t>
            </w:r>
          </w:p>
          <w:p w14:paraId="0CBE08A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Singapore Health Services Pte Ltd</w:t>
            </w:r>
          </w:p>
          <w:p w14:paraId="715EF6F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Blk A, 7 Hospital Drive,</w:t>
            </w:r>
          </w:p>
          <w:p w14:paraId="633524B7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SingHealth Research Facilities, #03-01</w:t>
            </w:r>
          </w:p>
          <w:p w14:paraId="08CE694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Singapore, Singapore 169611</w:t>
            </w:r>
          </w:p>
          <w:p w14:paraId="71AAB39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SINGAPORE</w:t>
            </w:r>
          </w:p>
        </w:tc>
      </w:tr>
      <w:tr w:rsidR="00D974DE" w:rsidRPr="00403766" w14:paraId="02DF62A0" w14:textId="77777777" w:rsidTr="00175078">
        <w:tc>
          <w:tcPr>
            <w:tcW w:w="9918" w:type="dxa"/>
          </w:tcPr>
          <w:p w14:paraId="15F9B7D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Domain Specific Review Board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(DSRB)</w:t>
            </w:r>
          </w:p>
          <w:p w14:paraId="280E2B51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National Healthcare Group</w:t>
            </w:r>
          </w:p>
          <w:p w14:paraId="42A07A19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Research &amp; Development Office</w:t>
            </w:r>
          </w:p>
          <w:p w14:paraId="2178E95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6 Commonwealth Lane, Level 6</w:t>
            </w:r>
          </w:p>
          <w:p w14:paraId="369CD41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GMTI Building</w:t>
            </w:r>
          </w:p>
          <w:p w14:paraId="39828C7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Singapore, Singapore 149547</w:t>
            </w:r>
          </w:p>
          <w:p w14:paraId="60539DF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SINGAPORE</w:t>
            </w:r>
          </w:p>
        </w:tc>
      </w:tr>
      <w:tr w:rsidR="00D974DE" w:rsidRPr="00D974DE" w14:paraId="3369F60D" w14:textId="77777777" w:rsidTr="00175078">
        <w:tc>
          <w:tcPr>
            <w:tcW w:w="9918" w:type="dxa"/>
          </w:tcPr>
          <w:p w14:paraId="4ED74474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  <w:i/>
              </w:rPr>
            </w:pPr>
            <w:r w:rsidRPr="00D974DE">
              <w:rPr>
                <w:rFonts w:ascii="Times New Roman" w:hAnsi="Times New Roman" w:cs="Times New Roman"/>
                <w:i/>
              </w:rPr>
              <w:t>Slovakia</w:t>
            </w:r>
          </w:p>
        </w:tc>
      </w:tr>
      <w:tr w:rsidR="00D974DE" w:rsidRPr="00403766" w14:paraId="1E187A5E" w14:textId="77777777" w:rsidTr="00175078">
        <w:tc>
          <w:tcPr>
            <w:tcW w:w="9918" w:type="dxa"/>
          </w:tcPr>
          <w:p w14:paraId="03112E6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Eticka komisia</w:t>
            </w:r>
          </w:p>
          <w:p w14:paraId="452D4164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Fakultna nemocnica s poliklinikou</w:t>
            </w:r>
          </w:p>
          <w:p w14:paraId="7432605C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F.D.Roosevelta Banska Bystrica</w:t>
            </w:r>
          </w:p>
          <w:p w14:paraId="4BA7A1C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Namestie L.Svobodu 1</w:t>
            </w:r>
          </w:p>
          <w:p w14:paraId="78F55E86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Banska Bystrica, 975 17</w:t>
            </w:r>
          </w:p>
          <w:p w14:paraId="78382CB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SLOVAKIA</w:t>
            </w:r>
          </w:p>
        </w:tc>
      </w:tr>
      <w:tr w:rsidR="00D974DE" w:rsidRPr="00403766" w14:paraId="07B5D8C6" w14:textId="77777777" w:rsidTr="00175078">
        <w:tc>
          <w:tcPr>
            <w:tcW w:w="9918" w:type="dxa"/>
          </w:tcPr>
          <w:p w14:paraId="2C1B34CD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Eticka komisia</w:t>
            </w:r>
          </w:p>
          <w:p w14:paraId="2AC56F5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Narodny ustav reumatickych chorob</w:t>
            </w:r>
          </w:p>
          <w:p w14:paraId="734D58C2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Nabrezie I.Krasku 4</w:t>
            </w:r>
          </w:p>
          <w:p w14:paraId="795309DA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Piestany, 921 12</w:t>
            </w:r>
          </w:p>
          <w:p w14:paraId="01ADE84F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SLOVAKIA</w:t>
            </w:r>
          </w:p>
        </w:tc>
      </w:tr>
      <w:tr w:rsidR="00D974DE" w:rsidRPr="00D974DE" w14:paraId="38894894" w14:textId="77777777" w:rsidTr="00175078">
        <w:tc>
          <w:tcPr>
            <w:tcW w:w="9918" w:type="dxa"/>
          </w:tcPr>
          <w:p w14:paraId="6649CEA4" w14:textId="77777777" w:rsidR="00D974DE" w:rsidRPr="00D974DE" w:rsidRDefault="00D974DE" w:rsidP="00D974DE">
            <w:pPr>
              <w:keepNext/>
              <w:rPr>
                <w:rFonts w:ascii="Times New Roman" w:hAnsi="Times New Roman" w:cs="Times New Roman"/>
                <w:i/>
              </w:rPr>
            </w:pPr>
            <w:r w:rsidRPr="00D974DE">
              <w:rPr>
                <w:rFonts w:ascii="Times New Roman" w:hAnsi="Times New Roman" w:cs="Times New Roman"/>
                <w:i/>
              </w:rPr>
              <w:t>Spain</w:t>
            </w:r>
          </w:p>
        </w:tc>
      </w:tr>
      <w:tr w:rsidR="00D974DE" w:rsidRPr="00403766" w14:paraId="64A7673E" w14:textId="77777777" w:rsidTr="00175078">
        <w:tc>
          <w:tcPr>
            <w:tcW w:w="9918" w:type="dxa"/>
          </w:tcPr>
          <w:p w14:paraId="05B22C9D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Hospital General de Alicante</w:t>
            </w:r>
          </w:p>
          <w:p w14:paraId="1F662428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Comite Etico de Investigacion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D974DE">
              <w:rPr>
                <w:rFonts w:ascii="Times New Roman" w:hAnsi="Times New Roman" w:cs="Times New Roman"/>
              </w:rPr>
              <w:t>Clinica</w:t>
            </w:r>
          </w:p>
          <w:p w14:paraId="2C85D0F3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C/ Maestro Alonso, 109</w:t>
            </w:r>
          </w:p>
          <w:p w14:paraId="24ADB985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 w:rsidRPr="00D974DE">
              <w:rPr>
                <w:rFonts w:ascii="Times New Roman" w:hAnsi="Times New Roman" w:cs="Times New Roman"/>
              </w:rPr>
              <w:t>Alicante, Alicante 03010</w:t>
            </w:r>
          </w:p>
          <w:p w14:paraId="37B2E27B" w14:textId="77777777" w:rsidR="00D974DE" w:rsidRPr="00D974DE" w:rsidRDefault="00D974DE" w:rsidP="00D974DE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SPAIN</w:t>
            </w:r>
          </w:p>
        </w:tc>
      </w:tr>
      <w:tr w:rsidR="00D974DE" w:rsidRPr="00403766" w14:paraId="02FEA257" w14:textId="77777777" w:rsidTr="00175078">
        <w:tc>
          <w:tcPr>
            <w:tcW w:w="9918" w:type="dxa"/>
          </w:tcPr>
          <w:p w14:paraId="05309835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Hospital Puerta de Hierro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Majadahonda</w:t>
            </w:r>
          </w:p>
          <w:p w14:paraId="344BE533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Ethics Committee Of Clinical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Investigation</w:t>
            </w:r>
          </w:p>
          <w:p w14:paraId="5EA494FD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Secretaria Tecnica</w:t>
            </w:r>
          </w:p>
          <w:p w14:paraId="6AF4A857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C\ Joaquin Rodrigo, 2 - Planta 1Є -</w:t>
            </w:r>
          </w:p>
          <w:p w14:paraId="46EB0A2A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Pasillo Unidades Administrativas</w:t>
            </w:r>
          </w:p>
          <w:p w14:paraId="41F1D123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(PEINES 6-7)</w:t>
            </w:r>
          </w:p>
          <w:p w14:paraId="74F10A6C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Majadahonda, Madrid 28222</w:t>
            </w:r>
          </w:p>
          <w:p w14:paraId="5E29C1DA" w14:textId="77777777" w:rsidR="00D974DE" w:rsidRPr="00D974DE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SPAIN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74DE" w:rsidRPr="00403766" w14:paraId="44C18965" w14:textId="77777777" w:rsidTr="00175078">
        <w:tc>
          <w:tcPr>
            <w:tcW w:w="9918" w:type="dxa"/>
          </w:tcPr>
          <w:p w14:paraId="7DA6846C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Consorcio Hospital General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Universitario de Valencia</w:t>
            </w:r>
          </w:p>
          <w:p w14:paraId="78331281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Comite Etico de Investigacion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Clinica</w:t>
            </w:r>
          </w:p>
          <w:p w14:paraId="5A59C597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Pabellon B - Acceso B-3, 4Є Planta</w:t>
            </w:r>
          </w:p>
          <w:p w14:paraId="40FE0CE5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Avda. Tres Cruces, s/n</w:t>
            </w:r>
          </w:p>
          <w:p w14:paraId="6D417B44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Valencia, Valencia 46014</w:t>
            </w:r>
          </w:p>
          <w:p w14:paraId="0422C3E3" w14:textId="77777777" w:rsidR="00D974DE" w:rsidRPr="00D974DE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SPAIN</w:t>
            </w:r>
          </w:p>
        </w:tc>
      </w:tr>
      <w:tr w:rsidR="00D974DE" w:rsidRPr="00403766" w14:paraId="62134259" w14:textId="77777777" w:rsidTr="00175078">
        <w:tc>
          <w:tcPr>
            <w:tcW w:w="9918" w:type="dxa"/>
          </w:tcPr>
          <w:p w14:paraId="4FC0CECB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Hospital Universitario de la Princesa</w:t>
            </w:r>
          </w:p>
          <w:p w14:paraId="32CA1930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Comite Etico de Investigacion</w:t>
            </w:r>
            <w:r w:rsidR="002176CE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Clinica</w:t>
            </w:r>
          </w:p>
          <w:p w14:paraId="0E351F4E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C/ Diego de Leon 62</w:t>
            </w:r>
          </w:p>
          <w:p w14:paraId="26FEB726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Madrid, 28006</w:t>
            </w:r>
          </w:p>
          <w:p w14:paraId="14C4EF0B" w14:textId="77777777" w:rsidR="00D974DE" w:rsidRPr="00D974DE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SPAIN</w:t>
            </w:r>
          </w:p>
        </w:tc>
      </w:tr>
      <w:tr w:rsidR="00D974DE" w:rsidRPr="00403766" w14:paraId="74A16C7A" w14:textId="77777777" w:rsidTr="00175078">
        <w:tc>
          <w:tcPr>
            <w:tcW w:w="9918" w:type="dxa"/>
          </w:tcPr>
          <w:p w14:paraId="233534D0" w14:textId="77777777" w:rsidR="00DD0886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Hospital 12 de Octubre </w:t>
            </w:r>
            <w:r w:rsidR="00213793" w:rsidRPr="00213793">
              <w:rPr>
                <w:rFonts w:ascii="Times New Roman" w:hAnsi="Times New Roman" w:cs="Times New Roman"/>
              </w:rPr>
              <w:t xml:space="preserve">Instituto de Investigacion </w:t>
            </w:r>
          </w:p>
          <w:p w14:paraId="52121D2C" w14:textId="307C14C2" w:rsidR="00213793" w:rsidRPr="00213793" w:rsidRDefault="00213793" w:rsidP="00DD0886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Hospital 12</w:t>
            </w:r>
            <w:r w:rsidR="00DD0886">
              <w:rPr>
                <w:rFonts w:ascii="Times New Roman" w:hAnsi="Times New Roman" w:cs="Times New Roman"/>
              </w:rPr>
              <w:t xml:space="preserve"> </w:t>
            </w:r>
            <w:r w:rsidRPr="00213793">
              <w:rPr>
                <w:rFonts w:ascii="Times New Roman" w:hAnsi="Times New Roman" w:cs="Times New Roman"/>
              </w:rPr>
              <w:t>de Octubre (i+12)</w:t>
            </w:r>
          </w:p>
          <w:p w14:paraId="1BF5F43B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Area de Gestion de Proyectos -</w:t>
            </w:r>
          </w:p>
          <w:p w14:paraId="45A74DB4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Unidad Administrativa CEIC</w:t>
            </w:r>
          </w:p>
          <w:p w14:paraId="3E5CDD2A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Centro de Actividades Ambulatorias,</w:t>
            </w:r>
          </w:p>
          <w:p w14:paraId="0B9D67E2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Bloque D - Planta 6Є</w:t>
            </w:r>
          </w:p>
          <w:p w14:paraId="30A6F17D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Avda de Cordoba s/n</w:t>
            </w:r>
          </w:p>
          <w:p w14:paraId="0F8B1E95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Madrid, Madrid 28041</w:t>
            </w:r>
          </w:p>
          <w:p w14:paraId="6720E942" w14:textId="77777777" w:rsidR="00D974DE" w:rsidRPr="00D974DE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SPAIN</w:t>
            </w:r>
          </w:p>
        </w:tc>
      </w:tr>
      <w:tr w:rsidR="00D974DE" w:rsidRPr="00403766" w14:paraId="6EE9CBF0" w14:textId="77777777" w:rsidTr="00175078">
        <w:tc>
          <w:tcPr>
            <w:tcW w:w="9918" w:type="dxa"/>
          </w:tcPr>
          <w:p w14:paraId="6FCB8CE9" w14:textId="77777777" w:rsidR="00D974DE" w:rsidRPr="00D974DE" w:rsidRDefault="00213793" w:rsidP="00213793">
            <w:pPr>
              <w:keepNext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  <w:i/>
              </w:rPr>
              <w:t>Sweden</w:t>
            </w:r>
          </w:p>
        </w:tc>
      </w:tr>
      <w:tr w:rsidR="00D974DE" w:rsidRPr="00403766" w14:paraId="2D7EE838" w14:textId="77777777" w:rsidTr="00175078">
        <w:tc>
          <w:tcPr>
            <w:tcW w:w="9918" w:type="dxa"/>
          </w:tcPr>
          <w:p w14:paraId="1A41BBCA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Regionala etikprovningsnamnden</w:t>
            </w:r>
          </w:p>
          <w:p w14:paraId="66CDE2C3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i Stockholm</w:t>
            </w:r>
          </w:p>
          <w:p w14:paraId="03813D64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Box 289</w:t>
            </w:r>
          </w:p>
          <w:p w14:paraId="101CE40C" w14:textId="77777777" w:rsidR="00213793" w:rsidRPr="00213793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Stockholm, 17 177</w:t>
            </w:r>
          </w:p>
          <w:p w14:paraId="3F65551C" w14:textId="77777777" w:rsidR="00D974DE" w:rsidRPr="00D974DE" w:rsidRDefault="00213793" w:rsidP="00213793">
            <w:pPr>
              <w:ind w:left="309"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</w:rPr>
              <w:t>SWEDEN</w:t>
            </w:r>
          </w:p>
        </w:tc>
      </w:tr>
      <w:tr w:rsidR="00D974DE" w:rsidRPr="00403766" w14:paraId="161A623B" w14:textId="77777777" w:rsidTr="00175078">
        <w:tc>
          <w:tcPr>
            <w:tcW w:w="9918" w:type="dxa"/>
          </w:tcPr>
          <w:p w14:paraId="789F6609" w14:textId="77777777" w:rsidR="00D974DE" w:rsidRPr="00D974DE" w:rsidRDefault="00213793" w:rsidP="00213793">
            <w:pPr>
              <w:keepNext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  <w:i/>
              </w:rPr>
              <w:t>Switzerland</w:t>
            </w:r>
          </w:p>
        </w:tc>
      </w:tr>
      <w:tr w:rsidR="00213793" w:rsidRPr="00403766" w14:paraId="17FD0B68" w14:textId="77777777" w:rsidTr="00175078">
        <w:tc>
          <w:tcPr>
            <w:tcW w:w="9918" w:type="dxa"/>
          </w:tcPr>
          <w:p w14:paraId="0D3727C3" w14:textId="77777777" w:rsidR="00213793" w:rsidRPr="00D974DE" w:rsidRDefault="00213793" w:rsidP="00D974DE">
            <w:pPr>
              <w:ind w:left="309"/>
              <w:rPr>
                <w:rFonts w:ascii="Times New Roman" w:hAnsi="Times New Roman" w:cs="Times New Roman"/>
              </w:rPr>
            </w:pPr>
          </w:p>
        </w:tc>
      </w:tr>
      <w:tr w:rsidR="00213793" w:rsidRPr="00403766" w14:paraId="0275E3DC" w14:textId="77777777" w:rsidTr="00175078">
        <w:tc>
          <w:tcPr>
            <w:tcW w:w="9918" w:type="dxa"/>
          </w:tcPr>
          <w:p w14:paraId="61AB44A9" w14:textId="77777777" w:rsidR="00213793" w:rsidRPr="00D974DE" w:rsidRDefault="00213793" w:rsidP="00213793">
            <w:pPr>
              <w:keepNext/>
              <w:rPr>
                <w:rFonts w:ascii="Times New Roman" w:hAnsi="Times New Roman" w:cs="Times New Roman"/>
              </w:rPr>
            </w:pPr>
            <w:r w:rsidRPr="00213793">
              <w:rPr>
                <w:rFonts w:ascii="Times New Roman" w:hAnsi="Times New Roman" w:cs="Times New Roman"/>
                <w:i/>
              </w:rPr>
              <w:t>Turkey</w:t>
            </w:r>
          </w:p>
        </w:tc>
      </w:tr>
      <w:tr w:rsidR="00213793" w:rsidRPr="00403766" w14:paraId="64C4ED49" w14:textId="77777777" w:rsidTr="00175078">
        <w:tc>
          <w:tcPr>
            <w:tcW w:w="9918" w:type="dxa"/>
          </w:tcPr>
          <w:p w14:paraId="7FB327F0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Ilac Klinik Arastirmalar Etik</w:t>
            </w:r>
          </w:p>
          <w:p w14:paraId="17102B29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Danisma Kurulu</w:t>
            </w:r>
          </w:p>
          <w:p w14:paraId="62548FF2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Sogutozu Mahallesi 2176. Sokak</w:t>
            </w:r>
          </w:p>
          <w:p w14:paraId="61231EC3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No:5</w:t>
            </w:r>
          </w:p>
          <w:p w14:paraId="1B60159B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Cankaya, Ankara 06520</w:t>
            </w:r>
          </w:p>
          <w:p w14:paraId="50298AF6" w14:textId="77777777" w:rsidR="00213793" w:rsidRPr="00D974DE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TURKEY</w:t>
            </w:r>
          </w:p>
        </w:tc>
      </w:tr>
      <w:tr w:rsidR="00213793" w:rsidRPr="00403766" w14:paraId="6515C804" w14:textId="77777777" w:rsidTr="00175078">
        <w:tc>
          <w:tcPr>
            <w:tcW w:w="9918" w:type="dxa"/>
          </w:tcPr>
          <w:p w14:paraId="71CFF544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Istanbul Universitesi Istanbul Tip</w:t>
            </w:r>
          </w:p>
          <w:p w14:paraId="5201132F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Fakultesi Klinik Arastirmalar Etik</w:t>
            </w:r>
          </w:p>
          <w:p w14:paraId="0E49D80E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Kurulu</w:t>
            </w:r>
          </w:p>
          <w:p w14:paraId="41F24CBB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Istanbul, Capa 34390</w:t>
            </w:r>
          </w:p>
          <w:p w14:paraId="07766BE4" w14:textId="77777777" w:rsidR="00213793" w:rsidRPr="00D974DE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TURKEY</w:t>
            </w:r>
          </w:p>
        </w:tc>
      </w:tr>
      <w:tr w:rsidR="00213793" w:rsidRPr="00403766" w14:paraId="3AD68B25" w14:textId="77777777" w:rsidTr="00175078">
        <w:tc>
          <w:tcPr>
            <w:tcW w:w="9918" w:type="dxa"/>
          </w:tcPr>
          <w:p w14:paraId="0FA73884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Istanbul University Faculty of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5A79EF">
              <w:rPr>
                <w:rFonts w:ascii="Times New Roman" w:hAnsi="Times New Roman" w:cs="Times New Roman"/>
              </w:rPr>
              <w:t>Medicine Ethics Committee</w:t>
            </w:r>
          </w:p>
          <w:p w14:paraId="1D2FEB7C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Capa, Istanbul</w:t>
            </w:r>
          </w:p>
          <w:p w14:paraId="5269AB1E" w14:textId="77777777" w:rsidR="00213793" w:rsidRPr="00D974DE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TURKEY</w:t>
            </w:r>
          </w:p>
        </w:tc>
      </w:tr>
      <w:tr w:rsidR="00213793" w:rsidRPr="00403766" w14:paraId="626A003C" w14:textId="77777777" w:rsidTr="00175078">
        <w:tc>
          <w:tcPr>
            <w:tcW w:w="9918" w:type="dxa"/>
          </w:tcPr>
          <w:p w14:paraId="53A4DDD6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T.R. Ministry of Health General</w:t>
            </w:r>
          </w:p>
          <w:p w14:paraId="76DF3AF2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Directorate of Pharmaceuticals and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5A79EF">
              <w:rPr>
                <w:rFonts w:ascii="Times New Roman" w:hAnsi="Times New Roman" w:cs="Times New Roman"/>
              </w:rPr>
              <w:t>Pharmacy</w:t>
            </w:r>
          </w:p>
          <w:p w14:paraId="6CE55ECE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Sogutozu Mahallesi 2176. Sokak</w:t>
            </w:r>
          </w:p>
          <w:p w14:paraId="3672FFA5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No:5</w:t>
            </w:r>
          </w:p>
          <w:p w14:paraId="74C62BB0" w14:textId="77777777" w:rsidR="005A79EF" w:rsidRPr="005A79EF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Cankaya, Ankara 06520</w:t>
            </w:r>
          </w:p>
          <w:p w14:paraId="7186FB77" w14:textId="77777777" w:rsidR="00213793" w:rsidRPr="00D974DE" w:rsidRDefault="005A79EF" w:rsidP="005A79EF">
            <w:pPr>
              <w:ind w:left="309"/>
              <w:rPr>
                <w:rFonts w:ascii="Times New Roman" w:hAnsi="Times New Roman" w:cs="Times New Roman"/>
              </w:rPr>
            </w:pPr>
            <w:r w:rsidRPr="005A79EF">
              <w:rPr>
                <w:rFonts w:ascii="Times New Roman" w:hAnsi="Times New Roman" w:cs="Times New Roman"/>
              </w:rPr>
              <w:t>TURKEY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3793" w:rsidRPr="00230C70" w14:paraId="3AC4B105" w14:textId="77777777" w:rsidTr="00175078">
        <w:tc>
          <w:tcPr>
            <w:tcW w:w="9918" w:type="dxa"/>
          </w:tcPr>
          <w:p w14:paraId="1797EF51" w14:textId="77777777" w:rsidR="00213793" w:rsidRPr="00230C70" w:rsidRDefault="00230C70" w:rsidP="00230C70">
            <w:pPr>
              <w:keepNext/>
              <w:rPr>
                <w:rFonts w:ascii="Times New Roman" w:hAnsi="Times New Roman" w:cs="Times New Roman"/>
                <w:i/>
              </w:rPr>
            </w:pPr>
            <w:r w:rsidRPr="00230C70">
              <w:rPr>
                <w:rFonts w:ascii="Times New Roman" w:hAnsi="Times New Roman" w:cs="Times New Roman"/>
                <w:i/>
              </w:rPr>
              <w:t>United Kingdom</w:t>
            </w:r>
          </w:p>
        </w:tc>
      </w:tr>
      <w:tr w:rsidR="00213793" w:rsidRPr="00403766" w14:paraId="29D1920D" w14:textId="77777777" w:rsidTr="00175078">
        <w:tc>
          <w:tcPr>
            <w:tcW w:w="9918" w:type="dxa"/>
          </w:tcPr>
          <w:p w14:paraId="26C7E84E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NRES Committee London-Surrey</w:t>
            </w:r>
            <w:r w:rsidR="007F668B">
              <w:rPr>
                <w:rFonts w:ascii="Times New Roman" w:hAnsi="Times New Roman" w:cs="Times New Roman"/>
              </w:rPr>
              <w:t xml:space="preserve"> </w:t>
            </w:r>
            <w:r w:rsidRPr="00230C70">
              <w:rPr>
                <w:rFonts w:ascii="Times New Roman" w:hAnsi="Times New Roman" w:cs="Times New Roman"/>
              </w:rPr>
              <w:t>Borders</w:t>
            </w:r>
            <w:r w:rsidR="007F668B">
              <w:rPr>
                <w:rFonts w:ascii="Times New Roman" w:hAnsi="Times New Roman" w:cs="Times New Roman"/>
              </w:rPr>
              <w:t xml:space="preserve"> </w:t>
            </w:r>
            <w:r w:rsidRPr="00230C70">
              <w:rPr>
                <w:rFonts w:ascii="Times New Roman" w:hAnsi="Times New Roman" w:cs="Times New Roman"/>
              </w:rPr>
              <w:t>Charing Cross Hospital, Research</w:t>
            </w:r>
            <w:r w:rsidR="007F668B">
              <w:rPr>
                <w:rFonts w:ascii="Times New Roman" w:hAnsi="Times New Roman" w:cs="Times New Roman"/>
              </w:rPr>
              <w:t xml:space="preserve"> </w:t>
            </w:r>
            <w:r w:rsidRPr="00230C70">
              <w:rPr>
                <w:rFonts w:ascii="Times New Roman" w:hAnsi="Times New Roman" w:cs="Times New Roman"/>
              </w:rPr>
              <w:t>Ethics Committee (REC) Centre</w:t>
            </w:r>
          </w:p>
          <w:p w14:paraId="5E27C9DB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Charing Cross</w:t>
            </w:r>
          </w:p>
          <w:p w14:paraId="3777C860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Room 12, 4th Floor West</w:t>
            </w:r>
          </w:p>
          <w:p w14:paraId="094EE159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Fulham Palace Road</w:t>
            </w:r>
          </w:p>
          <w:p w14:paraId="3227B7F9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London, W6 8RF</w:t>
            </w:r>
          </w:p>
          <w:p w14:paraId="38C99E7A" w14:textId="77777777" w:rsidR="00213793" w:rsidRPr="00D974DE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213793" w:rsidRPr="00403766" w14:paraId="5FEAB8C9" w14:textId="77777777" w:rsidTr="00175078">
        <w:tc>
          <w:tcPr>
            <w:tcW w:w="9918" w:type="dxa"/>
          </w:tcPr>
          <w:p w14:paraId="67DCCD7E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R&amp;D Office</w:t>
            </w:r>
          </w:p>
          <w:p w14:paraId="1CC453A3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Leicester General Hospital</w:t>
            </w:r>
          </w:p>
          <w:p w14:paraId="32C9472B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Sharon Turner</w:t>
            </w:r>
          </w:p>
          <w:p w14:paraId="6EBC03E0" w14:textId="77777777" w:rsidR="00230C70" w:rsidRPr="00230C70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Leicester, LE5 4PW</w:t>
            </w:r>
          </w:p>
          <w:p w14:paraId="3DED9E9D" w14:textId="77777777" w:rsidR="00213793" w:rsidRPr="00D974DE" w:rsidRDefault="00230C70" w:rsidP="00230C70">
            <w:pPr>
              <w:ind w:left="309"/>
              <w:rPr>
                <w:rFonts w:ascii="Times New Roman" w:hAnsi="Times New Roman" w:cs="Times New Roman"/>
              </w:rPr>
            </w:pPr>
            <w:r w:rsidRPr="00230C70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403766" w:rsidRPr="00403766" w14:paraId="3F684F4E" w14:textId="77777777" w:rsidTr="00DD0886">
        <w:trPr>
          <w:trHeight w:val="528"/>
        </w:trPr>
        <w:tc>
          <w:tcPr>
            <w:tcW w:w="9918" w:type="dxa"/>
            <w:vAlign w:val="center"/>
          </w:tcPr>
          <w:p w14:paraId="4ABFE95C" w14:textId="77777777" w:rsidR="00403766" w:rsidRPr="00403766" w:rsidRDefault="0026160D" w:rsidP="00DD0886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26160D">
              <w:rPr>
                <w:rFonts w:ascii="Times New Roman" w:hAnsi="Times New Roman" w:cs="Times New Roman"/>
                <w:b/>
              </w:rPr>
              <w:t>OPT Retreatment (NCT01186744)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03766" w:rsidRPr="00403766" w14:paraId="52E6A233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1FB737DB" w14:textId="77777777" w:rsidR="00403766" w:rsidRPr="00403766" w:rsidRDefault="00853013" w:rsidP="00DD0886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53013">
              <w:rPr>
                <w:rFonts w:ascii="Times New Roman" w:hAnsi="Times New Roman" w:cs="Times New Roman"/>
                <w:i/>
              </w:rPr>
              <w:t>Argentina</w:t>
            </w:r>
          </w:p>
        </w:tc>
      </w:tr>
      <w:tr w:rsidR="00403766" w:rsidRPr="00403766" w14:paraId="7D4C6FC2" w14:textId="77777777" w:rsidTr="00175078">
        <w:tc>
          <w:tcPr>
            <w:tcW w:w="9918" w:type="dxa"/>
          </w:tcPr>
          <w:p w14:paraId="74E96FF7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Comite de Docencia e Investigacion</w:t>
            </w:r>
          </w:p>
          <w:p w14:paraId="3A795715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del IMAI Research</w:t>
            </w:r>
          </w:p>
          <w:p w14:paraId="5C0EA050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French 2673</w:t>
            </w:r>
          </w:p>
          <w:p w14:paraId="3828F52E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Buenos Aires, C1425AWC</w:t>
            </w:r>
          </w:p>
          <w:p w14:paraId="1652B091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3F27E838" w14:textId="77777777" w:rsidTr="00175078">
        <w:tc>
          <w:tcPr>
            <w:tcW w:w="9918" w:type="dxa"/>
          </w:tcPr>
          <w:p w14:paraId="78685172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Comite de Etica en Investigacion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Clinica (CEIC) "Dr. Carlos A.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Barclay"</w:t>
            </w:r>
          </w:p>
          <w:p w14:paraId="550978E0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Larrea 1381 Piso 3 "A"</w:t>
            </w:r>
          </w:p>
          <w:p w14:paraId="676F09F5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Buenos Aires, C1117ABK</w:t>
            </w:r>
          </w:p>
          <w:p w14:paraId="29DDDB04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00A64C07" w14:textId="77777777" w:rsidTr="00175078">
        <w:tc>
          <w:tcPr>
            <w:tcW w:w="9918" w:type="dxa"/>
          </w:tcPr>
          <w:p w14:paraId="790475EC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Comite de Docencia e Investigacion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del Centro de Investigaciones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Dermatologicas</w:t>
            </w:r>
          </w:p>
          <w:p w14:paraId="3B2CC6CF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J. E. Uriburu 1555 1° A</w:t>
            </w:r>
          </w:p>
          <w:p w14:paraId="3FD3D894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Ciudad Autonoma de Buenos Aires,</w:t>
            </w:r>
          </w:p>
          <w:p w14:paraId="3D287664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C1114AAP</w:t>
            </w:r>
          </w:p>
          <w:p w14:paraId="54529EE3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ARGENTINA</w:t>
            </w:r>
          </w:p>
        </w:tc>
      </w:tr>
      <w:tr w:rsidR="00403766" w:rsidRPr="00403766" w14:paraId="73545EDA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06BF48B1" w14:textId="77777777" w:rsidR="00403766" w:rsidRPr="00403766" w:rsidRDefault="00935DC2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  <w:i/>
              </w:rPr>
              <w:t>Australia</w:t>
            </w:r>
          </w:p>
        </w:tc>
      </w:tr>
      <w:tr w:rsidR="00403766" w:rsidRPr="00403766" w14:paraId="4D5A0854" w14:textId="77777777" w:rsidTr="00175078">
        <w:tc>
          <w:tcPr>
            <w:tcW w:w="9918" w:type="dxa"/>
          </w:tcPr>
          <w:p w14:paraId="06C7D184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Bellbery Human Research Ethics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Committee</w:t>
            </w:r>
          </w:p>
          <w:p w14:paraId="3ABD57A5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229 Greenhill Road</w:t>
            </w:r>
          </w:p>
          <w:p w14:paraId="0CD8329B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Dulwich, SA 5065</w:t>
            </w:r>
          </w:p>
          <w:p w14:paraId="5D1A19BB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AUSTRALIA</w:t>
            </w:r>
          </w:p>
        </w:tc>
      </w:tr>
      <w:tr w:rsidR="00403766" w:rsidRPr="00403766" w14:paraId="66AFDFCC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11FE5FDA" w14:textId="77777777" w:rsidR="00403766" w:rsidRPr="00403766" w:rsidRDefault="00935DC2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  <w:i/>
              </w:rPr>
              <w:t>Brazil</w:t>
            </w:r>
          </w:p>
        </w:tc>
      </w:tr>
      <w:tr w:rsidR="00403766" w:rsidRPr="00403766" w14:paraId="7706B537" w14:textId="77777777" w:rsidTr="00175078">
        <w:tc>
          <w:tcPr>
            <w:tcW w:w="9918" w:type="dxa"/>
          </w:tcPr>
          <w:p w14:paraId="04297865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Comitê de Ética em Pesquisa da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Faculdade de Medicina da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Universidade de São Paulo -</w:t>
            </w:r>
          </w:p>
          <w:p w14:paraId="45FC61A7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FMUSP/SP</w:t>
            </w:r>
          </w:p>
          <w:p w14:paraId="7E3B2EE3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Instituto Oscar Freire da Faculdade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de Medicina da Universidade de São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Paulo</w:t>
            </w:r>
          </w:p>
          <w:p w14:paraId="3F82B7E5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Av. Dr. Arnaldo, 455 - 1 andar</w:t>
            </w:r>
          </w:p>
          <w:p w14:paraId="14D5A8BB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São Paulo, São Paulo 01246-903</w:t>
            </w:r>
          </w:p>
          <w:p w14:paraId="63B6CDEC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BRAZIL</w:t>
            </w:r>
          </w:p>
        </w:tc>
      </w:tr>
      <w:tr w:rsidR="00935DC2" w:rsidRPr="00403766" w14:paraId="57E7954B" w14:textId="77777777" w:rsidTr="00175078">
        <w:tc>
          <w:tcPr>
            <w:tcW w:w="9918" w:type="dxa"/>
          </w:tcPr>
          <w:p w14:paraId="5763010E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Comitê de Ética em Pesquisa da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Santa Casa de Misericórdia do Rio de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Janeiro</w:t>
            </w:r>
          </w:p>
          <w:p w14:paraId="0C2C5C84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Rua Santa Luzia, 206</w:t>
            </w:r>
          </w:p>
          <w:p w14:paraId="1CE5F30C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Rio de Janeiro, RJ 20020-022</w:t>
            </w:r>
          </w:p>
          <w:p w14:paraId="3CA9C496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BRAZIL</w:t>
            </w:r>
          </w:p>
        </w:tc>
      </w:tr>
      <w:tr w:rsidR="00403766" w:rsidRPr="00403766" w14:paraId="3045E7B3" w14:textId="77777777" w:rsidTr="00DD0886">
        <w:trPr>
          <w:trHeight w:val="397"/>
        </w:trPr>
        <w:tc>
          <w:tcPr>
            <w:tcW w:w="9918" w:type="dxa"/>
            <w:vAlign w:val="center"/>
          </w:tcPr>
          <w:p w14:paraId="6A57402D" w14:textId="77777777" w:rsidR="00403766" w:rsidRPr="00403766" w:rsidRDefault="00935DC2" w:rsidP="00DD0886">
            <w:pPr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  <w:i/>
              </w:rPr>
              <w:t>Bulgaria</w:t>
            </w:r>
          </w:p>
        </w:tc>
      </w:tr>
      <w:tr w:rsidR="00403766" w:rsidRPr="00403766" w14:paraId="0418733B" w14:textId="77777777" w:rsidTr="00175078">
        <w:tc>
          <w:tcPr>
            <w:tcW w:w="9918" w:type="dxa"/>
          </w:tcPr>
          <w:p w14:paraId="04D68058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Ethic Committee for Multicenter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Trials</w:t>
            </w:r>
          </w:p>
          <w:p w14:paraId="340659EE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Etichna komisiya za mnogocentrovi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izpitvaniya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ul. "Damyan Gruev" 8</w:t>
            </w:r>
          </w:p>
          <w:p w14:paraId="72B4CE82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Sofia, 1303</w:t>
            </w:r>
          </w:p>
          <w:p w14:paraId="1D634345" w14:textId="77777777" w:rsidR="00403766" w:rsidRPr="00403766" w:rsidRDefault="00935DC2" w:rsidP="00935DC2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935DC2">
              <w:rPr>
                <w:rFonts w:ascii="Times New Roman" w:hAnsi="Times New Roman" w:cs="Times New Roman"/>
              </w:rPr>
              <w:t>BULGARIA</w:t>
            </w:r>
          </w:p>
        </w:tc>
      </w:tr>
      <w:tr w:rsidR="00935DC2" w:rsidRPr="00403766" w14:paraId="5F43E68D" w14:textId="77777777" w:rsidTr="00175078">
        <w:tc>
          <w:tcPr>
            <w:tcW w:w="9918" w:type="dxa"/>
          </w:tcPr>
          <w:p w14:paraId="390944A6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Komisiya po etika pri MBAL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DC2">
              <w:rPr>
                <w:rFonts w:ascii="Times New Roman" w:hAnsi="Times New Roman" w:cs="Times New Roman"/>
              </w:rPr>
              <w:t>Voennomeditsinska Akademia -</w:t>
            </w:r>
          </w:p>
          <w:p w14:paraId="339B6035" w14:textId="24E94381" w:rsidR="00935DC2" w:rsidRPr="00935DC2" w:rsidRDefault="00DD0886" w:rsidP="00935DC2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Sofia/Ethics Commi</w:t>
            </w:r>
            <w:r w:rsidR="00935DC2" w:rsidRPr="00935DC2">
              <w:rPr>
                <w:rFonts w:ascii="Times New Roman" w:hAnsi="Times New Roman" w:cs="Times New Roman"/>
              </w:rPr>
              <w:t>ttee at MMA</w:t>
            </w:r>
            <w:r w:rsidR="00935DC2">
              <w:rPr>
                <w:rFonts w:ascii="Times New Roman" w:hAnsi="Times New Roman" w:cs="Times New Roman"/>
              </w:rPr>
              <w:t xml:space="preserve"> </w:t>
            </w:r>
            <w:r w:rsidR="00935DC2" w:rsidRPr="00935DC2">
              <w:rPr>
                <w:rFonts w:ascii="Times New Roman" w:hAnsi="Times New Roman" w:cs="Times New Roman"/>
              </w:rPr>
              <w:t>HAT-Sofia</w:t>
            </w:r>
          </w:p>
          <w:p w14:paraId="6AC6AB2A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MMA HAT-Sofia</w:t>
            </w:r>
          </w:p>
          <w:p w14:paraId="62A16942" w14:textId="2046E28E" w:rsidR="00935DC2" w:rsidRPr="00935DC2" w:rsidRDefault="00DD0886" w:rsidP="00935DC2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935DC2" w:rsidRPr="00935DC2">
              <w:rPr>
                <w:rFonts w:ascii="Times New Roman" w:hAnsi="Times New Roman" w:cs="Times New Roman"/>
              </w:rPr>
              <w:t>l. Georgi Sofiyski</w:t>
            </w:r>
            <w:r w:rsidR="00935DC2">
              <w:rPr>
                <w:rFonts w:ascii="Times New Roman" w:hAnsi="Times New Roman" w:cs="Times New Roman"/>
              </w:rPr>
              <w:t xml:space="preserve"> </w:t>
            </w:r>
            <w:r w:rsidR="00935DC2" w:rsidRPr="00935DC2">
              <w:rPr>
                <w:rFonts w:ascii="Times New Roman" w:hAnsi="Times New Roman" w:cs="Times New Roman"/>
              </w:rPr>
              <w:t>3</w:t>
            </w:r>
          </w:p>
          <w:p w14:paraId="655004AE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Sofia, 1606</w:t>
            </w:r>
          </w:p>
          <w:p w14:paraId="49D08324" w14:textId="77777777" w:rsidR="00935DC2" w:rsidRPr="00935DC2" w:rsidRDefault="00935DC2" w:rsidP="00935DC2">
            <w:pPr>
              <w:ind w:left="309"/>
              <w:rPr>
                <w:rFonts w:ascii="Times New Roman" w:hAnsi="Times New Roman" w:cs="Times New Roman"/>
              </w:rPr>
            </w:pPr>
            <w:r w:rsidRPr="00935DC2">
              <w:rPr>
                <w:rFonts w:ascii="Times New Roman" w:hAnsi="Times New Roman" w:cs="Times New Roman"/>
              </w:rPr>
              <w:t>BULGARIA</w:t>
            </w:r>
          </w:p>
        </w:tc>
      </w:tr>
      <w:tr w:rsidR="00935DC2" w:rsidRPr="00403766" w14:paraId="499C339D" w14:textId="77777777" w:rsidTr="00175078">
        <w:tc>
          <w:tcPr>
            <w:tcW w:w="9918" w:type="dxa"/>
          </w:tcPr>
          <w:p w14:paraId="4AF08D55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Komisiya po etika pri UMBALAlexandrovska-</w:t>
            </w:r>
          </w:p>
          <w:p w14:paraId="096AD51E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Sofia/Ethics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FC">
              <w:rPr>
                <w:rFonts w:ascii="Times New Roman" w:hAnsi="Times New Roman" w:cs="Times New Roman"/>
              </w:rPr>
              <w:t>Committee at UMHAT</w:t>
            </w:r>
          </w:p>
          <w:p w14:paraId="627E8E34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Alexandrovska-Sofia</w:t>
            </w:r>
          </w:p>
          <w:p w14:paraId="2C224479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bul. Georgi Sofiyski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FC">
              <w:rPr>
                <w:rFonts w:ascii="Times New Roman" w:hAnsi="Times New Roman" w:cs="Times New Roman"/>
              </w:rPr>
              <w:t>1</w:t>
            </w:r>
          </w:p>
          <w:p w14:paraId="39A998CB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Sofia, 1431</w:t>
            </w:r>
          </w:p>
          <w:p w14:paraId="3A577E7C" w14:textId="77777777" w:rsidR="00935DC2" w:rsidRPr="00935DC2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BULGARIA</w:t>
            </w:r>
          </w:p>
        </w:tc>
      </w:tr>
      <w:tr w:rsidR="00935DC2" w:rsidRPr="00403766" w14:paraId="688AF534" w14:textId="77777777" w:rsidTr="00175078">
        <w:tc>
          <w:tcPr>
            <w:tcW w:w="9918" w:type="dxa"/>
          </w:tcPr>
          <w:p w14:paraId="0874DC57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Komisiya po etika pri ODKVBZSSofia/</w:t>
            </w:r>
          </w:p>
          <w:p w14:paraId="52934896" w14:textId="33D54FBA" w:rsidR="003920FC" w:rsidRPr="003920FC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Ethics C</w:t>
            </w:r>
            <w:r w:rsidR="003920FC" w:rsidRPr="003920FC">
              <w:rPr>
                <w:rFonts w:ascii="Times New Roman" w:hAnsi="Times New Roman" w:cs="Times New Roman"/>
              </w:rPr>
              <w:t>ommittee 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20FC" w:rsidRPr="003920FC">
              <w:rPr>
                <w:rFonts w:ascii="Times New Roman" w:hAnsi="Times New Roman" w:cs="Times New Roman"/>
              </w:rPr>
              <w:t>DDSVDWS-Sofia</w:t>
            </w:r>
          </w:p>
          <w:p w14:paraId="775483BF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ul. Georgi Izmirliev</w:t>
            </w:r>
            <w:r w:rsidR="00175078">
              <w:rPr>
                <w:rFonts w:ascii="Times New Roman" w:hAnsi="Times New Roman" w:cs="Times New Roman"/>
              </w:rPr>
              <w:t xml:space="preserve"> </w:t>
            </w:r>
            <w:r w:rsidRPr="003920FC">
              <w:rPr>
                <w:rFonts w:ascii="Times New Roman" w:hAnsi="Times New Roman" w:cs="Times New Roman"/>
              </w:rPr>
              <w:t>8</w:t>
            </w:r>
          </w:p>
          <w:p w14:paraId="004F2DC0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Sofia, 1404</w:t>
            </w:r>
          </w:p>
          <w:p w14:paraId="789ADFDC" w14:textId="77777777" w:rsidR="00935DC2" w:rsidRPr="00935DC2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BULGARIA</w:t>
            </w:r>
          </w:p>
        </w:tc>
      </w:tr>
      <w:tr w:rsidR="003920FC" w:rsidRPr="00403766" w14:paraId="7EB475D4" w14:textId="77777777" w:rsidTr="00175078">
        <w:tc>
          <w:tcPr>
            <w:tcW w:w="9918" w:type="dxa"/>
          </w:tcPr>
          <w:p w14:paraId="35EDC4E7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Komisiya po etika pri Tsentar za</w:t>
            </w:r>
          </w:p>
          <w:p w14:paraId="7DA792CD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kozhno-venericheski zaboliavania</w:t>
            </w:r>
          </w:p>
          <w:p w14:paraId="20B7CE37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EOOD</w:t>
            </w:r>
          </w:p>
          <w:p w14:paraId="466EE4AE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Tsentar za kozhno-venericheski</w:t>
            </w:r>
          </w:p>
          <w:p w14:paraId="2747B2BE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zaboliavania EOOD</w:t>
            </w:r>
          </w:p>
          <w:p w14:paraId="04A0DA1A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ul. Georgi Izmirliev 8</w:t>
            </w:r>
          </w:p>
          <w:p w14:paraId="29DBB7F7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Sofia, 1404</w:t>
            </w:r>
          </w:p>
          <w:p w14:paraId="6D2D5220" w14:textId="77777777" w:rsidR="003920FC" w:rsidRPr="003920FC" w:rsidRDefault="003920FC" w:rsidP="003920FC">
            <w:pPr>
              <w:ind w:left="309"/>
              <w:rPr>
                <w:rFonts w:ascii="Times New Roman" w:hAnsi="Times New Roman" w:cs="Times New Roman"/>
              </w:rPr>
            </w:pPr>
            <w:r w:rsidRPr="003920FC">
              <w:rPr>
                <w:rFonts w:ascii="Times New Roman" w:hAnsi="Times New Roman" w:cs="Times New Roman"/>
              </w:rPr>
              <w:t>BULGARIA</w:t>
            </w:r>
          </w:p>
        </w:tc>
      </w:tr>
      <w:tr w:rsidR="00DC384B" w:rsidRPr="00403766" w14:paraId="4AA68F91" w14:textId="77777777" w:rsidTr="00175078">
        <w:tc>
          <w:tcPr>
            <w:tcW w:w="9918" w:type="dxa"/>
          </w:tcPr>
          <w:p w14:paraId="6C194EE8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Etychna Comissia Za Universitetska</w:t>
            </w:r>
          </w:p>
          <w:p w14:paraId="21F51517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Mnogoprofilna B</w:t>
            </w:r>
          </w:p>
          <w:p w14:paraId="5236E21B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91, General Vladimir Vazov Str.</w:t>
            </w:r>
          </w:p>
          <w:p w14:paraId="1E8CFBFA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Pleven, 5800</w:t>
            </w:r>
          </w:p>
          <w:p w14:paraId="21AB7B51" w14:textId="77777777" w:rsidR="00DC384B" w:rsidRPr="003920FC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BULGARIA</w:t>
            </w:r>
          </w:p>
        </w:tc>
      </w:tr>
      <w:tr w:rsidR="00DC384B" w:rsidRPr="00403766" w14:paraId="61683876" w14:textId="77777777" w:rsidTr="00175078">
        <w:tc>
          <w:tcPr>
            <w:tcW w:w="9918" w:type="dxa"/>
          </w:tcPr>
          <w:p w14:paraId="72DE8FE7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Komisiya po etika pri UMBAL"D-r</w:t>
            </w:r>
          </w:p>
          <w:p w14:paraId="5F439624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Georgi Stranski"/ Ethics Committee</w:t>
            </w:r>
          </w:p>
          <w:p w14:paraId="3EE3BB6B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at MHAT "Dr. Georgi Stranski"</w:t>
            </w:r>
          </w:p>
          <w:p w14:paraId="4199D7A1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UMBAL"D-r Georgi Stranski"</w:t>
            </w:r>
          </w:p>
          <w:p w14:paraId="45F21A92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Pleven</w:t>
            </w:r>
          </w:p>
          <w:p w14:paraId="73F24022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MHAT "Dr. Georgi Stranski" Pleven</w:t>
            </w:r>
          </w:p>
          <w:p w14:paraId="3FAB3482" w14:textId="6F364A1A" w:rsidR="00DC384B" w:rsidRPr="00DC384B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Georgi Kochev </w:t>
            </w:r>
            <w:r w:rsidR="00DC384B" w:rsidRPr="00DC384B">
              <w:rPr>
                <w:rFonts w:ascii="Times New Roman" w:hAnsi="Times New Roman" w:cs="Times New Roman"/>
              </w:rPr>
              <w:t>8A</w:t>
            </w:r>
          </w:p>
          <w:p w14:paraId="260A47FA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Pleven, 5800</w:t>
            </w:r>
          </w:p>
          <w:p w14:paraId="7378191C" w14:textId="77777777" w:rsidR="00DC384B" w:rsidRPr="003920FC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BULGARIA</w:t>
            </w:r>
          </w:p>
        </w:tc>
      </w:tr>
      <w:tr w:rsidR="00DC384B" w:rsidRPr="00403766" w14:paraId="44672C40" w14:textId="77777777" w:rsidTr="00175078">
        <w:tc>
          <w:tcPr>
            <w:tcW w:w="9918" w:type="dxa"/>
          </w:tcPr>
          <w:p w14:paraId="764AF948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Komisiya po etika pri MBALTokuda</w:t>
            </w:r>
          </w:p>
          <w:p w14:paraId="78C74845" w14:textId="21F241DD" w:rsidR="00DC384B" w:rsidRPr="00DC384B" w:rsidRDefault="00DD0886" w:rsidP="00DD0886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Bolnitsa Sofia-Sofia/Ethics C</w:t>
            </w:r>
            <w:r w:rsidR="00DC384B" w:rsidRPr="00DC384B">
              <w:rPr>
                <w:rFonts w:ascii="Times New Roman" w:hAnsi="Times New Roman" w:cs="Times New Roman"/>
              </w:rPr>
              <w:t>ommittee at Hospital Tokuda Sofia</w:t>
            </w:r>
          </w:p>
          <w:p w14:paraId="179F5A6F" w14:textId="2AA062F5" w:rsidR="00DC384B" w:rsidRPr="00DC384B" w:rsidRDefault="00DC384B" w:rsidP="009C3713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 xml:space="preserve">Bul. Nikola </w:t>
            </w:r>
            <w:r w:rsidR="009C3713">
              <w:rPr>
                <w:rFonts w:ascii="Times New Roman" w:hAnsi="Times New Roman" w:cs="Times New Roman"/>
              </w:rPr>
              <w:t xml:space="preserve">Vaptsarov </w:t>
            </w:r>
            <w:r w:rsidRPr="00DC384B">
              <w:rPr>
                <w:rFonts w:ascii="Times New Roman" w:hAnsi="Times New Roman" w:cs="Times New Roman"/>
              </w:rPr>
              <w:t>51B</w:t>
            </w:r>
          </w:p>
          <w:p w14:paraId="575D0208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Sofia, 1407</w:t>
            </w:r>
          </w:p>
          <w:p w14:paraId="2623BF1B" w14:textId="77777777" w:rsidR="00DC384B" w:rsidRPr="003920FC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BULGARIA</w:t>
            </w:r>
          </w:p>
        </w:tc>
      </w:tr>
      <w:tr w:rsidR="00DC384B" w:rsidRPr="00403766" w14:paraId="7B2A60A5" w14:textId="77777777" w:rsidTr="00175078">
        <w:tc>
          <w:tcPr>
            <w:tcW w:w="9918" w:type="dxa"/>
          </w:tcPr>
          <w:p w14:paraId="45196AFE" w14:textId="77777777" w:rsidR="00DC384B" w:rsidRPr="003920FC" w:rsidRDefault="00DC384B" w:rsidP="00DC384B">
            <w:pPr>
              <w:keepNext/>
              <w:rPr>
                <w:rFonts w:ascii="Times New Roman" w:hAnsi="Times New Roman" w:cs="Times New Roman"/>
              </w:rPr>
            </w:pPr>
            <w:r w:rsidRPr="00380F2F">
              <w:rPr>
                <w:rFonts w:ascii="Times New Roman" w:hAnsi="Times New Roman" w:cs="Times New Roman"/>
                <w:i/>
              </w:rPr>
              <w:t>Canada</w:t>
            </w:r>
          </w:p>
        </w:tc>
      </w:tr>
      <w:tr w:rsidR="00DC384B" w:rsidRPr="00403766" w14:paraId="691A26D1" w14:textId="77777777" w:rsidTr="00175078">
        <w:tc>
          <w:tcPr>
            <w:tcW w:w="9918" w:type="dxa"/>
          </w:tcPr>
          <w:p w14:paraId="23CA99FF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IRB Services</w:t>
            </w:r>
          </w:p>
          <w:p w14:paraId="2E828F73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Suite 300</w:t>
            </w:r>
          </w:p>
          <w:p w14:paraId="61C5F103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372 Hollandview Trail</w:t>
            </w:r>
          </w:p>
          <w:p w14:paraId="01BBEFD0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Aurora, ON L4G 0A5</w:t>
            </w:r>
          </w:p>
          <w:p w14:paraId="21EBAB5F" w14:textId="77777777" w:rsidR="00DC384B" w:rsidRPr="003920FC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CANADA</w:t>
            </w:r>
          </w:p>
        </w:tc>
      </w:tr>
      <w:tr w:rsidR="00DC384B" w:rsidRPr="00403766" w14:paraId="3765FC59" w14:textId="77777777" w:rsidTr="00175078">
        <w:tc>
          <w:tcPr>
            <w:tcW w:w="9918" w:type="dxa"/>
          </w:tcPr>
          <w:p w14:paraId="2B4FFF76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UBC Clinical Research Ethics Office</w:t>
            </w:r>
          </w:p>
          <w:p w14:paraId="37081C0C" w14:textId="59252219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 xml:space="preserve">Room 210, Research </w:t>
            </w:r>
            <w:r w:rsidR="009C3713" w:rsidRPr="00DC384B">
              <w:rPr>
                <w:rFonts w:ascii="Times New Roman" w:hAnsi="Times New Roman" w:cs="Times New Roman"/>
              </w:rPr>
              <w:t>Pavilion</w:t>
            </w:r>
          </w:p>
          <w:p w14:paraId="4D28CB74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828 West 10th Avenue</w:t>
            </w:r>
          </w:p>
          <w:p w14:paraId="31120BD7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Vancouver, BC V5Z 1L8</w:t>
            </w:r>
          </w:p>
          <w:p w14:paraId="1C5D03C2" w14:textId="77777777" w:rsidR="00DC384B" w:rsidRPr="003920FC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CANADA</w:t>
            </w:r>
          </w:p>
        </w:tc>
      </w:tr>
      <w:tr w:rsidR="00DC384B" w:rsidRPr="00403766" w14:paraId="243A7CA4" w14:textId="77777777" w:rsidTr="00175078">
        <w:tc>
          <w:tcPr>
            <w:tcW w:w="9918" w:type="dxa"/>
          </w:tcPr>
          <w:p w14:paraId="5E8EB820" w14:textId="77777777" w:rsidR="00DC384B" w:rsidRPr="00DC384B" w:rsidRDefault="00DC384B" w:rsidP="00DC384B">
            <w:pPr>
              <w:keepNext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  <w:i/>
              </w:rPr>
              <w:t>Denmark</w:t>
            </w:r>
          </w:p>
        </w:tc>
      </w:tr>
      <w:tr w:rsidR="00DC384B" w:rsidRPr="00403766" w14:paraId="1CDDBA61" w14:textId="77777777" w:rsidTr="00175078">
        <w:tc>
          <w:tcPr>
            <w:tcW w:w="9918" w:type="dxa"/>
          </w:tcPr>
          <w:p w14:paraId="72CC7152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De Videnskabsetiske Komitéer for</w:t>
            </w:r>
          </w:p>
          <w:p w14:paraId="28245D83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Region Midtjylland</w:t>
            </w:r>
          </w:p>
          <w:p w14:paraId="162434D9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Sundhedssekretariatet</w:t>
            </w:r>
          </w:p>
          <w:p w14:paraId="060C1C89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Skottenborg 26</w:t>
            </w:r>
          </w:p>
          <w:p w14:paraId="19AF73FC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Postboks 21</w:t>
            </w:r>
          </w:p>
          <w:p w14:paraId="7B015792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Viborg, 8800</w:t>
            </w:r>
          </w:p>
          <w:p w14:paraId="7D8971BF" w14:textId="77777777" w:rsidR="00DC384B" w:rsidRPr="00DC384B" w:rsidRDefault="00DC384B" w:rsidP="00DC384B">
            <w:pPr>
              <w:ind w:left="309"/>
              <w:rPr>
                <w:rFonts w:ascii="Times New Roman" w:hAnsi="Times New Roman" w:cs="Times New Roman"/>
              </w:rPr>
            </w:pPr>
            <w:r w:rsidRPr="00DC384B">
              <w:rPr>
                <w:rFonts w:ascii="Times New Roman" w:hAnsi="Times New Roman" w:cs="Times New Roman"/>
              </w:rPr>
              <w:t>DENMARK</w:t>
            </w:r>
          </w:p>
        </w:tc>
      </w:tr>
      <w:tr w:rsidR="00403766" w:rsidRPr="00403766" w14:paraId="22948630" w14:textId="77777777" w:rsidTr="009C3713">
        <w:trPr>
          <w:trHeight w:val="397"/>
        </w:trPr>
        <w:tc>
          <w:tcPr>
            <w:tcW w:w="9918" w:type="dxa"/>
            <w:vAlign w:val="center"/>
          </w:tcPr>
          <w:p w14:paraId="0143D6CF" w14:textId="77777777" w:rsidR="00403766" w:rsidRPr="00403766" w:rsidRDefault="007C3B49" w:rsidP="009C3713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  <w:i/>
              </w:rPr>
              <w:t>Finland</w:t>
            </w:r>
          </w:p>
        </w:tc>
      </w:tr>
      <w:tr w:rsidR="00403766" w:rsidRPr="00403766" w14:paraId="6E328A26" w14:textId="77777777" w:rsidTr="00175078">
        <w:tc>
          <w:tcPr>
            <w:tcW w:w="9918" w:type="dxa"/>
          </w:tcPr>
          <w:p w14:paraId="36ECA1C0" w14:textId="73D1BEF8" w:rsidR="007C3B49" w:rsidRPr="007C3B49" w:rsidRDefault="009C3713" w:rsidP="007C3B49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Pirkanmaa Hospital District E</w:t>
            </w:r>
            <w:r w:rsidR="007C3B49" w:rsidRPr="007C3B49">
              <w:rPr>
                <w:rFonts w:ascii="Times New Roman" w:hAnsi="Times New Roman" w:cs="Times New Roman"/>
              </w:rPr>
              <w:t>thics</w:t>
            </w:r>
            <w:r w:rsidR="00CE6B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="007C3B49" w:rsidRPr="007C3B49">
              <w:rPr>
                <w:rFonts w:ascii="Times New Roman" w:hAnsi="Times New Roman" w:cs="Times New Roman"/>
              </w:rPr>
              <w:t>ommittee</w:t>
            </w:r>
          </w:p>
          <w:p w14:paraId="2F061E93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Kirsi Kohonen</w:t>
            </w:r>
          </w:p>
          <w:p w14:paraId="18CFCB11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PL 2000 (Biokatu 12)</w:t>
            </w:r>
          </w:p>
          <w:p w14:paraId="76AE0099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Tampere, 33521</w:t>
            </w:r>
          </w:p>
          <w:p w14:paraId="0C59DAFB" w14:textId="77777777" w:rsidR="00403766" w:rsidRPr="00403766" w:rsidRDefault="007C3B49" w:rsidP="007C3B4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FINLAND</w:t>
            </w:r>
          </w:p>
        </w:tc>
      </w:tr>
      <w:tr w:rsidR="007C3B49" w:rsidRPr="00403766" w14:paraId="028C45C9" w14:textId="77777777" w:rsidTr="00175078">
        <w:tc>
          <w:tcPr>
            <w:tcW w:w="9918" w:type="dxa"/>
          </w:tcPr>
          <w:p w14:paraId="23EAD223" w14:textId="77777777" w:rsidR="007C3B49" w:rsidRPr="00403766" w:rsidRDefault="007C3B49" w:rsidP="007C3B49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  <w:i/>
              </w:rPr>
              <w:t>Greece</w:t>
            </w:r>
          </w:p>
        </w:tc>
      </w:tr>
      <w:tr w:rsidR="00403766" w:rsidRPr="00403766" w14:paraId="43F63504" w14:textId="77777777" w:rsidTr="00175078">
        <w:tc>
          <w:tcPr>
            <w:tcW w:w="9918" w:type="dxa"/>
          </w:tcPr>
          <w:p w14:paraId="5A5DE4EB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National Ethics Committee</w:t>
            </w:r>
          </w:p>
          <w:p w14:paraId="5F23EE5A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Ministry of Health &amp; Social</w:t>
            </w:r>
            <w:r w:rsidR="00CE6BAD">
              <w:rPr>
                <w:rFonts w:ascii="Times New Roman" w:hAnsi="Times New Roman" w:cs="Times New Roman"/>
              </w:rPr>
              <w:t xml:space="preserve"> </w:t>
            </w:r>
            <w:r w:rsidRPr="007C3B49">
              <w:rPr>
                <w:rFonts w:ascii="Times New Roman" w:hAnsi="Times New Roman" w:cs="Times New Roman"/>
              </w:rPr>
              <w:t>Solidarity</w:t>
            </w:r>
          </w:p>
          <w:p w14:paraId="007BE185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284, Mesogeion Av.</w:t>
            </w:r>
          </w:p>
          <w:p w14:paraId="2B87513B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Cholargos</w:t>
            </w:r>
          </w:p>
          <w:p w14:paraId="01441AD5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Athens, 15562</w:t>
            </w:r>
          </w:p>
          <w:p w14:paraId="2CC6068E" w14:textId="77777777" w:rsidR="00403766" w:rsidRPr="00403766" w:rsidRDefault="007C3B49" w:rsidP="007C3B4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GREECE</w:t>
            </w:r>
          </w:p>
        </w:tc>
      </w:tr>
      <w:tr w:rsidR="007C3B49" w:rsidRPr="00403766" w14:paraId="17F3D026" w14:textId="77777777" w:rsidTr="00175078">
        <w:tc>
          <w:tcPr>
            <w:tcW w:w="9918" w:type="dxa"/>
          </w:tcPr>
          <w:p w14:paraId="575CA35B" w14:textId="77777777" w:rsidR="007C3B49" w:rsidRPr="00403766" w:rsidRDefault="007C3B49" w:rsidP="007C3B49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  <w:i/>
              </w:rPr>
              <w:t>Netherlands</w:t>
            </w:r>
          </w:p>
        </w:tc>
      </w:tr>
      <w:tr w:rsidR="00403766" w:rsidRPr="00403766" w14:paraId="298FC472" w14:textId="77777777" w:rsidTr="00175078">
        <w:tc>
          <w:tcPr>
            <w:tcW w:w="9918" w:type="dxa"/>
          </w:tcPr>
          <w:p w14:paraId="7F84FF78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IRB Nijmegen</w:t>
            </w:r>
          </w:p>
          <w:p w14:paraId="2C498B3E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Heilige Stoel 44-02</w:t>
            </w:r>
          </w:p>
          <w:p w14:paraId="1C6F8BB0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Wijchen, 6601 VZ</w:t>
            </w:r>
          </w:p>
          <w:p w14:paraId="7E4EA152" w14:textId="77777777" w:rsidR="00403766" w:rsidRPr="00403766" w:rsidRDefault="007C3B49" w:rsidP="007C3B4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NETHERLANDS</w:t>
            </w:r>
          </w:p>
        </w:tc>
      </w:tr>
      <w:tr w:rsidR="00403766" w:rsidRPr="00403766" w14:paraId="65CC1FE4" w14:textId="77777777" w:rsidTr="00175078">
        <w:trPr>
          <w:trHeight w:val="278"/>
        </w:trPr>
        <w:tc>
          <w:tcPr>
            <w:tcW w:w="9918" w:type="dxa"/>
          </w:tcPr>
          <w:p w14:paraId="0B70146C" w14:textId="77777777" w:rsidR="00403766" w:rsidRPr="00403766" w:rsidRDefault="007C3B49" w:rsidP="00932752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  <w:i/>
              </w:rPr>
              <w:t>Slovakia</w:t>
            </w:r>
          </w:p>
        </w:tc>
      </w:tr>
      <w:tr w:rsidR="00403766" w:rsidRPr="00403766" w14:paraId="606461F6" w14:textId="77777777" w:rsidTr="00175078">
        <w:tc>
          <w:tcPr>
            <w:tcW w:w="9918" w:type="dxa"/>
          </w:tcPr>
          <w:p w14:paraId="62F0518E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Eticka komisia</w:t>
            </w:r>
          </w:p>
          <w:p w14:paraId="3875ABB9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Fakultna nemocnica Trnava</w:t>
            </w:r>
          </w:p>
          <w:p w14:paraId="1549AAB5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A. Zarnova 11</w:t>
            </w:r>
          </w:p>
          <w:p w14:paraId="462694B5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Trnava, 917 75</w:t>
            </w:r>
          </w:p>
          <w:p w14:paraId="5123AB03" w14:textId="77777777" w:rsidR="00403766" w:rsidRPr="00403766" w:rsidRDefault="007C3B49" w:rsidP="007C3B4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SLOVAKIA</w:t>
            </w:r>
          </w:p>
        </w:tc>
      </w:tr>
      <w:tr w:rsidR="007C3B49" w:rsidRPr="00403766" w14:paraId="5556A328" w14:textId="77777777" w:rsidTr="00175078">
        <w:tc>
          <w:tcPr>
            <w:tcW w:w="9918" w:type="dxa"/>
          </w:tcPr>
          <w:p w14:paraId="060F0C56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Eticka komisia</w:t>
            </w:r>
          </w:p>
          <w:p w14:paraId="0A58FD49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Univerzitna nemocnica Bratislava a</w:t>
            </w:r>
          </w:p>
          <w:p w14:paraId="12F99C49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LFUK, Nemocnica Stare mesto</w:t>
            </w:r>
          </w:p>
          <w:p w14:paraId="0CED49EE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Mickiewiczova 13</w:t>
            </w:r>
          </w:p>
          <w:p w14:paraId="0639E5CA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Bratislava, 813 69</w:t>
            </w:r>
          </w:p>
          <w:p w14:paraId="76311DF1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SLOVAKIA</w:t>
            </w:r>
          </w:p>
        </w:tc>
      </w:tr>
      <w:tr w:rsidR="00403766" w:rsidRPr="00403766" w14:paraId="51C7FC87" w14:textId="77777777" w:rsidTr="009C3713">
        <w:trPr>
          <w:trHeight w:val="397"/>
        </w:trPr>
        <w:tc>
          <w:tcPr>
            <w:tcW w:w="9918" w:type="dxa"/>
            <w:vAlign w:val="center"/>
          </w:tcPr>
          <w:p w14:paraId="77BE1211" w14:textId="77777777" w:rsidR="00403766" w:rsidRPr="00403766" w:rsidRDefault="007C3B49" w:rsidP="009C3713">
            <w:pPr>
              <w:keepNext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  <w:i/>
              </w:rPr>
              <w:t>United Kingdom</w:t>
            </w:r>
          </w:p>
        </w:tc>
      </w:tr>
      <w:tr w:rsidR="00403766" w:rsidRPr="00403766" w14:paraId="4F078F22" w14:textId="77777777" w:rsidTr="00175078">
        <w:tc>
          <w:tcPr>
            <w:tcW w:w="9918" w:type="dxa"/>
          </w:tcPr>
          <w:p w14:paraId="002FA5AE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NRES Committee London - Central</w:t>
            </w:r>
          </w:p>
          <w:p w14:paraId="3EF3C77F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Level 7, Maternity Block</w:t>
            </w:r>
          </w:p>
          <w:p w14:paraId="29393153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Northwick Park Hospital</w:t>
            </w:r>
          </w:p>
          <w:p w14:paraId="12260B61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Watford Road</w:t>
            </w:r>
          </w:p>
          <w:p w14:paraId="588F53FD" w14:textId="79A14401" w:rsidR="007C3B49" w:rsidRPr="007C3B49" w:rsidRDefault="009C3713" w:rsidP="007C3B49">
            <w:pPr>
              <w:ind w:lef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Harrow, HA</w:t>
            </w:r>
            <w:r w:rsidR="007C3B49" w:rsidRPr="007C3B49">
              <w:rPr>
                <w:rFonts w:ascii="Times New Roman" w:hAnsi="Times New Roman" w:cs="Times New Roman"/>
              </w:rPr>
              <w:t>1 3UJ</w:t>
            </w:r>
          </w:p>
          <w:p w14:paraId="0D960341" w14:textId="77777777" w:rsidR="00403766" w:rsidRPr="00403766" w:rsidRDefault="007C3B49" w:rsidP="007C3B49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7C3B49" w:rsidRPr="00403766" w14:paraId="2D464B1B" w14:textId="77777777" w:rsidTr="00175078">
        <w:trPr>
          <w:trHeight w:val="397"/>
        </w:trPr>
        <w:tc>
          <w:tcPr>
            <w:tcW w:w="9918" w:type="dxa"/>
          </w:tcPr>
          <w:p w14:paraId="700ADFDE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R&amp;D Department, Whipps Cross</w:t>
            </w:r>
          </w:p>
          <w:p w14:paraId="6C3B43A7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University Hospital</w:t>
            </w:r>
          </w:p>
          <w:p w14:paraId="389F4F2F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Whipps Cross Road</w:t>
            </w:r>
          </w:p>
          <w:p w14:paraId="52AD9F1B" w14:textId="77777777" w:rsidR="007C3B49" w:rsidRPr="007C3B49" w:rsidRDefault="007C3B49" w:rsidP="007C3B49">
            <w:pPr>
              <w:ind w:left="309"/>
              <w:rPr>
                <w:rFonts w:ascii="Times New Roman" w:hAnsi="Times New Roman" w:cs="Times New Roman"/>
              </w:rPr>
            </w:pPr>
            <w:r w:rsidRPr="007C3B49">
              <w:rPr>
                <w:rFonts w:ascii="Times New Roman" w:hAnsi="Times New Roman" w:cs="Times New Roman"/>
              </w:rPr>
              <w:t>Leytonstone, E11 1NR</w:t>
            </w:r>
          </w:p>
          <w:p w14:paraId="69BDB143" w14:textId="77777777" w:rsidR="007C3B49" w:rsidRPr="00403766" w:rsidRDefault="007C3B49" w:rsidP="007C3B49">
            <w:pPr>
              <w:ind w:left="309"/>
              <w:rPr>
                <w:rFonts w:ascii="Times New Roman" w:hAnsi="Times New Roman" w:cs="Times New Roman"/>
                <w:i/>
                <w:highlight w:val="yellow"/>
              </w:rPr>
            </w:pPr>
            <w:r w:rsidRPr="007C3B49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CE6BAD" w:rsidRPr="00403766" w14:paraId="2638C4C9" w14:textId="77777777" w:rsidTr="00175078">
        <w:trPr>
          <w:trHeight w:val="397"/>
        </w:trPr>
        <w:tc>
          <w:tcPr>
            <w:tcW w:w="9918" w:type="dxa"/>
          </w:tcPr>
          <w:p w14:paraId="7CBC16A2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R&amp;D Governance Officer</w:t>
            </w:r>
          </w:p>
          <w:p w14:paraId="56BD3E29" w14:textId="4709F1F3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(Approvals),</w:t>
            </w:r>
            <w:r w:rsidR="009C3713">
              <w:rPr>
                <w:rFonts w:ascii="Times New Roman" w:hAnsi="Times New Roman" w:cs="Times New Roman"/>
              </w:rPr>
              <w:t xml:space="preserve"> </w:t>
            </w:r>
            <w:r w:rsidRPr="00CE6BAD">
              <w:rPr>
                <w:rFonts w:ascii="Times New Roman" w:hAnsi="Times New Roman" w:cs="Times New Roman"/>
              </w:rPr>
              <w:t>Salford Royal NHS</w:t>
            </w:r>
          </w:p>
          <w:p w14:paraId="350687BB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Foundation Trust</w:t>
            </w:r>
          </w:p>
          <w:p w14:paraId="5691ECCB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Research &amp; Development</w:t>
            </w:r>
          </w:p>
          <w:p w14:paraId="37361C1C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Summerfield House</w:t>
            </w:r>
          </w:p>
          <w:p w14:paraId="31E13B62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554 Eccles New Road</w:t>
            </w:r>
          </w:p>
          <w:p w14:paraId="28AFF6F2" w14:textId="77777777" w:rsidR="00CE6BAD" w:rsidRPr="00CE6BAD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Salford, M5 5AP</w:t>
            </w:r>
          </w:p>
          <w:p w14:paraId="01A15B50" w14:textId="77777777" w:rsidR="00CE6BAD" w:rsidRPr="007C3B49" w:rsidRDefault="00CE6BAD" w:rsidP="00CE6BAD">
            <w:pPr>
              <w:ind w:left="309"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403766" w:rsidRPr="00CE6BAD" w14:paraId="7F02D212" w14:textId="77777777" w:rsidTr="009C3713">
        <w:trPr>
          <w:trHeight w:val="397"/>
        </w:trPr>
        <w:tc>
          <w:tcPr>
            <w:tcW w:w="9918" w:type="dxa"/>
            <w:vAlign w:val="center"/>
          </w:tcPr>
          <w:p w14:paraId="6AE219C0" w14:textId="77777777" w:rsidR="00403766" w:rsidRPr="00CE6BAD" w:rsidRDefault="00403766" w:rsidP="009C3713">
            <w:pPr>
              <w:keepNext/>
              <w:rPr>
                <w:rFonts w:ascii="Times New Roman" w:hAnsi="Times New Roman" w:cs="Times New Roman"/>
              </w:rPr>
            </w:pPr>
            <w:r w:rsidRPr="00CE6BAD">
              <w:rPr>
                <w:rFonts w:ascii="Times New Roman" w:hAnsi="Times New Roman" w:cs="Times New Roman"/>
                <w:i/>
              </w:rPr>
              <w:t>USA</w:t>
            </w:r>
            <w:r w:rsidRPr="00CE6B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03766" w:rsidRPr="00403766" w14:paraId="0FE3F381" w14:textId="77777777" w:rsidTr="00175078">
        <w:tc>
          <w:tcPr>
            <w:tcW w:w="9918" w:type="dxa"/>
          </w:tcPr>
          <w:p w14:paraId="2A41F3C0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Quorum Review Institutional Review</w:t>
            </w:r>
            <w:r w:rsidR="003712ED">
              <w:rPr>
                <w:rFonts w:ascii="Times New Roman" w:hAnsi="Times New Roman" w:cs="Times New Roman"/>
              </w:rPr>
              <w:t xml:space="preserve"> </w:t>
            </w:r>
            <w:r w:rsidRPr="007D548F">
              <w:rPr>
                <w:rFonts w:ascii="Times New Roman" w:hAnsi="Times New Roman" w:cs="Times New Roman"/>
              </w:rPr>
              <w:t>Board Incorporated</w:t>
            </w:r>
          </w:p>
          <w:p w14:paraId="3F30E64A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Suite 1000</w:t>
            </w:r>
          </w:p>
          <w:p w14:paraId="51FF810B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1601 Fifth Avenue</w:t>
            </w:r>
          </w:p>
          <w:p w14:paraId="52066CDE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Seattle, WA 98101</w:t>
            </w:r>
          </w:p>
          <w:p w14:paraId="5B8B73BD" w14:textId="77777777" w:rsidR="00403766" w:rsidRPr="00403766" w:rsidRDefault="007D548F" w:rsidP="007D548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D548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03766" w:rsidRPr="00403766" w14:paraId="2E0E1F2F" w14:textId="77777777" w:rsidTr="00175078">
        <w:tc>
          <w:tcPr>
            <w:tcW w:w="9918" w:type="dxa"/>
          </w:tcPr>
          <w:p w14:paraId="3701472C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The Committee on the Protection of</w:t>
            </w:r>
            <w:r w:rsidR="003712ED">
              <w:rPr>
                <w:rFonts w:ascii="Times New Roman" w:hAnsi="Times New Roman" w:cs="Times New Roman"/>
              </w:rPr>
              <w:t xml:space="preserve"> </w:t>
            </w:r>
            <w:r w:rsidRPr="007D548F">
              <w:rPr>
                <w:rFonts w:ascii="Times New Roman" w:hAnsi="Times New Roman" w:cs="Times New Roman"/>
              </w:rPr>
              <w:t>Human Subjects</w:t>
            </w:r>
          </w:p>
          <w:p w14:paraId="47143C60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Rhode Island Hospital</w:t>
            </w:r>
          </w:p>
          <w:p w14:paraId="6E5CFD19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Aldrich 3</w:t>
            </w:r>
          </w:p>
          <w:p w14:paraId="00669A34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593 Eddy Street</w:t>
            </w:r>
          </w:p>
          <w:p w14:paraId="7B366294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Providence, RI 02903</w:t>
            </w:r>
          </w:p>
          <w:p w14:paraId="7070AF9D" w14:textId="77777777" w:rsidR="00403766" w:rsidRPr="00403766" w:rsidRDefault="007D548F" w:rsidP="007D548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D548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03766" w:rsidRPr="00403766" w14:paraId="6044A85E" w14:textId="77777777" w:rsidTr="00175078">
        <w:tc>
          <w:tcPr>
            <w:tcW w:w="9918" w:type="dxa"/>
          </w:tcPr>
          <w:p w14:paraId="1AF35C6D" w14:textId="49E405F1" w:rsidR="007D548F" w:rsidRPr="007D548F" w:rsidRDefault="007D548F" w:rsidP="009C3713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University of California San</w:t>
            </w:r>
            <w:r w:rsidR="003712ED">
              <w:rPr>
                <w:rFonts w:ascii="Times New Roman" w:hAnsi="Times New Roman" w:cs="Times New Roman"/>
              </w:rPr>
              <w:t xml:space="preserve"> </w:t>
            </w:r>
            <w:r w:rsidR="009C3713">
              <w:rPr>
                <w:rFonts w:ascii="Times New Roman" w:hAnsi="Times New Roman" w:cs="Times New Roman"/>
              </w:rPr>
              <w:t xml:space="preserve">Francisco Committee on Human </w:t>
            </w:r>
            <w:r w:rsidRPr="007D548F">
              <w:rPr>
                <w:rFonts w:ascii="Times New Roman" w:hAnsi="Times New Roman" w:cs="Times New Roman"/>
              </w:rPr>
              <w:t>Research</w:t>
            </w:r>
          </w:p>
          <w:p w14:paraId="052D7E12" w14:textId="77777777" w:rsidR="007D548F" w:rsidRPr="007D548F" w:rsidRDefault="007D548F" w:rsidP="007D548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Office of Research</w:t>
            </w:r>
          </w:p>
          <w:p w14:paraId="3D4A1C0E" w14:textId="77777777" w:rsidR="007D548F" w:rsidRPr="007D548F" w:rsidRDefault="007D548F" w:rsidP="007D548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Suite 315 - Box 0692</w:t>
            </w:r>
          </w:p>
          <w:p w14:paraId="5F2322AB" w14:textId="77777777" w:rsidR="007D548F" w:rsidRPr="007D548F" w:rsidRDefault="007D548F" w:rsidP="007D548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3333 California Street</w:t>
            </w:r>
          </w:p>
          <w:p w14:paraId="61F5F54D" w14:textId="77777777" w:rsidR="007D548F" w:rsidRPr="007D548F" w:rsidRDefault="007D548F" w:rsidP="007D548F">
            <w:pPr>
              <w:keepLines/>
              <w:ind w:left="306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San Francisco, CA 94118</w:t>
            </w:r>
          </w:p>
          <w:p w14:paraId="33D07C7D" w14:textId="77777777" w:rsidR="00403766" w:rsidRPr="00403766" w:rsidRDefault="007D548F" w:rsidP="007D548F">
            <w:pPr>
              <w:keepLines/>
              <w:ind w:left="306"/>
              <w:rPr>
                <w:rFonts w:ascii="Times New Roman" w:hAnsi="Times New Roman" w:cs="Times New Roman"/>
                <w:highlight w:val="yellow"/>
              </w:rPr>
            </w:pPr>
            <w:r w:rsidRPr="007D548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03766" w:rsidRPr="00403766" w14:paraId="4883D5E9" w14:textId="77777777" w:rsidTr="00175078">
        <w:tc>
          <w:tcPr>
            <w:tcW w:w="9918" w:type="dxa"/>
          </w:tcPr>
          <w:p w14:paraId="44FBF9A3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University Hospitals Case Medical</w:t>
            </w:r>
            <w:r w:rsidR="003712ED">
              <w:rPr>
                <w:rFonts w:ascii="Times New Roman" w:hAnsi="Times New Roman" w:cs="Times New Roman"/>
              </w:rPr>
              <w:t xml:space="preserve"> </w:t>
            </w:r>
            <w:r w:rsidRPr="007D548F">
              <w:rPr>
                <w:rFonts w:ascii="Times New Roman" w:hAnsi="Times New Roman" w:cs="Times New Roman"/>
              </w:rPr>
              <w:t>Center Institutional Review Board</w:t>
            </w:r>
            <w:r w:rsidR="003712ED">
              <w:rPr>
                <w:rFonts w:ascii="Times New Roman" w:hAnsi="Times New Roman" w:cs="Times New Roman"/>
              </w:rPr>
              <w:t xml:space="preserve"> </w:t>
            </w:r>
            <w:r w:rsidRPr="007D548F">
              <w:rPr>
                <w:rFonts w:ascii="Times New Roman" w:hAnsi="Times New Roman" w:cs="Times New Roman"/>
              </w:rPr>
              <w:t>for Human Investigation</w:t>
            </w:r>
          </w:p>
          <w:p w14:paraId="11A4B3BD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The Center for Clinical Research</w:t>
            </w:r>
          </w:p>
          <w:p w14:paraId="7690251C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11100 Euclid Avenue</w:t>
            </w:r>
          </w:p>
          <w:p w14:paraId="12ECA001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Cleveland, OH 44106</w:t>
            </w:r>
          </w:p>
          <w:p w14:paraId="1AC31185" w14:textId="77777777" w:rsidR="00403766" w:rsidRPr="00403766" w:rsidRDefault="007D548F" w:rsidP="007D548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D548F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03766" w:rsidRPr="00403766" w14:paraId="437760E3" w14:textId="77777777" w:rsidTr="00175078">
        <w:tc>
          <w:tcPr>
            <w:tcW w:w="9918" w:type="dxa"/>
          </w:tcPr>
          <w:p w14:paraId="04B22723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Duke University Health System</w:t>
            </w:r>
          </w:p>
          <w:p w14:paraId="419414E0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Institutional Review Board</w:t>
            </w:r>
          </w:p>
          <w:p w14:paraId="68F1A0D3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Hock Plaza</w:t>
            </w:r>
          </w:p>
          <w:p w14:paraId="18B3BB7C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Suite 405</w:t>
            </w:r>
          </w:p>
          <w:p w14:paraId="422C4F0D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2424 Erwin Road</w:t>
            </w:r>
          </w:p>
          <w:p w14:paraId="38E178BE" w14:textId="77777777" w:rsidR="007D548F" w:rsidRPr="007D548F" w:rsidRDefault="007D548F" w:rsidP="007D548F">
            <w:pPr>
              <w:ind w:left="309"/>
              <w:rPr>
                <w:rFonts w:ascii="Times New Roman" w:hAnsi="Times New Roman" w:cs="Times New Roman"/>
              </w:rPr>
            </w:pPr>
            <w:r w:rsidRPr="007D548F">
              <w:rPr>
                <w:rFonts w:ascii="Times New Roman" w:hAnsi="Times New Roman" w:cs="Times New Roman"/>
              </w:rPr>
              <w:t>Durham, NC 27705</w:t>
            </w:r>
          </w:p>
          <w:p w14:paraId="3CE1F4C1" w14:textId="77777777" w:rsidR="00403766" w:rsidRPr="00403766" w:rsidRDefault="007D548F" w:rsidP="007D548F">
            <w:pPr>
              <w:ind w:left="309"/>
              <w:rPr>
                <w:rFonts w:ascii="Times New Roman" w:hAnsi="Times New Roman" w:cs="Times New Roman"/>
                <w:highlight w:val="yellow"/>
              </w:rPr>
            </w:pPr>
            <w:r w:rsidRPr="007D548F">
              <w:rPr>
                <w:rFonts w:ascii="Times New Roman" w:hAnsi="Times New Roman" w:cs="Times New Roman"/>
              </w:rPr>
              <w:t>UNITED STATES</w:t>
            </w:r>
          </w:p>
        </w:tc>
      </w:tr>
    </w:tbl>
    <w:p w14:paraId="55CCB6F6" w14:textId="77777777" w:rsidR="00A217E4" w:rsidRDefault="00A217E4" w:rsidP="00B66CEE"/>
    <w:sectPr w:rsidR="00A217E4" w:rsidSect="00175078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D27"/>
    <w:rsid w:val="000F2572"/>
    <w:rsid w:val="00175078"/>
    <w:rsid w:val="00213793"/>
    <w:rsid w:val="002176CE"/>
    <w:rsid w:val="00230C70"/>
    <w:rsid w:val="00252E5F"/>
    <w:rsid w:val="0026160D"/>
    <w:rsid w:val="002C5A01"/>
    <w:rsid w:val="003712ED"/>
    <w:rsid w:val="00380F2F"/>
    <w:rsid w:val="003920FC"/>
    <w:rsid w:val="003C1F7E"/>
    <w:rsid w:val="00403766"/>
    <w:rsid w:val="00493371"/>
    <w:rsid w:val="00537E93"/>
    <w:rsid w:val="005A79EF"/>
    <w:rsid w:val="00615EAB"/>
    <w:rsid w:val="006D5801"/>
    <w:rsid w:val="007123F2"/>
    <w:rsid w:val="00780494"/>
    <w:rsid w:val="00794E19"/>
    <w:rsid w:val="007B5A40"/>
    <w:rsid w:val="007C3B49"/>
    <w:rsid w:val="007D548F"/>
    <w:rsid w:val="007E3ABE"/>
    <w:rsid w:val="007F668B"/>
    <w:rsid w:val="00853013"/>
    <w:rsid w:val="00925DA1"/>
    <w:rsid w:val="00932752"/>
    <w:rsid w:val="00935DC2"/>
    <w:rsid w:val="009C3713"/>
    <w:rsid w:val="00A217E4"/>
    <w:rsid w:val="00AE4D24"/>
    <w:rsid w:val="00B22F5A"/>
    <w:rsid w:val="00B4366E"/>
    <w:rsid w:val="00B47822"/>
    <w:rsid w:val="00B66CEE"/>
    <w:rsid w:val="00BD2D27"/>
    <w:rsid w:val="00C4076F"/>
    <w:rsid w:val="00C44556"/>
    <w:rsid w:val="00CB136B"/>
    <w:rsid w:val="00CE6BAD"/>
    <w:rsid w:val="00D974DE"/>
    <w:rsid w:val="00DC384B"/>
    <w:rsid w:val="00DD0886"/>
    <w:rsid w:val="00DD28CB"/>
    <w:rsid w:val="00E35A8A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17C5"/>
  <w15:chartTrackingRefBased/>
  <w15:docId w15:val="{4757B817-8CD7-4C7F-80C1-8CDBCE82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D2D27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D532B49F51482045941DEAD764268F76" ma:contentTypeVersion="0" ma:contentTypeDescription="Create a new document." ma:contentTypeScope="" ma:versionID="a8fa1dce0485944794000226c52143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671C6-C4E1-4236-8CBF-0EB55A7B9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C5A125-DAF9-4E8A-95A1-B876238F5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320AB-6EB3-48A9-9701-968529FD2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3190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Siobhan (GLA-CMC)</dc:creator>
  <cp:keywords/>
  <dc:description/>
  <cp:lastModifiedBy>Mamolo, Carla M</cp:lastModifiedBy>
  <cp:revision>2</cp:revision>
  <dcterms:created xsi:type="dcterms:W3CDTF">2019-05-13T16:41:00Z</dcterms:created>
  <dcterms:modified xsi:type="dcterms:W3CDTF">2019-05-13T16:41:00Z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0x010100FA0963FA69A646AA916D2E41284FC10000D532B49F51482045941DEAD764268F76</vt:lpwstr>
  </property>
</Properties>
</file>