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748" w:rsidRPr="00DB6DFF" w:rsidRDefault="00247CBD" w:rsidP="00DB6DFF">
      <w:pPr>
        <w:widowControl/>
        <w:spacing w:after="200" w:line="480" w:lineRule="auto"/>
        <w:jc w:val="left"/>
        <w:rPr>
          <w:rFonts w:eastAsia="Calibri"/>
          <w:b/>
          <w:kern w:val="0"/>
          <w:sz w:val="20"/>
          <w:szCs w:val="20"/>
          <w:lang w:eastAsia="en-US"/>
        </w:rPr>
      </w:pPr>
      <w:r>
        <w:rPr>
          <w:rFonts w:eastAsiaTheme="minorEastAsia"/>
          <w:b/>
          <w:kern w:val="0"/>
          <w:sz w:val="20"/>
          <w:szCs w:val="20"/>
        </w:rPr>
        <w:t xml:space="preserve">Additional file </w:t>
      </w:r>
      <w:r w:rsidR="003E76D2">
        <w:rPr>
          <w:rFonts w:eastAsiaTheme="minorEastAsia" w:hint="eastAsia"/>
          <w:b/>
          <w:kern w:val="0"/>
          <w:sz w:val="20"/>
          <w:szCs w:val="20"/>
        </w:rPr>
        <w:t>1</w:t>
      </w:r>
      <w:r w:rsidR="00311BB9">
        <w:rPr>
          <w:rFonts w:eastAsiaTheme="minorEastAsia" w:hint="eastAsia"/>
          <w:b/>
          <w:kern w:val="0"/>
          <w:sz w:val="20"/>
          <w:szCs w:val="20"/>
        </w:rPr>
        <w:t xml:space="preserve">: </w:t>
      </w:r>
      <w:r w:rsidR="005B39DD" w:rsidRPr="00DB6DFF">
        <w:rPr>
          <w:rFonts w:eastAsia="Calibri"/>
          <w:b/>
          <w:kern w:val="0"/>
          <w:sz w:val="20"/>
          <w:szCs w:val="20"/>
          <w:lang w:eastAsia="en-US"/>
        </w:rPr>
        <w:t xml:space="preserve">Cloning and schematic representation of </w:t>
      </w:r>
      <w:r w:rsidR="005B39DD" w:rsidRPr="00F84098">
        <w:rPr>
          <w:rFonts w:eastAsia="Calibri"/>
          <w:b/>
          <w:i/>
          <w:kern w:val="0"/>
          <w:sz w:val="20"/>
          <w:szCs w:val="20"/>
          <w:lang w:eastAsia="en-US"/>
        </w:rPr>
        <w:t>hμPlg</w:t>
      </w:r>
      <w:r w:rsidR="005B39DD" w:rsidRPr="00DB6DFF">
        <w:rPr>
          <w:rFonts w:eastAsia="Calibri"/>
          <w:b/>
          <w:kern w:val="0"/>
          <w:sz w:val="20"/>
          <w:szCs w:val="20"/>
          <w:lang w:eastAsia="en-US"/>
        </w:rPr>
        <w:t xml:space="preserve"> cloning.</w:t>
      </w:r>
    </w:p>
    <w:p w:rsidR="00DB6DFF" w:rsidRDefault="00DB6DFF">
      <w:r>
        <w:rPr>
          <w:rFonts w:hint="eastAsia"/>
          <w:noProof/>
        </w:rPr>
        <w:drawing>
          <wp:inline distT="0" distB="0" distL="0" distR="0">
            <wp:extent cx="5208104" cy="2671565"/>
            <wp:effectExtent l="0" t="0" r="0" b="0"/>
            <wp:docPr id="2" name="图片 2" descr="C:\Users\Lenovol\Desktop\质粒图谱 拷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l\Desktop\质粒图谱 拷贝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859" cy="267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598" w:rsidRDefault="00247CBD" w:rsidP="00D74598">
      <w:pPr>
        <w:spacing w:line="360" w:lineRule="auto"/>
      </w:pPr>
      <w:r>
        <w:rPr>
          <w:rFonts w:eastAsiaTheme="minorEastAsia"/>
          <w:b/>
          <w:kern w:val="0"/>
          <w:sz w:val="20"/>
          <w:szCs w:val="20"/>
        </w:rPr>
        <w:t xml:space="preserve">Additional file </w:t>
      </w:r>
      <w:r w:rsidR="00C5198B">
        <w:rPr>
          <w:rFonts w:eastAsiaTheme="minorEastAsia" w:hint="eastAsia"/>
          <w:b/>
          <w:kern w:val="0"/>
          <w:sz w:val="20"/>
          <w:szCs w:val="20"/>
        </w:rPr>
        <w:t>1</w:t>
      </w:r>
      <w:bookmarkStart w:id="0" w:name="_GoBack"/>
      <w:bookmarkEnd w:id="0"/>
      <w:r w:rsidR="00D74598" w:rsidRPr="00D74598">
        <w:rPr>
          <w:b/>
        </w:rPr>
        <w:t xml:space="preserve">: Cloning and schematic representation of </w:t>
      </w:r>
      <w:r w:rsidR="00D74598" w:rsidRPr="00F84098">
        <w:rPr>
          <w:rFonts w:eastAsia="Calibri"/>
          <w:b/>
          <w:i/>
          <w:kern w:val="0"/>
          <w:sz w:val="20"/>
          <w:szCs w:val="20"/>
          <w:lang w:eastAsia="en-US"/>
        </w:rPr>
        <w:t>hμPlg</w:t>
      </w:r>
      <w:r w:rsidR="00D74598" w:rsidRPr="00D74598">
        <w:rPr>
          <w:b/>
        </w:rPr>
        <w:t xml:space="preserve"> cloning.</w:t>
      </w:r>
      <w:r w:rsidR="00D74598" w:rsidRPr="00D74598">
        <w:t xml:space="preserve"> Figure (A) represents cloning of </w:t>
      </w:r>
      <w:r w:rsidR="00232D99" w:rsidRPr="00F84098">
        <w:rPr>
          <w:rFonts w:eastAsia="Calibri"/>
          <w:i/>
          <w:kern w:val="0"/>
          <w:sz w:val="20"/>
          <w:szCs w:val="20"/>
          <w:lang w:eastAsia="en-US"/>
        </w:rPr>
        <w:t>hμPlg</w:t>
      </w:r>
      <w:r w:rsidR="00D74598" w:rsidRPr="00D74598">
        <w:t xml:space="preserve"> from </w:t>
      </w:r>
      <w:r w:rsidR="005D7C63" w:rsidRPr="005D7C63">
        <w:t>plasmid pUC57</w:t>
      </w:r>
      <w:r w:rsidR="00D74598" w:rsidRPr="00D74598">
        <w:t xml:space="preserve"> to p</w:t>
      </w:r>
      <w:r w:rsidR="00740CC7">
        <w:rPr>
          <w:rFonts w:hint="eastAsia"/>
        </w:rPr>
        <w:t>PIC9K</w:t>
      </w:r>
      <w:r w:rsidR="00D74598" w:rsidRPr="00D74598">
        <w:t xml:space="preserve"> vector. M – DNA Marker, 1- PCR with gene specific primers using </w:t>
      </w:r>
      <w:r w:rsidR="00232D99" w:rsidRPr="005D7C63">
        <w:t>pUC57</w:t>
      </w:r>
      <w:r w:rsidR="00D74598" w:rsidRPr="00D74598">
        <w:t xml:space="preserve"> as template, 2- restriction digestion of </w:t>
      </w:r>
      <w:r w:rsidR="007815C1" w:rsidRPr="007815C1">
        <w:t>pPIC9K-</w:t>
      </w:r>
      <w:r w:rsidR="007815C1" w:rsidRPr="001E679B">
        <w:rPr>
          <w:i/>
        </w:rPr>
        <w:t>hμPlg</w:t>
      </w:r>
      <w:r w:rsidR="007815C1" w:rsidRPr="007815C1">
        <w:t xml:space="preserve"> </w:t>
      </w:r>
      <w:r w:rsidR="00D74598" w:rsidRPr="00D74598">
        <w:t xml:space="preserve">with </w:t>
      </w:r>
      <w:r w:rsidR="0076514C" w:rsidRPr="0076514C">
        <w:rPr>
          <w:rFonts w:hint="eastAsia"/>
          <w:i/>
        </w:rPr>
        <w:t>Xho</w:t>
      </w:r>
      <w:r w:rsidR="00D74598" w:rsidRPr="009364D9">
        <w:t>I</w:t>
      </w:r>
      <w:r w:rsidR="00D74598" w:rsidRPr="00D74598">
        <w:t xml:space="preserve"> and </w:t>
      </w:r>
      <w:r w:rsidR="0076514C" w:rsidRPr="0076514C">
        <w:rPr>
          <w:rFonts w:hint="eastAsia"/>
          <w:i/>
        </w:rPr>
        <w:t>Sal</w:t>
      </w:r>
      <w:r w:rsidR="00D74598" w:rsidRPr="009364D9">
        <w:t>I</w:t>
      </w:r>
      <w:r w:rsidR="00D74598" w:rsidRPr="00D74598">
        <w:t xml:space="preserve">, </w:t>
      </w:r>
      <w:r w:rsidR="001E679B">
        <w:rPr>
          <w:rFonts w:hint="eastAsia"/>
        </w:rPr>
        <w:t>3</w:t>
      </w:r>
      <w:r w:rsidR="00D74598" w:rsidRPr="00D74598">
        <w:t xml:space="preserve">- restriction digestion of </w:t>
      </w:r>
      <w:r w:rsidR="001E679B" w:rsidRPr="007815C1">
        <w:t>pPIC9K-</w:t>
      </w:r>
      <w:r w:rsidR="001E679B" w:rsidRPr="001E679B">
        <w:rPr>
          <w:i/>
        </w:rPr>
        <w:t>hμPlg</w:t>
      </w:r>
      <w:r w:rsidR="00D74598" w:rsidRPr="00D74598">
        <w:t xml:space="preserve"> with </w:t>
      </w:r>
      <w:r w:rsidR="00D74598" w:rsidRPr="009364D9">
        <w:rPr>
          <w:i/>
        </w:rPr>
        <w:t>N</w:t>
      </w:r>
      <w:r w:rsidR="001E679B" w:rsidRPr="009364D9">
        <w:rPr>
          <w:rFonts w:hint="eastAsia"/>
          <w:i/>
        </w:rPr>
        <w:t>ot</w:t>
      </w:r>
      <w:r w:rsidR="00D74598" w:rsidRPr="009364D9">
        <w:t>I</w:t>
      </w:r>
      <w:r w:rsidR="00D74598" w:rsidRPr="009364D9">
        <w:rPr>
          <w:i/>
        </w:rPr>
        <w:t xml:space="preserve"> </w:t>
      </w:r>
      <w:r w:rsidR="00D74598" w:rsidRPr="00D74598">
        <w:t xml:space="preserve">and </w:t>
      </w:r>
      <w:r w:rsidR="001E679B" w:rsidRPr="009364D9">
        <w:rPr>
          <w:rFonts w:hint="eastAsia"/>
          <w:i/>
        </w:rPr>
        <w:t>Sal</w:t>
      </w:r>
      <w:r w:rsidR="00D74598" w:rsidRPr="009364D9">
        <w:t>I</w:t>
      </w:r>
      <w:r w:rsidR="001E679B">
        <w:rPr>
          <w:rFonts w:hint="eastAsia"/>
        </w:rPr>
        <w:t>,</w:t>
      </w:r>
      <w:r w:rsidR="00D74598" w:rsidRPr="00D74598">
        <w:t xml:space="preserve"> </w:t>
      </w:r>
      <w:r w:rsidR="001E679B">
        <w:rPr>
          <w:rFonts w:hint="eastAsia"/>
        </w:rPr>
        <w:t>4</w:t>
      </w:r>
      <w:r w:rsidR="00D74598" w:rsidRPr="00D74598">
        <w:t xml:space="preserve">- restriction digestion of </w:t>
      </w:r>
      <w:r w:rsidR="00616C3B" w:rsidRPr="007815C1">
        <w:t>pPIC9K-</w:t>
      </w:r>
      <w:r w:rsidR="00616C3B" w:rsidRPr="001E679B">
        <w:rPr>
          <w:i/>
        </w:rPr>
        <w:t>hμPlg</w:t>
      </w:r>
      <w:r w:rsidR="00D74598" w:rsidRPr="00D74598">
        <w:t xml:space="preserve"> with </w:t>
      </w:r>
      <w:r w:rsidR="00616C3B" w:rsidRPr="009364D9">
        <w:rPr>
          <w:rFonts w:hint="eastAsia"/>
          <w:i/>
        </w:rPr>
        <w:t>Rsr</w:t>
      </w:r>
      <w:r w:rsidR="00616C3B">
        <w:rPr>
          <w:rFonts w:hint="eastAsia"/>
        </w:rPr>
        <w:t>II</w:t>
      </w:r>
      <w:r w:rsidR="00D74598" w:rsidRPr="00D74598">
        <w:t xml:space="preserve">. Figure (B) represents the schematic diagrams of </w:t>
      </w:r>
      <w:r w:rsidR="006505BB" w:rsidRPr="006505BB">
        <w:t>pPIC9K-</w:t>
      </w:r>
      <w:r w:rsidR="006505BB" w:rsidRPr="006505BB">
        <w:rPr>
          <w:i/>
        </w:rPr>
        <w:t>hμPlg</w:t>
      </w:r>
      <w:r w:rsidR="00D74598" w:rsidRPr="00D74598">
        <w:t>.</w:t>
      </w:r>
    </w:p>
    <w:sectPr w:rsidR="00D74598" w:rsidSect="00AB1C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95A" w:rsidRDefault="003B795A" w:rsidP="005B39DD">
      <w:r>
        <w:separator/>
      </w:r>
    </w:p>
  </w:endnote>
  <w:endnote w:type="continuationSeparator" w:id="0">
    <w:p w:rsidR="003B795A" w:rsidRDefault="003B795A" w:rsidP="005B3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95A" w:rsidRDefault="003B795A" w:rsidP="005B39DD">
      <w:r>
        <w:separator/>
      </w:r>
    </w:p>
  </w:footnote>
  <w:footnote w:type="continuationSeparator" w:id="0">
    <w:p w:rsidR="003B795A" w:rsidRDefault="003B795A" w:rsidP="005B39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62B5"/>
    <w:rsid w:val="00002527"/>
    <w:rsid w:val="00006782"/>
    <w:rsid w:val="00011631"/>
    <w:rsid w:val="0001459D"/>
    <w:rsid w:val="00020D33"/>
    <w:rsid w:val="00032FEC"/>
    <w:rsid w:val="00034862"/>
    <w:rsid w:val="00034D45"/>
    <w:rsid w:val="0004078E"/>
    <w:rsid w:val="00051302"/>
    <w:rsid w:val="00053A6E"/>
    <w:rsid w:val="000812F6"/>
    <w:rsid w:val="00081381"/>
    <w:rsid w:val="0008192F"/>
    <w:rsid w:val="00082BF9"/>
    <w:rsid w:val="00085F15"/>
    <w:rsid w:val="000874B0"/>
    <w:rsid w:val="00090064"/>
    <w:rsid w:val="00096F6D"/>
    <w:rsid w:val="000A0ABC"/>
    <w:rsid w:val="000A16AD"/>
    <w:rsid w:val="000A55C5"/>
    <w:rsid w:val="000B0CD8"/>
    <w:rsid w:val="000B2FE5"/>
    <w:rsid w:val="000B53AF"/>
    <w:rsid w:val="000C220D"/>
    <w:rsid w:val="000C2748"/>
    <w:rsid w:val="000C6328"/>
    <w:rsid w:val="000D6876"/>
    <w:rsid w:val="000D7FE3"/>
    <w:rsid w:val="000E373A"/>
    <w:rsid w:val="000E6B4E"/>
    <w:rsid w:val="000F17CD"/>
    <w:rsid w:val="000F2FA5"/>
    <w:rsid w:val="00101B6C"/>
    <w:rsid w:val="00106FA2"/>
    <w:rsid w:val="001162B7"/>
    <w:rsid w:val="0011767A"/>
    <w:rsid w:val="00122A4D"/>
    <w:rsid w:val="0013235A"/>
    <w:rsid w:val="00134657"/>
    <w:rsid w:val="0013631C"/>
    <w:rsid w:val="00143572"/>
    <w:rsid w:val="001521FE"/>
    <w:rsid w:val="00152E18"/>
    <w:rsid w:val="001556B4"/>
    <w:rsid w:val="00162573"/>
    <w:rsid w:val="00163230"/>
    <w:rsid w:val="001645AA"/>
    <w:rsid w:val="00167B6B"/>
    <w:rsid w:val="00170C10"/>
    <w:rsid w:val="00176D7B"/>
    <w:rsid w:val="001830ED"/>
    <w:rsid w:val="0018407E"/>
    <w:rsid w:val="001859F6"/>
    <w:rsid w:val="00191F3A"/>
    <w:rsid w:val="001A11A3"/>
    <w:rsid w:val="001A5CD0"/>
    <w:rsid w:val="001B2578"/>
    <w:rsid w:val="001C2619"/>
    <w:rsid w:val="001D1000"/>
    <w:rsid w:val="001D6531"/>
    <w:rsid w:val="001E679B"/>
    <w:rsid w:val="001E6B83"/>
    <w:rsid w:val="001F2DF3"/>
    <w:rsid w:val="001F473B"/>
    <w:rsid w:val="0020098C"/>
    <w:rsid w:val="002016F9"/>
    <w:rsid w:val="00202EAF"/>
    <w:rsid w:val="002062ED"/>
    <w:rsid w:val="00221B3A"/>
    <w:rsid w:val="00225DC5"/>
    <w:rsid w:val="00232D99"/>
    <w:rsid w:val="00240529"/>
    <w:rsid w:val="00247B72"/>
    <w:rsid w:val="00247CBD"/>
    <w:rsid w:val="00256395"/>
    <w:rsid w:val="00264CF0"/>
    <w:rsid w:val="00272EC3"/>
    <w:rsid w:val="00285A35"/>
    <w:rsid w:val="00287475"/>
    <w:rsid w:val="002A6BEE"/>
    <w:rsid w:val="002A76E6"/>
    <w:rsid w:val="002C01EE"/>
    <w:rsid w:val="002C10FF"/>
    <w:rsid w:val="002C2C99"/>
    <w:rsid w:val="002C6BFC"/>
    <w:rsid w:val="002D6054"/>
    <w:rsid w:val="002E3C57"/>
    <w:rsid w:val="002E4C2A"/>
    <w:rsid w:val="002F0D48"/>
    <w:rsid w:val="002F14A9"/>
    <w:rsid w:val="003058BA"/>
    <w:rsid w:val="00306636"/>
    <w:rsid w:val="003067F3"/>
    <w:rsid w:val="00311BB9"/>
    <w:rsid w:val="00311CCD"/>
    <w:rsid w:val="003122DC"/>
    <w:rsid w:val="0031659E"/>
    <w:rsid w:val="00321E6E"/>
    <w:rsid w:val="0032313C"/>
    <w:rsid w:val="00323287"/>
    <w:rsid w:val="0033006E"/>
    <w:rsid w:val="00334C42"/>
    <w:rsid w:val="0034050E"/>
    <w:rsid w:val="0034064C"/>
    <w:rsid w:val="003431A2"/>
    <w:rsid w:val="00345949"/>
    <w:rsid w:val="00350502"/>
    <w:rsid w:val="003545EF"/>
    <w:rsid w:val="00363199"/>
    <w:rsid w:val="003707C5"/>
    <w:rsid w:val="00375163"/>
    <w:rsid w:val="00376587"/>
    <w:rsid w:val="00380143"/>
    <w:rsid w:val="00391FAC"/>
    <w:rsid w:val="003A2A61"/>
    <w:rsid w:val="003A389F"/>
    <w:rsid w:val="003A49EB"/>
    <w:rsid w:val="003B2263"/>
    <w:rsid w:val="003B795A"/>
    <w:rsid w:val="003C665D"/>
    <w:rsid w:val="003D1B15"/>
    <w:rsid w:val="003E4F1B"/>
    <w:rsid w:val="003E76D2"/>
    <w:rsid w:val="003E7C7C"/>
    <w:rsid w:val="003F3025"/>
    <w:rsid w:val="003F4157"/>
    <w:rsid w:val="003F72CD"/>
    <w:rsid w:val="003F79D6"/>
    <w:rsid w:val="003F7BCB"/>
    <w:rsid w:val="00400641"/>
    <w:rsid w:val="0040539C"/>
    <w:rsid w:val="00410241"/>
    <w:rsid w:val="00413906"/>
    <w:rsid w:val="0041708A"/>
    <w:rsid w:val="0043188C"/>
    <w:rsid w:val="00440950"/>
    <w:rsid w:val="00445FBF"/>
    <w:rsid w:val="0044660F"/>
    <w:rsid w:val="00446716"/>
    <w:rsid w:val="0044739E"/>
    <w:rsid w:val="00466096"/>
    <w:rsid w:val="004714B8"/>
    <w:rsid w:val="00472FD2"/>
    <w:rsid w:val="0048443B"/>
    <w:rsid w:val="00487E38"/>
    <w:rsid w:val="004B5CB7"/>
    <w:rsid w:val="004C0F31"/>
    <w:rsid w:val="004D1DAA"/>
    <w:rsid w:val="004E5708"/>
    <w:rsid w:val="004F10BF"/>
    <w:rsid w:val="004F4E21"/>
    <w:rsid w:val="00501E95"/>
    <w:rsid w:val="00510184"/>
    <w:rsid w:val="00517D72"/>
    <w:rsid w:val="00521611"/>
    <w:rsid w:val="00525643"/>
    <w:rsid w:val="00533943"/>
    <w:rsid w:val="00535D35"/>
    <w:rsid w:val="00546257"/>
    <w:rsid w:val="00551B8E"/>
    <w:rsid w:val="00554449"/>
    <w:rsid w:val="00556685"/>
    <w:rsid w:val="0055710B"/>
    <w:rsid w:val="005577B3"/>
    <w:rsid w:val="00562502"/>
    <w:rsid w:val="00583900"/>
    <w:rsid w:val="00583F48"/>
    <w:rsid w:val="0058630A"/>
    <w:rsid w:val="005927C3"/>
    <w:rsid w:val="005957F1"/>
    <w:rsid w:val="005B39DD"/>
    <w:rsid w:val="005B52ED"/>
    <w:rsid w:val="005B6E53"/>
    <w:rsid w:val="005C05EB"/>
    <w:rsid w:val="005C194F"/>
    <w:rsid w:val="005C3F43"/>
    <w:rsid w:val="005D0CBC"/>
    <w:rsid w:val="005D7BC8"/>
    <w:rsid w:val="005D7C5B"/>
    <w:rsid w:val="005D7C63"/>
    <w:rsid w:val="005E1CA6"/>
    <w:rsid w:val="005E66A2"/>
    <w:rsid w:val="005F114E"/>
    <w:rsid w:val="005F1C25"/>
    <w:rsid w:val="005F4D64"/>
    <w:rsid w:val="00601833"/>
    <w:rsid w:val="00614280"/>
    <w:rsid w:val="006148D4"/>
    <w:rsid w:val="00616C3B"/>
    <w:rsid w:val="006254AE"/>
    <w:rsid w:val="006256CD"/>
    <w:rsid w:val="006259D2"/>
    <w:rsid w:val="00634352"/>
    <w:rsid w:val="00637C80"/>
    <w:rsid w:val="00644158"/>
    <w:rsid w:val="006505BB"/>
    <w:rsid w:val="00653243"/>
    <w:rsid w:val="006566C0"/>
    <w:rsid w:val="006569E4"/>
    <w:rsid w:val="00674F47"/>
    <w:rsid w:val="00680479"/>
    <w:rsid w:val="006978F0"/>
    <w:rsid w:val="006A0AA3"/>
    <w:rsid w:val="006A29C4"/>
    <w:rsid w:val="006B3B98"/>
    <w:rsid w:val="006B5A79"/>
    <w:rsid w:val="006B68CE"/>
    <w:rsid w:val="006C6F1C"/>
    <w:rsid w:val="006D0D01"/>
    <w:rsid w:val="006D11EE"/>
    <w:rsid w:val="006D44A4"/>
    <w:rsid w:val="006D45D5"/>
    <w:rsid w:val="006E4B2A"/>
    <w:rsid w:val="006E51A6"/>
    <w:rsid w:val="00704208"/>
    <w:rsid w:val="00713EA6"/>
    <w:rsid w:val="00716129"/>
    <w:rsid w:val="00727DEE"/>
    <w:rsid w:val="00740CC7"/>
    <w:rsid w:val="00742A4B"/>
    <w:rsid w:val="00743054"/>
    <w:rsid w:val="00745213"/>
    <w:rsid w:val="00752A17"/>
    <w:rsid w:val="00754F1F"/>
    <w:rsid w:val="00756C74"/>
    <w:rsid w:val="007614E9"/>
    <w:rsid w:val="00761515"/>
    <w:rsid w:val="0076514C"/>
    <w:rsid w:val="007708E2"/>
    <w:rsid w:val="00780784"/>
    <w:rsid w:val="007815C1"/>
    <w:rsid w:val="00782106"/>
    <w:rsid w:val="00784124"/>
    <w:rsid w:val="00785C23"/>
    <w:rsid w:val="00785E5A"/>
    <w:rsid w:val="00792BC1"/>
    <w:rsid w:val="00795FAB"/>
    <w:rsid w:val="00796AD2"/>
    <w:rsid w:val="007A2174"/>
    <w:rsid w:val="007A4803"/>
    <w:rsid w:val="007A6A0A"/>
    <w:rsid w:val="007B249D"/>
    <w:rsid w:val="007B443C"/>
    <w:rsid w:val="007C0D93"/>
    <w:rsid w:val="007C4366"/>
    <w:rsid w:val="007D1A4F"/>
    <w:rsid w:val="007D34A9"/>
    <w:rsid w:val="007D73B5"/>
    <w:rsid w:val="007D78F4"/>
    <w:rsid w:val="007E43C8"/>
    <w:rsid w:val="007E51A2"/>
    <w:rsid w:val="007E51CE"/>
    <w:rsid w:val="007F2BA3"/>
    <w:rsid w:val="00804ABE"/>
    <w:rsid w:val="00812995"/>
    <w:rsid w:val="00827073"/>
    <w:rsid w:val="008310E7"/>
    <w:rsid w:val="008366A9"/>
    <w:rsid w:val="00840486"/>
    <w:rsid w:val="00840759"/>
    <w:rsid w:val="00844F02"/>
    <w:rsid w:val="00845C7C"/>
    <w:rsid w:val="00846F41"/>
    <w:rsid w:val="008570B4"/>
    <w:rsid w:val="00861353"/>
    <w:rsid w:val="00866980"/>
    <w:rsid w:val="00882820"/>
    <w:rsid w:val="00890A9B"/>
    <w:rsid w:val="008A5E62"/>
    <w:rsid w:val="008B6341"/>
    <w:rsid w:val="008C008C"/>
    <w:rsid w:val="008C11C9"/>
    <w:rsid w:val="008C4A55"/>
    <w:rsid w:val="008D6F2C"/>
    <w:rsid w:val="008E08E5"/>
    <w:rsid w:val="008E29DD"/>
    <w:rsid w:val="008F18A6"/>
    <w:rsid w:val="008F399A"/>
    <w:rsid w:val="008F6715"/>
    <w:rsid w:val="008F77C2"/>
    <w:rsid w:val="009024CE"/>
    <w:rsid w:val="00902DCF"/>
    <w:rsid w:val="009059C2"/>
    <w:rsid w:val="00906799"/>
    <w:rsid w:val="00906F24"/>
    <w:rsid w:val="00907F21"/>
    <w:rsid w:val="009124C4"/>
    <w:rsid w:val="00917C19"/>
    <w:rsid w:val="00930E60"/>
    <w:rsid w:val="009364D9"/>
    <w:rsid w:val="009379A7"/>
    <w:rsid w:val="0094590C"/>
    <w:rsid w:val="00946082"/>
    <w:rsid w:val="00946EB5"/>
    <w:rsid w:val="009569D8"/>
    <w:rsid w:val="00962BB0"/>
    <w:rsid w:val="00964F9F"/>
    <w:rsid w:val="00970021"/>
    <w:rsid w:val="00970FDC"/>
    <w:rsid w:val="00971C72"/>
    <w:rsid w:val="00975A84"/>
    <w:rsid w:val="009765BB"/>
    <w:rsid w:val="00984432"/>
    <w:rsid w:val="00985732"/>
    <w:rsid w:val="009927E4"/>
    <w:rsid w:val="009A1837"/>
    <w:rsid w:val="009A390C"/>
    <w:rsid w:val="009B14AC"/>
    <w:rsid w:val="009C1DDE"/>
    <w:rsid w:val="009D70E9"/>
    <w:rsid w:val="009E1155"/>
    <w:rsid w:val="009E67AF"/>
    <w:rsid w:val="009E7063"/>
    <w:rsid w:val="009F05FC"/>
    <w:rsid w:val="009F09F9"/>
    <w:rsid w:val="009F3477"/>
    <w:rsid w:val="00A03100"/>
    <w:rsid w:val="00A03825"/>
    <w:rsid w:val="00A03929"/>
    <w:rsid w:val="00A039A8"/>
    <w:rsid w:val="00A0467B"/>
    <w:rsid w:val="00A0511A"/>
    <w:rsid w:val="00A07A10"/>
    <w:rsid w:val="00A1007E"/>
    <w:rsid w:val="00A1542B"/>
    <w:rsid w:val="00A16D6D"/>
    <w:rsid w:val="00A27542"/>
    <w:rsid w:val="00A27BE9"/>
    <w:rsid w:val="00A350D4"/>
    <w:rsid w:val="00A46B7E"/>
    <w:rsid w:val="00A53C3C"/>
    <w:rsid w:val="00A62416"/>
    <w:rsid w:val="00A64975"/>
    <w:rsid w:val="00A726CE"/>
    <w:rsid w:val="00A73E07"/>
    <w:rsid w:val="00A76133"/>
    <w:rsid w:val="00A84304"/>
    <w:rsid w:val="00A858BB"/>
    <w:rsid w:val="00AA2EA0"/>
    <w:rsid w:val="00AA55DD"/>
    <w:rsid w:val="00AB0DF1"/>
    <w:rsid w:val="00AB1C8A"/>
    <w:rsid w:val="00AC1FC6"/>
    <w:rsid w:val="00AC595C"/>
    <w:rsid w:val="00AC5EFF"/>
    <w:rsid w:val="00AD0C77"/>
    <w:rsid w:val="00AE059E"/>
    <w:rsid w:val="00AF3A93"/>
    <w:rsid w:val="00B15B9D"/>
    <w:rsid w:val="00B167C1"/>
    <w:rsid w:val="00B2009D"/>
    <w:rsid w:val="00B303C6"/>
    <w:rsid w:val="00B35986"/>
    <w:rsid w:val="00B362B5"/>
    <w:rsid w:val="00B36D66"/>
    <w:rsid w:val="00B40C46"/>
    <w:rsid w:val="00B44ACC"/>
    <w:rsid w:val="00B45471"/>
    <w:rsid w:val="00B468D8"/>
    <w:rsid w:val="00B46C88"/>
    <w:rsid w:val="00B52C79"/>
    <w:rsid w:val="00B570F8"/>
    <w:rsid w:val="00B635E4"/>
    <w:rsid w:val="00B65A17"/>
    <w:rsid w:val="00B704E5"/>
    <w:rsid w:val="00B75499"/>
    <w:rsid w:val="00B86A1F"/>
    <w:rsid w:val="00B876F6"/>
    <w:rsid w:val="00B90E92"/>
    <w:rsid w:val="00B93E65"/>
    <w:rsid w:val="00B94050"/>
    <w:rsid w:val="00B97E19"/>
    <w:rsid w:val="00BA041C"/>
    <w:rsid w:val="00BA6D80"/>
    <w:rsid w:val="00BB2BD9"/>
    <w:rsid w:val="00BB5791"/>
    <w:rsid w:val="00BB59E2"/>
    <w:rsid w:val="00BD2075"/>
    <w:rsid w:val="00BD34C9"/>
    <w:rsid w:val="00BE698F"/>
    <w:rsid w:val="00BF084C"/>
    <w:rsid w:val="00C024C8"/>
    <w:rsid w:val="00C20F06"/>
    <w:rsid w:val="00C22DB3"/>
    <w:rsid w:val="00C30551"/>
    <w:rsid w:val="00C31B0A"/>
    <w:rsid w:val="00C35AA6"/>
    <w:rsid w:val="00C35E70"/>
    <w:rsid w:val="00C42EC5"/>
    <w:rsid w:val="00C4627B"/>
    <w:rsid w:val="00C5198B"/>
    <w:rsid w:val="00C51E77"/>
    <w:rsid w:val="00C62013"/>
    <w:rsid w:val="00C63651"/>
    <w:rsid w:val="00C66023"/>
    <w:rsid w:val="00C840DE"/>
    <w:rsid w:val="00C9140D"/>
    <w:rsid w:val="00C93814"/>
    <w:rsid w:val="00CB20E8"/>
    <w:rsid w:val="00CC4A57"/>
    <w:rsid w:val="00CC4CF9"/>
    <w:rsid w:val="00CD2613"/>
    <w:rsid w:val="00CD7897"/>
    <w:rsid w:val="00CE7C34"/>
    <w:rsid w:val="00CF3D0A"/>
    <w:rsid w:val="00D134DE"/>
    <w:rsid w:val="00D13B8A"/>
    <w:rsid w:val="00D16B5D"/>
    <w:rsid w:val="00D274E6"/>
    <w:rsid w:val="00D37EB2"/>
    <w:rsid w:val="00D47049"/>
    <w:rsid w:val="00D50572"/>
    <w:rsid w:val="00D5130F"/>
    <w:rsid w:val="00D55AAA"/>
    <w:rsid w:val="00D56FB6"/>
    <w:rsid w:val="00D7307B"/>
    <w:rsid w:val="00D74598"/>
    <w:rsid w:val="00D75A81"/>
    <w:rsid w:val="00D76505"/>
    <w:rsid w:val="00D76FDB"/>
    <w:rsid w:val="00D80FAA"/>
    <w:rsid w:val="00D841D0"/>
    <w:rsid w:val="00D92CC1"/>
    <w:rsid w:val="00D9664D"/>
    <w:rsid w:val="00D97C66"/>
    <w:rsid w:val="00DA1E55"/>
    <w:rsid w:val="00DA5CC8"/>
    <w:rsid w:val="00DB34F2"/>
    <w:rsid w:val="00DB69D4"/>
    <w:rsid w:val="00DB69FA"/>
    <w:rsid w:val="00DB6DFF"/>
    <w:rsid w:val="00DC6C07"/>
    <w:rsid w:val="00DD0E54"/>
    <w:rsid w:val="00DD7C9C"/>
    <w:rsid w:val="00DE51B9"/>
    <w:rsid w:val="00DE7C17"/>
    <w:rsid w:val="00DF3B0D"/>
    <w:rsid w:val="00DF7A8B"/>
    <w:rsid w:val="00E03DB6"/>
    <w:rsid w:val="00E17249"/>
    <w:rsid w:val="00E228BA"/>
    <w:rsid w:val="00E31F2F"/>
    <w:rsid w:val="00E33689"/>
    <w:rsid w:val="00E3528D"/>
    <w:rsid w:val="00E36370"/>
    <w:rsid w:val="00E57A47"/>
    <w:rsid w:val="00E60CAE"/>
    <w:rsid w:val="00E725B6"/>
    <w:rsid w:val="00E73DE7"/>
    <w:rsid w:val="00E77500"/>
    <w:rsid w:val="00E81CB5"/>
    <w:rsid w:val="00E878FA"/>
    <w:rsid w:val="00E96C44"/>
    <w:rsid w:val="00E97B7E"/>
    <w:rsid w:val="00EA6D34"/>
    <w:rsid w:val="00EA78B7"/>
    <w:rsid w:val="00EB4203"/>
    <w:rsid w:val="00ED1DAE"/>
    <w:rsid w:val="00ED2A59"/>
    <w:rsid w:val="00ED639D"/>
    <w:rsid w:val="00ED7489"/>
    <w:rsid w:val="00EE5485"/>
    <w:rsid w:val="00F05E68"/>
    <w:rsid w:val="00F10B25"/>
    <w:rsid w:val="00F15B0D"/>
    <w:rsid w:val="00F16EFC"/>
    <w:rsid w:val="00F201BE"/>
    <w:rsid w:val="00F233D1"/>
    <w:rsid w:val="00F23707"/>
    <w:rsid w:val="00F25390"/>
    <w:rsid w:val="00F2779A"/>
    <w:rsid w:val="00F50586"/>
    <w:rsid w:val="00F51A13"/>
    <w:rsid w:val="00F55F51"/>
    <w:rsid w:val="00F572D9"/>
    <w:rsid w:val="00F57906"/>
    <w:rsid w:val="00F64748"/>
    <w:rsid w:val="00F65AC7"/>
    <w:rsid w:val="00F70ACE"/>
    <w:rsid w:val="00F71696"/>
    <w:rsid w:val="00F73288"/>
    <w:rsid w:val="00F80BBB"/>
    <w:rsid w:val="00F84098"/>
    <w:rsid w:val="00F84C83"/>
    <w:rsid w:val="00F87B3D"/>
    <w:rsid w:val="00F906DD"/>
    <w:rsid w:val="00F9566B"/>
    <w:rsid w:val="00FA493A"/>
    <w:rsid w:val="00FB62A1"/>
    <w:rsid w:val="00FB716D"/>
    <w:rsid w:val="00FB7CCA"/>
    <w:rsid w:val="00FC0256"/>
    <w:rsid w:val="00FD0000"/>
    <w:rsid w:val="00FD567E"/>
    <w:rsid w:val="00FE0A79"/>
    <w:rsid w:val="00FE0F74"/>
    <w:rsid w:val="00FE5B5D"/>
    <w:rsid w:val="00FF1036"/>
    <w:rsid w:val="00FF1BB2"/>
    <w:rsid w:val="00FF1F86"/>
    <w:rsid w:val="00FF33B1"/>
    <w:rsid w:val="00FF4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07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1007E"/>
    <w:pPr>
      <w:keepNext/>
      <w:outlineLvl w:val="0"/>
    </w:pPr>
    <w:rPr>
      <w:rFonts w:eastAsia="幼圆"/>
      <w:sz w:val="28"/>
    </w:rPr>
  </w:style>
  <w:style w:type="paragraph" w:styleId="2">
    <w:name w:val="heading 2"/>
    <w:basedOn w:val="a"/>
    <w:next w:val="a"/>
    <w:link w:val="2Char"/>
    <w:qFormat/>
    <w:rsid w:val="00A1007E"/>
    <w:pPr>
      <w:keepNext/>
      <w:ind w:firstLineChars="300" w:firstLine="84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122DC"/>
    <w:rPr>
      <w:rFonts w:eastAsia="幼圆"/>
      <w:kern w:val="2"/>
      <w:sz w:val="28"/>
      <w:szCs w:val="24"/>
    </w:rPr>
  </w:style>
  <w:style w:type="character" w:customStyle="1" w:styleId="2Char">
    <w:name w:val="标题 2 Char"/>
    <w:basedOn w:val="a0"/>
    <w:link w:val="2"/>
    <w:rsid w:val="003122DC"/>
    <w:rPr>
      <w:kern w:val="2"/>
      <w:sz w:val="28"/>
      <w:szCs w:val="24"/>
    </w:rPr>
  </w:style>
  <w:style w:type="character" w:styleId="a3">
    <w:name w:val="Emphasis"/>
    <w:qFormat/>
    <w:rsid w:val="00A1007E"/>
    <w:rPr>
      <w:i/>
      <w:iCs/>
    </w:rPr>
  </w:style>
  <w:style w:type="paragraph" w:styleId="a4">
    <w:name w:val="List Paragraph"/>
    <w:basedOn w:val="a"/>
    <w:uiPriority w:val="34"/>
    <w:qFormat/>
    <w:rsid w:val="00A1007E"/>
    <w:pPr>
      <w:widowControl/>
      <w:spacing w:after="160" w:line="360" w:lineRule="auto"/>
      <w:ind w:firstLineChars="200" w:firstLine="420"/>
      <w:jc w:val="left"/>
    </w:pPr>
    <w:rPr>
      <w:rFonts w:ascii="Perpetua" w:eastAsia="楷体_GB2312" w:hAnsi="Perpetua"/>
      <w:color w:val="000000"/>
      <w:kern w:val="0"/>
      <w:sz w:val="24"/>
      <w:szCs w:val="20"/>
      <w:lang w:eastAsia="en-US"/>
    </w:rPr>
  </w:style>
  <w:style w:type="paragraph" w:styleId="a5">
    <w:name w:val="header"/>
    <w:basedOn w:val="a"/>
    <w:link w:val="Char"/>
    <w:uiPriority w:val="99"/>
    <w:unhideWhenUsed/>
    <w:rsid w:val="005B3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B39DD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B3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B39DD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DB6DF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B6DF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07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1007E"/>
    <w:pPr>
      <w:keepNext/>
      <w:outlineLvl w:val="0"/>
    </w:pPr>
    <w:rPr>
      <w:rFonts w:eastAsia="幼圆"/>
      <w:sz w:val="28"/>
    </w:rPr>
  </w:style>
  <w:style w:type="paragraph" w:styleId="2">
    <w:name w:val="heading 2"/>
    <w:basedOn w:val="a"/>
    <w:next w:val="a"/>
    <w:link w:val="2Char"/>
    <w:qFormat/>
    <w:rsid w:val="00A1007E"/>
    <w:pPr>
      <w:keepNext/>
      <w:ind w:firstLineChars="300" w:firstLine="84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122DC"/>
    <w:rPr>
      <w:rFonts w:eastAsia="幼圆"/>
      <w:kern w:val="2"/>
      <w:sz w:val="28"/>
      <w:szCs w:val="24"/>
    </w:rPr>
  </w:style>
  <w:style w:type="character" w:customStyle="1" w:styleId="2Char">
    <w:name w:val="标题 2 Char"/>
    <w:basedOn w:val="a0"/>
    <w:link w:val="2"/>
    <w:rsid w:val="003122DC"/>
    <w:rPr>
      <w:kern w:val="2"/>
      <w:sz w:val="28"/>
      <w:szCs w:val="24"/>
    </w:rPr>
  </w:style>
  <w:style w:type="character" w:styleId="a3">
    <w:name w:val="Emphasis"/>
    <w:qFormat/>
    <w:rsid w:val="00A1007E"/>
    <w:rPr>
      <w:i/>
      <w:iCs/>
    </w:rPr>
  </w:style>
  <w:style w:type="paragraph" w:styleId="a4">
    <w:name w:val="List Paragraph"/>
    <w:basedOn w:val="a"/>
    <w:uiPriority w:val="34"/>
    <w:qFormat/>
    <w:rsid w:val="00A1007E"/>
    <w:pPr>
      <w:widowControl/>
      <w:spacing w:after="160" w:line="360" w:lineRule="auto"/>
      <w:ind w:firstLineChars="200" w:firstLine="420"/>
      <w:jc w:val="left"/>
    </w:pPr>
    <w:rPr>
      <w:rFonts w:ascii="Perpetua" w:eastAsia="楷体_GB2312" w:hAnsi="Perpetua"/>
      <w:color w:val="000000"/>
      <w:kern w:val="0"/>
      <w:sz w:val="24"/>
      <w:szCs w:val="20"/>
      <w:lang w:eastAsia="en-US"/>
    </w:rPr>
  </w:style>
  <w:style w:type="paragraph" w:styleId="a5">
    <w:name w:val="header"/>
    <w:basedOn w:val="a"/>
    <w:link w:val="Char"/>
    <w:uiPriority w:val="99"/>
    <w:unhideWhenUsed/>
    <w:rsid w:val="005B3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B39DD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B3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B39DD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DB6DF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B6DF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Lenovol</dc:creator>
  <cp:lastModifiedBy>amy</cp:lastModifiedBy>
  <cp:revision>2</cp:revision>
  <dcterms:created xsi:type="dcterms:W3CDTF">2015-05-24T12:30:00Z</dcterms:created>
  <dcterms:modified xsi:type="dcterms:W3CDTF">2015-05-24T12:30:00Z</dcterms:modified>
</cp:coreProperties>
</file>