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830FD" w:rsidRPr="00F830FD" w14:paraId="5C3F3CDB" w14:textId="77777777" w:rsidTr="00367953">
        <w:trPr>
          <w:trHeight w:val="318"/>
        </w:trPr>
        <w:tc>
          <w:tcPr>
            <w:tcW w:w="9072" w:type="dxa"/>
          </w:tcPr>
          <w:p w14:paraId="67C72EA6" w14:textId="6143390B" w:rsidR="001627D0" w:rsidRPr="000D5CA7" w:rsidRDefault="001627D0" w:rsidP="0025448F">
            <w:pPr>
              <w:spacing w:after="100" w:afterAutospacing="1"/>
              <w:jc w:val="both"/>
              <w:rPr>
                <w:rFonts w:asciiTheme="minorHAnsi" w:hAnsiTheme="minorHAnsi"/>
                <w:b/>
                <w:sz w:val="16"/>
                <w:szCs w:val="16"/>
                <w:lang w:val="nl-BE"/>
              </w:rPr>
            </w:pPr>
            <w:r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&gt;</w:t>
            </w:r>
            <w:r w:rsidR="001144AB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5’ transgene flanking region (n°1)</w:t>
            </w:r>
            <w:r w:rsidR="00452EDE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 xml:space="preserve"> </w:t>
            </w:r>
            <w:r w:rsidR="00452EDE" w:rsidRPr="000D5CA7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[GenBank: KT1846</w:t>
            </w:r>
            <w:r w:rsidR="00452EDE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81</w:t>
            </w:r>
            <w:r w:rsidR="00452EDE" w:rsidRPr="000D5CA7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]</w:t>
            </w:r>
          </w:p>
          <w:p w14:paraId="5F557B62" w14:textId="77777777" w:rsidR="001144AB" w:rsidRPr="000D5CA7" w:rsidRDefault="001144AB" w:rsidP="0025448F">
            <w:pPr>
              <w:spacing w:after="100" w:afterAutospacing="1"/>
              <w:jc w:val="both"/>
              <w:rPr>
                <w:rFonts w:asciiTheme="minorHAnsi" w:hAnsiTheme="minorHAnsi"/>
                <w:sz w:val="16"/>
                <w:szCs w:val="16"/>
                <w:highlight w:val="yellow"/>
                <w:lang w:val="nl-BE"/>
              </w:rPr>
            </w:pPr>
            <w:r w:rsidRPr="000D5CA7">
              <w:rPr>
                <w:rFonts w:asciiTheme="minorHAnsi" w:hAnsiTheme="minorHAnsi"/>
                <w:sz w:val="16"/>
                <w:szCs w:val="16"/>
                <w:lang w:val="nl-BE"/>
              </w:rPr>
              <w:t>t</w:t>
            </w:r>
            <w:r w:rsidR="008C5735" w:rsidRPr="000D5CA7">
              <w:rPr>
                <w:rFonts w:asciiTheme="minorHAnsi" w:hAnsiTheme="minorHAnsi"/>
                <w:sz w:val="16"/>
                <w:szCs w:val="16"/>
                <w:lang w:val="nl-BE"/>
              </w:rPr>
              <w:t>ttggcattcatctctatttgcgctcatgaaaaatagatagcctatgattcgagtagtatcgaagggtcgttcaatagcatagctcttttttctcttcgagaaagctcgcatctaatctgtaggccggacggctttgtt</w:t>
            </w:r>
            <w:r w:rsidR="005A11CC" w:rsidRPr="000D5CA7">
              <w:rPr>
                <w:rFonts w:asciiTheme="minorHAnsi" w:hAnsiTheme="minorHAnsi"/>
                <w:sz w:val="16"/>
                <w:szCs w:val="16"/>
                <w:lang w:val="nl-BE"/>
              </w:rPr>
              <w:t>t</w:t>
            </w:r>
            <w:r w:rsidR="008C5735" w:rsidRPr="000D5CA7">
              <w:rPr>
                <w:rFonts w:asciiTheme="minorHAnsi" w:hAnsiTheme="minorHAnsi"/>
                <w:sz w:val="16"/>
                <w:szCs w:val="16"/>
                <w:lang w:val="nl-BE"/>
              </w:rPr>
              <w:t>gccctagcttggcgaatcgcgcccctgaccgt</w:t>
            </w:r>
            <w:r w:rsidR="005A11CC" w:rsidRPr="000D5CA7">
              <w:rPr>
                <w:rFonts w:asciiTheme="minorHAnsi" w:hAnsiTheme="minorHAnsi"/>
                <w:sz w:val="16"/>
                <w:szCs w:val="16"/>
                <w:lang w:val="nl-BE"/>
              </w:rPr>
              <w:t>t</w:t>
            </w:r>
            <w:r w:rsidR="008C5735" w:rsidRPr="000D5CA7">
              <w:rPr>
                <w:rFonts w:asciiTheme="minorHAnsi" w:hAnsiTheme="minorHAnsi"/>
                <w:sz w:val="16"/>
                <w:szCs w:val="16"/>
                <w:lang w:val="nl-BE"/>
              </w:rPr>
              <w:t>ctcgcgaagtctt</w:t>
            </w:r>
            <w:r w:rsidR="005A11CC" w:rsidRPr="000D5CA7">
              <w:rPr>
                <w:rFonts w:asciiTheme="minorHAnsi" w:hAnsiTheme="minorHAnsi"/>
                <w:sz w:val="16"/>
                <w:szCs w:val="16"/>
                <w:lang w:val="nl-BE"/>
              </w:rPr>
              <w:t>t</w:t>
            </w:r>
            <w:r w:rsidR="008C5735" w:rsidRPr="000D5CA7">
              <w:rPr>
                <w:rFonts w:asciiTheme="minorHAnsi" w:hAnsiTheme="minorHAnsi"/>
                <w:sz w:val="16"/>
                <w:szCs w:val="16"/>
                <w:lang w:val="nl-BE"/>
              </w:rPr>
              <w:t>gcaacggctgggaaacctgtctacgaagctaagcatattgcacgccgaccatcaaatacgagattgggccccttctcaaagatggaatggcccagcccaataaaggaaggttaacgtacgcgatgccttccatttgtacgaatcgcgaacataccacgcacgaccggacgtagagccaaaattcactggcagaccgagtcgggcgcaggtgccagatcctcaaagtatcgtaaagttaagttaagtatcgtaaagtatcgatcagcctagtgtaccaaccacgtggtacgacgggcactcaaagacctggcgaatgagggcccacccaagagcgcttatgtcatatgggaactcttggctggaaacaatccttatggtttttatatccggttagaataataagaaagaatcaaagtccaggttggttggtgagcctagtgataggagactatctagcttggttcggagagcacttgttgggtttaagattagttttttgctaaatgttacggcctaaatgctgaactattgaccctacttgttcggatgggtgttcaccccaaagtgt</w:t>
            </w:r>
            <w:r w:rsidR="001627D0" w:rsidRPr="000D5CA7">
              <w:rPr>
                <w:rFonts w:asciiTheme="minorHAnsi" w:hAnsiTheme="minorHAnsi"/>
                <w:i/>
                <w:sz w:val="16"/>
                <w:szCs w:val="16"/>
                <w:lang w:val="nl-BE"/>
              </w:rPr>
              <w:t>ACCAAGCTTTCCGATCCTACCTGTCACTTCATCAAAAGGACAGTAGAAAAGGAAGGTGGCACCTACAAATGCCATCATTGCGATAAAGGAAAGGCTATCATTCAAGATGCCTCTGCCGACAGTGGTCCCAAAGATGGACCCCCACCCACGAGGAGCATCGTG</w:t>
            </w:r>
            <w:r w:rsidR="00B37185" w:rsidRPr="000D5CA7">
              <w:rPr>
                <w:rFonts w:asciiTheme="minorHAnsi" w:hAnsiTheme="minorHAnsi"/>
                <w:i/>
                <w:sz w:val="16"/>
                <w:szCs w:val="16"/>
                <w:lang w:val="nl-BE"/>
              </w:rPr>
              <w:t>GAAAAAGAAGACGTTCCAAC</w:t>
            </w:r>
          </w:p>
          <w:p w14:paraId="6D6B39B6" w14:textId="5E6814FD" w:rsidR="001144AB" w:rsidRPr="000D5CA7" w:rsidRDefault="00F62ADE" w:rsidP="0025448F">
            <w:pPr>
              <w:spacing w:after="100" w:afterAutospacing="1"/>
              <w:jc w:val="both"/>
              <w:rPr>
                <w:rFonts w:asciiTheme="minorHAnsi" w:hAnsiTheme="minorHAnsi"/>
                <w:b/>
                <w:sz w:val="16"/>
                <w:szCs w:val="16"/>
                <w:lang w:val="nl-BE"/>
              </w:rPr>
            </w:pPr>
            <w:r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 xml:space="preserve">&gt;p35S regulating nptII (n° </w:t>
            </w:r>
            <w:r w:rsidR="00A635AF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7)</w:t>
            </w:r>
            <w:r w:rsidR="00452EDE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 xml:space="preserve"> </w:t>
            </w:r>
            <w:r w:rsidR="00452EDE" w:rsidRPr="00644C6F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[GenBank: KT1846</w:t>
            </w:r>
            <w:r w:rsidR="00452EDE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82</w:t>
            </w:r>
            <w:r w:rsidR="00452EDE" w:rsidRPr="00644C6F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]</w:t>
            </w:r>
          </w:p>
          <w:p w14:paraId="4591F686" w14:textId="77777777" w:rsidR="00A635AF" w:rsidRPr="000D5CA7" w:rsidRDefault="00C22997" w:rsidP="0025448F">
            <w:pPr>
              <w:spacing w:after="100" w:afterAutospacing="1"/>
              <w:jc w:val="both"/>
              <w:rPr>
                <w:rFonts w:asciiTheme="minorHAnsi" w:hAnsiTheme="minorHAnsi"/>
                <w:sz w:val="16"/>
                <w:szCs w:val="16"/>
                <w:lang w:val="nl-BE"/>
              </w:rPr>
            </w:pPr>
            <w:r w:rsidRPr="000D5CA7">
              <w:rPr>
                <w:rFonts w:asciiTheme="minorHAnsi" w:hAnsiTheme="minorHAnsi"/>
                <w:i/>
                <w:sz w:val="16"/>
                <w:szCs w:val="16"/>
                <w:lang w:val="nl-BE"/>
              </w:rPr>
              <w:t>TCATTTCATTTGGAGAGGACACGCTG</w:t>
            </w:r>
            <w:r w:rsidR="001627D0" w:rsidRPr="000D5CA7">
              <w:rPr>
                <w:rFonts w:asciiTheme="minorHAnsi" w:hAnsiTheme="minorHAnsi"/>
                <w:i/>
                <w:sz w:val="16"/>
                <w:szCs w:val="16"/>
                <w:lang w:val="nl-BE"/>
              </w:rPr>
              <w:t>AATCACCAGTCTCTCTCTACAAGATC</w:t>
            </w:r>
            <w:r w:rsidR="001627D0" w:rsidRPr="000D5CA7">
              <w:rPr>
                <w:rFonts w:asciiTheme="minorHAnsi" w:hAnsiTheme="minorHAnsi"/>
                <w:sz w:val="16"/>
                <w:szCs w:val="16"/>
                <w:u w:val="single"/>
                <w:lang w:val="nl-BE"/>
              </w:rPr>
              <w:t>GGGGATCTCTAGCTAGAC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GAGCGGGACTCT</w:t>
            </w:r>
            <w:r w:rsidR="00B91702" w:rsidRPr="000D5CA7">
              <w:rPr>
                <w:rFonts w:asciiTheme="minorHAnsi" w:hAnsiTheme="minorHAnsi"/>
                <w:sz w:val="16"/>
                <w:szCs w:val="16"/>
                <w:u w:val="single"/>
                <w:lang w:val="nl-BE"/>
              </w:rPr>
              <w:t>GG</w:t>
            </w:r>
          </w:p>
          <w:p w14:paraId="0BAB52D1" w14:textId="35ECA42D" w:rsidR="00A635AF" w:rsidRPr="000D5CA7" w:rsidRDefault="00A635AF" w:rsidP="0025448F">
            <w:pPr>
              <w:spacing w:after="100" w:afterAutospacing="1"/>
              <w:jc w:val="both"/>
              <w:rPr>
                <w:rFonts w:asciiTheme="minorHAnsi" w:hAnsiTheme="minorHAnsi"/>
                <w:b/>
                <w:sz w:val="16"/>
                <w:szCs w:val="16"/>
                <w:lang w:val="en-US"/>
              </w:rPr>
            </w:pPr>
            <w:r w:rsidRPr="000D5CA7">
              <w:rPr>
                <w:rFonts w:asciiTheme="minorHAnsi" w:hAnsiTheme="minorHAnsi"/>
                <w:b/>
                <w:sz w:val="16"/>
                <w:szCs w:val="16"/>
                <w:lang w:val="en-US"/>
              </w:rPr>
              <w:t>&gt;p4AS-1, followed by wtcab and r</w:t>
            </w:r>
            <w:r w:rsidR="007C3B20" w:rsidRPr="000D5CA7">
              <w:rPr>
                <w:rFonts w:asciiTheme="minorHAnsi" w:hAnsiTheme="minorHAnsi"/>
                <w:b/>
                <w:sz w:val="16"/>
                <w:szCs w:val="16"/>
                <w:lang w:val="en-US"/>
              </w:rPr>
              <w:t>A</w:t>
            </w:r>
            <w:r w:rsidRPr="000D5CA7">
              <w:rPr>
                <w:rFonts w:asciiTheme="minorHAnsi" w:hAnsiTheme="minorHAnsi"/>
                <w:b/>
                <w:sz w:val="16"/>
                <w:szCs w:val="16"/>
                <w:lang w:val="en-US"/>
              </w:rPr>
              <w:t>ct, regulating Cry3Bb1 (n°6)</w:t>
            </w:r>
            <w:r w:rsidR="00452EDE" w:rsidRPr="000D5CA7">
              <w:rPr>
                <w:rFonts w:asciiTheme="minorHAnsi" w:hAnsiTheme="minorHAnsi"/>
                <w:b/>
                <w:sz w:val="16"/>
                <w:szCs w:val="16"/>
                <w:lang w:val="en-US"/>
              </w:rPr>
              <w:t xml:space="preserve"> </w:t>
            </w:r>
            <w:r w:rsidR="00452EDE" w:rsidRPr="000D5CA7">
              <w:rPr>
                <w:rFonts w:asciiTheme="minorHAnsi" w:hAnsiTheme="minorHAnsi"/>
                <w:b/>
                <w:noProof/>
                <w:sz w:val="16"/>
                <w:szCs w:val="16"/>
                <w:lang w:val="en-US" w:eastAsia="nl-BE"/>
              </w:rPr>
              <w:t>[GenBank: KT184683]</w:t>
            </w:r>
          </w:p>
          <w:p w14:paraId="4694D120" w14:textId="77777777" w:rsidR="001F363E" w:rsidRPr="000D5CA7" w:rsidRDefault="00B37185" w:rsidP="0025448F">
            <w:pPr>
              <w:spacing w:after="100" w:afterAutospacing="1"/>
              <w:jc w:val="both"/>
              <w:rPr>
                <w:rFonts w:asciiTheme="minorHAnsi" w:hAnsiTheme="minorHAnsi"/>
                <w:sz w:val="16"/>
                <w:szCs w:val="16"/>
                <w:lang w:val="nl-BE"/>
              </w:rPr>
            </w:pPr>
            <w:r w:rsidRPr="000D5CA7">
              <w:rPr>
                <w:rFonts w:asciiTheme="minorHAnsi" w:hAnsiTheme="minorHAnsi"/>
                <w:sz w:val="16"/>
                <w:szCs w:val="16"/>
                <w:u w:val="dash"/>
                <w:lang w:val="nl-BE"/>
              </w:rPr>
              <w:t>TCATTTCATTTGGAGAGGACACGCTGACAAGCT</w:t>
            </w:r>
            <w:r w:rsidRPr="000D5CA7">
              <w:rPr>
                <w:rFonts w:asciiTheme="minorHAnsi" w:hAnsiTheme="minorHAnsi"/>
                <w:sz w:val="16"/>
                <w:szCs w:val="16"/>
                <w:lang w:val="nl-BE"/>
              </w:rPr>
              <w:t>AGCTTGGCTGCAGGTAGATCCTAG</w:t>
            </w:r>
            <w:r w:rsidRPr="000D5CA7">
              <w:rPr>
                <w:rFonts w:asciiTheme="minorHAnsi" w:hAnsiTheme="minorHAnsi"/>
                <w:sz w:val="16"/>
                <w:szCs w:val="16"/>
                <w:u w:val="wave"/>
                <w:lang w:val="nl-BE"/>
              </w:rPr>
              <w:t>AACCATCTTCCACACACTCAAGCCACACTATTGGAGAACACACAGGGACAACACACCATAAG</w:t>
            </w:r>
            <w:r w:rsidRPr="000D5CA7">
              <w:rPr>
                <w:rFonts w:asciiTheme="minorHAnsi" w:hAnsiTheme="minorHAnsi"/>
                <w:sz w:val="16"/>
                <w:szCs w:val="16"/>
                <w:lang w:val="nl-BE"/>
              </w:rPr>
              <w:t>ATCCAAGGGAG</w:t>
            </w:r>
            <w:r w:rsidRPr="000D5CA7">
              <w:rPr>
                <w:rFonts w:asciiTheme="minorHAnsi" w:hAnsiTheme="minorHAnsi"/>
                <w:sz w:val="16"/>
                <w:szCs w:val="16"/>
                <w:u w:val="dotted"/>
                <w:lang w:val="nl-BE"/>
              </w:rPr>
              <w:t>GCCTCCGCCGCCGCCGGTAACCACCCCGCCCCTCTCCTCTTTCTTTCTCCGTTTTTTTTTCCGTCTCGGTCTCGATCTTTGGCCTTGGTAGTTTGGGTGGGCGAGAGGCGGCTTCGTGCGCGCCCAGATCGGTGCGCGGGAGGGGCGGGATCTCGCGGCTGGGGCTCTCGCCGGCGTGGATCCGGCCCGGATCTCGCGGGGAATGGGGCTCTCGGATGTAGATCTGCGATCCGCCGTTGTTGGGGGAGATGATGGGGGGTTTAAAATTTCCGCCGTGCTAAACAAGATCAGGAAGAGGGGAAAAGGGCACTATGGTTTATATTTTTATATATTTCTGCTGCTTCGTCAGGCTTAGATGTGCTAGATCTTTCTTTCTTCTTTTTGTGGGTAGAATTTGAATCCCTCAGCATTGTTCATCGGTAGTTTTTCTTTTCATGATTTGTGACAAATGCAGCCTCGTGCGGAGCTTTTTTGTAGGTAGAAG</w:t>
            </w:r>
            <w:r w:rsidRPr="000D5CA7">
              <w:rPr>
                <w:rFonts w:asciiTheme="minorHAnsi" w:hAnsiTheme="minorHAnsi"/>
                <w:sz w:val="16"/>
                <w:szCs w:val="16"/>
                <w:lang w:val="nl-BE"/>
              </w:rPr>
              <w:t>TGATCAA</w:t>
            </w:r>
            <w:r w:rsidRPr="000D5CA7">
              <w:rPr>
                <w:rFonts w:asciiTheme="minorHAnsi" w:hAnsiTheme="minorHAnsi"/>
                <w:sz w:val="16"/>
                <w:szCs w:val="16"/>
                <w:u w:val="double"/>
                <w:lang w:val="nl-BE"/>
              </w:rPr>
              <w:t>CCATGGCCAACCCCAACAATCGCTCCGAGCACGACACGATCAAGGTCACCCCCAACTCCGAGCTCCAGACCAACCACAACCAGTACCCGCTGGCCGACAACCCCAACTCCACCCTGGAAGAGCTGAACTACAAGGAGTTCCTGCGCATGACCGAGGACTCCTCCACGGAG</w:t>
            </w:r>
            <w:r w:rsidR="001F363E" w:rsidRPr="000D5CA7">
              <w:rPr>
                <w:rFonts w:asciiTheme="minorHAnsi" w:hAnsiTheme="minorHAnsi"/>
                <w:sz w:val="16"/>
                <w:szCs w:val="16"/>
                <w:u w:val="double"/>
                <w:lang w:val="nl-BE"/>
              </w:rPr>
              <w:t>GTCCTGGACAACTCCACCGTCAAGGACGCCGTCGGGACCGGCATCTCCGTCGTTGGGCAGATCCTGGGCGTCGTTGGCGTCCCCTTCGCAGGTGCTCTCACCTCCTTCTACCAGTCCTTCCTGAACA</w:t>
            </w:r>
          </w:p>
          <w:p w14:paraId="5627911D" w14:textId="5B90C0A4" w:rsidR="00A635AF" w:rsidRPr="000D5CA7" w:rsidRDefault="00A635AF" w:rsidP="0025448F">
            <w:pPr>
              <w:spacing w:after="100" w:afterAutospacing="1"/>
              <w:jc w:val="both"/>
              <w:rPr>
                <w:rFonts w:asciiTheme="minorHAnsi" w:hAnsiTheme="minorHAnsi"/>
                <w:b/>
                <w:sz w:val="16"/>
                <w:szCs w:val="16"/>
                <w:lang w:val="nl-BE"/>
              </w:rPr>
            </w:pPr>
            <w:r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 xml:space="preserve">&gt;tNOS followed by p4AS-1 coupled to wtcab </w:t>
            </w:r>
            <w:r w:rsidR="001E095A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 xml:space="preserve"> and r</w:t>
            </w:r>
            <w:r w:rsidR="00B815D4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A</w:t>
            </w:r>
            <w:r w:rsidR="001E095A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ct to regulate Cr</w:t>
            </w:r>
            <w:r w:rsidR="007C3B20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y</w:t>
            </w:r>
            <w:r w:rsidR="001E095A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 xml:space="preserve">3Bb1 </w:t>
            </w:r>
            <w:r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(n°10)</w:t>
            </w:r>
            <w:r w:rsidR="00452EDE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 xml:space="preserve"> </w:t>
            </w:r>
            <w:r w:rsidR="00452EDE" w:rsidRPr="000D5CA7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[GenBank</w:t>
            </w:r>
            <w:bookmarkStart w:id="0" w:name="_GoBack"/>
            <w:bookmarkEnd w:id="0"/>
            <w:r w:rsidR="00452EDE" w:rsidRPr="000D5CA7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: KT184684]</w:t>
            </w:r>
          </w:p>
          <w:p w14:paraId="46F6F33B" w14:textId="77777777" w:rsidR="00965AC5" w:rsidRPr="000D5CA7" w:rsidRDefault="00965AC5" w:rsidP="0025448F">
            <w:pPr>
              <w:spacing w:after="100" w:afterAutospacing="1"/>
              <w:jc w:val="both"/>
              <w:rPr>
                <w:rFonts w:asciiTheme="minorHAnsi" w:hAnsiTheme="minorHAnsi"/>
                <w:sz w:val="16"/>
                <w:szCs w:val="16"/>
                <w:lang w:val="nl-BE"/>
              </w:rPr>
            </w:pPr>
            <w:r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CGCGCGGTGTCATCTATGTTACTAGATCGGG</w:t>
            </w:r>
            <w:r w:rsidRPr="000D5CA7">
              <w:rPr>
                <w:rFonts w:asciiTheme="minorHAnsi" w:hAnsiTheme="minorHAnsi"/>
                <w:sz w:val="16"/>
                <w:szCs w:val="16"/>
                <w:u w:val="dash"/>
                <w:lang w:val="nl-BE"/>
              </w:rPr>
              <w:t>GATATCCCCGCGGCCGCGTTAACAAGCTTCTGACGTAAGGGATGACGCACCTGACGTAAGGGATGACGCACCTGACGTAAGGGATGACGCACCTGACGTAAGGGATGACGCACTCGAGATCCCCATCTCCACTGACGTAAGGGATGACGCACAATCCCACTATCCTTCGCAAGACCCTTCCTCTATATAAGGAAGTTCATTTCATTTGGAGAGGACACGCTGACAAGCT</w:t>
            </w:r>
            <w:r w:rsidRPr="000D5CA7">
              <w:rPr>
                <w:rFonts w:asciiTheme="minorHAnsi" w:hAnsiTheme="minorHAnsi"/>
                <w:sz w:val="16"/>
                <w:szCs w:val="16"/>
                <w:lang w:val="nl-BE"/>
              </w:rPr>
              <w:t>AGCTTGGCTGCAGGTAGATCCTAG</w:t>
            </w:r>
            <w:r w:rsidRPr="000D5CA7">
              <w:rPr>
                <w:rFonts w:asciiTheme="minorHAnsi" w:hAnsiTheme="minorHAnsi"/>
                <w:sz w:val="16"/>
                <w:szCs w:val="16"/>
                <w:u w:val="wave"/>
                <w:lang w:val="nl-BE"/>
              </w:rPr>
              <w:t>AACCATCTTCCACACACTCAAGCCACACTATTGGAGAACACACAGGGACAACACACCATAAG</w:t>
            </w:r>
            <w:r w:rsidRPr="000D5CA7">
              <w:rPr>
                <w:rFonts w:asciiTheme="minorHAnsi" w:hAnsiTheme="minorHAnsi"/>
                <w:sz w:val="16"/>
                <w:szCs w:val="16"/>
                <w:lang w:val="nl-BE"/>
              </w:rPr>
              <w:t>ATCCAAGGGAG</w:t>
            </w:r>
            <w:r w:rsidRPr="000D5CA7">
              <w:rPr>
                <w:rFonts w:asciiTheme="minorHAnsi" w:hAnsiTheme="minorHAnsi"/>
                <w:sz w:val="16"/>
                <w:szCs w:val="16"/>
                <w:u w:val="dotted"/>
                <w:lang w:val="nl-BE"/>
              </w:rPr>
              <w:t>GCCTCCGCCGCCGCCGGTAACCACCCCGCCCCTCTCCTCTTTCTTTCTCCGTTTTTTTTTCCGTCTCGGTCTCGATCTTTGGCCTTGGTAGTTTGGGTGGGCGAGAGGCGGCTTCGTGCGCGCCCAGATCGGTGCGCGGGAGGGGCGGGATCTCGCGGCTGGGGCTCTCGCCGGCGTGGATCCGGCCCGGATCTCGCGGGGAATGGGGCTCTCGGATGTAGATCTGCGATCCGCCGTTGTTGGGGGAGATGATGGGGGGTTTAAAATTTCCGCCGTGCTAAACAAGATCAGGAAGAGGGGAAAAGGGCACTATGGTTTATATTTTTATATATTTCTGCTGCTTCGTCAGGCTTAGATGTGCTAGATCTTTCTTTCTTCTTTTTGTGGGTAGAATTTGAATCCCTCAGCATTGTTCATCGGTAGTTTTTCTTTTCATGATTTGTGACAAATGCAGCCTCGTGCGGAGCTTTTTTGTAGGTAGAAG</w:t>
            </w:r>
            <w:r w:rsidRPr="000D5CA7">
              <w:rPr>
                <w:rFonts w:asciiTheme="minorHAnsi" w:hAnsiTheme="minorHAnsi"/>
                <w:sz w:val="16"/>
                <w:szCs w:val="16"/>
                <w:lang w:val="nl-BE"/>
              </w:rPr>
              <w:t>TGATCAA</w:t>
            </w:r>
            <w:r w:rsidRPr="000D5CA7">
              <w:rPr>
                <w:rFonts w:asciiTheme="minorHAnsi" w:hAnsiTheme="minorHAnsi"/>
                <w:sz w:val="16"/>
                <w:szCs w:val="16"/>
                <w:u w:val="double"/>
                <w:lang w:val="nl-BE"/>
              </w:rPr>
              <w:t>CCATGGCCAACCCCAACAATCGCTCCGAGCACGACACGATCAAGGTCACCCCCAACTCCGAGCTCCAGACCAACCACAACCAGTACCCGCTGGCCGACAACCCCAACTCCACCCTGGAAGAGCTGAACTACAAGGAGTTCCTGCGCATGACCGAGGACTCCTCCACGGAG</w:t>
            </w:r>
          </w:p>
          <w:p w14:paraId="0ADDF547" w14:textId="42F642D4" w:rsidR="00A635AF" w:rsidRPr="000D5CA7" w:rsidRDefault="00A635AF" w:rsidP="0025448F">
            <w:pPr>
              <w:spacing w:after="100" w:afterAutospacing="1"/>
              <w:jc w:val="both"/>
              <w:rPr>
                <w:rFonts w:asciiTheme="minorHAnsi" w:hAnsiTheme="minorHAnsi"/>
                <w:b/>
                <w:sz w:val="16"/>
                <w:szCs w:val="16"/>
                <w:lang w:val="nl-BE"/>
              </w:rPr>
            </w:pPr>
            <w:r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>&gt;nptII followed by tNOS (n°16)</w:t>
            </w:r>
            <w:r w:rsidR="00452EDE" w:rsidRPr="000D5CA7">
              <w:rPr>
                <w:rFonts w:asciiTheme="minorHAnsi" w:hAnsiTheme="minorHAnsi"/>
                <w:b/>
                <w:sz w:val="16"/>
                <w:szCs w:val="16"/>
                <w:lang w:val="nl-BE"/>
              </w:rPr>
              <w:t xml:space="preserve"> </w:t>
            </w:r>
            <w:r w:rsidR="00452EDE" w:rsidRPr="000D5CA7">
              <w:rPr>
                <w:rFonts w:asciiTheme="minorHAnsi" w:hAnsiTheme="minorHAnsi"/>
                <w:b/>
                <w:noProof/>
                <w:sz w:val="16"/>
                <w:szCs w:val="16"/>
                <w:lang w:val="nl-BE" w:eastAsia="nl-BE"/>
              </w:rPr>
              <w:t>[GenBank: KT184685]</w:t>
            </w:r>
          </w:p>
          <w:p w14:paraId="00176C47" w14:textId="77777777" w:rsidR="00EF3CB1" w:rsidRPr="0025448F" w:rsidRDefault="00965AC5" w:rsidP="0025448F">
            <w:pPr>
              <w:spacing w:after="100" w:afterAutospacing="1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25448F">
              <w:rPr>
                <w:rFonts w:asciiTheme="minorHAnsi" w:hAnsiTheme="minorHAnsi"/>
                <w:sz w:val="16"/>
                <w:szCs w:val="16"/>
                <w:u w:val="single"/>
              </w:rPr>
              <w:t>GGGTGTGGCGGACCGCTATCAGGACATAGCGTTGGCTACCCGTGATATTGCTGAAGAGCTTGGCGGCGAATGGGCTGACCGCTTCCTCGTGCTTTACGGTATCGCCGCTCCCGATTCGCAGCGCATCGCCTTCTATCGCCTTCTTGACGAGTTCTTCTGAGCGGGACTCT</w:t>
            </w:r>
            <w:r w:rsidR="001627D0" w:rsidRPr="0025448F">
              <w:rPr>
                <w:rFonts w:asciiTheme="minorHAnsi" w:hAnsiTheme="minorHAnsi"/>
                <w:sz w:val="16"/>
                <w:szCs w:val="16"/>
                <w:u w:val="single"/>
              </w:rPr>
              <w:t>GGGGTTCGAAATGACCGACCAAGCGACGCCCAACCTGCCATCACGAGATTTCGATTCCACCGCCGCCTTCTATGAAAGGTTGGGCTTCGGAATCGTTTTCCGGGACGCCGGCTGGATGATCCTCCAGCGCGGGGATCTCATGCTGGAGTTCTTCGCCCACCCCCCGGATCCCCATGGGAATTCCC</w:t>
            </w:r>
            <w:r w:rsidR="001627D0" w:rsidRPr="0025448F">
              <w:rPr>
                <w:rFonts w:asciiTheme="minorHAnsi" w:hAnsiTheme="minorHAnsi"/>
                <w:b/>
                <w:sz w:val="16"/>
                <w:szCs w:val="16"/>
              </w:rPr>
              <w:t>GATCGTTCAAACATTTGGCAATAAAGTTTCTTAAGATTGAATCCTGTTGCCGGTCTTGCGATGATTATCATATAATTTCTGTTGAATTACGTTAAGCATGTAATAATTAACATGTAATGCATGACGTTATTTATGAGATGG</w:t>
            </w:r>
          </w:p>
          <w:p w14:paraId="1DA19E36" w14:textId="77777777" w:rsidR="0025448F" w:rsidRPr="008C5735" w:rsidRDefault="0025448F" w:rsidP="0025448F">
            <w:pPr>
              <w:spacing w:after="100" w:afterAutospacing="1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3B003B07" w14:textId="77777777" w:rsidR="00F57C99" w:rsidRDefault="00F57C99">
      <w:pPr>
        <w:rPr>
          <w:lang w:val="en-US"/>
        </w:rPr>
      </w:pPr>
    </w:p>
    <w:p w14:paraId="0659B322" w14:textId="67CBD273" w:rsidR="002F7DB2" w:rsidRDefault="002F7DB2" w:rsidP="00A567FE">
      <w:pPr>
        <w:rPr>
          <w:lang w:val="en-US"/>
        </w:rPr>
      </w:pPr>
    </w:p>
    <w:p w14:paraId="5E027798" w14:textId="6B900304" w:rsidR="002F7DB2" w:rsidRPr="00485ED4" w:rsidRDefault="002F7DB2" w:rsidP="00A567FE">
      <w:pPr>
        <w:rPr>
          <w:lang w:val="en-US"/>
        </w:rPr>
      </w:pPr>
    </w:p>
    <w:sectPr w:rsidR="002F7DB2" w:rsidRPr="00485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7E49"/>
    <w:multiLevelType w:val="hybridMultilevel"/>
    <w:tmpl w:val="067639CA"/>
    <w:lvl w:ilvl="0" w:tplc="08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142C4"/>
    <w:multiLevelType w:val="hybridMultilevel"/>
    <w:tmpl w:val="1208229C"/>
    <w:lvl w:ilvl="0" w:tplc="08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11C28"/>
    <w:multiLevelType w:val="hybridMultilevel"/>
    <w:tmpl w:val="6DF861BE"/>
    <w:lvl w:ilvl="0" w:tplc="ABF6735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46597"/>
    <w:multiLevelType w:val="hybridMultilevel"/>
    <w:tmpl w:val="9B4C5CDA"/>
    <w:lvl w:ilvl="0" w:tplc="1B723BC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C5532"/>
    <w:multiLevelType w:val="hybridMultilevel"/>
    <w:tmpl w:val="B94E56FC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752B4"/>
    <w:multiLevelType w:val="hybridMultilevel"/>
    <w:tmpl w:val="8D9E8AB0"/>
    <w:lvl w:ilvl="0" w:tplc="E0720FA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84"/>
    <w:rsid w:val="000317CD"/>
    <w:rsid w:val="00076A99"/>
    <w:rsid w:val="00083C5F"/>
    <w:rsid w:val="000D5CA7"/>
    <w:rsid w:val="000F51A5"/>
    <w:rsid w:val="00100459"/>
    <w:rsid w:val="001144AB"/>
    <w:rsid w:val="00134BB6"/>
    <w:rsid w:val="001627D0"/>
    <w:rsid w:val="001669F8"/>
    <w:rsid w:val="001832A4"/>
    <w:rsid w:val="001E095A"/>
    <w:rsid w:val="001F363E"/>
    <w:rsid w:val="0024594B"/>
    <w:rsid w:val="0025448F"/>
    <w:rsid w:val="002B248F"/>
    <w:rsid w:val="002B57DD"/>
    <w:rsid w:val="002B6AEE"/>
    <w:rsid w:val="002C4E19"/>
    <w:rsid w:val="002E5845"/>
    <w:rsid w:val="002F7DB2"/>
    <w:rsid w:val="00302C0A"/>
    <w:rsid w:val="00367953"/>
    <w:rsid w:val="00397B57"/>
    <w:rsid w:val="003E6D65"/>
    <w:rsid w:val="00411B9F"/>
    <w:rsid w:val="00435FD2"/>
    <w:rsid w:val="00452EDE"/>
    <w:rsid w:val="00456CEB"/>
    <w:rsid w:val="00467F9F"/>
    <w:rsid w:val="00476EEA"/>
    <w:rsid w:val="00485ED4"/>
    <w:rsid w:val="00502689"/>
    <w:rsid w:val="00507152"/>
    <w:rsid w:val="005A11CC"/>
    <w:rsid w:val="005A1761"/>
    <w:rsid w:val="005B733A"/>
    <w:rsid w:val="005D46E2"/>
    <w:rsid w:val="00690798"/>
    <w:rsid w:val="00776C87"/>
    <w:rsid w:val="00792884"/>
    <w:rsid w:val="00793695"/>
    <w:rsid w:val="007963F0"/>
    <w:rsid w:val="007C3B20"/>
    <w:rsid w:val="007F72B3"/>
    <w:rsid w:val="00837974"/>
    <w:rsid w:val="0084591E"/>
    <w:rsid w:val="008733F0"/>
    <w:rsid w:val="008C1D11"/>
    <w:rsid w:val="008C5735"/>
    <w:rsid w:val="009056D5"/>
    <w:rsid w:val="009163EB"/>
    <w:rsid w:val="00965AC5"/>
    <w:rsid w:val="00981532"/>
    <w:rsid w:val="00984F10"/>
    <w:rsid w:val="009B023C"/>
    <w:rsid w:val="00A20417"/>
    <w:rsid w:val="00A35CCA"/>
    <w:rsid w:val="00A45F67"/>
    <w:rsid w:val="00A567FE"/>
    <w:rsid w:val="00A61B1C"/>
    <w:rsid w:val="00A635AF"/>
    <w:rsid w:val="00A97B94"/>
    <w:rsid w:val="00AB1AB5"/>
    <w:rsid w:val="00AE25A3"/>
    <w:rsid w:val="00AF5096"/>
    <w:rsid w:val="00B135F0"/>
    <w:rsid w:val="00B16338"/>
    <w:rsid w:val="00B21421"/>
    <w:rsid w:val="00B37185"/>
    <w:rsid w:val="00B815D4"/>
    <w:rsid w:val="00B91702"/>
    <w:rsid w:val="00BB4DFA"/>
    <w:rsid w:val="00BE470D"/>
    <w:rsid w:val="00C05958"/>
    <w:rsid w:val="00C22997"/>
    <w:rsid w:val="00C631E2"/>
    <w:rsid w:val="00C91EAC"/>
    <w:rsid w:val="00C962D4"/>
    <w:rsid w:val="00D5004B"/>
    <w:rsid w:val="00DE2EBB"/>
    <w:rsid w:val="00E04B20"/>
    <w:rsid w:val="00E22DD1"/>
    <w:rsid w:val="00EE75DF"/>
    <w:rsid w:val="00EF3CB1"/>
    <w:rsid w:val="00F173D9"/>
    <w:rsid w:val="00F44206"/>
    <w:rsid w:val="00F53208"/>
    <w:rsid w:val="00F57C99"/>
    <w:rsid w:val="00F62ADE"/>
    <w:rsid w:val="00F820AF"/>
    <w:rsid w:val="00F830FD"/>
    <w:rsid w:val="00FA58C0"/>
    <w:rsid w:val="00FD0A37"/>
    <w:rsid w:val="00FD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6CC1"/>
  <w15:docId w15:val="{C56D99F2-A9CA-42DC-B169-4F92B9C5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A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63F0"/>
    <w:pPr>
      <w:spacing w:before="100" w:beforeAutospacing="1" w:after="100" w:afterAutospacing="1"/>
    </w:pPr>
    <w:rPr>
      <w:rFonts w:eastAsiaTheme="minorEastAsia"/>
      <w:lang w:val="nl-BE" w:eastAsia="nl-BE"/>
    </w:rPr>
  </w:style>
  <w:style w:type="character" w:styleId="HTMLTypewriter">
    <w:name w:val="HTML Typewriter"/>
    <w:rsid w:val="00A45F6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4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21"/>
    <w:rPr>
      <w:rFonts w:ascii="Tahoma" w:eastAsia="Times New Roman" w:hAnsi="Tahoma" w:cs="Tahoma"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5B7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3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33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33A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708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ILVO</Company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TV115 - Marie-Alice Fraiture</dc:creator>
  <cp:lastModifiedBy>TV115 - Marie-Alice Fraiture</cp:lastModifiedBy>
  <cp:revision>3</cp:revision>
  <dcterms:created xsi:type="dcterms:W3CDTF">2015-06-29T07:13:00Z</dcterms:created>
  <dcterms:modified xsi:type="dcterms:W3CDTF">2015-06-29T07:14:00Z</dcterms:modified>
</cp:coreProperties>
</file>