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D6424" w14:textId="27AF97B7" w:rsidR="006C5701" w:rsidRPr="00DF3A3A" w:rsidRDefault="00673F62" w:rsidP="008A1F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</w:t>
      </w:r>
      <w:r w:rsidR="00DD38E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606DA4">
        <w:rPr>
          <w:rFonts w:ascii="Times New Roman" w:hAnsi="Times New Roman" w:cs="Times New Roman"/>
          <w:b/>
          <w:sz w:val="24"/>
          <w:szCs w:val="24"/>
        </w:rPr>
        <w:t>2</w:t>
      </w:r>
      <w:r w:rsidR="006C5701" w:rsidRPr="00DF3A3A">
        <w:rPr>
          <w:rFonts w:ascii="Times New Roman" w:hAnsi="Times New Roman" w:cs="Angsana New"/>
          <w:b/>
          <w:bCs/>
          <w:sz w:val="24"/>
          <w:szCs w:val="24"/>
          <w:cs/>
          <w:lang w:bidi="th-TH"/>
        </w:rPr>
        <w:t xml:space="preserve">. </w:t>
      </w:r>
      <w:r w:rsidR="006C5701" w:rsidRPr="00DF3A3A">
        <w:rPr>
          <w:rFonts w:ascii="Times New Roman" w:hAnsi="Times New Roman" w:cs="Times New Roman"/>
          <w:b/>
          <w:sz w:val="24"/>
          <w:szCs w:val="24"/>
        </w:rPr>
        <w:t>List of primers used in this study</w:t>
      </w:r>
      <w:bookmarkStart w:id="0" w:name="_GoBack"/>
      <w:bookmarkEnd w:id="0"/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764"/>
        <w:gridCol w:w="2160"/>
        <w:gridCol w:w="7178"/>
        <w:gridCol w:w="2934"/>
      </w:tblGrid>
      <w:tr w:rsidR="00BE2269" w:rsidRPr="00142CCB" w14:paraId="3A768497" w14:textId="77777777" w:rsidTr="00055012">
        <w:trPr>
          <w:trHeight w:val="300"/>
        </w:trPr>
        <w:tc>
          <w:tcPr>
            <w:tcW w:w="764" w:type="dxa"/>
            <w:shd w:val="clear" w:color="auto" w:fill="EEECE1" w:themeFill="background2"/>
            <w:noWrap/>
            <w:vAlign w:val="center"/>
          </w:tcPr>
          <w:p w14:paraId="5A0794F0" w14:textId="77777777" w:rsidR="006C5701" w:rsidRPr="00FD64BE" w:rsidRDefault="006C5701" w:rsidP="006C5701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da-DK"/>
              </w:rPr>
            </w:pPr>
            <w:r w:rsidRPr="00FD64BE">
              <w:rPr>
                <w:rFonts w:eastAsia="Times New Roman" w:cstheme="minorHAnsi"/>
                <w:b/>
                <w:color w:val="000000"/>
                <w:sz w:val="18"/>
                <w:szCs w:val="18"/>
                <w:lang w:eastAsia="da-DK"/>
              </w:rPr>
              <w:t>Code</w:t>
            </w:r>
          </w:p>
        </w:tc>
        <w:tc>
          <w:tcPr>
            <w:tcW w:w="2160" w:type="dxa"/>
            <w:shd w:val="clear" w:color="auto" w:fill="EEECE1" w:themeFill="background2"/>
            <w:noWrap/>
            <w:vAlign w:val="center"/>
          </w:tcPr>
          <w:p w14:paraId="6FE9AF8C" w14:textId="77777777" w:rsidR="006C5701" w:rsidRPr="00FD64BE" w:rsidRDefault="006C5701" w:rsidP="006C5701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da-DK"/>
              </w:rPr>
            </w:pPr>
            <w:r w:rsidRPr="00FD64BE">
              <w:rPr>
                <w:rFonts w:eastAsia="Times New Roman" w:cstheme="minorHAnsi"/>
                <w:b/>
                <w:color w:val="000000"/>
                <w:sz w:val="18"/>
                <w:szCs w:val="18"/>
                <w:lang w:eastAsia="da-DK"/>
              </w:rPr>
              <w:t>Primer name</w:t>
            </w:r>
          </w:p>
        </w:tc>
        <w:tc>
          <w:tcPr>
            <w:tcW w:w="7178" w:type="dxa"/>
            <w:shd w:val="clear" w:color="auto" w:fill="EEECE1" w:themeFill="background2"/>
            <w:noWrap/>
            <w:vAlign w:val="center"/>
          </w:tcPr>
          <w:p w14:paraId="7300916E" w14:textId="77777777" w:rsidR="006C5701" w:rsidRPr="00326A48" w:rsidRDefault="006C5701" w:rsidP="006C5701">
            <w:pPr>
              <w:jc w:val="center"/>
              <w:rPr>
                <w:rFonts w:eastAsia="Times New Roman" w:cstheme="minorHAnsi"/>
                <w:b/>
                <w:color w:val="C0504D" w:themeColor="accent2"/>
                <w:sz w:val="18"/>
                <w:szCs w:val="18"/>
                <w:vertAlign w:val="superscript"/>
                <w:lang w:eastAsia="da-DK"/>
              </w:rPr>
            </w:pPr>
            <w:r w:rsidRPr="00FD64BE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da-DK"/>
              </w:rPr>
              <w:t>Sequence</w:t>
            </w:r>
            <w:r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vertAlign w:val="superscript"/>
                <w:lang w:eastAsia="da-DK"/>
              </w:rPr>
              <w:t>A</w:t>
            </w:r>
          </w:p>
        </w:tc>
        <w:tc>
          <w:tcPr>
            <w:tcW w:w="2934" w:type="dxa"/>
            <w:shd w:val="clear" w:color="auto" w:fill="EEECE1" w:themeFill="background2"/>
            <w:vAlign w:val="center"/>
          </w:tcPr>
          <w:p w14:paraId="77D827A9" w14:textId="77777777" w:rsidR="006C5701" w:rsidRPr="00FD64BE" w:rsidRDefault="006C5701" w:rsidP="006C5701">
            <w:pPr>
              <w:jc w:val="center"/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da-DK"/>
              </w:rPr>
              <w:t>Purpose</w:t>
            </w:r>
          </w:p>
        </w:tc>
      </w:tr>
      <w:tr w:rsidR="00BC6626" w:rsidRPr="005C5919" w14:paraId="079FB6DB" w14:textId="77777777" w:rsidTr="00EC1E12">
        <w:trPr>
          <w:trHeight w:val="300"/>
        </w:trPr>
        <w:tc>
          <w:tcPr>
            <w:tcW w:w="10102" w:type="dxa"/>
            <w:gridSpan w:val="3"/>
            <w:shd w:val="clear" w:color="auto" w:fill="000000" w:themeFill="text1"/>
            <w:noWrap/>
            <w:vAlign w:val="center"/>
          </w:tcPr>
          <w:p w14:paraId="6FC97AFB" w14:textId="77777777" w:rsidR="006C5701" w:rsidRPr="001D484C" w:rsidRDefault="00FB35DE" w:rsidP="00BE2269">
            <w:pPr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da-DK"/>
              </w:rPr>
            </w:pPr>
            <w:r>
              <w:rPr>
                <w:rFonts w:cstheme="minorHAnsi"/>
                <w:b/>
                <w:sz w:val="18"/>
                <w:szCs w:val="18"/>
              </w:rPr>
              <w:t>Oligonucleotide</w:t>
            </w:r>
            <w:r w:rsidRPr="006C5701">
              <w:rPr>
                <w:rFonts w:cs="Angsana New"/>
                <w:b/>
                <w:bCs/>
                <w:sz w:val="18"/>
                <w:szCs w:val="18"/>
                <w:cs/>
                <w:lang w:bidi="th-TH"/>
              </w:rPr>
              <w:t xml:space="preserve"> </w:t>
            </w:r>
            <w:r w:rsidR="006C5701" w:rsidRPr="006C5701">
              <w:rPr>
                <w:rFonts w:cstheme="minorHAnsi"/>
                <w:b/>
                <w:sz w:val="18"/>
                <w:szCs w:val="18"/>
              </w:rPr>
              <w:t>primers for construction CRISPR</w:t>
            </w:r>
            <w:r w:rsidR="006C5701" w:rsidRPr="006C5701">
              <w:rPr>
                <w:rFonts w:cs="Angsana New"/>
                <w:b/>
                <w:bCs/>
                <w:sz w:val="18"/>
                <w:szCs w:val="18"/>
                <w:cs/>
                <w:lang w:bidi="th-TH"/>
              </w:rPr>
              <w:t>/</w:t>
            </w:r>
            <w:r w:rsidR="006C5701" w:rsidRPr="006C5701">
              <w:rPr>
                <w:rFonts w:cstheme="minorHAnsi"/>
                <w:b/>
                <w:sz w:val="18"/>
                <w:szCs w:val="18"/>
              </w:rPr>
              <w:t>Cpf1</w:t>
            </w:r>
            <w:r>
              <w:rPr>
                <w:rFonts w:cstheme="minorHAnsi"/>
                <w:b/>
                <w:sz w:val="18"/>
                <w:szCs w:val="18"/>
              </w:rPr>
              <w:t xml:space="preserve"> plasmid bacbone</w:t>
            </w:r>
          </w:p>
        </w:tc>
        <w:tc>
          <w:tcPr>
            <w:tcW w:w="2934" w:type="dxa"/>
            <w:shd w:val="clear" w:color="auto" w:fill="000000" w:themeFill="text1"/>
            <w:vAlign w:val="center"/>
          </w:tcPr>
          <w:p w14:paraId="1F7FDF21" w14:textId="77777777" w:rsidR="006C5701" w:rsidRPr="001D484C" w:rsidRDefault="006C5701" w:rsidP="006C5701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C6626" w:rsidRPr="005C5919" w14:paraId="30767D36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15369613" w14:textId="77777777" w:rsidR="006C5701" w:rsidRPr="00142CCB" w:rsidRDefault="006C5701" w:rsidP="002862F9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001</w:t>
            </w:r>
          </w:p>
        </w:tc>
        <w:tc>
          <w:tcPr>
            <w:tcW w:w="2160" w:type="dxa"/>
            <w:noWrap/>
            <w:vAlign w:val="center"/>
          </w:tcPr>
          <w:p w14:paraId="6A281850" w14:textId="77777777" w:rsidR="006C5701" w:rsidRPr="00C940EB" w:rsidRDefault="006C5701" w:rsidP="00BE2269">
            <w:pPr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E0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pFC333</w:t>
            </w:r>
            <w:r w:rsidRPr="00E0441F">
              <w:rPr>
                <w:rFonts w:ascii="Times New Roman" w:eastAsia="Times New Roman" w:hAnsi="Times New Roman" w:cs="Angsana New"/>
                <w:color w:val="000000"/>
                <w:sz w:val="20"/>
                <w:szCs w:val="20"/>
                <w:cs/>
                <w:lang w:eastAsia="da-DK" w:bidi="th-TH"/>
              </w:rPr>
              <w:t>-</w:t>
            </w:r>
            <w:r w:rsidRPr="00E0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TT</w:t>
            </w:r>
            <w:r w:rsidRPr="00E0441F">
              <w:rPr>
                <w:rFonts w:ascii="Times New Roman" w:eastAsia="Times New Roman" w:hAnsi="Times New Roman" w:cs="Angsana New"/>
                <w:color w:val="000000"/>
                <w:sz w:val="20"/>
                <w:szCs w:val="20"/>
                <w:cs/>
                <w:lang w:eastAsia="da-DK" w:bidi="th-TH"/>
              </w:rPr>
              <w:t>-</w:t>
            </w:r>
            <w:r w:rsidRPr="00E0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NcoI</w:t>
            </w:r>
            <w:r w:rsidRPr="00E0441F">
              <w:rPr>
                <w:rFonts w:ascii="Times New Roman" w:eastAsia="Times New Roman" w:hAnsi="Times New Roman" w:cs="Angsana New"/>
                <w:color w:val="000000"/>
                <w:sz w:val="20"/>
                <w:szCs w:val="20"/>
                <w:cs/>
                <w:lang w:eastAsia="da-DK" w:bidi="th-TH"/>
              </w:rPr>
              <w:t>-</w:t>
            </w:r>
            <w:r w:rsidRPr="00E0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F</w:t>
            </w:r>
          </w:p>
        </w:tc>
        <w:tc>
          <w:tcPr>
            <w:tcW w:w="7178" w:type="dxa"/>
            <w:noWrap/>
            <w:vAlign w:val="center"/>
          </w:tcPr>
          <w:p w14:paraId="1F39A4DC" w14:textId="77777777" w:rsidR="006C5701" w:rsidRPr="00E0441F" w:rsidRDefault="006C5701" w:rsidP="00BE2269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E0441F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  <w:t>GAATTC</w:t>
            </w:r>
            <w:r w:rsidRPr="00E0441F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u w:val="single"/>
                <w:lang w:eastAsia="da-DK"/>
              </w:rPr>
              <w:t>CCATGGGGTACCGTTTAAAC</w:t>
            </w:r>
            <w:r w:rsidRPr="00E0441F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  <w:t>GCGGACATTCGATTTATGCCGTTATGACTTCC</w:t>
            </w:r>
          </w:p>
        </w:tc>
        <w:tc>
          <w:tcPr>
            <w:tcW w:w="2934" w:type="dxa"/>
            <w:vAlign w:val="center"/>
          </w:tcPr>
          <w:p w14:paraId="01763FB4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C0504D" w:themeColor="accent2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Cloning TEF TT</w:t>
            </w:r>
            <w:r w:rsidRPr="00E0441F">
              <w:rPr>
                <w:rFonts w:ascii="Times New Roman" w:eastAsia="Times New Roman" w:hAnsi="Times New Roman" w:cs="Angsana New"/>
                <w:sz w:val="18"/>
                <w:szCs w:val="18"/>
                <w:cs/>
                <w:lang w:eastAsia="da-DK" w:bidi="th-TH"/>
              </w:rPr>
              <w:t>+</w:t>
            </w: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MCS</w:t>
            </w:r>
          </w:p>
        </w:tc>
      </w:tr>
      <w:tr w:rsidR="00BC6626" w:rsidRPr="005C5919" w14:paraId="0B51FC02" w14:textId="77777777" w:rsidTr="00EC1E12">
        <w:trPr>
          <w:trHeight w:val="263"/>
        </w:trPr>
        <w:tc>
          <w:tcPr>
            <w:tcW w:w="764" w:type="dxa"/>
            <w:noWrap/>
            <w:vAlign w:val="center"/>
          </w:tcPr>
          <w:p w14:paraId="4CAE4986" w14:textId="77777777" w:rsidR="006C5701" w:rsidRPr="00142CCB" w:rsidRDefault="006C5701" w:rsidP="002862F9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002</w:t>
            </w:r>
          </w:p>
        </w:tc>
        <w:tc>
          <w:tcPr>
            <w:tcW w:w="2160" w:type="dxa"/>
            <w:noWrap/>
            <w:vAlign w:val="center"/>
          </w:tcPr>
          <w:p w14:paraId="554774E7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E0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pFC333</w:t>
            </w:r>
            <w:r w:rsidRPr="00E0441F">
              <w:rPr>
                <w:rFonts w:ascii="Times New Roman" w:eastAsia="Times New Roman" w:hAnsi="Times New Roman" w:cs="Angsana New"/>
                <w:color w:val="000000"/>
                <w:sz w:val="20"/>
                <w:szCs w:val="20"/>
                <w:cs/>
                <w:lang w:eastAsia="da-DK" w:bidi="th-TH"/>
              </w:rPr>
              <w:t>-</w:t>
            </w:r>
            <w:r w:rsidRPr="00E0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TT</w:t>
            </w:r>
            <w:r w:rsidRPr="00E0441F">
              <w:rPr>
                <w:rFonts w:ascii="Times New Roman" w:eastAsia="Times New Roman" w:hAnsi="Times New Roman" w:cs="Angsana New"/>
                <w:color w:val="000000"/>
                <w:sz w:val="20"/>
                <w:szCs w:val="20"/>
                <w:cs/>
                <w:lang w:eastAsia="da-DK" w:bidi="th-TH"/>
              </w:rPr>
              <w:t>-</w:t>
            </w:r>
            <w:r w:rsidRPr="00E0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BamHI</w:t>
            </w:r>
            <w:r w:rsidRPr="00E0441F">
              <w:rPr>
                <w:rFonts w:ascii="Times New Roman" w:eastAsia="Times New Roman" w:hAnsi="Times New Roman" w:cs="Angsana New"/>
                <w:color w:val="000000"/>
                <w:sz w:val="20"/>
                <w:szCs w:val="20"/>
                <w:cs/>
                <w:lang w:eastAsia="da-DK" w:bidi="th-TH"/>
              </w:rPr>
              <w:t>-</w:t>
            </w:r>
            <w:r w:rsidRPr="00E04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</w:t>
            </w:r>
          </w:p>
        </w:tc>
        <w:tc>
          <w:tcPr>
            <w:tcW w:w="7178" w:type="dxa"/>
            <w:noWrap/>
            <w:vAlign w:val="center"/>
          </w:tcPr>
          <w:p w14:paraId="315CB48F" w14:textId="77777777" w:rsidR="006C5701" w:rsidRPr="00E0441F" w:rsidRDefault="006C5701" w:rsidP="00BE2269">
            <w:pPr>
              <w:ind w:right="687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E0441F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  <w:t>CATTTTTAATGTCTTGAATCGCGCATT</w:t>
            </w:r>
            <w:r w:rsidRPr="00E0441F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u w:val="single"/>
                <w:lang w:eastAsia="da-DK"/>
              </w:rPr>
              <w:t>GGATCC</w:t>
            </w:r>
            <w:r w:rsidRPr="00E0441F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  <w:t>TGCCC</w:t>
            </w:r>
          </w:p>
        </w:tc>
        <w:tc>
          <w:tcPr>
            <w:tcW w:w="2934" w:type="dxa"/>
            <w:vAlign w:val="center"/>
          </w:tcPr>
          <w:p w14:paraId="4C87A857" w14:textId="77777777" w:rsidR="006C5701" w:rsidRPr="00E0441F" w:rsidRDefault="00FF015D" w:rsidP="00BE2269">
            <w:pPr>
              <w:rPr>
                <w:rFonts w:ascii="Times New Roman" w:eastAsia="Times New Roman" w:hAnsi="Times New Roman" w:cs="Times New Roman"/>
                <w:color w:val="C0504D" w:themeColor="accent2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Cloning TEF TT</w:t>
            </w:r>
            <w:r>
              <w:rPr>
                <w:rFonts w:ascii="Times New Roman" w:eastAsia="Times New Roman" w:hAnsi="Times New Roman" w:cs="Angsana New"/>
                <w:sz w:val="18"/>
                <w:szCs w:val="18"/>
                <w:cs/>
                <w:lang w:eastAsia="da-DK" w:bidi="th-TH"/>
              </w:rPr>
              <w:t>+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 xml:space="preserve">MCS </w:t>
            </w:r>
          </w:p>
        </w:tc>
      </w:tr>
      <w:tr w:rsidR="00BC6626" w:rsidRPr="00142CCB" w14:paraId="7ADE67DD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633D8981" w14:textId="77777777" w:rsidR="006C5701" w:rsidRPr="00142CCB" w:rsidRDefault="006C5701" w:rsidP="002862F9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003</w:t>
            </w:r>
          </w:p>
        </w:tc>
        <w:tc>
          <w:tcPr>
            <w:tcW w:w="2160" w:type="dxa"/>
            <w:noWrap/>
            <w:vAlign w:val="center"/>
          </w:tcPr>
          <w:p w14:paraId="4AD0FD38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FnCpf1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Nco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178" w:type="dxa"/>
            <w:noWrap/>
            <w:vAlign w:val="center"/>
          </w:tcPr>
          <w:p w14:paraId="4E8F21A3" w14:textId="77777777" w:rsidR="006C5701" w:rsidRPr="00E0441F" w:rsidRDefault="006C5701" w:rsidP="00BE2269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E0441F">
              <w:rPr>
                <w:rFonts w:ascii="Courier New" w:hAnsi="Courier New" w:cs="Courier New"/>
                <w:sz w:val="20"/>
                <w:szCs w:val="20"/>
              </w:rPr>
              <w:t>CCAT</w:t>
            </w:r>
            <w:r w:rsidRPr="00E0441F">
              <w:rPr>
                <w:rFonts w:ascii="Courier New" w:hAnsi="Courier New" w:cs="Courier New"/>
                <w:sz w:val="20"/>
                <w:szCs w:val="20"/>
                <w:u w:val="single"/>
              </w:rPr>
              <w:t>CCATGG</w:t>
            </w:r>
            <w:r w:rsidRPr="00E0441F">
              <w:rPr>
                <w:rFonts w:ascii="Courier New" w:hAnsi="Courier New" w:cs="Courier New"/>
                <w:sz w:val="20"/>
                <w:szCs w:val="20"/>
              </w:rPr>
              <w:t>CCATCTACCAGGAGTTCGTCAACAAGTAC</w:t>
            </w:r>
          </w:p>
        </w:tc>
        <w:tc>
          <w:tcPr>
            <w:tcW w:w="2934" w:type="dxa"/>
            <w:vAlign w:val="center"/>
          </w:tcPr>
          <w:p w14:paraId="640A5150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F79646" w:themeColor="accent6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Cloning FnCpf1</w:t>
            </w:r>
            <w:r w:rsidRPr="00E0441F">
              <w:rPr>
                <w:rFonts w:ascii="Times New Roman" w:eastAsia="Times New Roman" w:hAnsi="Times New Roman" w:cs="Angsana New"/>
                <w:sz w:val="18"/>
                <w:szCs w:val="18"/>
                <w:cs/>
                <w:lang w:eastAsia="da-DK" w:bidi="th-TH"/>
              </w:rPr>
              <w:t xml:space="preserve">+ </w:t>
            </w: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SV40</w:t>
            </w:r>
            <w:r w:rsidRPr="00E0441F">
              <w:rPr>
                <w:rFonts w:ascii="Times New Roman" w:eastAsia="Times New Roman" w:hAnsi="Times New Roman" w:cs="Angsana New"/>
                <w:sz w:val="18"/>
                <w:szCs w:val="18"/>
                <w:cs/>
                <w:lang w:eastAsia="da-DK" w:bidi="th-TH"/>
              </w:rPr>
              <w:t>-</w:t>
            </w: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 xml:space="preserve">NLS gene </w:t>
            </w:r>
          </w:p>
        </w:tc>
      </w:tr>
      <w:tr w:rsidR="00BC6626" w:rsidRPr="00142CCB" w14:paraId="6B56895B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41438883" w14:textId="77777777" w:rsidR="006C5701" w:rsidRPr="00142CCB" w:rsidRDefault="006C5701" w:rsidP="002862F9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004</w:t>
            </w:r>
          </w:p>
        </w:tc>
        <w:tc>
          <w:tcPr>
            <w:tcW w:w="2160" w:type="dxa"/>
            <w:noWrap/>
            <w:vAlign w:val="center"/>
          </w:tcPr>
          <w:p w14:paraId="56D8F3E9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FnCpf1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PmeI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7178" w:type="dxa"/>
            <w:noWrap/>
            <w:vAlign w:val="center"/>
          </w:tcPr>
          <w:p w14:paraId="5C12282E" w14:textId="77777777" w:rsidR="006C5701" w:rsidRPr="00E0441F" w:rsidRDefault="006C5701" w:rsidP="00BE2269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E0441F">
              <w:rPr>
                <w:rFonts w:ascii="Courier New" w:hAnsi="Courier New" w:cs="Courier New"/>
                <w:sz w:val="20"/>
                <w:szCs w:val="20"/>
              </w:rPr>
              <w:t>GATCCGAT</w:t>
            </w:r>
            <w:r w:rsidRPr="00E0441F">
              <w:rPr>
                <w:rFonts w:ascii="Courier New" w:hAnsi="Courier New" w:cs="Courier New"/>
                <w:sz w:val="20"/>
                <w:szCs w:val="20"/>
                <w:u w:val="single"/>
              </w:rPr>
              <w:t>GTTTAAAC</w:t>
            </w:r>
            <w:r w:rsidRPr="00E0441F">
              <w:rPr>
                <w:rFonts w:ascii="Courier New" w:hAnsi="Courier New" w:cs="Courier New"/>
                <w:sz w:val="20"/>
                <w:szCs w:val="20"/>
              </w:rPr>
              <w:t>CTACACCTTGCGCTTC</w:t>
            </w:r>
          </w:p>
        </w:tc>
        <w:tc>
          <w:tcPr>
            <w:tcW w:w="2934" w:type="dxa"/>
            <w:vAlign w:val="center"/>
          </w:tcPr>
          <w:p w14:paraId="3F9C5430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F79646" w:themeColor="accent6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Cloning FnCpf1</w:t>
            </w:r>
            <w:r w:rsidRPr="00E0441F">
              <w:rPr>
                <w:rFonts w:ascii="Times New Roman" w:eastAsia="Times New Roman" w:hAnsi="Times New Roman" w:cs="Angsana New"/>
                <w:sz w:val="18"/>
                <w:szCs w:val="18"/>
                <w:cs/>
                <w:lang w:eastAsia="da-DK" w:bidi="th-TH"/>
              </w:rPr>
              <w:t xml:space="preserve">+ </w:t>
            </w: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SV40</w:t>
            </w:r>
            <w:r w:rsidRPr="00E0441F">
              <w:rPr>
                <w:rFonts w:ascii="Times New Roman" w:eastAsia="Times New Roman" w:hAnsi="Times New Roman" w:cs="Angsana New"/>
                <w:sz w:val="18"/>
                <w:szCs w:val="18"/>
                <w:cs/>
                <w:lang w:eastAsia="da-DK" w:bidi="th-TH"/>
              </w:rPr>
              <w:t>-</w:t>
            </w: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 xml:space="preserve">NLS gene  </w:t>
            </w:r>
          </w:p>
        </w:tc>
      </w:tr>
      <w:tr w:rsidR="00BC6626" w:rsidRPr="00142CCB" w14:paraId="50FCD25E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71E052AE" w14:textId="77777777" w:rsidR="006C5701" w:rsidRPr="00142CCB" w:rsidRDefault="006C5701" w:rsidP="002862F9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005</w:t>
            </w:r>
          </w:p>
        </w:tc>
        <w:tc>
          <w:tcPr>
            <w:tcW w:w="2160" w:type="dxa"/>
            <w:noWrap/>
            <w:vAlign w:val="center"/>
          </w:tcPr>
          <w:p w14:paraId="45D0C955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FnCpf1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Kpn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7178" w:type="dxa"/>
            <w:noWrap/>
            <w:vAlign w:val="center"/>
          </w:tcPr>
          <w:p w14:paraId="75C89FE9" w14:textId="77777777" w:rsidR="006C5701" w:rsidRPr="00E0441F" w:rsidRDefault="006C5701" w:rsidP="00BE2269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E0441F">
              <w:rPr>
                <w:rFonts w:ascii="Courier New" w:hAnsi="Courier New" w:cs="Courier New"/>
                <w:sz w:val="20"/>
                <w:szCs w:val="20"/>
              </w:rPr>
              <w:t>CTTCTT</w:t>
            </w:r>
            <w:r w:rsidRPr="00E0441F">
              <w:rPr>
                <w:rFonts w:ascii="Courier New" w:hAnsi="Courier New" w:cs="Courier New"/>
                <w:sz w:val="20"/>
                <w:szCs w:val="20"/>
                <w:u w:val="single"/>
              </w:rPr>
              <w:t>GGTACC</w:t>
            </w:r>
            <w:r w:rsidRPr="00E0441F">
              <w:rPr>
                <w:rFonts w:ascii="Courier New" w:hAnsi="Courier New" w:cs="Courier New"/>
                <w:sz w:val="20"/>
                <w:szCs w:val="20"/>
              </w:rPr>
              <w:t>GTCGGCGCGGCTGTTGTTGCGGTTC</w:t>
            </w:r>
          </w:p>
        </w:tc>
        <w:tc>
          <w:tcPr>
            <w:tcW w:w="2934" w:type="dxa"/>
            <w:vAlign w:val="center"/>
          </w:tcPr>
          <w:p w14:paraId="2CABAC46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Cloning FnCpf1 gene fusion</w:t>
            </w:r>
          </w:p>
        </w:tc>
      </w:tr>
      <w:tr w:rsidR="00BC6626" w:rsidRPr="00142CCB" w14:paraId="3BAD1502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0E1F514B" w14:textId="77777777" w:rsidR="006C5701" w:rsidRPr="00142CCB" w:rsidRDefault="006C5701" w:rsidP="002862F9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006</w:t>
            </w:r>
          </w:p>
        </w:tc>
        <w:tc>
          <w:tcPr>
            <w:tcW w:w="2160" w:type="dxa"/>
            <w:noWrap/>
            <w:vAlign w:val="center"/>
          </w:tcPr>
          <w:p w14:paraId="627E685C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EGFP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NK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178" w:type="dxa"/>
            <w:noWrap/>
            <w:vAlign w:val="center"/>
          </w:tcPr>
          <w:p w14:paraId="26768184" w14:textId="77777777" w:rsidR="006C5701" w:rsidRPr="00E0441F" w:rsidRDefault="006C5701" w:rsidP="00BE2269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E0441F">
              <w:rPr>
                <w:rFonts w:ascii="Courier New" w:hAnsi="Courier New" w:cs="Courier New"/>
                <w:sz w:val="20"/>
                <w:szCs w:val="20"/>
              </w:rPr>
              <w:t>CTGGTC</w:t>
            </w:r>
            <w:r w:rsidRPr="00E0441F">
              <w:rPr>
                <w:rFonts w:ascii="Courier New" w:hAnsi="Courier New" w:cs="Courier New"/>
                <w:sz w:val="20"/>
                <w:szCs w:val="20"/>
                <w:u w:val="single"/>
              </w:rPr>
              <w:t>CCATGG</w:t>
            </w:r>
            <w:r w:rsidRPr="00E0441F">
              <w:rPr>
                <w:rFonts w:ascii="Courier New" w:hAnsi="Courier New" w:cs="Courier New"/>
                <w:sz w:val="20"/>
                <w:szCs w:val="20"/>
              </w:rPr>
              <w:t>GGTACCATGGTCAGCAAGGGCGAGGAGCTGTTC</w:t>
            </w:r>
          </w:p>
        </w:tc>
        <w:tc>
          <w:tcPr>
            <w:tcW w:w="2934" w:type="dxa"/>
            <w:vAlign w:val="center"/>
          </w:tcPr>
          <w:p w14:paraId="2B53749A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F79646" w:themeColor="accent6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Cloning EGFP</w:t>
            </w:r>
            <w:r w:rsidRPr="00E0441F">
              <w:rPr>
                <w:rFonts w:ascii="Times New Roman" w:eastAsia="Times New Roman" w:hAnsi="Times New Roman" w:cs="Angsana New"/>
                <w:sz w:val="18"/>
                <w:szCs w:val="18"/>
                <w:cs/>
                <w:lang w:eastAsia="da-DK" w:bidi="th-TH"/>
              </w:rPr>
              <w:t>+</w:t>
            </w: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SV40</w:t>
            </w:r>
            <w:r w:rsidRPr="00E0441F">
              <w:rPr>
                <w:rFonts w:ascii="Times New Roman" w:eastAsia="Times New Roman" w:hAnsi="Times New Roman" w:cs="Angsana New"/>
                <w:sz w:val="18"/>
                <w:szCs w:val="18"/>
                <w:cs/>
                <w:lang w:eastAsia="da-DK" w:bidi="th-TH"/>
              </w:rPr>
              <w:t>-</w:t>
            </w: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 xml:space="preserve">NLS gene </w:t>
            </w:r>
          </w:p>
        </w:tc>
      </w:tr>
      <w:tr w:rsidR="00BC6626" w:rsidRPr="00142CCB" w14:paraId="34165B84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7A0BB821" w14:textId="77777777" w:rsidR="006C5701" w:rsidRPr="00142CCB" w:rsidRDefault="006C5701" w:rsidP="002862F9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007</w:t>
            </w:r>
          </w:p>
        </w:tc>
        <w:tc>
          <w:tcPr>
            <w:tcW w:w="2160" w:type="dxa"/>
            <w:noWrap/>
            <w:vAlign w:val="center"/>
          </w:tcPr>
          <w:p w14:paraId="2EA3B1FD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EGFP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SV40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Pme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7178" w:type="dxa"/>
            <w:noWrap/>
            <w:vAlign w:val="center"/>
          </w:tcPr>
          <w:p w14:paraId="58F0153E" w14:textId="77777777" w:rsidR="00EC1E12" w:rsidRDefault="006C5701" w:rsidP="00BE226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0441F">
              <w:rPr>
                <w:rFonts w:ascii="Courier New" w:hAnsi="Courier New" w:cs="Courier New"/>
                <w:sz w:val="20"/>
                <w:szCs w:val="20"/>
              </w:rPr>
              <w:t>GGATCC</w:t>
            </w:r>
            <w:r w:rsidRPr="00E0441F">
              <w:rPr>
                <w:rFonts w:ascii="Courier New" w:hAnsi="Courier New" w:cs="Courier New"/>
                <w:sz w:val="20"/>
                <w:szCs w:val="20"/>
                <w:u w:val="single"/>
              </w:rPr>
              <w:t>GTTTAAAC</w:t>
            </w:r>
            <w:r w:rsidRPr="00E0441F">
              <w:rPr>
                <w:rFonts w:ascii="Courier New" w:hAnsi="Courier New" w:cs="Courier New"/>
                <w:sz w:val="20"/>
                <w:szCs w:val="20"/>
              </w:rPr>
              <w:t>CTACACTTTGCGCTTCTTCTTCGGAGGCTTGTACAGCTCGTCCA</w:t>
            </w:r>
          </w:p>
          <w:p w14:paraId="0D6BDFAA" w14:textId="77777777" w:rsidR="006C5701" w:rsidRPr="00E0441F" w:rsidRDefault="006C5701" w:rsidP="00BE2269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E0441F">
              <w:rPr>
                <w:rFonts w:ascii="Courier New" w:hAnsi="Courier New" w:cs="Courier New"/>
                <w:sz w:val="20"/>
                <w:szCs w:val="20"/>
              </w:rPr>
              <w:t>TGCCC</w:t>
            </w:r>
          </w:p>
        </w:tc>
        <w:tc>
          <w:tcPr>
            <w:tcW w:w="2934" w:type="dxa"/>
            <w:vAlign w:val="center"/>
          </w:tcPr>
          <w:p w14:paraId="7E70450F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Cloning EGFP</w:t>
            </w:r>
            <w:r w:rsidRPr="00E0441F">
              <w:rPr>
                <w:rFonts w:ascii="Times New Roman" w:eastAsia="Times New Roman" w:hAnsi="Times New Roman" w:cs="Angsana New"/>
                <w:sz w:val="18"/>
                <w:szCs w:val="18"/>
                <w:cs/>
                <w:lang w:eastAsia="da-DK" w:bidi="th-TH"/>
              </w:rPr>
              <w:t>+</w:t>
            </w: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SV40</w:t>
            </w:r>
            <w:r w:rsidRPr="00E0441F">
              <w:rPr>
                <w:rFonts w:ascii="Times New Roman" w:eastAsia="Times New Roman" w:hAnsi="Times New Roman" w:cs="Angsana New"/>
                <w:sz w:val="18"/>
                <w:szCs w:val="18"/>
                <w:cs/>
                <w:lang w:eastAsia="da-DK" w:bidi="th-TH"/>
              </w:rPr>
              <w:t>-</w:t>
            </w: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 xml:space="preserve">NLS gene </w:t>
            </w:r>
          </w:p>
        </w:tc>
      </w:tr>
      <w:tr w:rsidR="00BC6626" w:rsidRPr="00142CCB" w14:paraId="33AD290C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58C1B596" w14:textId="77777777" w:rsidR="006C5701" w:rsidRPr="00142CCB" w:rsidRDefault="006C5701" w:rsidP="002862F9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008</w:t>
            </w:r>
          </w:p>
        </w:tc>
        <w:tc>
          <w:tcPr>
            <w:tcW w:w="2160" w:type="dxa"/>
            <w:noWrap/>
            <w:vAlign w:val="center"/>
          </w:tcPr>
          <w:p w14:paraId="1A602525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KanR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Bgl2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178" w:type="dxa"/>
            <w:noWrap/>
            <w:vAlign w:val="center"/>
          </w:tcPr>
          <w:p w14:paraId="757DB443" w14:textId="77777777" w:rsidR="006C5701" w:rsidRPr="00E0441F" w:rsidRDefault="006C5701" w:rsidP="00BE2269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E0441F">
              <w:rPr>
                <w:rFonts w:ascii="Courier New" w:hAnsi="Courier New" w:cs="Courier New"/>
                <w:sz w:val="20"/>
                <w:szCs w:val="20"/>
              </w:rPr>
              <w:t>AAAACGA</w:t>
            </w:r>
            <w:r w:rsidRPr="00E0441F">
              <w:rPr>
                <w:rFonts w:ascii="Courier New" w:hAnsi="Courier New" w:cs="Courier New"/>
                <w:sz w:val="20"/>
                <w:szCs w:val="20"/>
                <w:u w:val="single"/>
              </w:rPr>
              <w:t>AGATCT</w:t>
            </w:r>
            <w:r w:rsidRPr="00E0441F">
              <w:rPr>
                <w:rFonts w:ascii="Courier New" w:hAnsi="Courier New" w:cs="Courier New"/>
                <w:sz w:val="20"/>
                <w:szCs w:val="20"/>
              </w:rPr>
              <w:t>GAAGATCATCTTATTAAGGGGTCTGACGCTCAGTGG</w:t>
            </w:r>
          </w:p>
        </w:tc>
        <w:tc>
          <w:tcPr>
            <w:tcW w:w="2934" w:type="dxa"/>
            <w:vAlign w:val="center"/>
          </w:tcPr>
          <w:p w14:paraId="7279548A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 xml:space="preserve">Cloning of kanamycin cassette </w:t>
            </w:r>
          </w:p>
        </w:tc>
      </w:tr>
      <w:tr w:rsidR="00BC6626" w:rsidRPr="00142CCB" w14:paraId="67372598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150C6F07" w14:textId="77777777" w:rsidR="006C5701" w:rsidRPr="00142CCB" w:rsidRDefault="006C5701" w:rsidP="002862F9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009</w:t>
            </w:r>
          </w:p>
        </w:tc>
        <w:tc>
          <w:tcPr>
            <w:tcW w:w="2160" w:type="dxa"/>
            <w:noWrap/>
            <w:vAlign w:val="center"/>
          </w:tcPr>
          <w:p w14:paraId="190C25D4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KanR</w:t>
            </w:r>
            <w:r w:rsidRPr="00E0441F">
              <w:rPr>
                <w:rFonts w:ascii="Times New Roman" w:hAnsi="Times New Roman" w:cs="Angsana New"/>
                <w:sz w:val="20"/>
                <w:szCs w:val="20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7178" w:type="dxa"/>
            <w:noWrap/>
            <w:vAlign w:val="center"/>
          </w:tcPr>
          <w:p w14:paraId="0213F808" w14:textId="77777777" w:rsidR="006C5701" w:rsidRPr="00E0441F" w:rsidRDefault="006C5701" w:rsidP="00BE2269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E0441F">
              <w:rPr>
                <w:rFonts w:ascii="Courier New" w:hAnsi="Courier New" w:cs="Courier New"/>
                <w:sz w:val="20"/>
                <w:szCs w:val="20"/>
              </w:rPr>
              <w:t>AGCGGATAACAATTTCACACAGG</w:t>
            </w:r>
          </w:p>
        </w:tc>
        <w:tc>
          <w:tcPr>
            <w:tcW w:w="2934" w:type="dxa"/>
            <w:vAlign w:val="center"/>
          </w:tcPr>
          <w:p w14:paraId="531EFF5B" w14:textId="77777777" w:rsidR="006C5701" w:rsidRPr="00E0441F" w:rsidRDefault="006C5701" w:rsidP="00BE226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Cloning of kanamycin cassette</w:t>
            </w:r>
          </w:p>
        </w:tc>
      </w:tr>
      <w:tr w:rsidR="00BE2269" w:rsidRPr="00142CCB" w14:paraId="1D9D4E73" w14:textId="77777777" w:rsidTr="00EC1E12">
        <w:trPr>
          <w:trHeight w:val="300"/>
        </w:trPr>
        <w:tc>
          <w:tcPr>
            <w:tcW w:w="13036" w:type="dxa"/>
            <w:gridSpan w:val="4"/>
            <w:shd w:val="clear" w:color="auto" w:fill="000000" w:themeFill="text1"/>
            <w:noWrap/>
            <w:vAlign w:val="center"/>
          </w:tcPr>
          <w:p w14:paraId="49AA1967" w14:textId="77777777" w:rsidR="00BE2269" w:rsidRPr="00BC6626" w:rsidRDefault="002862F9" w:rsidP="00BE2269">
            <w:pPr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eastAsia="da-DK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Oligonucleotide </w:t>
            </w:r>
            <w:r w:rsidR="00BE2269" w:rsidRPr="00BC6626">
              <w:rPr>
                <w:rFonts w:cstheme="minorHAnsi"/>
                <w:b/>
                <w:sz w:val="18"/>
                <w:szCs w:val="18"/>
              </w:rPr>
              <w:t xml:space="preserve">primers for crRNA construction targeting </w:t>
            </w:r>
            <w:r w:rsidR="00BE2269" w:rsidRPr="00BC6626">
              <w:rPr>
                <w:rFonts w:cstheme="minorHAnsi"/>
                <w:b/>
                <w:i/>
                <w:iCs/>
                <w:sz w:val="18"/>
                <w:szCs w:val="18"/>
              </w:rPr>
              <w:t>pyrG</w:t>
            </w:r>
            <w:r w:rsidR="00BE2269" w:rsidRPr="00BC6626">
              <w:rPr>
                <w:rFonts w:cstheme="minorHAnsi"/>
                <w:b/>
                <w:sz w:val="18"/>
                <w:szCs w:val="18"/>
              </w:rPr>
              <w:t xml:space="preserve"> locus in </w:t>
            </w:r>
            <w:r w:rsidR="00BE2269" w:rsidRPr="00BC6626">
              <w:rPr>
                <w:rFonts w:cstheme="minorHAnsi"/>
                <w:b/>
                <w:i/>
                <w:iCs/>
                <w:sz w:val="18"/>
                <w:szCs w:val="18"/>
              </w:rPr>
              <w:t>A</w:t>
            </w:r>
            <w:r w:rsidR="00BE2269" w:rsidRPr="00BC6626">
              <w:rPr>
                <w:rFonts w:cs="Angsana New"/>
                <w:b/>
                <w:bCs/>
                <w:i/>
                <w:iCs/>
                <w:sz w:val="18"/>
                <w:szCs w:val="18"/>
                <w:cs/>
                <w:lang w:bidi="th-TH"/>
              </w:rPr>
              <w:t xml:space="preserve">. </w:t>
            </w:r>
            <w:r w:rsidR="00BE2269" w:rsidRPr="00BC6626">
              <w:rPr>
                <w:rFonts w:cstheme="minorHAnsi"/>
                <w:b/>
                <w:i/>
                <w:iCs/>
                <w:sz w:val="18"/>
                <w:szCs w:val="18"/>
              </w:rPr>
              <w:t>aculeatus</w:t>
            </w:r>
          </w:p>
        </w:tc>
      </w:tr>
      <w:tr w:rsidR="009B3F2F" w:rsidRPr="00142CCB" w14:paraId="7FDA6ACA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36D756F0" w14:textId="77777777" w:rsidR="009B3F2F" w:rsidRPr="00142CCB" w:rsidRDefault="009B3F2F" w:rsidP="009B3F2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010</w:t>
            </w:r>
          </w:p>
        </w:tc>
        <w:tc>
          <w:tcPr>
            <w:tcW w:w="2160" w:type="dxa"/>
            <w:noWrap/>
            <w:vAlign w:val="center"/>
          </w:tcPr>
          <w:p w14:paraId="7E2F01C3" w14:textId="77777777" w:rsidR="009B3F2F" w:rsidRDefault="009B3F2F" w:rsidP="009B3F2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AF</w:t>
            </w:r>
            <w:r>
              <w:rPr>
                <w:rFonts w:ascii="Courier New" w:hAnsi="Courier New" w:cs="Angsana New"/>
                <w:cs/>
                <w:lang w:bidi="th-TH"/>
              </w:rPr>
              <w:t>-</w:t>
            </w:r>
            <w:r>
              <w:rPr>
                <w:rFonts w:ascii="Courier New" w:hAnsi="Courier New" w:cs="Courier New"/>
              </w:rPr>
              <w:t>U3 Prom F</w:t>
            </w:r>
          </w:p>
        </w:tc>
        <w:tc>
          <w:tcPr>
            <w:tcW w:w="7178" w:type="dxa"/>
            <w:noWrap/>
            <w:vAlign w:val="center"/>
          </w:tcPr>
          <w:p w14:paraId="6C63881A" w14:textId="77777777" w:rsidR="009B3F2F" w:rsidRDefault="009B3F2F" w:rsidP="009B3F2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CACGTGACTAGT</w:t>
            </w:r>
            <w:r w:rsidRPr="009B3F2F">
              <w:rPr>
                <w:rFonts w:ascii="Courier New" w:hAnsi="Courier New" w:cs="Courier New"/>
                <w:u w:val="single"/>
              </w:rPr>
              <w:t>AGATCT</w:t>
            </w:r>
            <w:r>
              <w:rPr>
                <w:rFonts w:ascii="Courier New" w:hAnsi="Courier New" w:cs="Courier New"/>
              </w:rPr>
              <w:t>GATCACATAGATGCTCGGTTGACAGG</w:t>
            </w:r>
          </w:p>
        </w:tc>
        <w:tc>
          <w:tcPr>
            <w:tcW w:w="2934" w:type="dxa"/>
            <w:vAlign w:val="center"/>
          </w:tcPr>
          <w:p w14:paraId="41694DCC" w14:textId="77777777" w:rsidR="009B3F2F" w:rsidRPr="00BE2269" w:rsidRDefault="009B3F2F" w:rsidP="009B3F2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CA" w:eastAsia="en-CA"/>
              </w:rPr>
              <w:t>Cloning sgRNA</w:t>
            </w:r>
            <w:r>
              <w:rPr>
                <w:rFonts w:ascii="Times New Roman" w:eastAsia="Times New Roman" w:hAnsi="Times New Roman" w:cs="Angsana New"/>
                <w:sz w:val="18"/>
                <w:szCs w:val="18"/>
                <w:cs/>
                <w:lang w:val="en-CA" w:eastAsia="en-CA" w:bidi="th-TH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CA" w:eastAsia="en-CA"/>
              </w:rPr>
              <w:t>cassette from pFC902</w:t>
            </w:r>
          </w:p>
        </w:tc>
      </w:tr>
      <w:tr w:rsidR="009B3F2F" w:rsidRPr="00142CCB" w14:paraId="6A46AA8F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793FC5DC" w14:textId="77777777" w:rsidR="009B3F2F" w:rsidRPr="00142CCB" w:rsidRDefault="009B3F2F" w:rsidP="009B3F2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011</w:t>
            </w:r>
          </w:p>
        </w:tc>
        <w:tc>
          <w:tcPr>
            <w:tcW w:w="2160" w:type="dxa"/>
            <w:noWrap/>
            <w:vAlign w:val="center"/>
          </w:tcPr>
          <w:p w14:paraId="1E967A24" w14:textId="77777777" w:rsidR="009B3F2F" w:rsidRDefault="009B3F2F" w:rsidP="009B3F2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U3</w:t>
            </w:r>
            <w:r>
              <w:rPr>
                <w:rFonts w:ascii="Courier New" w:hAnsi="Courier New" w:cs="Angsana New"/>
                <w:cs/>
                <w:lang w:bidi="th-TH"/>
              </w:rPr>
              <w:t>-</w:t>
            </w:r>
            <w:r>
              <w:rPr>
                <w:rFonts w:ascii="Courier New" w:hAnsi="Courier New" w:cs="Courier New"/>
              </w:rPr>
              <w:t>TT R</w:t>
            </w:r>
          </w:p>
        </w:tc>
        <w:tc>
          <w:tcPr>
            <w:tcW w:w="7178" w:type="dxa"/>
            <w:noWrap/>
            <w:vAlign w:val="center"/>
          </w:tcPr>
          <w:p w14:paraId="0DD87C3E" w14:textId="77777777" w:rsidR="009B3F2F" w:rsidRDefault="009B3F2F" w:rsidP="009B3F2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CACGTGACTAGT</w:t>
            </w:r>
            <w:r w:rsidRPr="009B3F2F">
              <w:rPr>
                <w:rFonts w:ascii="Courier New" w:hAnsi="Courier New" w:cs="Courier New"/>
                <w:u w:val="single"/>
              </w:rPr>
              <w:t>AGATCTggatcc</w:t>
            </w:r>
            <w:r>
              <w:rPr>
                <w:rFonts w:ascii="Courier New" w:hAnsi="Courier New" w:cs="Courier New"/>
              </w:rPr>
              <w:t>ACCCTGAGAAGATAGATGTGAATGTGTG</w:t>
            </w:r>
          </w:p>
        </w:tc>
        <w:tc>
          <w:tcPr>
            <w:tcW w:w="2934" w:type="dxa"/>
            <w:vAlign w:val="center"/>
          </w:tcPr>
          <w:p w14:paraId="4522FCBD" w14:textId="77777777" w:rsidR="009B3F2F" w:rsidRPr="00BE2269" w:rsidRDefault="009B3F2F" w:rsidP="009B3F2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CA" w:eastAsia="en-CA"/>
              </w:rPr>
              <w:t>Cloning sgRNA</w:t>
            </w:r>
            <w:r>
              <w:rPr>
                <w:rFonts w:ascii="Times New Roman" w:eastAsia="Times New Roman" w:hAnsi="Times New Roman" w:cs="Angsana New"/>
                <w:sz w:val="18"/>
                <w:szCs w:val="18"/>
                <w:cs/>
                <w:lang w:val="en-CA" w:eastAsia="en-CA" w:bidi="th-TH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CA" w:eastAsia="en-CA"/>
              </w:rPr>
              <w:t>cassette from pFC902</w:t>
            </w:r>
          </w:p>
        </w:tc>
      </w:tr>
      <w:tr w:rsidR="00DC713A" w:rsidRPr="00142CCB" w14:paraId="700F7004" w14:textId="77777777" w:rsidTr="00DC713A">
        <w:trPr>
          <w:trHeight w:val="300"/>
        </w:trPr>
        <w:tc>
          <w:tcPr>
            <w:tcW w:w="764" w:type="dxa"/>
            <w:tcBorders>
              <w:bottom w:val="single" w:sz="4" w:space="0" w:color="auto"/>
            </w:tcBorders>
            <w:noWrap/>
            <w:vAlign w:val="center"/>
          </w:tcPr>
          <w:p w14:paraId="340A303A" w14:textId="77777777" w:rsidR="00DC713A" w:rsidRPr="00142CCB" w:rsidRDefault="009B3F2F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012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noWrap/>
            <w:vAlign w:val="center"/>
          </w:tcPr>
          <w:p w14:paraId="05E8F9B7" w14:textId="77777777" w:rsidR="00DC713A" w:rsidRDefault="00DC713A" w:rsidP="00DC713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 </w:t>
            </w:r>
            <w:r>
              <w:rPr>
                <w:sz w:val="20"/>
                <w:szCs w:val="20"/>
                <w:lang w:val="en-CA"/>
              </w:rPr>
              <w:t>AF U3 Prom</w:t>
            </w:r>
            <w:r>
              <w:rPr>
                <w:rFonts w:cs="Angsana New"/>
                <w:sz w:val="20"/>
                <w:szCs w:val="20"/>
                <w:cs/>
                <w:lang w:val="en-CA" w:bidi="th-TH"/>
              </w:rPr>
              <w:t>-</w:t>
            </w:r>
            <w:r>
              <w:rPr>
                <w:sz w:val="20"/>
                <w:szCs w:val="20"/>
                <w:lang w:val="en-CA"/>
              </w:rPr>
              <w:t>F</w:t>
            </w:r>
          </w:p>
        </w:tc>
        <w:tc>
          <w:tcPr>
            <w:tcW w:w="7178" w:type="dxa"/>
            <w:tcBorders>
              <w:bottom w:val="single" w:sz="4" w:space="0" w:color="auto"/>
            </w:tcBorders>
            <w:noWrap/>
            <w:vAlign w:val="center"/>
          </w:tcPr>
          <w:p w14:paraId="55C09062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tgtaatacgactcactatagggcgaattggggatcgatccACTAGT</w:t>
            </w:r>
            <w:r w:rsidRPr="009B3F2F">
              <w:rPr>
                <w:rFonts w:ascii="Courier New" w:hAnsi="Courier New" w:cs="Courier New"/>
                <w:sz w:val="20"/>
                <w:szCs w:val="20"/>
                <w:u w:val="single"/>
              </w:rPr>
              <w:t>AGATCT</w:t>
            </w:r>
            <w:r>
              <w:rPr>
                <w:rFonts w:ascii="Courier New" w:hAnsi="Courier New" w:cs="Courier New"/>
                <w:sz w:val="20"/>
                <w:szCs w:val="20"/>
              </w:rPr>
              <w:t>GA</w:t>
            </w:r>
          </w:p>
          <w:p w14:paraId="576FF490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TCACATAGATGCTCGGTTGACAGG</w:t>
            </w:r>
          </w:p>
        </w:tc>
        <w:tc>
          <w:tcPr>
            <w:tcW w:w="2934" w:type="dxa"/>
            <w:vAlign w:val="center"/>
          </w:tcPr>
          <w:p w14:paraId="7D0626E7" w14:textId="77777777" w:rsidR="00DC713A" w:rsidRPr="00BE2269" w:rsidRDefault="00DC713A" w:rsidP="00DC713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CA" w:eastAsia="en-CA"/>
              </w:rPr>
            </w:pPr>
            <w:r w:rsidRPr="00BE2269">
              <w:rPr>
                <w:rFonts w:ascii="Times New Roman" w:eastAsia="Times New Roman" w:hAnsi="Times New Roman" w:cs="Times New Roman"/>
                <w:sz w:val="18"/>
                <w:szCs w:val="18"/>
                <w:lang w:val="en-CA" w:eastAsia="en-CA"/>
              </w:rPr>
              <w:t>Amplification 5</w:t>
            </w:r>
            <w:r w:rsidRPr="00BE2269">
              <w:rPr>
                <w:rFonts w:ascii="Times New Roman" w:eastAsia="Times New Roman" w:hAnsi="Times New Roman" w:cs="Angsana New"/>
                <w:sz w:val="18"/>
                <w:szCs w:val="18"/>
                <w:cs/>
                <w:lang w:val="en-CA" w:eastAsia="en-CA" w:bidi="th-TH"/>
              </w:rPr>
              <w:t>’</w:t>
            </w:r>
            <w:r w:rsidRPr="00BE226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CA" w:eastAsia="en-CA"/>
              </w:rPr>
              <w:t xml:space="preserve"> U3 promoter</w:t>
            </w:r>
          </w:p>
        </w:tc>
      </w:tr>
      <w:tr w:rsidR="00DC713A" w:rsidRPr="00142CCB" w14:paraId="5486E994" w14:textId="77777777" w:rsidTr="00DC713A">
        <w:trPr>
          <w:trHeight w:val="300"/>
        </w:trPr>
        <w:tc>
          <w:tcPr>
            <w:tcW w:w="764" w:type="dxa"/>
            <w:noWrap/>
            <w:vAlign w:val="center"/>
          </w:tcPr>
          <w:p w14:paraId="1B492C49" w14:textId="77777777" w:rsidR="00DC713A" w:rsidRPr="00142CCB" w:rsidRDefault="009B3F2F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013</w:t>
            </w:r>
          </w:p>
        </w:tc>
        <w:tc>
          <w:tcPr>
            <w:tcW w:w="2160" w:type="dxa"/>
            <w:noWrap/>
            <w:vAlign w:val="center"/>
          </w:tcPr>
          <w:p w14:paraId="6134B679" w14:textId="77777777" w:rsidR="00DC713A" w:rsidRDefault="00DC713A" w:rsidP="00DC713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 </w:t>
            </w:r>
            <w:r>
              <w:rPr>
                <w:sz w:val="20"/>
                <w:szCs w:val="20"/>
                <w:lang w:val="en-CA"/>
              </w:rPr>
              <w:t>U3</w:t>
            </w:r>
            <w:r>
              <w:rPr>
                <w:rFonts w:cs="Angsana New"/>
                <w:sz w:val="20"/>
                <w:szCs w:val="20"/>
                <w:cs/>
                <w:lang w:val="en-CA" w:bidi="th-TH"/>
              </w:rPr>
              <w:t>-</w:t>
            </w:r>
            <w:r>
              <w:rPr>
                <w:sz w:val="20"/>
                <w:szCs w:val="20"/>
                <w:lang w:val="en-CA"/>
              </w:rPr>
              <w:t>TT R</w:t>
            </w:r>
          </w:p>
        </w:tc>
        <w:tc>
          <w:tcPr>
            <w:tcW w:w="7178" w:type="dxa"/>
            <w:noWrap/>
            <w:vAlign w:val="center"/>
          </w:tcPr>
          <w:p w14:paraId="3E492483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acaatttcacacaggaaacagctatgaccatgattacgccACTAGT</w:t>
            </w:r>
            <w:r w:rsidRPr="009B3F2F">
              <w:rPr>
                <w:rFonts w:ascii="Courier New" w:hAnsi="Courier New" w:cs="Courier New"/>
                <w:sz w:val="20"/>
                <w:szCs w:val="20"/>
                <w:u w:val="single"/>
              </w:rPr>
              <w:t>AGATCTggatcc</w:t>
            </w:r>
          </w:p>
          <w:p w14:paraId="170A864A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ACCCTGAGAAGATAGATGTGAATGTGTG</w:t>
            </w:r>
          </w:p>
        </w:tc>
        <w:tc>
          <w:tcPr>
            <w:tcW w:w="2934" w:type="dxa"/>
            <w:vAlign w:val="center"/>
          </w:tcPr>
          <w:p w14:paraId="09CE906A" w14:textId="77777777" w:rsidR="00DC713A" w:rsidRPr="00BE2269" w:rsidRDefault="00DC713A" w:rsidP="00DC713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CA" w:eastAsia="en-CA"/>
              </w:rPr>
            </w:pPr>
            <w:r w:rsidRPr="00BE2269">
              <w:rPr>
                <w:rFonts w:ascii="Times New Roman" w:eastAsia="Times New Roman" w:hAnsi="Times New Roman" w:cs="Times New Roman"/>
                <w:sz w:val="18"/>
                <w:szCs w:val="18"/>
                <w:lang w:val="en-CA" w:eastAsia="en-CA"/>
              </w:rPr>
              <w:t>Amplification 3</w:t>
            </w:r>
            <w:r w:rsidRPr="00BE2269">
              <w:rPr>
                <w:rFonts w:ascii="Times New Roman" w:eastAsia="Times New Roman" w:hAnsi="Times New Roman" w:cs="Angsana New"/>
                <w:sz w:val="18"/>
                <w:szCs w:val="18"/>
                <w:cs/>
                <w:lang w:val="en-CA" w:eastAsia="en-CA" w:bidi="th-TH"/>
              </w:rPr>
              <w:t>’</w:t>
            </w:r>
            <w:r w:rsidRPr="00BE226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CA" w:eastAsia="en-CA"/>
              </w:rPr>
              <w:t xml:space="preserve"> U3 terminator</w:t>
            </w:r>
          </w:p>
        </w:tc>
      </w:tr>
      <w:tr w:rsidR="00DC713A" w:rsidRPr="00142CCB" w14:paraId="67AC4544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56BBC003" w14:textId="77777777" w:rsidR="00DC713A" w:rsidRPr="00142CCB" w:rsidRDefault="009B3F2F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014</w:t>
            </w:r>
          </w:p>
        </w:tc>
        <w:tc>
          <w:tcPr>
            <w:tcW w:w="2160" w:type="dxa"/>
            <w:noWrap/>
            <w:vAlign w:val="center"/>
          </w:tcPr>
          <w:p w14:paraId="7BC2067B" w14:textId="77777777" w:rsidR="00DC713A" w:rsidRPr="00EC1E12" w:rsidRDefault="00DC713A" w:rsidP="00DC713A">
            <w:pPr>
              <w:pStyle w:val="NormalWeb"/>
              <w:rPr>
                <w:sz w:val="20"/>
                <w:szCs w:val="20"/>
                <w:lang w:val="en-CA"/>
              </w:rPr>
            </w:pPr>
            <w:r w:rsidRPr="00EC1E12">
              <w:rPr>
                <w:sz w:val="20"/>
                <w:szCs w:val="20"/>
                <w:lang w:val="en-CA"/>
              </w:rPr>
              <w:t>sgRNA pyrG</w:t>
            </w:r>
            <w:r w:rsidRPr="00EC1E12">
              <w:rPr>
                <w:rFonts w:cs="Angsana New"/>
                <w:sz w:val="20"/>
                <w:szCs w:val="20"/>
                <w:cs/>
                <w:lang w:val="en-CA" w:bidi="th-TH"/>
              </w:rPr>
              <w:t>-</w:t>
            </w:r>
            <w:r w:rsidRPr="00EC1E12">
              <w:rPr>
                <w:sz w:val="20"/>
                <w:szCs w:val="20"/>
                <w:lang w:val="en-CA"/>
              </w:rPr>
              <w:t>1 F</w:t>
            </w:r>
          </w:p>
        </w:tc>
        <w:tc>
          <w:tcPr>
            <w:tcW w:w="7178" w:type="dxa"/>
            <w:noWrap/>
            <w:vAlign w:val="center"/>
          </w:tcPr>
          <w:p w14:paraId="5D7FA341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  <w:t>TCTTGTAGAT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u w:val="single"/>
                <w:lang w:val="en-CA"/>
              </w:rPr>
              <w:t>GCCAGCGGGTTGGTGTGCTT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  <w:t>TTTTGCATCATTGGTCTAGTGGTAGAAT</w:t>
            </w:r>
          </w:p>
          <w:p w14:paraId="04A6D726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  <w:t>TC</w:t>
            </w:r>
          </w:p>
        </w:tc>
        <w:tc>
          <w:tcPr>
            <w:tcW w:w="2934" w:type="dxa"/>
          </w:tcPr>
          <w:p w14:paraId="0F987AD0" w14:textId="77777777" w:rsidR="00DC713A" w:rsidRPr="00EC1E12" w:rsidRDefault="00DC713A" w:rsidP="00DC713A">
            <w:pPr>
              <w:pStyle w:val="NormalWeb"/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CA"/>
              </w:rPr>
              <w:t>U3</w:t>
            </w:r>
            <w:r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>
              <w:rPr>
                <w:sz w:val="18"/>
                <w:szCs w:val="18"/>
                <w:lang w:val="en-CA"/>
              </w:rPr>
              <w:t>AF crRNA</w:t>
            </w:r>
            <w:r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>
              <w:rPr>
                <w:sz w:val="18"/>
                <w:szCs w:val="18"/>
                <w:lang w:val="en-CA"/>
              </w:rPr>
              <w:t xml:space="preserve">pyrG1 </w:t>
            </w:r>
            <w:r w:rsidRPr="00EC1E12">
              <w:rPr>
                <w:sz w:val="18"/>
                <w:szCs w:val="18"/>
                <w:lang w:val="en-CA"/>
              </w:rPr>
              <w:t>construction</w:t>
            </w:r>
          </w:p>
        </w:tc>
      </w:tr>
      <w:tr w:rsidR="00DC713A" w:rsidRPr="00142CCB" w14:paraId="067503BF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56EA3B63" w14:textId="77777777" w:rsidR="00DC713A" w:rsidRPr="00142CCB" w:rsidRDefault="009B3F2F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015</w:t>
            </w:r>
          </w:p>
        </w:tc>
        <w:tc>
          <w:tcPr>
            <w:tcW w:w="2160" w:type="dxa"/>
            <w:noWrap/>
            <w:vAlign w:val="center"/>
          </w:tcPr>
          <w:p w14:paraId="72F51E34" w14:textId="77777777" w:rsidR="00DC713A" w:rsidRPr="00EC1E12" w:rsidRDefault="00DC713A" w:rsidP="00DC713A">
            <w:pPr>
              <w:pStyle w:val="NormalWeb"/>
              <w:rPr>
                <w:sz w:val="20"/>
                <w:szCs w:val="20"/>
                <w:lang w:val="en-CA"/>
              </w:rPr>
            </w:pPr>
            <w:r w:rsidRPr="00EC1E12">
              <w:rPr>
                <w:sz w:val="20"/>
                <w:szCs w:val="20"/>
                <w:lang w:val="en-CA"/>
              </w:rPr>
              <w:t>sgRNA pyrG</w:t>
            </w:r>
            <w:r w:rsidRPr="00EC1E12">
              <w:rPr>
                <w:rFonts w:cs="Angsana New"/>
                <w:sz w:val="20"/>
                <w:szCs w:val="20"/>
                <w:cs/>
                <w:lang w:val="en-CA" w:bidi="th-TH"/>
              </w:rPr>
              <w:t>-</w:t>
            </w:r>
            <w:r w:rsidRPr="00EC1E12">
              <w:rPr>
                <w:sz w:val="20"/>
                <w:szCs w:val="20"/>
                <w:lang w:val="en-CA"/>
              </w:rPr>
              <w:t>1 R</w:t>
            </w:r>
          </w:p>
        </w:tc>
        <w:tc>
          <w:tcPr>
            <w:tcW w:w="7178" w:type="dxa"/>
            <w:noWrap/>
            <w:vAlign w:val="center"/>
          </w:tcPr>
          <w:p w14:paraId="4094978B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  <w:t>ACCCGCTGGCATCTACAAGAGTAGAAATTATGCATCATCCGTGAATCGAACAC</w:t>
            </w:r>
          </w:p>
        </w:tc>
        <w:tc>
          <w:tcPr>
            <w:tcW w:w="2934" w:type="dxa"/>
          </w:tcPr>
          <w:p w14:paraId="1F8683A5" w14:textId="77777777" w:rsidR="00DC713A" w:rsidRPr="00EC1E12" w:rsidRDefault="00DC713A" w:rsidP="00DC713A">
            <w:pPr>
              <w:pStyle w:val="NormalWeb"/>
              <w:rPr>
                <w:sz w:val="18"/>
                <w:szCs w:val="18"/>
                <w:lang w:val="en-CA"/>
              </w:rPr>
            </w:pPr>
            <w:r w:rsidRPr="00EC1E12">
              <w:rPr>
                <w:sz w:val="18"/>
                <w:szCs w:val="18"/>
                <w:lang w:val="en-CA"/>
              </w:rPr>
              <w:t>U3</w:t>
            </w:r>
            <w:r w:rsidRPr="00EC1E12"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 w:rsidRPr="00EC1E12">
              <w:rPr>
                <w:sz w:val="18"/>
                <w:szCs w:val="18"/>
                <w:lang w:val="en-CA"/>
              </w:rPr>
              <w:t>AF crRNA</w:t>
            </w:r>
            <w:r w:rsidRPr="00EC1E12"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 w:rsidRPr="00EC1E12">
              <w:rPr>
                <w:sz w:val="18"/>
                <w:szCs w:val="18"/>
                <w:lang w:val="en-CA"/>
              </w:rPr>
              <w:t>pyrG1 construction</w:t>
            </w:r>
          </w:p>
        </w:tc>
      </w:tr>
      <w:tr w:rsidR="00DC713A" w:rsidRPr="00142CCB" w14:paraId="1CB9650C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521D6FB5" w14:textId="77777777" w:rsidR="00DC713A" w:rsidRPr="00FA61FE" w:rsidRDefault="009B3F2F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016</w:t>
            </w:r>
          </w:p>
        </w:tc>
        <w:tc>
          <w:tcPr>
            <w:tcW w:w="2160" w:type="dxa"/>
            <w:noWrap/>
            <w:vAlign w:val="center"/>
          </w:tcPr>
          <w:p w14:paraId="4E534ADE" w14:textId="77777777" w:rsidR="00DC713A" w:rsidRPr="00EC1E12" w:rsidRDefault="00DC713A" w:rsidP="00DC713A">
            <w:pPr>
              <w:pStyle w:val="NormalWeb"/>
              <w:rPr>
                <w:sz w:val="20"/>
                <w:szCs w:val="20"/>
                <w:lang w:val="en-CA"/>
              </w:rPr>
            </w:pPr>
            <w:r w:rsidRPr="00EC1E12">
              <w:rPr>
                <w:sz w:val="20"/>
                <w:szCs w:val="20"/>
                <w:lang w:val="en-CA"/>
              </w:rPr>
              <w:t>sgRNA pyrG</w:t>
            </w:r>
            <w:r w:rsidRPr="00EC1E12">
              <w:rPr>
                <w:rFonts w:cs="Angsana New"/>
                <w:sz w:val="20"/>
                <w:szCs w:val="20"/>
                <w:cs/>
                <w:lang w:val="en-CA" w:bidi="th-TH"/>
              </w:rPr>
              <w:t>-</w:t>
            </w:r>
            <w:r w:rsidRPr="00EC1E12">
              <w:rPr>
                <w:sz w:val="20"/>
                <w:szCs w:val="20"/>
                <w:lang w:val="en-CA"/>
              </w:rPr>
              <w:t>2 F</w:t>
            </w:r>
          </w:p>
        </w:tc>
        <w:tc>
          <w:tcPr>
            <w:tcW w:w="7178" w:type="dxa"/>
            <w:noWrap/>
            <w:vAlign w:val="center"/>
          </w:tcPr>
          <w:p w14:paraId="6C6C17DD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  <w:t>TCTTGTAGAT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u w:val="single"/>
                <w:lang w:val="en-CA"/>
              </w:rPr>
              <w:t>TCATGGGGTTCGTGTCGACGTTTT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  <w:t>GCATCATTGGTCTAGTGGTAGAA</w:t>
            </w:r>
          </w:p>
          <w:p w14:paraId="09DC64BC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  <w:t>TTC</w:t>
            </w:r>
          </w:p>
        </w:tc>
        <w:tc>
          <w:tcPr>
            <w:tcW w:w="2934" w:type="dxa"/>
          </w:tcPr>
          <w:p w14:paraId="6711460E" w14:textId="77777777" w:rsidR="00DC713A" w:rsidRPr="00EC1E12" w:rsidRDefault="00DC713A" w:rsidP="00DC713A">
            <w:pPr>
              <w:pStyle w:val="NormalWeb"/>
              <w:rPr>
                <w:sz w:val="18"/>
                <w:szCs w:val="18"/>
                <w:lang w:val="en-CA"/>
              </w:rPr>
            </w:pPr>
            <w:r w:rsidRPr="00EC1E12">
              <w:rPr>
                <w:sz w:val="18"/>
                <w:szCs w:val="18"/>
                <w:lang w:val="en-CA"/>
              </w:rPr>
              <w:t>U3</w:t>
            </w:r>
            <w:r w:rsidRPr="00EC1E12"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 w:rsidRPr="00EC1E12">
              <w:rPr>
                <w:sz w:val="18"/>
                <w:szCs w:val="18"/>
                <w:lang w:val="en-CA"/>
              </w:rPr>
              <w:t>AF crRNA</w:t>
            </w:r>
            <w:r w:rsidRPr="00EC1E12"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 w:rsidRPr="00EC1E12">
              <w:rPr>
                <w:sz w:val="18"/>
                <w:szCs w:val="18"/>
                <w:lang w:val="en-CA"/>
              </w:rPr>
              <w:t>pyrG2 construction</w:t>
            </w:r>
          </w:p>
        </w:tc>
      </w:tr>
      <w:tr w:rsidR="00DC713A" w:rsidRPr="00142CCB" w14:paraId="34371C6C" w14:textId="77777777" w:rsidTr="00EC1E12">
        <w:trPr>
          <w:trHeight w:val="300"/>
        </w:trPr>
        <w:tc>
          <w:tcPr>
            <w:tcW w:w="764" w:type="dxa"/>
            <w:tcBorders>
              <w:bottom w:val="single" w:sz="4" w:space="0" w:color="auto"/>
            </w:tcBorders>
            <w:noWrap/>
            <w:vAlign w:val="center"/>
          </w:tcPr>
          <w:p w14:paraId="0F664EA9" w14:textId="77777777" w:rsidR="00DC713A" w:rsidRPr="00FA61FE" w:rsidRDefault="009B3F2F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017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noWrap/>
            <w:vAlign w:val="center"/>
          </w:tcPr>
          <w:p w14:paraId="62E45FF1" w14:textId="77777777" w:rsidR="00DC713A" w:rsidRPr="00EC1E12" w:rsidRDefault="00DC713A" w:rsidP="00DC713A">
            <w:pPr>
              <w:pStyle w:val="NormalWeb"/>
              <w:rPr>
                <w:sz w:val="20"/>
                <w:szCs w:val="20"/>
                <w:lang w:val="en-CA"/>
              </w:rPr>
            </w:pPr>
            <w:r w:rsidRPr="00EC1E12">
              <w:rPr>
                <w:sz w:val="20"/>
                <w:szCs w:val="20"/>
                <w:lang w:val="en-CA"/>
              </w:rPr>
              <w:t>sgRNA pyrG</w:t>
            </w:r>
            <w:r w:rsidRPr="00EC1E12">
              <w:rPr>
                <w:rFonts w:cs="Angsana New"/>
                <w:sz w:val="20"/>
                <w:szCs w:val="20"/>
                <w:cs/>
                <w:lang w:val="en-CA" w:bidi="th-TH"/>
              </w:rPr>
              <w:t>-</w:t>
            </w:r>
            <w:r w:rsidRPr="00EC1E12">
              <w:rPr>
                <w:sz w:val="20"/>
                <w:szCs w:val="20"/>
                <w:lang w:val="en-CA"/>
              </w:rPr>
              <w:t>2 R</w:t>
            </w:r>
          </w:p>
        </w:tc>
        <w:tc>
          <w:tcPr>
            <w:tcW w:w="7178" w:type="dxa"/>
            <w:tcBorders>
              <w:bottom w:val="single" w:sz="4" w:space="0" w:color="auto"/>
            </w:tcBorders>
            <w:noWrap/>
            <w:vAlign w:val="center"/>
          </w:tcPr>
          <w:p w14:paraId="6E418361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CA"/>
              </w:rPr>
              <w:t>AACCCCATGAATCTACAAGAGTAGAAATTATGCATCATCCGTGAATCGAACAC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14:paraId="625A107B" w14:textId="77777777" w:rsidR="00DC713A" w:rsidRPr="00EC1E12" w:rsidRDefault="00DC713A" w:rsidP="00DC713A">
            <w:pPr>
              <w:pStyle w:val="NormalWeb"/>
              <w:rPr>
                <w:sz w:val="18"/>
                <w:szCs w:val="18"/>
                <w:lang w:val="en-CA"/>
              </w:rPr>
            </w:pPr>
            <w:r w:rsidRPr="00EC1E12">
              <w:rPr>
                <w:sz w:val="18"/>
                <w:szCs w:val="18"/>
                <w:lang w:val="en-CA"/>
              </w:rPr>
              <w:t>U3</w:t>
            </w:r>
            <w:r w:rsidRPr="00EC1E12"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 w:rsidRPr="00EC1E12">
              <w:rPr>
                <w:sz w:val="18"/>
                <w:szCs w:val="18"/>
                <w:lang w:val="en-CA"/>
              </w:rPr>
              <w:t>AF crRNA</w:t>
            </w:r>
            <w:r w:rsidRPr="00EC1E12"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 w:rsidRPr="00EC1E12">
              <w:rPr>
                <w:sz w:val="18"/>
                <w:szCs w:val="18"/>
                <w:lang w:val="en-CA"/>
              </w:rPr>
              <w:t>pyrG2 construction</w:t>
            </w:r>
          </w:p>
        </w:tc>
      </w:tr>
      <w:tr w:rsidR="00DC713A" w:rsidRPr="00142CCB" w14:paraId="0EF6555E" w14:textId="77777777" w:rsidTr="00DC713A">
        <w:trPr>
          <w:trHeight w:val="300"/>
        </w:trPr>
        <w:tc>
          <w:tcPr>
            <w:tcW w:w="764" w:type="dxa"/>
            <w:tcBorders>
              <w:bottom w:val="single" w:sz="4" w:space="0" w:color="auto"/>
            </w:tcBorders>
            <w:noWrap/>
            <w:vAlign w:val="center"/>
          </w:tcPr>
          <w:p w14:paraId="414A17A0" w14:textId="77777777" w:rsidR="00DC713A" w:rsidRPr="00FA61FE" w:rsidRDefault="009B3F2F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018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noWrap/>
            <w:vAlign w:val="center"/>
          </w:tcPr>
          <w:p w14:paraId="52793E66" w14:textId="77777777" w:rsidR="00DC713A" w:rsidRPr="00EC1E12" w:rsidRDefault="00DC713A" w:rsidP="00DC713A">
            <w:pPr>
              <w:pStyle w:val="NormalWeb"/>
              <w:rPr>
                <w:sz w:val="20"/>
                <w:szCs w:val="20"/>
                <w:lang w:val="en-CA"/>
              </w:rPr>
            </w:pPr>
            <w:r w:rsidRPr="00EC1E12">
              <w:rPr>
                <w:sz w:val="20"/>
                <w:szCs w:val="20"/>
                <w:lang w:val="en-CA"/>
              </w:rPr>
              <w:t>sgRNA pyrG</w:t>
            </w:r>
            <w:r w:rsidRPr="00EC1E12">
              <w:rPr>
                <w:rFonts w:cs="Angsana New"/>
                <w:sz w:val="20"/>
                <w:szCs w:val="20"/>
                <w:cs/>
                <w:lang w:val="en-CA" w:bidi="th-TH"/>
              </w:rPr>
              <w:t>-</w:t>
            </w:r>
            <w:r w:rsidRPr="00EC1E12">
              <w:rPr>
                <w:sz w:val="20"/>
                <w:szCs w:val="20"/>
                <w:lang w:val="en-CA"/>
              </w:rPr>
              <w:t>3 F</w:t>
            </w:r>
          </w:p>
        </w:tc>
        <w:tc>
          <w:tcPr>
            <w:tcW w:w="7178" w:type="dxa"/>
            <w:tcBorders>
              <w:bottom w:val="single" w:sz="4" w:space="0" w:color="auto"/>
            </w:tcBorders>
            <w:noWrap/>
            <w:vAlign w:val="center"/>
          </w:tcPr>
          <w:p w14:paraId="105BB0C4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TCTTGTAGAT</w:t>
            </w:r>
            <w:r>
              <w:rPr>
                <w:rFonts w:ascii="Courier New" w:hAnsi="Courier New" w:cs="Courier New"/>
                <w:sz w:val="22"/>
                <w:szCs w:val="22"/>
                <w:u w:val="single"/>
              </w:rPr>
              <w:t>GGCGGGGCCCTACGGTCAGCGAG</w:t>
            </w:r>
            <w:r>
              <w:rPr>
                <w:rFonts w:ascii="Courier New" w:hAnsi="Courier New" w:cs="Courier New"/>
                <w:sz w:val="22"/>
                <w:szCs w:val="22"/>
              </w:rPr>
              <w:t>TTTTGCATCATTGGTCTAG</w:t>
            </w:r>
          </w:p>
          <w:p w14:paraId="2898FD49" w14:textId="77777777" w:rsidR="00DC713A" w:rsidRPr="00EC1E12" w:rsidRDefault="00DC713A" w:rsidP="00DC713A">
            <w:pPr>
              <w:pStyle w:val="NormalWeb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TGGTAGAATTC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14:paraId="1039A833" w14:textId="77777777" w:rsidR="00DC713A" w:rsidRPr="00EC1E12" w:rsidRDefault="00DC713A" w:rsidP="00DC713A">
            <w:pPr>
              <w:pStyle w:val="NormalWeb"/>
              <w:rPr>
                <w:sz w:val="18"/>
                <w:szCs w:val="18"/>
                <w:lang w:val="en-CA"/>
              </w:rPr>
            </w:pPr>
            <w:r w:rsidRPr="00EC1E12">
              <w:rPr>
                <w:sz w:val="18"/>
                <w:szCs w:val="18"/>
                <w:lang w:val="en-CA"/>
              </w:rPr>
              <w:t>U3</w:t>
            </w:r>
            <w:r w:rsidRPr="00EC1E12"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 w:rsidRPr="00EC1E12">
              <w:rPr>
                <w:sz w:val="18"/>
                <w:szCs w:val="18"/>
                <w:lang w:val="en-CA"/>
              </w:rPr>
              <w:t>AF crRNA</w:t>
            </w:r>
            <w:r w:rsidRPr="00EC1E12"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 w:rsidRPr="00EC1E12">
              <w:rPr>
                <w:sz w:val="18"/>
                <w:szCs w:val="18"/>
                <w:lang w:val="en-CA"/>
              </w:rPr>
              <w:t>pyrG3 construction</w:t>
            </w:r>
          </w:p>
        </w:tc>
      </w:tr>
      <w:tr w:rsidR="00DC713A" w:rsidRPr="00142CCB" w14:paraId="7EEE3507" w14:textId="77777777" w:rsidTr="00DC713A">
        <w:trPr>
          <w:trHeight w:val="300"/>
        </w:trPr>
        <w:tc>
          <w:tcPr>
            <w:tcW w:w="764" w:type="dxa"/>
            <w:tcBorders>
              <w:top w:val="single" w:sz="4" w:space="0" w:color="auto"/>
            </w:tcBorders>
            <w:noWrap/>
            <w:vAlign w:val="center"/>
          </w:tcPr>
          <w:p w14:paraId="1B35AA67" w14:textId="77777777" w:rsidR="00DC713A" w:rsidRPr="00FA61FE" w:rsidRDefault="009B3F2F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019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noWrap/>
            <w:vAlign w:val="center"/>
          </w:tcPr>
          <w:p w14:paraId="74D6EE2F" w14:textId="77777777" w:rsidR="00DC713A" w:rsidRPr="00EC1E12" w:rsidRDefault="00DC713A" w:rsidP="00DC713A">
            <w:pPr>
              <w:pStyle w:val="NormalWeb"/>
              <w:rPr>
                <w:sz w:val="20"/>
                <w:szCs w:val="20"/>
                <w:lang w:val="en-CA"/>
              </w:rPr>
            </w:pPr>
            <w:r w:rsidRPr="00EC1E12">
              <w:rPr>
                <w:sz w:val="20"/>
                <w:szCs w:val="20"/>
                <w:lang w:val="en-CA"/>
              </w:rPr>
              <w:t>sgRNA pyrG</w:t>
            </w:r>
            <w:r w:rsidRPr="00EC1E12">
              <w:rPr>
                <w:rFonts w:cs="Angsana New"/>
                <w:sz w:val="20"/>
                <w:szCs w:val="20"/>
                <w:cs/>
                <w:lang w:val="en-CA" w:bidi="th-TH"/>
              </w:rPr>
              <w:t>-</w:t>
            </w:r>
            <w:r w:rsidRPr="00EC1E12">
              <w:rPr>
                <w:sz w:val="20"/>
                <w:szCs w:val="20"/>
                <w:lang w:val="en-CA"/>
              </w:rPr>
              <w:t>3 R</w:t>
            </w:r>
          </w:p>
        </w:tc>
        <w:tc>
          <w:tcPr>
            <w:tcW w:w="7178" w:type="dxa"/>
            <w:tcBorders>
              <w:top w:val="single" w:sz="4" w:space="0" w:color="auto"/>
            </w:tcBorders>
            <w:noWrap/>
            <w:vAlign w:val="center"/>
          </w:tcPr>
          <w:p w14:paraId="747C66D3" w14:textId="77777777" w:rsidR="00DC713A" w:rsidRDefault="00DC713A" w:rsidP="00DC713A">
            <w:pPr>
              <w:pStyle w:val="NormalWeb"/>
              <w:rPr>
                <w:rFonts w:ascii="Courier New" w:hAnsi="Courier New" w:cs="Courier New"/>
                <w:sz w:val="22"/>
                <w:szCs w:val="22"/>
                <w:lang w:val="id-ID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CCCCGCCATCTACAAGAGTAGAAATTATGCATCATCCGTGAATCGAACAC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14:paraId="6381A044" w14:textId="77777777" w:rsidR="00DC713A" w:rsidRPr="00EC1E12" w:rsidRDefault="00DC713A" w:rsidP="00DC713A">
            <w:pPr>
              <w:pStyle w:val="NormalWeb"/>
              <w:rPr>
                <w:sz w:val="18"/>
                <w:szCs w:val="18"/>
                <w:lang w:val="en-CA"/>
              </w:rPr>
            </w:pPr>
            <w:r w:rsidRPr="00EC1E12">
              <w:rPr>
                <w:sz w:val="18"/>
                <w:szCs w:val="18"/>
                <w:lang w:val="en-CA"/>
              </w:rPr>
              <w:t>U3</w:t>
            </w:r>
            <w:r w:rsidRPr="00EC1E12"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 w:rsidRPr="00EC1E12">
              <w:rPr>
                <w:sz w:val="18"/>
                <w:szCs w:val="18"/>
                <w:lang w:val="en-CA"/>
              </w:rPr>
              <w:t>AF crRNA</w:t>
            </w:r>
            <w:r w:rsidRPr="00EC1E12">
              <w:rPr>
                <w:rFonts w:cs="Angsana New"/>
                <w:sz w:val="18"/>
                <w:szCs w:val="18"/>
                <w:cs/>
                <w:lang w:val="en-CA" w:bidi="th-TH"/>
              </w:rPr>
              <w:t>-</w:t>
            </w:r>
            <w:r w:rsidRPr="00EC1E12">
              <w:rPr>
                <w:sz w:val="18"/>
                <w:szCs w:val="18"/>
                <w:lang w:val="en-CA"/>
              </w:rPr>
              <w:t>pyrG3 construction</w:t>
            </w:r>
          </w:p>
        </w:tc>
      </w:tr>
      <w:tr w:rsidR="00DC713A" w:rsidRPr="00142CCB" w14:paraId="1B16A2FF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13755611" w14:textId="77777777" w:rsidR="00DC713A" w:rsidRPr="00FA61FE" w:rsidRDefault="00DC713A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2160" w:type="dxa"/>
            <w:noWrap/>
            <w:vAlign w:val="center"/>
          </w:tcPr>
          <w:p w14:paraId="17737BDB" w14:textId="77777777" w:rsidR="00DC713A" w:rsidRPr="006F6208" w:rsidRDefault="00DC713A" w:rsidP="00DC713A">
            <w:pPr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178" w:type="dxa"/>
            <w:noWrap/>
            <w:vAlign w:val="center"/>
          </w:tcPr>
          <w:p w14:paraId="44634472" w14:textId="77777777" w:rsidR="00DC713A" w:rsidRPr="00CC7D01" w:rsidRDefault="00DC713A" w:rsidP="00DC713A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</w:p>
        </w:tc>
        <w:tc>
          <w:tcPr>
            <w:tcW w:w="2934" w:type="dxa"/>
            <w:vAlign w:val="center"/>
          </w:tcPr>
          <w:p w14:paraId="2F45929F" w14:textId="77777777" w:rsidR="00DC713A" w:rsidRPr="00EC1E12" w:rsidRDefault="00DC713A" w:rsidP="00DC713A">
            <w:pPr>
              <w:rPr>
                <w:rFonts w:ascii="Calibri" w:eastAsia="Times New Roman" w:hAnsi="Calibri" w:cs="Calibri"/>
                <w:color w:val="F79646" w:themeColor="accent6"/>
                <w:sz w:val="18"/>
                <w:szCs w:val="18"/>
                <w:lang w:eastAsia="da-DK"/>
              </w:rPr>
            </w:pPr>
          </w:p>
        </w:tc>
      </w:tr>
      <w:tr w:rsidR="00DC713A" w:rsidRPr="005C5919" w14:paraId="1E02F9D9" w14:textId="77777777" w:rsidTr="00EC1E12">
        <w:trPr>
          <w:trHeight w:val="300"/>
        </w:trPr>
        <w:tc>
          <w:tcPr>
            <w:tcW w:w="10102" w:type="dxa"/>
            <w:gridSpan w:val="3"/>
            <w:shd w:val="clear" w:color="auto" w:fill="000000" w:themeFill="text1"/>
            <w:noWrap/>
            <w:vAlign w:val="center"/>
          </w:tcPr>
          <w:p w14:paraId="4E77E42E" w14:textId="77777777" w:rsidR="00DC713A" w:rsidRPr="00142CCB" w:rsidRDefault="00DC713A" w:rsidP="00DC713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da-DK"/>
              </w:rPr>
              <w:t>Primers for d</w:t>
            </w:r>
            <w:r w:rsidRPr="001D484C">
              <w:rPr>
                <w:rFonts w:eastAsia="Times New Roman" w:cstheme="minorHAnsi"/>
                <w:b/>
                <w:sz w:val="18"/>
                <w:szCs w:val="18"/>
                <w:lang w:eastAsia="da-DK"/>
              </w:rPr>
              <w:t>iagnostic PCR</w:t>
            </w:r>
            <w:r>
              <w:rPr>
                <w:rFonts w:eastAsia="Times New Roman" w:cstheme="minorHAnsi"/>
                <w:b/>
                <w:sz w:val="18"/>
                <w:szCs w:val="18"/>
                <w:lang w:eastAsia="da-DK"/>
              </w:rPr>
              <w:t xml:space="preserve"> and s</w:t>
            </w:r>
            <w:r w:rsidRPr="001D484C">
              <w:rPr>
                <w:rFonts w:eastAsia="Times New Roman" w:cstheme="minorHAnsi"/>
                <w:b/>
                <w:sz w:val="18"/>
                <w:szCs w:val="18"/>
                <w:lang w:eastAsia="da-DK"/>
              </w:rPr>
              <w:t>equencing</w:t>
            </w:r>
          </w:p>
        </w:tc>
        <w:tc>
          <w:tcPr>
            <w:tcW w:w="2934" w:type="dxa"/>
            <w:shd w:val="clear" w:color="auto" w:fill="000000" w:themeFill="text1"/>
            <w:vAlign w:val="center"/>
          </w:tcPr>
          <w:p w14:paraId="6879A6DA" w14:textId="77777777" w:rsidR="00DC713A" w:rsidRPr="00BC6626" w:rsidRDefault="00DC713A" w:rsidP="00DC713A">
            <w:pPr>
              <w:rPr>
                <w:rFonts w:eastAsia="Times New Roman" w:cstheme="minorHAnsi"/>
                <w:b/>
                <w:sz w:val="18"/>
                <w:szCs w:val="18"/>
                <w:lang w:eastAsia="da-DK"/>
              </w:rPr>
            </w:pPr>
          </w:p>
        </w:tc>
      </w:tr>
      <w:tr w:rsidR="00DC713A" w:rsidRPr="00142CCB" w14:paraId="5F43BBC3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7337CEF3" w14:textId="77777777" w:rsidR="00DC713A" w:rsidRPr="00142CCB" w:rsidRDefault="00DC713A" w:rsidP="00DC713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020</w:t>
            </w:r>
          </w:p>
        </w:tc>
        <w:tc>
          <w:tcPr>
            <w:tcW w:w="2160" w:type="dxa"/>
            <w:noWrap/>
            <w:vAlign w:val="center"/>
          </w:tcPr>
          <w:p w14:paraId="3F0B274E" w14:textId="77777777" w:rsidR="00DC713A" w:rsidRPr="00E0441F" w:rsidRDefault="00DC713A" w:rsidP="00DC71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hAnsi="Times New Roman" w:cs="Times New Roman"/>
                <w:sz w:val="18"/>
                <w:szCs w:val="18"/>
              </w:rPr>
              <w:t>Seq pFC333</w:t>
            </w:r>
            <w:r w:rsidRPr="00E0441F">
              <w:rPr>
                <w:rFonts w:ascii="Times New Roman" w:hAnsi="Times New Roman" w:cs="Angsana New"/>
                <w:sz w:val="18"/>
                <w:szCs w:val="18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18"/>
                <w:szCs w:val="18"/>
              </w:rPr>
              <w:t>TEF F</w:t>
            </w:r>
          </w:p>
        </w:tc>
        <w:tc>
          <w:tcPr>
            <w:tcW w:w="7178" w:type="dxa"/>
            <w:noWrap/>
            <w:vAlign w:val="center"/>
          </w:tcPr>
          <w:p w14:paraId="29EFABE3" w14:textId="77777777" w:rsidR="00DC713A" w:rsidRPr="00E0441F" w:rsidRDefault="00DC713A" w:rsidP="00DC713A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E0441F">
              <w:rPr>
                <w:rFonts w:ascii="Courier New" w:hAnsi="Courier New" w:cs="Courier New"/>
                <w:sz w:val="20"/>
                <w:szCs w:val="20"/>
              </w:rPr>
              <w:t>GCCCAAGGTGGGAGTCTAGGAG</w:t>
            </w:r>
          </w:p>
        </w:tc>
        <w:tc>
          <w:tcPr>
            <w:tcW w:w="2934" w:type="dxa"/>
            <w:vAlign w:val="center"/>
          </w:tcPr>
          <w:p w14:paraId="6AA1E10E" w14:textId="77777777" w:rsidR="00DC713A" w:rsidRPr="00E0441F" w:rsidRDefault="00DC713A" w:rsidP="00DC713A">
            <w:pPr>
              <w:rPr>
                <w:rFonts w:ascii="Times New Roman" w:eastAsia="Times New Roman" w:hAnsi="Times New Roman" w:cs="Times New Roman"/>
                <w:color w:val="F79646" w:themeColor="accent6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hAnsi="Times New Roman" w:cs="Times New Roman"/>
                <w:sz w:val="18"/>
                <w:szCs w:val="18"/>
              </w:rPr>
              <w:t>Sequencing of Insert in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CRISPR01</w:t>
            </w:r>
          </w:p>
        </w:tc>
      </w:tr>
      <w:tr w:rsidR="00DC713A" w:rsidRPr="00142CCB" w14:paraId="336B2AA2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44871456" w14:textId="77777777" w:rsidR="00DC713A" w:rsidRPr="00142CCB" w:rsidRDefault="00DC713A" w:rsidP="00DC713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021</w:t>
            </w:r>
          </w:p>
        </w:tc>
        <w:tc>
          <w:tcPr>
            <w:tcW w:w="2160" w:type="dxa"/>
            <w:noWrap/>
            <w:vAlign w:val="center"/>
          </w:tcPr>
          <w:p w14:paraId="0D2401AF" w14:textId="77777777" w:rsidR="00DC713A" w:rsidRPr="00E0441F" w:rsidRDefault="00DC713A" w:rsidP="00DC71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hAnsi="Times New Roman" w:cs="Times New Roman"/>
                <w:sz w:val="18"/>
                <w:szCs w:val="18"/>
              </w:rPr>
              <w:t>Seq pFC333</w:t>
            </w:r>
            <w:r w:rsidRPr="00E0441F">
              <w:rPr>
                <w:rFonts w:ascii="Times New Roman" w:hAnsi="Times New Roman" w:cs="Angsana New"/>
                <w:sz w:val="18"/>
                <w:szCs w:val="18"/>
                <w:cs/>
                <w:lang w:bidi="th-TH"/>
              </w:rPr>
              <w:t>-</w:t>
            </w:r>
            <w:r w:rsidRPr="00E0441F">
              <w:rPr>
                <w:rFonts w:ascii="Times New Roman" w:hAnsi="Times New Roman" w:cs="Times New Roman"/>
                <w:sz w:val="18"/>
                <w:szCs w:val="18"/>
              </w:rPr>
              <w:t>TEF R</w:t>
            </w:r>
          </w:p>
        </w:tc>
        <w:tc>
          <w:tcPr>
            <w:tcW w:w="7178" w:type="dxa"/>
            <w:noWrap/>
            <w:vAlign w:val="center"/>
          </w:tcPr>
          <w:p w14:paraId="39615344" w14:textId="77777777" w:rsidR="00DC713A" w:rsidRPr="00E0441F" w:rsidRDefault="00DC713A" w:rsidP="00DC713A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E0441F">
              <w:rPr>
                <w:rFonts w:ascii="Courier New" w:hAnsi="Courier New" w:cs="Courier New"/>
                <w:sz w:val="20"/>
                <w:szCs w:val="20"/>
              </w:rPr>
              <w:t>CGCCTGGACGACTAAACCAAAATAGG</w:t>
            </w:r>
          </w:p>
        </w:tc>
        <w:tc>
          <w:tcPr>
            <w:tcW w:w="2934" w:type="dxa"/>
            <w:vAlign w:val="center"/>
          </w:tcPr>
          <w:p w14:paraId="65C4367C" w14:textId="77777777" w:rsidR="00DC713A" w:rsidRPr="00E0441F" w:rsidRDefault="00DC713A" w:rsidP="00DC713A">
            <w:pPr>
              <w:rPr>
                <w:rFonts w:ascii="Times New Roman" w:eastAsia="Times New Roman" w:hAnsi="Times New Roman" w:cs="Times New Roman"/>
                <w:color w:val="F79646" w:themeColor="accent6"/>
                <w:sz w:val="18"/>
                <w:szCs w:val="18"/>
                <w:lang w:eastAsia="da-DK"/>
              </w:rPr>
            </w:pPr>
            <w:r w:rsidRPr="00E0441F">
              <w:rPr>
                <w:rFonts w:ascii="Times New Roman" w:hAnsi="Times New Roman" w:cs="Times New Roman"/>
                <w:sz w:val="18"/>
                <w:szCs w:val="18"/>
              </w:rPr>
              <w:t>Sequencing of Insert in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CRISPR01</w:t>
            </w:r>
          </w:p>
        </w:tc>
      </w:tr>
      <w:tr w:rsidR="00DC713A" w:rsidRPr="00142CCB" w14:paraId="40CD5904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314F5ECC" w14:textId="77777777" w:rsidR="00DC713A" w:rsidRPr="00142CCB" w:rsidRDefault="00DC713A" w:rsidP="00DC713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022</w:t>
            </w:r>
          </w:p>
        </w:tc>
        <w:tc>
          <w:tcPr>
            <w:tcW w:w="2160" w:type="dxa"/>
            <w:noWrap/>
            <w:vAlign w:val="center"/>
          </w:tcPr>
          <w:p w14:paraId="4CF478B2" w14:textId="77777777" w:rsidR="00DC713A" w:rsidRPr="00592C52" w:rsidRDefault="00DC713A" w:rsidP="00DC71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seq pJET1</w:t>
            </w:r>
            <w:r w:rsidRPr="00592C52">
              <w:rPr>
                <w:rFonts w:ascii="Times New Roman" w:hAnsi="Times New Roman" w:cs="Angsana New"/>
                <w:sz w:val="18"/>
                <w:szCs w:val="18"/>
                <w:cs/>
                <w:lang w:bidi="th-TH"/>
              </w:rPr>
              <w:t>.</w:t>
            </w: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2 F</w:t>
            </w:r>
          </w:p>
        </w:tc>
        <w:tc>
          <w:tcPr>
            <w:tcW w:w="7178" w:type="dxa"/>
            <w:noWrap/>
            <w:vAlign w:val="center"/>
          </w:tcPr>
          <w:p w14:paraId="59C73488" w14:textId="77777777" w:rsidR="00DC713A" w:rsidRPr="00592C52" w:rsidRDefault="00DC713A" w:rsidP="00DC713A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592C52">
              <w:rPr>
                <w:rFonts w:ascii="Courier New" w:hAnsi="Courier New" w:cs="Courier New"/>
                <w:sz w:val="20"/>
                <w:szCs w:val="20"/>
              </w:rPr>
              <w:t>CGACTCACTATAGGGAGAGCGGC</w:t>
            </w:r>
          </w:p>
        </w:tc>
        <w:tc>
          <w:tcPr>
            <w:tcW w:w="2934" w:type="dxa"/>
            <w:vAlign w:val="center"/>
          </w:tcPr>
          <w:p w14:paraId="4A372683" w14:textId="77777777" w:rsidR="00DC713A" w:rsidRPr="00592C52" w:rsidRDefault="00DC713A" w:rsidP="00DC713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Sequencing of insert in pJET1</w:t>
            </w:r>
            <w:r w:rsidRPr="00592C52">
              <w:rPr>
                <w:rFonts w:ascii="Times New Roman" w:hAnsi="Times New Roman" w:cs="Angsana New"/>
                <w:sz w:val="18"/>
                <w:szCs w:val="18"/>
                <w:cs/>
                <w:lang w:bidi="th-TH"/>
              </w:rPr>
              <w:t>.</w:t>
            </w: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2B</w:t>
            </w:r>
          </w:p>
        </w:tc>
      </w:tr>
      <w:tr w:rsidR="00DC713A" w:rsidRPr="00142CCB" w14:paraId="47301461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20DCB7BC" w14:textId="77777777" w:rsidR="00DC713A" w:rsidRPr="00142CCB" w:rsidRDefault="00DC713A" w:rsidP="00DC713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023</w:t>
            </w:r>
          </w:p>
        </w:tc>
        <w:tc>
          <w:tcPr>
            <w:tcW w:w="2160" w:type="dxa"/>
            <w:noWrap/>
            <w:vAlign w:val="center"/>
          </w:tcPr>
          <w:p w14:paraId="4E817380" w14:textId="77777777" w:rsidR="00DC713A" w:rsidRPr="00592C52" w:rsidRDefault="00DC713A" w:rsidP="00DC71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seq pJET1</w:t>
            </w:r>
            <w:r w:rsidRPr="00592C52">
              <w:rPr>
                <w:rFonts w:ascii="Times New Roman" w:hAnsi="Times New Roman" w:cs="Angsana New"/>
                <w:sz w:val="18"/>
                <w:szCs w:val="18"/>
                <w:cs/>
                <w:lang w:bidi="th-TH"/>
              </w:rPr>
              <w:t>.</w:t>
            </w: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2 R</w:t>
            </w:r>
          </w:p>
        </w:tc>
        <w:tc>
          <w:tcPr>
            <w:tcW w:w="7178" w:type="dxa"/>
            <w:noWrap/>
            <w:vAlign w:val="center"/>
          </w:tcPr>
          <w:p w14:paraId="5738C4EC" w14:textId="77777777" w:rsidR="00DC713A" w:rsidRPr="00592C52" w:rsidRDefault="00DC713A" w:rsidP="00DC713A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592C52">
              <w:rPr>
                <w:rFonts w:ascii="Courier New" w:hAnsi="Courier New" w:cs="Courier New"/>
                <w:sz w:val="20"/>
                <w:szCs w:val="20"/>
              </w:rPr>
              <w:t>AAGAACATCGATTTTCCATGGCAG</w:t>
            </w:r>
          </w:p>
        </w:tc>
        <w:tc>
          <w:tcPr>
            <w:tcW w:w="2934" w:type="dxa"/>
            <w:vAlign w:val="center"/>
          </w:tcPr>
          <w:p w14:paraId="37E78041" w14:textId="77777777" w:rsidR="00DC713A" w:rsidRPr="00592C52" w:rsidRDefault="00DC713A" w:rsidP="00DC713A">
            <w:pPr>
              <w:rPr>
                <w:rFonts w:ascii="Times New Roman" w:eastAsia="Times New Roman" w:hAnsi="Times New Roman" w:cs="Times New Roman"/>
                <w:color w:val="F79646" w:themeColor="accent6"/>
                <w:sz w:val="18"/>
                <w:szCs w:val="18"/>
                <w:lang w:eastAsia="da-DK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Sequencing of insert in pJET1</w:t>
            </w:r>
            <w:r w:rsidRPr="00592C52">
              <w:rPr>
                <w:rFonts w:ascii="Times New Roman" w:hAnsi="Times New Roman" w:cs="Angsana New"/>
                <w:sz w:val="18"/>
                <w:szCs w:val="18"/>
                <w:cs/>
                <w:lang w:bidi="th-TH"/>
              </w:rPr>
              <w:t>.</w:t>
            </w: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2B</w:t>
            </w:r>
          </w:p>
        </w:tc>
      </w:tr>
      <w:tr w:rsidR="00DC713A" w:rsidRPr="00F65DBE" w14:paraId="6292243B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1A8AB41E" w14:textId="77777777" w:rsidR="00DC713A" w:rsidRPr="00142CCB" w:rsidRDefault="00DC713A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024</w:t>
            </w:r>
          </w:p>
        </w:tc>
        <w:tc>
          <w:tcPr>
            <w:tcW w:w="2160" w:type="dxa"/>
            <w:noWrap/>
            <w:vAlign w:val="center"/>
          </w:tcPr>
          <w:p w14:paraId="562CA56F" w14:textId="77777777" w:rsidR="00DC713A" w:rsidRPr="00F65DBE" w:rsidRDefault="00DC713A" w:rsidP="00DC713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5DBE">
              <w:rPr>
                <w:rFonts w:ascii="Times New Roman" w:hAnsi="Times New Roman" w:cs="Times New Roman"/>
                <w:sz w:val="18"/>
                <w:szCs w:val="18"/>
              </w:rPr>
              <w:t>M13 F</w:t>
            </w:r>
          </w:p>
        </w:tc>
        <w:tc>
          <w:tcPr>
            <w:tcW w:w="7178" w:type="dxa"/>
            <w:noWrap/>
            <w:vAlign w:val="center"/>
          </w:tcPr>
          <w:p w14:paraId="09D3788E" w14:textId="77777777" w:rsidR="00DC713A" w:rsidRPr="00F65DBE" w:rsidRDefault="00DC713A" w:rsidP="00DC713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65DBE">
              <w:rPr>
                <w:rFonts w:ascii="Courier New" w:hAnsi="Courier New" w:cs="Courier New"/>
                <w:sz w:val="20"/>
                <w:szCs w:val="20"/>
              </w:rPr>
              <w:t>CCCAGTCACGACGTTGTAAAACG</w:t>
            </w:r>
          </w:p>
        </w:tc>
        <w:tc>
          <w:tcPr>
            <w:tcW w:w="2934" w:type="dxa"/>
            <w:vAlign w:val="center"/>
          </w:tcPr>
          <w:p w14:paraId="10C4A246" w14:textId="77777777" w:rsidR="00DC713A" w:rsidRPr="00F65DBE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DBE">
              <w:rPr>
                <w:rFonts w:ascii="Times New Roman" w:hAnsi="Times New Roman" w:cs="Times New Roman"/>
                <w:sz w:val="18"/>
                <w:szCs w:val="18"/>
              </w:rPr>
              <w:t>Sequencing of insert in pOK12</w:t>
            </w:r>
          </w:p>
        </w:tc>
      </w:tr>
      <w:tr w:rsidR="00DC713A" w:rsidRPr="00F65DBE" w14:paraId="4746C42A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1B84CC3E" w14:textId="77777777" w:rsidR="00DC713A" w:rsidRPr="00142CCB" w:rsidRDefault="00DC713A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025</w:t>
            </w:r>
          </w:p>
        </w:tc>
        <w:tc>
          <w:tcPr>
            <w:tcW w:w="2160" w:type="dxa"/>
            <w:noWrap/>
            <w:vAlign w:val="center"/>
          </w:tcPr>
          <w:p w14:paraId="509C3413" w14:textId="77777777" w:rsidR="00DC713A" w:rsidRPr="00F65DBE" w:rsidRDefault="00DC713A" w:rsidP="00DC713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5DBE">
              <w:rPr>
                <w:rFonts w:ascii="Times New Roman" w:hAnsi="Times New Roman" w:cs="Times New Roman"/>
                <w:sz w:val="18"/>
                <w:szCs w:val="18"/>
              </w:rPr>
              <w:t>M13</w:t>
            </w:r>
            <w:r w:rsidRPr="00F65DBE">
              <w:rPr>
                <w:rFonts w:ascii="Times New Roman" w:hAnsi="Times New Roman" w:cs="Angsana New"/>
                <w:sz w:val="18"/>
                <w:szCs w:val="18"/>
                <w:cs/>
                <w:lang w:bidi="th-TH"/>
              </w:rPr>
              <w:t>-</w:t>
            </w:r>
            <w:r w:rsidRPr="00F65DB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7178" w:type="dxa"/>
            <w:noWrap/>
            <w:vAlign w:val="center"/>
          </w:tcPr>
          <w:p w14:paraId="138696AB" w14:textId="77777777" w:rsidR="00DC713A" w:rsidRPr="00F65DBE" w:rsidRDefault="00DC713A" w:rsidP="00DC713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65DBE">
              <w:rPr>
                <w:rFonts w:ascii="Courier New" w:hAnsi="Courier New" w:cs="Courier New"/>
                <w:sz w:val="20"/>
                <w:szCs w:val="20"/>
              </w:rPr>
              <w:t>AGCGGATAACAATTTCACACAGG</w:t>
            </w:r>
          </w:p>
        </w:tc>
        <w:tc>
          <w:tcPr>
            <w:tcW w:w="2934" w:type="dxa"/>
            <w:vAlign w:val="center"/>
          </w:tcPr>
          <w:p w14:paraId="2D4EE8D3" w14:textId="77777777" w:rsidR="00DC713A" w:rsidRPr="00F65DBE" w:rsidRDefault="00DC713A" w:rsidP="00DC713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65DBE">
              <w:rPr>
                <w:rFonts w:ascii="Times New Roman" w:hAnsi="Times New Roman" w:cs="Times New Roman"/>
                <w:sz w:val="18"/>
                <w:szCs w:val="18"/>
              </w:rPr>
              <w:t>Sequencing of insert in pOK12</w:t>
            </w:r>
          </w:p>
        </w:tc>
      </w:tr>
      <w:tr w:rsidR="00DC713A" w:rsidRPr="00142CCB" w14:paraId="00274C49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00E04D1D" w14:textId="77777777" w:rsidR="00DC713A" w:rsidRPr="00142CCB" w:rsidRDefault="00DC713A" w:rsidP="00DC713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026</w:t>
            </w:r>
          </w:p>
        </w:tc>
        <w:tc>
          <w:tcPr>
            <w:tcW w:w="2160" w:type="dxa"/>
            <w:noWrap/>
            <w:vAlign w:val="center"/>
          </w:tcPr>
          <w:p w14:paraId="37FAFA72" w14:textId="77777777" w:rsidR="00DC713A" w:rsidRPr="00592C52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Seq FnCpf1 1</w:t>
            </w:r>
          </w:p>
        </w:tc>
        <w:tc>
          <w:tcPr>
            <w:tcW w:w="7178" w:type="dxa"/>
            <w:noWrap/>
            <w:vAlign w:val="center"/>
          </w:tcPr>
          <w:p w14:paraId="3266C800" w14:textId="77777777" w:rsidR="00DC713A" w:rsidRPr="00592C52" w:rsidRDefault="00DC713A" w:rsidP="00DC713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92C52">
              <w:rPr>
                <w:rFonts w:ascii="Courier New" w:hAnsi="Courier New" w:cs="Courier New"/>
                <w:sz w:val="20"/>
                <w:szCs w:val="20"/>
              </w:rPr>
              <w:t>CCAGAACCTGATCGACGCCAAG</w:t>
            </w:r>
          </w:p>
        </w:tc>
        <w:tc>
          <w:tcPr>
            <w:tcW w:w="2934" w:type="dxa"/>
            <w:vAlign w:val="center"/>
          </w:tcPr>
          <w:p w14:paraId="2C136C1D" w14:textId="77777777" w:rsidR="00DC713A" w:rsidRPr="00592C52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FnCpf1 complete CDS sequencing</w:t>
            </w:r>
          </w:p>
        </w:tc>
      </w:tr>
      <w:tr w:rsidR="00DC713A" w:rsidRPr="00142CCB" w14:paraId="633A2474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7EA64563" w14:textId="77777777" w:rsidR="00DC713A" w:rsidRPr="00142CCB" w:rsidRDefault="00DC713A" w:rsidP="00DC713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027</w:t>
            </w:r>
          </w:p>
        </w:tc>
        <w:tc>
          <w:tcPr>
            <w:tcW w:w="2160" w:type="dxa"/>
            <w:noWrap/>
            <w:vAlign w:val="center"/>
          </w:tcPr>
          <w:p w14:paraId="4BC0E200" w14:textId="77777777" w:rsidR="00DC713A" w:rsidRPr="00592C52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Seq FnCpf1 2</w:t>
            </w:r>
          </w:p>
        </w:tc>
        <w:tc>
          <w:tcPr>
            <w:tcW w:w="7178" w:type="dxa"/>
            <w:noWrap/>
            <w:vAlign w:val="center"/>
          </w:tcPr>
          <w:p w14:paraId="41AAE59A" w14:textId="77777777" w:rsidR="00DC713A" w:rsidRPr="00592C52" w:rsidRDefault="00DC713A" w:rsidP="00DC713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92C52">
              <w:rPr>
                <w:rFonts w:ascii="Courier New" w:hAnsi="Courier New" w:cs="Courier New"/>
                <w:sz w:val="20"/>
                <w:szCs w:val="20"/>
              </w:rPr>
              <w:t>CGAGGAGAAGTCGATCAAGGAGACC</w:t>
            </w:r>
          </w:p>
        </w:tc>
        <w:tc>
          <w:tcPr>
            <w:tcW w:w="2934" w:type="dxa"/>
            <w:vAlign w:val="center"/>
          </w:tcPr>
          <w:p w14:paraId="54372959" w14:textId="77777777" w:rsidR="00DC713A" w:rsidRPr="00592C52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FnCpf1 complete CDS sequencing</w:t>
            </w:r>
          </w:p>
        </w:tc>
      </w:tr>
      <w:tr w:rsidR="00DC713A" w:rsidRPr="00142CCB" w14:paraId="23132FA8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48957046" w14:textId="77777777" w:rsidR="00DC713A" w:rsidRPr="00142CCB" w:rsidRDefault="00DC713A" w:rsidP="00DC713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028</w:t>
            </w:r>
          </w:p>
        </w:tc>
        <w:tc>
          <w:tcPr>
            <w:tcW w:w="2160" w:type="dxa"/>
            <w:noWrap/>
            <w:vAlign w:val="center"/>
          </w:tcPr>
          <w:p w14:paraId="28010A1E" w14:textId="77777777" w:rsidR="00DC713A" w:rsidRPr="00592C52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Seq FnCpf1 3</w:t>
            </w:r>
          </w:p>
        </w:tc>
        <w:tc>
          <w:tcPr>
            <w:tcW w:w="7178" w:type="dxa"/>
            <w:noWrap/>
            <w:vAlign w:val="center"/>
          </w:tcPr>
          <w:p w14:paraId="4AEDEED3" w14:textId="77777777" w:rsidR="00DC713A" w:rsidRPr="00592C52" w:rsidRDefault="00DC713A" w:rsidP="00DC713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92C52">
              <w:rPr>
                <w:rFonts w:ascii="Courier New" w:hAnsi="Courier New" w:cs="Courier New"/>
                <w:sz w:val="20"/>
                <w:szCs w:val="20"/>
              </w:rPr>
              <w:t>CGGCTGGGACAAGAACAAGGAG</w:t>
            </w:r>
          </w:p>
        </w:tc>
        <w:tc>
          <w:tcPr>
            <w:tcW w:w="2934" w:type="dxa"/>
            <w:vAlign w:val="center"/>
          </w:tcPr>
          <w:p w14:paraId="24EFEAE6" w14:textId="77777777" w:rsidR="00DC713A" w:rsidRPr="00592C52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FnCpf1 complete CDS sequencing</w:t>
            </w:r>
          </w:p>
        </w:tc>
      </w:tr>
      <w:tr w:rsidR="00DC713A" w:rsidRPr="00142CCB" w14:paraId="7499AB49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3217F90E" w14:textId="77777777" w:rsidR="00DC713A" w:rsidRPr="00142CCB" w:rsidRDefault="00DC713A" w:rsidP="00DC713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029</w:t>
            </w:r>
          </w:p>
        </w:tc>
        <w:tc>
          <w:tcPr>
            <w:tcW w:w="2160" w:type="dxa"/>
            <w:noWrap/>
            <w:vAlign w:val="center"/>
          </w:tcPr>
          <w:p w14:paraId="5CBA4A54" w14:textId="77777777" w:rsidR="00DC713A" w:rsidRPr="00592C52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Seq FnCpf1 4</w:t>
            </w:r>
          </w:p>
        </w:tc>
        <w:tc>
          <w:tcPr>
            <w:tcW w:w="7178" w:type="dxa"/>
            <w:noWrap/>
            <w:vAlign w:val="center"/>
          </w:tcPr>
          <w:p w14:paraId="71C253DA" w14:textId="77777777" w:rsidR="00DC713A" w:rsidRPr="00592C52" w:rsidRDefault="00DC713A" w:rsidP="00DC713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92C52">
              <w:rPr>
                <w:rFonts w:ascii="Courier New" w:hAnsi="Courier New" w:cs="Courier New"/>
                <w:sz w:val="20"/>
                <w:szCs w:val="20"/>
              </w:rPr>
              <w:t>GAAGAAGGAGTCGGTGTTCGAGTACG</w:t>
            </w:r>
          </w:p>
        </w:tc>
        <w:tc>
          <w:tcPr>
            <w:tcW w:w="2934" w:type="dxa"/>
            <w:vAlign w:val="center"/>
          </w:tcPr>
          <w:p w14:paraId="4717BC25" w14:textId="77777777" w:rsidR="00DC713A" w:rsidRPr="00592C52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FnCpf1 complete CDS sequencing</w:t>
            </w:r>
          </w:p>
        </w:tc>
      </w:tr>
      <w:tr w:rsidR="00DC713A" w:rsidRPr="00142CCB" w14:paraId="5B69AC8D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464CF32D" w14:textId="77777777" w:rsidR="00DC713A" w:rsidRPr="00142CCB" w:rsidRDefault="00DC713A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030</w:t>
            </w:r>
          </w:p>
        </w:tc>
        <w:tc>
          <w:tcPr>
            <w:tcW w:w="2160" w:type="dxa"/>
            <w:noWrap/>
          </w:tcPr>
          <w:p w14:paraId="1119CF4E" w14:textId="77777777" w:rsidR="00DC713A" w:rsidRPr="00592C52" w:rsidRDefault="00DC713A" w:rsidP="00DC71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pyrG</w:t>
            </w:r>
            <w:r w:rsidRPr="00592C52">
              <w:rPr>
                <w:rFonts w:ascii="Times New Roman" w:hAnsi="Times New Roman" w:cs="Angsana New"/>
                <w:sz w:val="18"/>
                <w:szCs w:val="18"/>
                <w:cs/>
                <w:lang w:bidi="th-TH"/>
              </w:rPr>
              <w:t>-</w:t>
            </w: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7178" w:type="dxa"/>
            <w:noWrap/>
            <w:vAlign w:val="center"/>
          </w:tcPr>
          <w:p w14:paraId="2632A187" w14:textId="77777777" w:rsidR="00DC713A" w:rsidRPr="00592C52" w:rsidRDefault="00DC713A" w:rsidP="00DC713A">
            <w:pPr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592C52">
              <w:rPr>
                <w:rFonts w:ascii="Courier New" w:hAnsi="Courier New" w:cs="Courier New"/>
                <w:sz w:val="20"/>
                <w:szCs w:val="20"/>
              </w:rPr>
              <w:t>ATGTCTTCCAAGTCGCAATTGACCTAC</w:t>
            </w:r>
          </w:p>
        </w:tc>
        <w:tc>
          <w:tcPr>
            <w:tcW w:w="2934" w:type="dxa"/>
            <w:vAlign w:val="center"/>
          </w:tcPr>
          <w:p w14:paraId="7F6B88BD" w14:textId="77777777" w:rsidR="00DC713A" w:rsidRPr="00592C52" w:rsidRDefault="00DC713A" w:rsidP="00DC713A">
            <w:pPr>
              <w:rPr>
                <w:rFonts w:ascii="Times New Roman" w:eastAsia="Times New Roman" w:hAnsi="Times New Roman" w:cs="Times New Roman"/>
                <w:color w:val="C0504D" w:themeColor="accent2"/>
                <w:sz w:val="18"/>
                <w:szCs w:val="18"/>
                <w:lang w:eastAsia="da-DK"/>
              </w:rPr>
            </w:pPr>
            <w:r w:rsidRPr="00592C5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pyrG</w:t>
            </w: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 xml:space="preserve"> gene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amplification</w:t>
            </w:r>
          </w:p>
        </w:tc>
      </w:tr>
      <w:tr w:rsidR="00DC713A" w:rsidRPr="00142CCB" w14:paraId="406D7CEF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000D7AAA" w14:textId="77777777" w:rsidR="00DC713A" w:rsidRPr="00142CCB" w:rsidRDefault="00DC713A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031</w:t>
            </w:r>
          </w:p>
        </w:tc>
        <w:tc>
          <w:tcPr>
            <w:tcW w:w="2160" w:type="dxa"/>
            <w:noWrap/>
          </w:tcPr>
          <w:p w14:paraId="20276C47" w14:textId="77777777" w:rsidR="00DC713A" w:rsidRPr="00592C52" w:rsidRDefault="00DC713A" w:rsidP="00DC71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pyrG</w:t>
            </w:r>
            <w:r w:rsidRPr="00592C52">
              <w:rPr>
                <w:rFonts w:ascii="Times New Roman" w:hAnsi="Times New Roman" w:cs="Angsana New"/>
                <w:sz w:val="18"/>
                <w:szCs w:val="18"/>
                <w:cs/>
                <w:lang w:bidi="th-TH"/>
              </w:rPr>
              <w:t>-</w:t>
            </w: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7178" w:type="dxa"/>
            <w:noWrap/>
            <w:vAlign w:val="center"/>
          </w:tcPr>
          <w:p w14:paraId="2371B331" w14:textId="77777777" w:rsidR="00DC713A" w:rsidRPr="00592C52" w:rsidRDefault="00DC713A" w:rsidP="00DC713A">
            <w:pPr>
              <w:ind w:right="687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da-DK"/>
              </w:rPr>
            </w:pPr>
            <w:r w:rsidRPr="00592C52">
              <w:rPr>
                <w:rFonts w:ascii="Courier New" w:hAnsi="Courier New" w:cs="Courier New"/>
                <w:sz w:val="20"/>
                <w:szCs w:val="20"/>
              </w:rPr>
              <w:t>TTAGTTTCCGCTAACACGGGCCTGGTAC</w:t>
            </w:r>
          </w:p>
        </w:tc>
        <w:tc>
          <w:tcPr>
            <w:tcW w:w="2934" w:type="dxa"/>
            <w:vAlign w:val="center"/>
          </w:tcPr>
          <w:p w14:paraId="5BF42648" w14:textId="77777777" w:rsidR="00DC713A" w:rsidRPr="00592C52" w:rsidRDefault="00DC713A" w:rsidP="00DC713A">
            <w:pPr>
              <w:rPr>
                <w:rFonts w:ascii="Times New Roman" w:eastAsia="Times New Roman" w:hAnsi="Times New Roman" w:cs="Times New Roman"/>
                <w:color w:val="C0504D" w:themeColor="accent2"/>
                <w:sz w:val="18"/>
                <w:szCs w:val="18"/>
                <w:lang w:eastAsia="da-DK"/>
              </w:rPr>
            </w:pPr>
            <w:r w:rsidRPr="00592C5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pyrG</w:t>
            </w:r>
            <w:r w:rsidRPr="00592C52">
              <w:rPr>
                <w:rFonts w:ascii="Times New Roman" w:hAnsi="Times New Roman" w:cs="Times New Roman"/>
                <w:sz w:val="18"/>
                <w:szCs w:val="18"/>
              </w:rPr>
              <w:t xml:space="preserve"> gene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amplification</w:t>
            </w:r>
          </w:p>
        </w:tc>
      </w:tr>
      <w:tr w:rsidR="00DC713A" w:rsidRPr="00142CCB" w14:paraId="6709EA6B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435EC26D" w14:textId="77777777" w:rsidR="00DC713A" w:rsidRPr="00142CCB" w:rsidRDefault="00DC713A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032</w:t>
            </w:r>
          </w:p>
        </w:tc>
        <w:tc>
          <w:tcPr>
            <w:tcW w:w="2160" w:type="dxa"/>
            <w:noWrap/>
            <w:vAlign w:val="center"/>
          </w:tcPr>
          <w:p w14:paraId="2555B521" w14:textId="77777777" w:rsidR="00DC713A" w:rsidRPr="003748EF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48EF">
              <w:rPr>
                <w:rFonts w:ascii="Times New Roman" w:hAnsi="Times New Roman" w:cs="Times New Roman"/>
                <w:sz w:val="18"/>
                <w:szCs w:val="18"/>
              </w:rPr>
              <w:t>seq CRISPR sgRNA F</w:t>
            </w:r>
            <w:r w:rsidRPr="003748EF">
              <w:rPr>
                <w:rFonts w:ascii="Times New Roman" w:hAnsi="Times New Roman" w:cs="Angsana New"/>
                <w:sz w:val="18"/>
                <w:szCs w:val="18"/>
                <w:cs/>
                <w:lang w:bidi="th-TH"/>
              </w:rPr>
              <w:t>-</w:t>
            </w:r>
            <w:r w:rsidRPr="003748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8" w:type="dxa"/>
            <w:noWrap/>
            <w:vAlign w:val="center"/>
          </w:tcPr>
          <w:p w14:paraId="64126B2F" w14:textId="77777777" w:rsidR="00DC713A" w:rsidRPr="003748EF" w:rsidRDefault="00DC713A" w:rsidP="00DC713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748EF">
              <w:rPr>
                <w:rFonts w:ascii="Courier New" w:hAnsi="Courier New" w:cs="Courier New"/>
                <w:sz w:val="20"/>
                <w:szCs w:val="20"/>
              </w:rPr>
              <w:t>TTTTGAGACACAACGTGGCTTTCCC</w:t>
            </w:r>
          </w:p>
        </w:tc>
        <w:tc>
          <w:tcPr>
            <w:tcW w:w="2934" w:type="dxa"/>
            <w:vAlign w:val="center"/>
          </w:tcPr>
          <w:p w14:paraId="31A6CCC2" w14:textId="77777777" w:rsidR="00DC713A" w:rsidRPr="003748EF" w:rsidRDefault="00DC713A" w:rsidP="00DC713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Sequencing crRNA cassette</w:t>
            </w:r>
          </w:p>
        </w:tc>
      </w:tr>
      <w:tr w:rsidR="00DC713A" w:rsidRPr="00142CCB" w14:paraId="03DF54A0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0272F0B4" w14:textId="77777777" w:rsidR="00DC713A" w:rsidRPr="00142CCB" w:rsidRDefault="00DC713A" w:rsidP="00DC713A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a-DK"/>
              </w:rPr>
              <w:t>033</w:t>
            </w:r>
          </w:p>
        </w:tc>
        <w:tc>
          <w:tcPr>
            <w:tcW w:w="2160" w:type="dxa"/>
            <w:noWrap/>
            <w:vAlign w:val="center"/>
          </w:tcPr>
          <w:p w14:paraId="0E88D71A" w14:textId="77777777" w:rsidR="00DC713A" w:rsidRPr="003748EF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48EF">
              <w:rPr>
                <w:rFonts w:ascii="Times New Roman" w:hAnsi="Times New Roman" w:cs="Times New Roman"/>
                <w:sz w:val="18"/>
                <w:szCs w:val="18"/>
              </w:rPr>
              <w:t>seq CRISPR sgRNA R</w:t>
            </w:r>
            <w:r w:rsidRPr="003748EF">
              <w:rPr>
                <w:rFonts w:ascii="Times New Roman" w:hAnsi="Times New Roman" w:cs="Angsana New"/>
                <w:sz w:val="18"/>
                <w:szCs w:val="18"/>
                <w:cs/>
                <w:lang w:bidi="th-TH"/>
              </w:rPr>
              <w:t>-</w:t>
            </w:r>
            <w:r w:rsidRPr="003748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8" w:type="dxa"/>
            <w:noWrap/>
            <w:vAlign w:val="center"/>
          </w:tcPr>
          <w:p w14:paraId="32B0AC48" w14:textId="77777777" w:rsidR="00DC713A" w:rsidRPr="003748EF" w:rsidRDefault="00DC713A" w:rsidP="00DC713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748EF">
              <w:rPr>
                <w:rFonts w:ascii="Courier New" w:hAnsi="Courier New" w:cs="Courier New"/>
                <w:sz w:val="20"/>
                <w:szCs w:val="20"/>
              </w:rPr>
              <w:t>GCTCCTTTGCTTTTCCCGAACTTGG</w:t>
            </w:r>
          </w:p>
        </w:tc>
        <w:tc>
          <w:tcPr>
            <w:tcW w:w="2934" w:type="dxa"/>
            <w:vAlign w:val="center"/>
          </w:tcPr>
          <w:p w14:paraId="3ECE1A9A" w14:textId="77777777" w:rsidR="00DC713A" w:rsidRPr="003748EF" w:rsidRDefault="00DC713A" w:rsidP="00DC713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Sequencing crRNA cassette</w:t>
            </w:r>
          </w:p>
        </w:tc>
      </w:tr>
      <w:tr w:rsidR="00DC713A" w:rsidRPr="00142CCB" w14:paraId="7D9B2CE5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29BE26F6" w14:textId="77777777" w:rsidR="00DC713A" w:rsidRPr="007940F6" w:rsidRDefault="00DC713A" w:rsidP="00DC713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2160" w:type="dxa"/>
            <w:noWrap/>
            <w:vAlign w:val="center"/>
          </w:tcPr>
          <w:p w14:paraId="7EE984FA" w14:textId="77777777" w:rsidR="00DC713A" w:rsidRPr="003748EF" w:rsidRDefault="00DC713A" w:rsidP="00DC71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8" w:type="dxa"/>
            <w:noWrap/>
            <w:vAlign w:val="center"/>
          </w:tcPr>
          <w:p w14:paraId="5F9F7450" w14:textId="77777777" w:rsidR="00DC713A" w:rsidRPr="003748EF" w:rsidRDefault="00DC713A" w:rsidP="00DC713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14:paraId="033E06E5" w14:textId="77777777" w:rsidR="00DC713A" w:rsidRPr="003748EF" w:rsidRDefault="00DC713A" w:rsidP="00DC713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</w:tr>
      <w:tr w:rsidR="00DC713A" w:rsidRPr="00142CCB" w14:paraId="027ED190" w14:textId="77777777" w:rsidTr="00EC1E12">
        <w:trPr>
          <w:trHeight w:val="300"/>
        </w:trPr>
        <w:tc>
          <w:tcPr>
            <w:tcW w:w="13036" w:type="dxa"/>
            <w:gridSpan w:val="4"/>
            <w:shd w:val="clear" w:color="auto" w:fill="000000" w:themeFill="text1"/>
            <w:noWrap/>
            <w:vAlign w:val="center"/>
          </w:tcPr>
          <w:p w14:paraId="451645C1" w14:textId="77777777" w:rsidR="00DC713A" w:rsidRPr="003748EF" w:rsidRDefault="00DC713A" w:rsidP="00DC713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Primers for sequencing pyrG mutants</w:t>
            </w:r>
          </w:p>
        </w:tc>
      </w:tr>
      <w:tr w:rsidR="00DC713A" w:rsidRPr="00142CCB" w14:paraId="422A5011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563A299F" w14:textId="77777777" w:rsidR="00DC713A" w:rsidRPr="007940F6" w:rsidRDefault="009B3F2F" w:rsidP="00DC713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034</w:t>
            </w:r>
          </w:p>
        </w:tc>
        <w:tc>
          <w:tcPr>
            <w:tcW w:w="2160" w:type="dxa"/>
            <w:noWrap/>
            <w:vAlign w:val="center"/>
          </w:tcPr>
          <w:p w14:paraId="105BAE54" w14:textId="77777777" w:rsidR="00DC713A" w:rsidRDefault="00DC713A" w:rsidP="00106AC7">
            <w:pPr>
              <w:rPr>
                <w:rFonts w:ascii="Courier New" w:eastAsia="Dotum" w:hAnsi="Courier New" w:cs="Courier New"/>
              </w:rPr>
            </w:pPr>
            <w:r>
              <w:rPr>
                <w:rFonts w:ascii="Courier New" w:eastAsia="Dotum" w:hAnsi="Courier New" w:cs="Courier New"/>
              </w:rPr>
              <w:t>5'</w:t>
            </w:r>
            <w:r>
              <w:rPr>
                <w:rFonts w:ascii="Courier New" w:eastAsia="Dotum" w:hAnsi="Courier New" w:cs="Angsana New"/>
                <w:cs/>
                <w:lang w:bidi="th-TH"/>
              </w:rPr>
              <w:t>-</w:t>
            </w:r>
            <w:r>
              <w:rPr>
                <w:rFonts w:ascii="Courier New" w:eastAsia="Dotum" w:hAnsi="Courier New" w:cs="Courier New"/>
              </w:rPr>
              <w:t>169</w:t>
            </w:r>
            <w:r w:rsidR="00106AC7">
              <w:rPr>
                <w:rFonts w:ascii="Courier New" w:eastAsia="Dotum" w:hAnsi="Courier New" w:cs="Courier New"/>
              </w:rPr>
              <w:t xml:space="preserve">bp up </w:t>
            </w:r>
            <w:r>
              <w:rPr>
                <w:rFonts w:ascii="Courier New" w:eastAsia="Dotum" w:hAnsi="Courier New" w:cs="Courier New"/>
              </w:rPr>
              <w:t>F3</w:t>
            </w:r>
          </w:p>
        </w:tc>
        <w:tc>
          <w:tcPr>
            <w:tcW w:w="7178" w:type="dxa"/>
            <w:noWrap/>
            <w:vAlign w:val="center"/>
          </w:tcPr>
          <w:p w14:paraId="283B96C5" w14:textId="77777777" w:rsidR="00DC713A" w:rsidRDefault="00DC713A" w:rsidP="00DC713A">
            <w:pPr>
              <w:rPr>
                <w:rFonts w:ascii="Courier New" w:eastAsia="Dotum" w:hAnsi="Courier New" w:cs="Courier New"/>
              </w:rPr>
            </w:pPr>
            <w:r>
              <w:rPr>
                <w:rFonts w:ascii="Courier New" w:eastAsia="Dotum" w:hAnsi="Courier New" w:cs="Courier New"/>
              </w:rPr>
              <w:t>TCTTCTTTTCGTCTATACCCCGCC</w:t>
            </w:r>
          </w:p>
        </w:tc>
        <w:tc>
          <w:tcPr>
            <w:tcW w:w="2934" w:type="dxa"/>
            <w:vAlign w:val="center"/>
          </w:tcPr>
          <w:p w14:paraId="1113DDA2" w14:textId="77777777" w:rsidR="00DC713A" w:rsidRPr="003748EF" w:rsidRDefault="00DC713A" w:rsidP="00DC713A">
            <w:pP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Sequencing of pyrG 5</w:t>
            </w:r>
            <w:r>
              <w:rPr>
                <w:rFonts w:ascii="Calibri" w:eastAsia="Times New Roman" w:hAnsi="Calibri" w:cs="Angsana New"/>
                <w:sz w:val="18"/>
                <w:szCs w:val="18"/>
                <w:cs/>
                <w:lang w:eastAsia="da-DK" w:bidi="th-TH"/>
              </w:rPr>
              <w:t>’-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end</w:t>
            </w:r>
          </w:p>
        </w:tc>
      </w:tr>
      <w:tr w:rsidR="00DC713A" w:rsidRPr="00142CCB" w14:paraId="4134D1C2" w14:textId="77777777" w:rsidTr="00EC1E12">
        <w:trPr>
          <w:trHeight w:val="300"/>
        </w:trPr>
        <w:tc>
          <w:tcPr>
            <w:tcW w:w="764" w:type="dxa"/>
            <w:noWrap/>
            <w:vAlign w:val="center"/>
          </w:tcPr>
          <w:p w14:paraId="6C4E6933" w14:textId="77777777" w:rsidR="00DC713A" w:rsidRDefault="009B3F2F" w:rsidP="00DC713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035</w:t>
            </w:r>
          </w:p>
        </w:tc>
        <w:tc>
          <w:tcPr>
            <w:tcW w:w="2160" w:type="dxa"/>
            <w:noWrap/>
            <w:vAlign w:val="center"/>
          </w:tcPr>
          <w:p w14:paraId="1726BF3E" w14:textId="77777777" w:rsidR="00DC713A" w:rsidRDefault="007E6CC7" w:rsidP="00DC713A">
            <w:pPr>
              <w:rPr>
                <w:rFonts w:ascii="Courier New" w:eastAsia="Dotum" w:hAnsi="Courier New" w:cs="Courier New"/>
              </w:rPr>
            </w:pPr>
            <w:r w:rsidRPr="007E6CC7">
              <w:rPr>
                <w:rFonts w:ascii="Courier New" w:eastAsia="Dotum" w:hAnsi="Courier New" w:cs="Courier New"/>
              </w:rPr>
              <w:t>3'</w:t>
            </w:r>
            <w:r w:rsidRPr="007E6CC7">
              <w:rPr>
                <w:rFonts w:ascii="Courier New" w:eastAsia="Dotum" w:hAnsi="Courier New" w:cs="Angsana New"/>
                <w:cs/>
                <w:lang w:bidi="th-TH"/>
              </w:rPr>
              <w:t>-</w:t>
            </w:r>
            <w:r w:rsidRPr="007E6CC7">
              <w:rPr>
                <w:rFonts w:ascii="Courier New" w:eastAsia="Dotum" w:hAnsi="Courier New" w:cs="Courier New"/>
              </w:rPr>
              <w:t>148 bp down R2</w:t>
            </w:r>
          </w:p>
        </w:tc>
        <w:tc>
          <w:tcPr>
            <w:tcW w:w="7178" w:type="dxa"/>
            <w:noWrap/>
            <w:vAlign w:val="center"/>
          </w:tcPr>
          <w:p w14:paraId="44836EC9" w14:textId="77777777" w:rsidR="00DC713A" w:rsidRPr="007E6CC7" w:rsidRDefault="007E6CC7" w:rsidP="00DC713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GGCTGACTCAACGATCTTATCTTTCCTGCAGG</w:t>
            </w:r>
          </w:p>
        </w:tc>
        <w:tc>
          <w:tcPr>
            <w:tcW w:w="2934" w:type="dxa"/>
            <w:vAlign w:val="center"/>
          </w:tcPr>
          <w:p w14:paraId="013DF6E1" w14:textId="77777777" w:rsidR="00DC713A" w:rsidRPr="003748EF" w:rsidRDefault="00DC713A" w:rsidP="00DC713A">
            <w:pP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Sequencing of pyrG 3</w:t>
            </w:r>
            <w:r>
              <w:rPr>
                <w:rFonts w:ascii="Calibri" w:eastAsia="Times New Roman" w:hAnsi="Calibri" w:cs="Angsana New"/>
                <w:sz w:val="18"/>
                <w:szCs w:val="18"/>
                <w:cs/>
                <w:lang w:eastAsia="da-DK" w:bidi="th-TH"/>
              </w:rPr>
              <w:t>’-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da-DK"/>
              </w:rPr>
              <w:t>end</w:t>
            </w:r>
          </w:p>
        </w:tc>
      </w:tr>
    </w:tbl>
    <w:p w14:paraId="225FC5EA" w14:textId="77777777" w:rsidR="00EC401F" w:rsidRDefault="000A2C4E" w:rsidP="00EC401F">
      <w:pPr>
        <w:tabs>
          <w:tab w:val="left" w:pos="2078"/>
          <w:tab w:val="left" w:pos="6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>
        <w:rPr>
          <w:rFonts w:ascii="Times New Roman" w:hAnsi="Times New Roman" w:cs="Angsana New"/>
          <w:b/>
          <w:bCs/>
          <w:sz w:val="24"/>
          <w:szCs w:val="24"/>
          <w:cs/>
          <w:lang w:bidi="th-TH"/>
        </w:rPr>
        <w:t xml:space="preserve">                                        </w:t>
      </w:r>
    </w:p>
    <w:p w14:paraId="4F38570E" w14:textId="77777777" w:rsidR="009858C0" w:rsidRDefault="009858C0" w:rsidP="00EC401F">
      <w:pPr>
        <w:tabs>
          <w:tab w:val="left" w:pos="2078"/>
          <w:tab w:val="left" w:pos="6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</w:p>
    <w:p w14:paraId="3F70A501" w14:textId="77777777" w:rsidR="009858C0" w:rsidRDefault="009858C0" w:rsidP="00EC401F">
      <w:pPr>
        <w:tabs>
          <w:tab w:val="left" w:pos="2078"/>
          <w:tab w:val="left" w:pos="6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</w:p>
    <w:p w14:paraId="5F76E6EF" w14:textId="77777777" w:rsidR="009858C0" w:rsidRDefault="009858C0" w:rsidP="00EC401F">
      <w:pPr>
        <w:tabs>
          <w:tab w:val="left" w:pos="2078"/>
          <w:tab w:val="left" w:pos="6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</w:p>
    <w:p w14:paraId="6F865B47" w14:textId="77777777" w:rsidR="009858C0" w:rsidRDefault="009858C0" w:rsidP="00EC401F">
      <w:pPr>
        <w:tabs>
          <w:tab w:val="left" w:pos="2078"/>
          <w:tab w:val="left" w:pos="6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</w:p>
    <w:p w14:paraId="1068A7AF" w14:textId="77777777" w:rsidR="009858C0" w:rsidRDefault="009858C0" w:rsidP="00EC401F">
      <w:pPr>
        <w:tabs>
          <w:tab w:val="left" w:pos="2078"/>
          <w:tab w:val="left" w:pos="6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</w:p>
    <w:p w14:paraId="19F5A5D7" w14:textId="77777777" w:rsidR="009858C0" w:rsidRDefault="009858C0" w:rsidP="00EC401F">
      <w:pPr>
        <w:tabs>
          <w:tab w:val="left" w:pos="2078"/>
          <w:tab w:val="left" w:pos="6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</w:p>
    <w:p w14:paraId="7FE7E498" w14:textId="77777777" w:rsidR="00EC401F" w:rsidRDefault="00EC401F" w:rsidP="009858C0">
      <w:pPr>
        <w:rPr>
          <w:rFonts w:ascii="Times New Roman" w:hAnsi="Times New Roman" w:cs="Times New Roman"/>
          <w:sz w:val="24"/>
          <w:szCs w:val="24"/>
          <w:lang w:bidi="th-TH"/>
        </w:rPr>
      </w:pPr>
    </w:p>
    <w:sectPr w:rsidR="00EC401F" w:rsidSect="009858C0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6CDBD" w14:textId="77777777" w:rsidR="00D467D4" w:rsidRDefault="00D467D4" w:rsidP="0050491E">
      <w:pPr>
        <w:spacing w:after="0" w:line="240" w:lineRule="auto"/>
      </w:pPr>
      <w:r>
        <w:separator/>
      </w:r>
    </w:p>
  </w:endnote>
  <w:endnote w:type="continuationSeparator" w:id="0">
    <w:p w14:paraId="7E6FA02D" w14:textId="77777777" w:rsidR="00D467D4" w:rsidRDefault="00D467D4" w:rsidP="0050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otum">
    <w:altName w:val="돋움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8CF41" w14:textId="77777777" w:rsidR="00D467D4" w:rsidRDefault="00D467D4" w:rsidP="0050491E">
      <w:pPr>
        <w:spacing w:after="0" w:line="240" w:lineRule="auto"/>
      </w:pPr>
      <w:r>
        <w:separator/>
      </w:r>
    </w:p>
  </w:footnote>
  <w:footnote w:type="continuationSeparator" w:id="0">
    <w:p w14:paraId="2D83BC98" w14:textId="77777777" w:rsidR="00D467D4" w:rsidRDefault="00D467D4" w:rsidP="00504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158E"/>
    <w:multiLevelType w:val="hybridMultilevel"/>
    <w:tmpl w:val="2716EE82"/>
    <w:lvl w:ilvl="0" w:tplc="6448811A">
      <w:start w:val="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41B61"/>
    <w:multiLevelType w:val="hybridMultilevel"/>
    <w:tmpl w:val="75805580"/>
    <w:lvl w:ilvl="0" w:tplc="BCBC1E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8E3"/>
    <w:rsid w:val="00016AEE"/>
    <w:rsid w:val="00022B90"/>
    <w:rsid w:val="00027916"/>
    <w:rsid w:val="00027F6A"/>
    <w:rsid w:val="000355D2"/>
    <w:rsid w:val="00035C68"/>
    <w:rsid w:val="00043394"/>
    <w:rsid w:val="00055012"/>
    <w:rsid w:val="0005778F"/>
    <w:rsid w:val="000640D6"/>
    <w:rsid w:val="00075FA9"/>
    <w:rsid w:val="000A2C4E"/>
    <w:rsid w:val="000A7A89"/>
    <w:rsid w:val="00106AC7"/>
    <w:rsid w:val="001164E0"/>
    <w:rsid w:val="0013697F"/>
    <w:rsid w:val="00141166"/>
    <w:rsid w:val="001732FF"/>
    <w:rsid w:val="00184468"/>
    <w:rsid w:val="00197EAB"/>
    <w:rsid w:val="001B227E"/>
    <w:rsid w:val="001B43F8"/>
    <w:rsid w:val="001D3C7F"/>
    <w:rsid w:val="001E0AB7"/>
    <w:rsid w:val="001F1883"/>
    <w:rsid w:val="00203A28"/>
    <w:rsid w:val="002414A7"/>
    <w:rsid w:val="0025347F"/>
    <w:rsid w:val="00263B11"/>
    <w:rsid w:val="002651EC"/>
    <w:rsid w:val="002655DB"/>
    <w:rsid w:val="00270FDA"/>
    <w:rsid w:val="002862F9"/>
    <w:rsid w:val="002A17C4"/>
    <w:rsid w:val="002D378D"/>
    <w:rsid w:val="002E563B"/>
    <w:rsid w:val="002F0DBF"/>
    <w:rsid w:val="002F0E16"/>
    <w:rsid w:val="00304E5B"/>
    <w:rsid w:val="00310072"/>
    <w:rsid w:val="00310C49"/>
    <w:rsid w:val="00327906"/>
    <w:rsid w:val="003373BB"/>
    <w:rsid w:val="003427D3"/>
    <w:rsid w:val="003513C0"/>
    <w:rsid w:val="00355107"/>
    <w:rsid w:val="00360F70"/>
    <w:rsid w:val="0036794D"/>
    <w:rsid w:val="003748EF"/>
    <w:rsid w:val="00387A44"/>
    <w:rsid w:val="003A1FF6"/>
    <w:rsid w:val="003D4700"/>
    <w:rsid w:val="003D726B"/>
    <w:rsid w:val="003D7717"/>
    <w:rsid w:val="003F750F"/>
    <w:rsid w:val="004325BB"/>
    <w:rsid w:val="004950D6"/>
    <w:rsid w:val="00497E39"/>
    <w:rsid w:val="004A17D0"/>
    <w:rsid w:val="004A7F71"/>
    <w:rsid w:val="004C5710"/>
    <w:rsid w:val="004C7A57"/>
    <w:rsid w:val="004D2C3F"/>
    <w:rsid w:val="004F7ECC"/>
    <w:rsid w:val="0050382F"/>
    <w:rsid w:val="0050491E"/>
    <w:rsid w:val="0051304F"/>
    <w:rsid w:val="00525B06"/>
    <w:rsid w:val="0053314A"/>
    <w:rsid w:val="005435AC"/>
    <w:rsid w:val="005478A7"/>
    <w:rsid w:val="00547ED4"/>
    <w:rsid w:val="005703E6"/>
    <w:rsid w:val="00574DC4"/>
    <w:rsid w:val="005825D9"/>
    <w:rsid w:val="0059046C"/>
    <w:rsid w:val="00592C52"/>
    <w:rsid w:val="005B35A1"/>
    <w:rsid w:val="005E2CEF"/>
    <w:rsid w:val="005F4F27"/>
    <w:rsid w:val="00606DA4"/>
    <w:rsid w:val="00612C1F"/>
    <w:rsid w:val="006318DC"/>
    <w:rsid w:val="006410C6"/>
    <w:rsid w:val="00673F62"/>
    <w:rsid w:val="00677CEA"/>
    <w:rsid w:val="00683104"/>
    <w:rsid w:val="00696975"/>
    <w:rsid w:val="006C5701"/>
    <w:rsid w:val="00704FB6"/>
    <w:rsid w:val="007064F2"/>
    <w:rsid w:val="00711457"/>
    <w:rsid w:val="00721C52"/>
    <w:rsid w:val="00740F81"/>
    <w:rsid w:val="007410F7"/>
    <w:rsid w:val="00751E79"/>
    <w:rsid w:val="00772C2F"/>
    <w:rsid w:val="00774D47"/>
    <w:rsid w:val="00780C3B"/>
    <w:rsid w:val="0078674E"/>
    <w:rsid w:val="007B2737"/>
    <w:rsid w:val="007B4609"/>
    <w:rsid w:val="007D17D5"/>
    <w:rsid w:val="007D29D5"/>
    <w:rsid w:val="007E6CC7"/>
    <w:rsid w:val="007F5A93"/>
    <w:rsid w:val="00810E61"/>
    <w:rsid w:val="00821CD4"/>
    <w:rsid w:val="008234CC"/>
    <w:rsid w:val="00844307"/>
    <w:rsid w:val="00846C61"/>
    <w:rsid w:val="00851B8A"/>
    <w:rsid w:val="00893207"/>
    <w:rsid w:val="0089517D"/>
    <w:rsid w:val="008A1FF2"/>
    <w:rsid w:val="008B3E98"/>
    <w:rsid w:val="008C7191"/>
    <w:rsid w:val="008D5C44"/>
    <w:rsid w:val="008E2913"/>
    <w:rsid w:val="008F306E"/>
    <w:rsid w:val="00907EC3"/>
    <w:rsid w:val="0091590B"/>
    <w:rsid w:val="009370A8"/>
    <w:rsid w:val="00943D43"/>
    <w:rsid w:val="0095082E"/>
    <w:rsid w:val="00964807"/>
    <w:rsid w:val="009846BC"/>
    <w:rsid w:val="009858C0"/>
    <w:rsid w:val="00994485"/>
    <w:rsid w:val="009B3F2F"/>
    <w:rsid w:val="009F00ED"/>
    <w:rsid w:val="009F64A6"/>
    <w:rsid w:val="009F7524"/>
    <w:rsid w:val="00A15876"/>
    <w:rsid w:val="00A263A0"/>
    <w:rsid w:val="00A3081A"/>
    <w:rsid w:val="00A411BF"/>
    <w:rsid w:val="00A41298"/>
    <w:rsid w:val="00A85856"/>
    <w:rsid w:val="00A919BF"/>
    <w:rsid w:val="00A93A68"/>
    <w:rsid w:val="00AC6EC7"/>
    <w:rsid w:val="00AD4A5F"/>
    <w:rsid w:val="00B145DE"/>
    <w:rsid w:val="00B26530"/>
    <w:rsid w:val="00B57057"/>
    <w:rsid w:val="00B65BD2"/>
    <w:rsid w:val="00B67DBF"/>
    <w:rsid w:val="00B93912"/>
    <w:rsid w:val="00B94455"/>
    <w:rsid w:val="00BB353E"/>
    <w:rsid w:val="00BC0EF4"/>
    <w:rsid w:val="00BC6626"/>
    <w:rsid w:val="00BD6AD4"/>
    <w:rsid w:val="00BE2269"/>
    <w:rsid w:val="00C0180A"/>
    <w:rsid w:val="00C07886"/>
    <w:rsid w:val="00C21AF6"/>
    <w:rsid w:val="00C3208A"/>
    <w:rsid w:val="00C349CC"/>
    <w:rsid w:val="00C36EDB"/>
    <w:rsid w:val="00C46957"/>
    <w:rsid w:val="00C55ED6"/>
    <w:rsid w:val="00C678E3"/>
    <w:rsid w:val="00C87989"/>
    <w:rsid w:val="00C930B1"/>
    <w:rsid w:val="00C940EB"/>
    <w:rsid w:val="00CA6571"/>
    <w:rsid w:val="00CF357B"/>
    <w:rsid w:val="00D06D02"/>
    <w:rsid w:val="00D10D00"/>
    <w:rsid w:val="00D33B42"/>
    <w:rsid w:val="00D467D4"/>
    <w:rsid w:val="00D56B5D"/>
    <w:rsid w:val="00D6445D"/>
    <w:rsid w:val="00D6490A"/>
    <w:rsid w:val="00D66596"/>
    <w:rsid w:val="00D71D12"/>
    <w:rsid w:val="00D76062"/>
    <w:rsid w:val="00D80721"/>
    <w:rsid w:val="00D955B0"/>
    <w:rsid w:val="00DC0D43"/>
    <w:rsid w:val="00DC13B7"/>
    <w:rsid w:val="00DC713A"/>
    <w:rsid w:val="00DD38E0"/>
    <w:rsid w:val="00DD6FF4"/>
    <w:rsid w:val="00DE4BB2"/>
    <w:rsid w:val="00DF263F"/>
    <w:rsid w:val="00DF267B"/>
    <w:rsid w:val="00DF3A3A"/>
    <w:rsid w:val="00E0441F"/>
    <w:rsid w:val="00E0750C"/>
    <w:rsid w:val="00E1291D"/>
    <w:rsid w:val="00E202D6"/>
    <w:rsid w:val="00E26A53"/>
    <w:rsid w:val="00E5307E"/>
    <w:rsid w:val="00E85E11"/>
    <w:rsid w:val="00EA75F9"/>
    <w:rsid w:val="00EC1E12"/>
    <w:rsid w:val="00EC401F"/>
    <w:rsid w:val="00ED320B"/>
    <w:rsid w:val="00EE5B99"/>
    <w:rsid w:val="00F56C00"/>
    <w:rsid w:val="00F65DBE"/>
    <w:rsid w:val="00F94878"/>
    <w:rsid w:val="00FA6EAC"/>
    <w:rsid w:val="00FB2C23"/>
    <w:rsid w:val="00FB35DE"/>
    <w:rsid w:val="00FB4265"/>
    <w:rsid w:val="00FC60BB"/>
    <w:rsid w:val="00FE50A7"/>
    <w:rsid w:val="00FF015D"/>
    <w:rsid w:val="00FF1DB6"/>
    <w:rsid w:val="00FF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35748"/>
  <w15:chartTrackingRefBased/>
  <w15:docId w15:val="{276A7019-89BB-4FCD-BE6C-927CC082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4950D6"/>
    <w:pPr>
      <w:spacing w:after="0" w:line="240" w:lineRule="auto"/>
    </w:pPr>
    <w:rPr>
      <w:lang w:val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9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91E"/>
  </w:style>
  <w:style w:type="paragraph" w:styleId="Footer">
    <w:name w:val="footer"/>
    <w:basedOn w:val="Normal"/>
    <w:link w:val="FooterChar"/>
    <w:uiPriority w:val="99"/>
    <w:unhideWhenUsed/>
    <w:rsid w:val="00504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91E"/>
  </w:style>
  <w:style w:type="paragraph" w:styleId="ListParagraph">
    <w:name w:val="List Paragraph"/>
    <w:basedOn w:val="Normal"/>
    <w:uiPriority w:val="34"/>
    <w:qFormat/>
    <w:rsid w:val="00DE4BB2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E04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570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701"/>
    <w:rPr>
      <w:rFonts w:ascii="Segoe UI" w:hAnsi="Segoe UI" w:cs="Segoe UI"/>
      <w:sz w:val="18"/>
      <w:szCs w:val="18"/>
    </w:rPr>
  </w:style>
  <w:style w:type="table" w:customStyle="1" w:styleId="TableGrid11">
    <w:name w:val="Table Grid11"/>
    <w:basedOn w:val="TableNormal"/>
    <w:next w:val="TableGrid"/>
    <w:uiPriority w:val="39"/>
    <w:rsid w:val="00BE2269"/>
    <w:pPr>
      <w:spacing w:after="0" w:line="240" w:lineRule="auto"/>
    </w:pPr>
    <w:rPr>
      <w:lang w:val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ndNoteBibliography">
    <w:name w:val="EndNote Bibliography"/>
    <w:basedOn w:val="Normal"/>
    <w:link w:val="EndNoteBibliographyChar"/>
    <w:rsid w:val="000A2C4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A2C4E"/>
    <w:rPr>
      <w:rFonts w:ascii="Calibri" w:hAnsi="Calibri" w:cs="Calibri"/>
      <w:noProof/>
    </w:rPr>
  </w:style>
  <w:style w:type="paragraph" w:styleId="NormalWeb">
    <w:name w:val="Normal (Web)"/>
    <w:basedOn w:val="Normal"/>
    <w:uiPriority w:val="99"/>
    <w:semiHidden/>
    <w:unhideWhenUsed/>
    <w:rsid w:val="004C7A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5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17D08-4CD3-4E49-8A05-6A0B7542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Dede Abdulrachman</dc:creator>
  <cp:keywords>supplementary</cp:keywords>
  <dc:description/>
  <cp:lastModifiedBy>Windows User</cp:lastModifiedBy>
  <cp:revision>5</cp:revision>
  <dcterms:created xsi:type="dcterms:W3CDTF">2020-01-16T08:36:00Z</dcterms:created>
  <dcterms:modified xsi:type="dcterms:W3CDTF">2020-10-05T13:12:00Z</dcterms:modified>
</cp:coreProperties>
</file>