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3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4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5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5FD66" w14:textId="10114ACC" w:rsidR="002B3D39" w:rsidRDefault="004340E3" w:rsidP="002B3D39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5BFE95" wp14:editId="550A02A1">
                <wp:simplePos x="0" y="0"/>
                <wp:positionH relativeFrom="column">
                  <wp:posOffset>-151075</wp:posOffset>
                </wp:positionH>
                <wp:positionV relativeFrom="paragraph">
                  <wp:posOffset>-166977</wp:posOffset>
                </wp:positionV>
                <wp:extent cx="5984240" cy="8484041"/>
                <wp:effectExtent l="0" t="0" r="1016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240" cy="848404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EFF541" w14:textId="2043807B" w:rsidR="002B3D39" w:rsidRDefault="002B3D39" w:rsidP="002B3D39"/>
                          <w:p w14:paraId="58A4AD19" w14:textId="2E922BFA" w:rsidR="00DA4BDF" w:rsidRDefault="00DA4BDF" w:rsidP="002B3D39"/>
                          <w:p w14:paraId="38ADE026" w14:textId="77777777" w:rsidR="00DA4BDF" w:rsidRDefault="00DA4BDF" w:rsidP="002B3D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BFE9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-11.9pt;margin-top:-13.15pt;width:471.2pt;height:668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" filled="f" strokeweight="1pt">
                <v:textbox>
                  <w:txbxContent>
                    <w:p w14:paraId="1DEFF541" w14:textId="2043807B" w:rsidR="002B3D39" w:rsidRDefault="002B3D39" w:rsidP="002B3D39"/>
                    <w:p w14:paraId="58A4AD19" w14:textId="2E922BFA" w:rsidR="00DA4BDF" w:rsidRDefault="00DA4BDF" w:rsidP="002B3D39"/>
                    <w:p w14:paraId="38ADE026" w14:textId="77777777" w:rsidR="00DA4BDF" w:rsidRDefault="00DA4BDF" w:rsidP="002B3D39"/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B36513" wp14:editId="164C851C">
                <wp:simplePos x="0" y="0"/>
                <wp:positionH relativeFrom="column">
                  <wp:posOffset>3316605</wp:posOffset>
                </wp:positionH>
                <wp:positionV relativeFrom="paragraph">
                  <wp:posOffset>73329</wp:posOffset>
                </wp:positionV>
                <wp:extent cx="302149" cy="262393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49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85296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36513" id="Text Box 35" o:spid="_x0000_s1027" type="#_x0000_t202" style="position:absolute;margin-left:261.15pt;margin-top:5.75pt;width:23.8pt;height:20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" filled="f" stroked="f" strokeweight=".5pt">
                <v:textbox>
                  <w:txbxContent>
                    <w:p w14:paraId="27285296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A4BDF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E0FBE0" wp14:editId="12418FD5">
                <wp:simplePos x="0" y="0"/>
                <wp:positionH relativeFrom="column">
                  <wp:posOffset>3251200</wp:posOffset>
                </wp:positionH>
                <wp:positionV relativeFrom="paragraph">
                  <wp:posOffset>1588770</wp:posOffset>
                </wp:positionV>
                <wp:extent cx="301625" cy="26225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88A9F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0FBE0" id="Text Box 42" o:spid="_x0000_s1028" type="#_x0000_t202" style="position:absolute;margin-left:256pt;margin-top:125.1pt;width:23.75pt;height:20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" filled="f" stroked="f" strokeweight=".5pt">
                <v:textbox>
                  <w:txbxContent>
                    <w:p w14:paraId="40888A9F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DA4BDF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6DCFB4" wp14:editId="0E813B39">
                <wp:simplePos x="0" y="0"/>
                <wp:positionH relativeFrom="column">
                  <wp:posOffset>191466</wp:posOffset>
                </wp:positionH>
                <wp:positionV relativeFrom="paragraph">
                  <wp:posOffset>1592773</wp:posOffset>
                </wp:positionV>
                <wp:extent cx="301625" cy="262255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14251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DCFB4" id="Text Box 34" o:spid="_x0000_s1029" type="#_x0000_t202" style="position:absolute;margin-left:15.1pt;margin-top:125.4pt;width:23.75pt;height:20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" filled="f" stroked="f" strokeweight=".5pt">
                <v:textbox>
                  <w:txbxContent>
                    <w:p w14:paraId="3F114251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29C48B" wp14:editId="2DFE9FB7">
                <wp:simplePos x="0" y="0"/>
                <wp:positionH relativeFrom="column">
                  <wp:posOffset>1940753</wp:posOffset>
                </wp:positionH>
                <wp:positionV relativeFrom="paragraph">
                  <wp:posOffset>293038</wp:posOffset>
                </wp:positionV>
                <wp:extent cx="333955" cy="206734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5" cy="206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80F24D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9C48B" id="Text Box 39" o:spid="_x0000_s1030" type="#_x0000_t202" style="position:absolute;margin-left:152.8pt;margin-top:23.05pt;width:26.3pt;height:1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" filled="f" stroked="f" strokeweight=".5pt">
                <v:textbox>
                  <w:txbxContent>
                    <w:p w14:paraId="4C80F24D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85A26D" wp14:editId="32458BC1">
                <wp:simplePos x="0" y="0"/>
                <wp:positionH relativeFrom="column">
                  <wp:posOffset>1487060</wp:posOffset>
                </wp:positionH>
                <wp:positionV relativeFrom="paragraph">
                  <wp:posOffset>260571</wp:posOffset>
                </wp:positionV>
                <wp:extent cx="389255" cy="20637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20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4AA98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5A26D" id="Text Box 38" o:spid="_x0000_s1031" type="#_x0000_t202" style="position:absolute;margin-left:117.1pt;margin-top:20.5pt;width:30.6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" filled="f" stroked="f" strokeweight=".5pt">
                <v:textbox>
                  <w:txbxContent>
                    <w:p w14:paraId="64A4AA98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6B9D07" wp14:editId="28E2B7F9">
                <wp:simplePos x="0" y="0"/>
                <wp:positionH relativeFrom="column">
                  <wp:posOffset>996784</wp:posOffset>
                </wp:positionH>
                <wp:positionV relativeFrom="paragraph">
                  <wp:posOffset>272277</wp:posOffset>
                </wp:positionV>
                <wp:extent cx="389255" cy="20637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20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8972EA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B9D07" id="Text Box 40" o:spid="_x0000_s1032" type="#_x0000_t202" style="position:absolute;margin-left:78.5pt;margin-top:21.45pt;width:30.65pt;height: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" filled="f" stroked="f" strokeweight=".5pt">
                <v:textbox>
                  <w:txbxContent>
                    <w:p w14:paraId="2F8972EA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sz w:val="20"/>
                          <w:szCs w:val="20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C38E84" wp14:editId="5700607E">
                <wp:simplePos x="0" y="0"/>
                <wp:positionH relativeFrom="column">
                  <wp:posOffset>550075</wp:posOffset>
                </wp:positionH>
                <wp:positionV relativeFrom="paragraph">
                  <wp:posOffset>542400</wp:posOffset>
                </wp:positionV>
                <wp:extent cx="333955" cy="206734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5" cy="206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C84425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38E84" id="Text Box 41" o:spid="_x0000_s1033" type="#_x0000_t202" style="position:absolute;margin-left:43.3pt;margin-top:42.7pt;width:26.3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" filled="f" stroked="f" strokeweight=".5pt">
                <v:textbox>
                  <w:txbxContent>
                    <w:p w14:paraId="6EC84425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589CDA" wp14:editId="72366918">
                <wp:simplePos x="0" y="0"/>
                <wp:positionH relativeFrom="column">
                  <wp:posOffset>118635</wp:posOffset>
                </wp:positionH>
                <wp:positionV relativeFrom="paragraph">
                  <wp:posOffset>1960</wp:posOffset>
                </wp:positionV>
                <wp:extent cx="302149" cy="262393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49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4CEAC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C7D2F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89CDA" id="Text Box 37" o:spid="_x0000_s1034" type="#_x0000_t202" style="position:absolute;margin-left:9.35pt;margin-top:.15pt;width:23.8pt;height:20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" filled="f" stroked="f" strokeweight=".5pt">
                <v:textbox>
                  <w:txbxContent>
                    <w:p w14:paraId="6454CEAC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FC7D2F">
                        <w:rPr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E305D">
        <w:rPr>
          <w:noProof/>
        </w:rPr>
        <w:drawing>
          <wp:inline distT="0" distB="0" distL="0" distR="0" wp14:anchorId="02940CF2" wp14:editId="6B7F130C">
            <wp:extent cx="2844000" cy="1591200"/>
            <wp:effectExtent l="0" t="0" r="127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298B31C-DFB5-B74F-97CF-5AB48CEBDF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5EC213" wp14:editId="594808A0">
            <wp:extent cx="2844000" cy="1591200"/>
            <wp:effectExtent l="0" t="0" r="127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6338AC17-2D9E-8440-8689-E8B1B3A169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F6ECE1" w14:textId="040A093E" w:rsidR="002B3D39" w:rsidRPr="006D3F65" w:rsidRDefault="004340E3" w:rsidP="002B3D39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C2431D" wp14:editId="242F94AE">
                <wp:simplePos x="0" y="0"/>
                <wp:positionH relativeFrom="column">
                  <wp:posOffset>1486535</wp:posOffset>
                </wp:positionH>
                <wp:positionV relativeFrom="paragraph">
                  <wp:posOffset>369322</wp:posOffset>
                </wp:positionV>
                <wp:extent cx="333955" cy="206734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55" cy="206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3B29B4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2431D" id="Text Box 45" o:spid="_x0000_s1035" type="#_x0000_t202" style="position:absolute;margin-left:117.05pt;margin-top:29.1pt;width:26.3pt;height:1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" filled="f" stroked="f" strokeweight=".5pt">
                <v:textbox>
                  <w:txbxContent>
                    <w:p w14:paraId="7A3B29B4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D3577EE" wp14:editId="7746A213">
            <wp:extent cx="2844000" cy="1591200"/>
            <wp:effectExtent l="0" t="0" r="127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5DA1974C-2683-B546-B77D-F46429196B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A77ABF" wp14:editId="731CC993">
            <wp:extent cx="2844000" cy="1591200"/>
            <wp:effectExtent l="0" t="0" r="127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35359677-8798-D84B-8E5C-BFA010DF7B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FEA1768" w14:textId="5AEC626A" w:rsidR="002B3D39" w:rsidRDefault="002B3D39" w:rsidP="002B3D39"/>
    <w:p w14:paraId="2290B5F1" w14:textId="208EAE38" w:rsidR="002B3D39" w:rsidRDefault="004340E3" w:rsidP="002B3D39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CD7ABB" wp14:editId="10A30218">
                <wp:simplePos x="0" y="0"/>
                <wp:positionH relativeFrom="column">
                  <wp:posOffset>3127265</wp:posOffset>
                </wp:positionH>
                <wp:positionV relativeFrom="paragraph">
                  <wp:posOffset>57592</wp:posOffset>
                </wp:positionV>
                <wp:extent cx="301625" cy="26225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01FEA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D7ABB" id="Text Box 44" o:spid="_x0000_s1036" type="#_x0000_t202" style="position:absolute;margin-left:246.25pt;margin-top:4.55pt;width:23.75pt;height:20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" filled="f" stroked="f" strokeweight=".5pt">
                <v:textbox>
                  <w:txbxContent>
                    <w:p w14:paraId="5A601FEA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9580D" wp14:editId="48A85FCF">
                <wp:simplePos x="0" y="0"/>
                <wp:positionH relativeFrom="column">
                  <wp:posOffset>320869</wp:posOffset>
                </wp:positionH>
                <wp:positionV relativeFrom="paragraph">
                  <wp:posOffset>62147</wp:posOffset>
                </wp:positionV>
                <wp:extent cx="301625" cy="262255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17057" w14:textId="77777777" w:rsidR="002B3D39" w:rsidRPr="00FC7D2F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9580D" id="Text Box 43" o:spid="_x0000_s1037" type="#_x0000_t202" style="position:absolute;margin-left:25.25pt;margin-top:4.9pt;width:23.75pt;height:20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" filled="f" stroked="f" strokeweight=".5pt">
                <v:textbox>
                  <w:txbxContent>
                    <w:p w14:paraId="28617057" w14:textId="77777777" w:rsidR="002B3D39" w:rsidRPr="00FC7D2F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0F7CDA" wp14:editId="448484DB">
                <wp:simplePos x="0" y="0"/>
                <wp:positionH relativeFrom="column">
                  <wp:posOffset>1821318</wp:posOffset>
                </wp:positionH>
                <wp:positionV relativeFrom="paragraph">
                  <wp:posOffset>319405</wp:posOffset>
                </wp:positionV>
                <wp:extent cx="333375" cy="26098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BBD040" w14:textId="2AE996DB" w:rsidR="00F948ED" w:rsidRPr="003B4615" w:rsidRDefault="00F948ED" w:rsidP="00F948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F7CDA" id="Text Box 11" o:spid="_x0000_s1038" type="#_x0000_t202" style="position:absolute;margin-left:143.4pt;margin-top:25.15pt;width:26.25pt;height:20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" filled="f" stroked="f" strokeweight=".5pt">
                <v:textbox>
                  <w:txbxContent>
                    <w:p w14:paraId="7CBBD040" w14:textId="2AE996DB" w:rsidR="00F948ED" w:rsidRPr="003B4615" w:rsidRDefault="00F948ED" w:rsidP="00F948ED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59714B" wp14:editId="6A23DC00">
                <wp:simplePos x="0" y="0"/>
                <wp:positionH relativeFrom="column">
                  <wp:posOffset>2354718</wp:posOffset>
                </wp:positionH>
                <wp:positionV relativeFrom="paragraph">
                  <wp:posOffset>429315</wp:posOffset>
                </wp:positionV>
                <wp:extent cx="333375" cy="26098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495C2" w14:textId="77777777" w:rsidR="00F948ED" w:rsidRPr="003B4615" w:rsidRDefault="00F948ED" w:rsidP="00F948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9714B" id="Text Box 10" o:spid="_x0000_s1039" type="#_x0000_t202" style="position:absolute;margin-left:185.4pt;margin-top:33.8pt;width:26.25pt;height:20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" filled="f" stroked="f" strokeweight=".5pt">
                <v:textbox>
                  <w:txbxContent>
                    <w:p w14:paraId="52F495C2" w14:textId="77777777" w:rsidR="00F948ED" w:rsidRPr="003B4615" w:rsidRDefault="00F948ED" w:rsidP="00F948ED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05E558" wp14:editId="71F1591D">
                <wp:simplePos x="0" y="0"/>
                <wp:positionH relativeFrom="column">
                  <wp:posOffset>1391920</wp:posOffset>
                </wp:positionH>
                <wp:positionV relativeFrom="paragraph">
                  <wp:posOffset>430862</wp:posOffset>
                </wp:positionV>
                <wp:extent cx="333375" cy="26098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071CB6" w14:textId="77777777" w:rsidR="00F948ED" w:rsidRPr="003B4615" w:rsidRDefault="00F948ED" w:rsidP="00F948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5E558" id="Text Box 9" o:spid="_x0000_s1040" type="#_x0000_t202" style="position:absolute;margin-left:109.6pt;margin-top:33.95pt;width:26.25pt;height:20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" filled="f" stroked="f" strokeweight=".5pt">
                <v:textbox>
                  <w:txbxContent>
                    <w:p w14:paraId="72071CB6" w14:textId="77777777" w:rsidR="00F948ED" w:rsidRPr="003B4615" w:rsidRDefault="00F948ED" w:rsidP="00F948ED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4D31FD" wp14:editId="4CABB1E9">
                <wp:simplePos x="0" y="0"/>
                <wp:positionH relativeFrom="column">
                  <wp:posOffset>906780</wp:posOffset>
                </wp:positionH>
                <wp:positionV relativeFrom="paragraph">
                  <wp:posOffset>533732</wp:posOffset>
                </wp:positionV>
                <wp:extent cx="333375" cy="26098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C4638" w14:textId="77777777" w:rsidR="00F948ED" w:rsidRPr="003B4615" w:rsidRDefault="00F948ED" w:rsidP="00F948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D31FD" id="Text Box 8" o:spid="_x0000_s1041" type="#_x0000_t202" style="position:absolute;margin-left:71.4pt;margin-top:42.05pt;width:26.25pt;height:20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" filled="f" stroked="f" strokeweight=".5pt">
                <v:textbox>
                  <w:txbxContent>
                    <w:p w14:paraId="1B4C4638" w14:textId="77777777" w:rsidR="00F948ED" w:rsidRPr="003B4615" w:rsidRDefault="00F948ED" w:rsidP="00F948ED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0D037E" wp14:editId="5A9E5124">
                <wp:simplePos x="0" y="0"/>
                <wp:positionH relativeFrom="column">
                  <wp:posOffset>422855</wp:posOffset>
                </wp:positionH>
                <wp:positionV relativeFrom="paragraph">
                  <wp:posOffset>634034</wp:posOffset>
                </wp:positionV>
                <wp:extent cx="333375" cy="26098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1A542" w14:textId="77777777" w:rsidR="002B3D39" w:rsidRPr="003B4615" w:rsidRDefault="002B3D39" w:rsidP="002B3D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4615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D037E" id="Text Box 56" o:spid="_x0000_s1042" type="#_x0000_t202" style="position:absolute;margin-left:33.3pt;margin-top:49.9pt;width:26.25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" filled="f" stroked="f" strokeweight=".5pt">
                <v:textbox>
                  <w:txbxContent>
                    <w:p w14:paraId="45C1A542" w14:textId="77777777" w:rsidR="002B3D39" w:rsidRPr="003B4615" w:rsidRDefault="002B3D39" w:rsidP="002B3D39">
                      <w:pPr>
                        <w:rPr>
                          <w:sz w:val="20"/>
                          <w:szCs w:val="20"/>
                        </w:rPr>
                      </w:pPr>
                      <w:r w:rsidRPr="003B4615"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F948ED">
        <w:rPr>
          <w:noProof/>
        </w:rPr>
        <w:drawing>
          <wp:inline distT="0" distB="0" distL="0" distR="0" wp14:anchorId="01DD8447" wp14:editId="5A10D452">
            <wp:extent cx="2844000" cy="1591200"/>
            <wp:effectExtent l="0" t="0" r="1270" b="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BCBE5756-6F2F-5D44-B982-ABAA18724F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DA1A7D">
        <w:rPr>
          <w:noProof/>
        </w:rPr>
        <w:drawing>
          <wp:inline distT="0" distB="0" distL="0" distR="0" wp14:anchorId="382CD58D" wp14:editId="7E7070CC">
            <wp:extent cx="2844000" cy="1591200"/>
            <wp:effectExtent l="0" t="0" r="1270" b="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A4AFECE6-EDC3-804E-A4E7-6426F17B0A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AA513C1" w14:textId="1FBE880D" w:rsidR="00DA1A7D" w:rsidRDefault="004340E3" w:rsidP="002B3D39">
      <w:r>
        <w:rPr>
          <w:noProof/>
        </w:rPr>
        <w:drawing>
          <wp:inline distT="0" distB="0" distL="0" distR="0" wp14:anchorId="52F91F7F" wp14:editId="1061BE7C">
            <wp:extent cx="2844000" cy="1591200"/>
            <wp:effectExtent l="0" t="0" r="127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C82B1D89-9E53-5240-822A-B73FABC3F0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65C4FF" wp14:editId="56167EC3">
            <wp:extent cx="2844000" cy="1591200"/>
            <wp:effectExtent l="0" t="0" r="127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48B08D99-9478-3749-AD42-E81BE5BA7B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D684D13" w14:textId="4124502D" w:rsidR="00DA1A7D" w:rsidRDefault="004340E3" w:rsidP="002B3D39">
      <w:r>
        <w:rPr>
          <w:noProof/>
        </w:rPr>
        <w:drawing>
          <wp:inline distT="0" distB="0" distL="0" distR="0" wp14:anchorId="5E6D633A" wp14:editId="25848F66">
            <wp:extent cx="2844000" cy="1591200"/>
            <wp:effectExtent l="0" t="0" r="127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3099C126-CB6B-7246-8877-A492158BFA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F306CC" wp14:editId="4B5867D2">
            <wp:extent cx="2844000" cy="1591200"/>
            <wp:effectExtent l="0" t="0" r="1270" b="0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E197318B-0C45-F34B-A57F-B780BDC9F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BA250C1" w14:textId="1747524A" w:rsidR="00DA1A7D" w:rsidRDefault="00DA1A7D" w:rsidP="002B3D39"/>
    <w:p w14:paraId="00D56914" w14:textId="723B40C2" w:rsidR="00DA1A7D" w:rsidRDefault="00DA1A7D" w:rsidP="002B3D39"/>
    <w:p w14:paraId="00E08B21" w14:textId="77777777" w:rsidR="005E5B40" w:rsidRDefault="0024309B"/>
    <w:sectPr w:rsidR="005E5B40" w:rsidSect="009F32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1F"/>
    <w:rsid w:val="00090663"/>
    <w:rsid w:val="000F1304"/>
    <w:rsid w:val="001062DB"/>
    <w:rsid w:val="0024309B"/>
    <w:rsid w:val="0024510A"/>
    <w:rsid w:val="002B3D39"/>
    <w:rsid w:val="0032026D"/>
    <w:rsid w:val="003C32F0"/>
    <w:rsid w:val="00400AEA"/>
    <w:rsid w:val="004340E3"/>
    <w:rsid w:val="00450A99"/>
    <w:rsid w:val="00513B91"/>
    <w:rsid w:val="005F7D5A"/>
    <w:rsid w:val="0071271F"/>
    <w:rsid w:val="00767463"/>
    <w:rsid w:val="00831E90"/>
    <w:rsid w:val="0087319D"/>
    <w:rsid w:val="00895164"/>
    <w:rsid w:val="008E305D"/>
    <w:rsid w:val="009011A9"/>
    <w:rsid w:val="009816ED"/>
    <w:rsid w:val="009F32A1"/>
    <w:rsid w:val="00DA1A7D"/>
    <w:rsid w:val="00DA4BDF"/>
    <w:rsid w:val="00F50298"/>
    <w:rsid w:val="00F71F77"/>
    <w:rsid w:val="00F9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49F6"/>
  <w15:chartTrackingRefBased/>
  <w15:docId w15:val="{01E4B283-C7F3-8649-95D4-88371C98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319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319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71271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theme" Target="theme/theme1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1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2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3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4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aurabryan/Google%20Drive/Laura/Lilly%20docs/New%20clones%202018/Raw%20data%20(chosen%20clones).xlsx" TargetMode="Externa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Integrated viable cell density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955766248289979"/>
          <c:y val="0.193253807345938"/>
          <c:w val="0.8091783803933843"/>
          <c:h val="0.55532839832146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2.0'!$AD$3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2.0'!$AH$56:$AL$56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0.36769552621700569</c:v>
                  </c:pt>
                  <c:pt idx="2">
                    <c:v>0.45961940777125615</c:v>
                  </c:pt>
                  <c:pt idx="3">
                    <c:v>0.36769552621700569</c:v>
                  </c:pt>
                  <c:pt idx="4">
                    <c:v>0.45961940777125615</c:v>
                  </c:pt>
                </c:numCache>
              </c:numRef>
            </c:plus>
            <c:minus>
              <c:numRef>
                <c:f>'G.R 2.0'!$AH$56:$AL$56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0.36769552621700569</c:v>
                  </c:pt>
                  <c:pt idx="2">
                    <c:v>0.45961940777125615</c:v>
                  </c:pt>
                  <c:pt idx="3">
                    <c:v>0.36769552621700569</c:v>
                  </c:pt>
                  <c:pt idx="4">
                    <c:v>0.45961940777125615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2.0'!$AE$3:$AI$3</c:f>
              <c:numCache>
                <c:formatCode>General</c:formatCode>
                <c:ptCount val="5"/>
                <c:pt idx="0">
                  <c:v>19.70498696244459</c:v>
                </c:pt>
                <c:pt idx="1">
                  <c:v>33.363938409750688</c:v>
                </c:pt>
                <c:pt idx="2">
                  <c:v>36.073115614423628</c:v>
                </c:pt>
                <c:pt idx="3">
                  <c:v>28.975429306229628</c:v>
                </c:pt>
                <c:pt idx="4">
                  <c:v>8.8562207247899494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5B-0B47-A8EB-8AFCB23DE167}"/>
            </c:ext>
          </c:extLst>
        </c:ser>
        <c:ser>
          <c:idx val="1"/>
          <c:order val="1"/>
          <c:tx>
            <c:strRef>
              <c:f>'G.R 2.0'!$AD$4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2.0'!$AH$57:$AL$57</c:f>
                <c:numCache>
                  <c:formatCode>General</c:formatCode>
                  <c:ptCount val="5"/>
                  <c:pt idx="0">
                    <c:v>6.3639610306789177E-2</c:v>
                  </c:pt>
                  <c:pt idx="1">
                    <c:v>0.41012193308819761</c:v>
                  </c:pt>
                  <c:pt idx="2">
                    <c:v>8.4852813742385153E-2</c:v>
                  </c:pt>
                  <c:pt idx="3">
                    <c:v>0.41012193308819761</c:v>
                  </c:pt>
                  <c:pt idx="4">
                    <c:v>8.4852813742385153E-2</c:v>
                  </c:pt>
                </c:numCache>
              </c:numRef>
            </c:plus>
            <c:minus>
              <c:numRef>
                <c:f>'G.R 2.0'!$AH$57:$AL$57</c:f>
                <c:numCache>
                  <c:formatCode>General</c:formatCode>
                  <c:ptCount val="5"/>
                  <c:pt idx="0">
                    <c:v>6.3639610306789177E-2</c:v>
                  </c:pt>
                  <c:pt idx="1">
                    <c:v>0.41012193308819761</c:v>
                  </c:pt>
                  <c:pt idx="2">
                    <c:v>8.4852813742385153E-2</c:v>
                  </c:pt>
                  <c:pt idx="3">
                    <c:v>0.41012193308819761</c:v>
                  </c:pt>
                  <c:pt idx="4">
                    <c:v>8.4852813742385153E-2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2.0'!$AE$4:$AI$4</c:f>
              <c:numCache>
                <c:formatCode>General</c:formatCode>
                <c:ptCount val="5"/>
                <c:pt idx="0">
                  <c:v>17.296591073969651</c:v>
                </c:pt>
                <c:pt idx="1">
                  <c:v>30.577796539088162</c:v>
                </c:pt>
                <c:pt idx="2">
                  <c:v>32.817763986762863</c:v>
                </c:pt>
                <c:pt idx="3">
                  <c:v>33.165961765222889</c:v>
                </c:pt>
                <c:pt idx="4">
                  <c:v>22.354113352985067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5B-0B47-A8EB-8AFCB23DE167}"/>
            </c:ext>
          </c:extLst>
        </c:ser>
        <c:ser>
          <c:idx val="2"/>
          <c:order val="2"/>
          <c:tx>
            <c:strRef>
              <c:f>'G.R 2.0'!$AD$5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2.0'!$AH$58:$AL$58</c:f>
                <c:numCache>
                  <c:formatCode>General</c:formatCode>
                  <c:ptCount val="5"/>
                  <c:pt idx="0">
                    <c:v>0.32526911934581182</c:v>
                  </c:pt>
                  <c:pt idx="1">
                    <c:v>4.9497474683058526E-2</c:v>
                  </c:pt>
                  <c:pt idx="2">
                    <c:v>0.33234018715767655</c:v>
                  </c:pt>
                  <c:pt idx="3">
                    <c:v>4.9497474683058526E-2</c:v>
                  </c:pt>
                  <c:pt idx="4">
                    <c:v>0.33234018715767655</c:v>
                  </c:pt>
                </c:numCache>
              </c:numRef>
            </c:plus>
            <c:minus>
              <c:numRef>
                <c:f>'G.R 2.0'!$AH$58:$AL$58</c:f>
                <c:numCache>
                  <c:formatCode>General</c:formatCode>
                  <c:ptCount val="5"/>
                  <c:pt idx="0">
                    <c:v>0.32526911934581182</c:v>
                  </c:pt>
                  <c:pt idx="1">
                    <c:v>4.9497474683058526E-2</c:v>
                  </c:pt>
                  <c:pt idx="2">
                    <c:v>0.33234018715767655</c:v>
                  </c:pt>
                  <c:pt idx="3">
                    <c:v>4.9497474683058526E-2</c:v>
                  </c:pt>
                  <c:pt idx="4">
                    <c:v>0.33234018715767655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2.0'!$AE$5:$AI$5</c:f>
              <c:numCache>
                <c:formatCode>General</c:formatCode>
                <c:ptCount val="5"/>
                <c:pt idx="0">
                  <c:v>18.772810048283358</c:v>
                </c:pt>
                <c:pt idx="1">
                  <c:v>32.205689654516306</c:v>
                </c:pt>
                <c:pt idx="2">
                  <c:v>33.825492067226648</c:v>
                </c:pt>
                <c:pt idx="3">
                  <c:v>30.10573482732805</c:v>
                </c:pt>
                <c:pt idx="4">
                  <c:v>13.531296028167844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5B-0B47-A8EB-8AFCB23DE167}"/>
            </c:ext>
          </c:extLst>
        </c:ser>
        <c:ser>
          <c:idx val="3"/>
          <c:order val="3"/>
          <c:tx>
            <c:strRef>
              <c:f>'G.R 2.0'!$AD$6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2.0'!$AH$59:$AL$59</c:f>
                <c:numCache>
                  <c:formatCode>General</c:formatCode>
                  <c:ptCount val="5"/>
                  <c:pt idx="0">
                    <c:v>4.2426406871193201E-2</c:v>
                  </c:pt>
                  <c:pt idx="1">
                    <c:v>0.13435028842544369</c:v>
                  </c:pt>
                  <c:pt idx="2">
                    <c:v>0.19091883092036879</c:v>
                  </c:pt>
                  <c:pt idx="3">
                    <c:v>0.7636753236814714</c:v>
                  </c:pt>
                  <c:pt idx="4">
                    <c:v>0.19091883092036879</c:v>
                  </c:pt>
                </c:numCache>
              </c:numRef>
            </c:plus>
            <c:minus>
              <c:numRef>
                <c:f>'G.R 2.0'!$AH$59:$AL$59</c:f>
                <c:numCache>
                  <c:formatCode>General</c:formatCode>
                  <c:ptCount val="5"/>
                  <c:pt idx="0">
                    <c:v>4.2426406871193201E-2</c:v>
                  </c:pt>
                  <c:pt idx="1">
                    <c:v>0.13435028842544369</c:v>
                  </c:pt>
                  <c:pt idx="2">
                    <c:v>0.19091883092036879</c:v>
                  </c:pt>
                  <c:pt idx="3">
                    <c:v>0.7636753236814714</c:v>
                  </c:pt>
                  <c:pt idx="4">
                    <c:v>0.19091883092036879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2.0'!$AE$6:$AI$6</c:f>
              <c:numCache>
                <c:formatCode>General</c:formatCode>
                <c:ptCount val="5"/>
                <c:pt idx="0">
                  <c:v>15.388009002233225</c:v>
                </c:pt>
                <c:pt idx="1">
                  <c:v>23.323256272209889</c:v>
                </c:pt>
                <c:pt idx="2">
                  <c:v>25.16203942210884</c:v>
                </c:pt>
                <c:pt idx="3">
                  <c:v>23.054979792709261</c:v>
                </c:pt>
                <c:pt idx="4">
                  <c:v>7.9991263191484734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65B-0B47-A8EB-8AFCB23DE167}"/>
            </c:ext>
          </c:extLst>
        </c:ser>
        <c:ser>
          <c:idx val="4"/>
          <c:order val="4"/>
          <c:tx>
            <c:strRef>
              <c:f>'G.R 2.0'!$AD$7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2.0'!$AH$60:$AL$60</c:f>
                <c:numCache>
                  <c:formatCode>General</c:formatCode>
                  <c:ptCount val="5"/>
                  <c:pt idx="0">
                    <c:v>7.0710678118653244E-3</c:v>
                  </c:pt>
                  <c:pt idx="1">
                    <c:v>0.1555634918610409</c:v>
                  </c:pt>
                  <c:pt idx="2">
                    <c:v>1.27677669529663</c:v>
                  </c:pt>
                  <c:pt idx="3">
                    <c:v>0.1555634918610409</c:v>
                  </c:pt>
                  <c:pt idx="4">
                    <c:v>2.1767766952966299</c:v>
                  </c:pt>
                </c:numCache>
              </c:numRef>
            </c:plus>
            <c:minus>
              <c:numRef>
                <c:f>'G.R 2.0'!$AH$60:$AL$60</c:f>
                <c:numCache>
                  <c:formatCode>General</c:formatCode>
                  <c:ptCount val="5"/>
                  <c:pt idx="0">
                    <c:v>7.0710678118653244E-3</c:v>
                  </c:pt>
                  <c:pt idx="1">
                    <c:v>0.1555634918610409</c:v>
                  </c:pt>
                  <c:pt idx="2">
                    <c:v>1.27677669529663</c:v>
                  </c:pt>
                  <c:pt idx="3">
                    <c:v>0.1555634918610409</c:v>
                  </c:pt>
                  <c:pt idx="4">
                    <c:v>2.1767766952966299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2.0'!$AE$7:$AI$7</c:f>
              <c:numCache>
                <c:formatCode>General</c:formatCode>
                <c:ptCount val="5"/>
                <c:pt idx="0">
                  <c:v>14.259741986883181</c:v>
                </c:pt>
                <c:pt idx="1">
                  <c:v>21.080450392253471</c:v>
                </c:pt>
                <c:pt idx="2">
                  <c:v>20.155023013935086</c:v>
                </c:pt>
                <c:pt idx="3">
                  <c:v>14.935884653109262</c:v>
                </c:pt>
                <c:pt idx="4">
                  <c:v>5.1753370518495672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65B-0B47-A8EB-8AFCB23DE167}"/>
            </c:ext>
          </c:extLst>
        </c:ser>
        <c:ser>
          <c:idx val="5"/>
          <c:order val="5"/>
          <c:tx>
            <c:strRef>
              <c:f>'G.R 2.0'!$AD$8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2.0'!$AH$61:$AL$61</c:f>
                <c:numCache>
                  <c:formatCode>General</c:formatCode>
                  <c:ptCount val="5"/>
                  <c:pt idx="0">
                    <c:v>2.8284271247461926E-2</c:v>
                  </c:pt>
                  <c:pt idx="1">
                    <c:v>3.8890872965259914E-2</c:v>
                  </c:pt>
                  <c:pt idx="2">
                    <c:v>1.91923881554251</c:v>
                  </c:pt>
                  <c:pt idx="3">
                    <c:v>3.8890872965259914E-2</c:v>
                  </c:pt>
                  <c:pt idx="4">
                    <c:v>1.9192388155425</c:v>
                  </c:pt>
                </c:numCache>
              </c:numRef>
            </c:plus>
            <c:minus>
              <c:numRef>
                <c:f>'G.R 2.0'!$AH$61:$AL$61</c:f>
                <c:numCache>
                  <c:formatCode>General</c:formatCode>
                  <c:ptCount val="5"/>
                  <c:pt idx="0">
                    <c:v>2.8284271247461926E-2</c:v>
                  </c:pt>
                  <c:pt idx="1">
                    <c:v>3.8890872965259914E-2</c:v>
                  </c:pt>
                  <c:pt idx="2">
                    <c:v>1.91923881554251</c:v>
                  </c:pt>
                  <c:pt idx="3">
                    <c:v>3.8890872965259914E-2</c:v>
                  </c:pt>
                  <c:pt idx="4">
                    <c:v>1.9192388155425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2.0'!$AE$2:$AI$2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2.0'!$AE$8:$AI$8</c:f>
              <c:numCache>
                <c:formatCode>General</c:formatCode>
                <c:ptCount val="5"/>
                <c:pt idx="0">
                  <c:v>14.164020050532978</c:v>
                </c:pt>
                <c:pt idx="1">
                  <c:v>21.836861254807218</c:v>
                </c:pt>
                <c:pt idx="2">
                  <c:v>22.777275618596214</c:v>
                </c:pt>
                <c:pt idx="3">
                  <c:v>21.765982554402669</c:v>
                </c:pt>
                <c:pt idx="4">
                  <c:v>12.262118829132319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65B-0B47-A8EB-8AFCB23DE1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678863"/>
        <c:axId val="26881391"/>
      </c:barChart>
      <c:catAx>
        <c:axId val="3267886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962697773542041"/>
              <c:y val="0.8083297970987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881391"/>
        <c:crosses val="autoZero"/>
        <c:auto val="1"/>
        <c:lblAlgn val="ctr"/>
        <c:lblOffset val="100"/>
        <c:noMultiLvlLbl val="0"/>
      </c:catAx>
      <c:valAx>
        <c:axId val="268813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Intgrated viable</a:t>
                </a:r>
                <a:r>
                  <a:rPr lang="en-GB" sz="800" baseline="0"/>
                  <a:t> cell density</a:t>
                </a:r>
                <a:endParaRPr lang="en-GB" sz="800"/>
              </a:p>
            </c:rich>
          </c:tx>
          <c:layout>
            <c:manualLayout>
              <c:xMode val="edge"/>
              <c:yMode val="edge"/>
              <c:x val="1.786511835640911E-2"/>
              <c:y val="9.7445424112405116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788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Lactate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430739257190885"/>
          <c:y val="0.1693017115375548"/>
          <c:w val="0.79549609112617059"/>
          <c:h val="0.509766608515252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2.0'!$BM$3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2.0'!$BN$19:$BR$19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1.9798989873223372</c:v>
                  </c:pt>
                </c:numCache>
              </c:numRef>
            </c:plus>
            <c:minus>
              <c:numRef>
                <c:f>'G.R 2.0'!$BN$19:$BR$19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1.9798989873223372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2.0'!$BN$3:$BQ$3</c:f>
              <c:numCache>
                <c:formatCode>General</c:formatCode>
                <c:ptCount val="4"/>
                <c:pt idx="0">
                  <c:v>16.3</c:v>
                </c:pt>
                <c:pt idx="1">
                  <c:v>12.6</c:v>
                </c:pt>
                <c:pt idx="2">
                  <c:v>3.7</c:v>
                </c:pt>
                <c:pt idx="3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7F-1F47-9193-1C6AF86A536D}"/>
            </c:ext>
          </c:extLst>
        </c:ser>
        <c:ser>
          <c:idx val="1"/>
          <c:order val="1"/>
          <c:tx>
            <c:strRef>
              <c:f>'G.R 2.0'!$BM$4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2.0'!$BN$20:$BR$20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plus>
            <c:minus>
              <c:numRef>
                <c:f>'G.R 2.0'!$BN$20:$BR$20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2.0'!$BN$4:$BQ$4</c:f>
              <c:numCache>
                <c:formatCode>General</c:formatCode>
                <c:ptCount val="4"/>
                <c:pt idx="0">
                  <c:v>15.6</c:v>
                </c:pt>
                <c:pt idx="1">
                  <c:v>13.9</c:v>
                </c:pt>
                <c:pt idx="2">
                  <c:v>11.3</c:v>
                </c:pt>
                <c:pt idx="3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7F-1F47-9193-1C6AF86A536D}"/>
            </c:ext>
          </c:extLst>
        </c:ser>
        <c:ser>
          <c:idx val="2"/>
          <c:order val="2"/>
          <c:tx>
            <c:strRef>
              <c:f>'G.R 2.0'!$BM$5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2.0'!$BN$21:$BR$21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plus>
            <c:minus>
              <c:numRef>
                <c:f>'G.R 2.0'!$BN$21:$BR$21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2.0'!$BN$5:$BQ$5</c:f>
              <c:numCache>
                <c:formatCode>General</c:formatCode>
                <c:ptCount val="4"/>
                <c:pt idx="0">
                  <c:v>17</c:v>
                </c:pt>
                <c:pt idx="1">
                  <c:v>14.8</c:v>
                </c:pt>
                <c:pt idx="2">
                  <c:v>11.5</c:v>
                </c:pt>
                <c:pt idx="3">
                  <c:v>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7F-1F47-9193-1C6AF86A536D}"/>
            </c:ext>
          </c:extLst>
        </c:ser>
        <c:ser>
          <c:idx val="3"/>
          <c:order val="3"/>
          <c:tx>
            <c:strRef>
              <c:f>'G.R 2.0'!$BM$6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2.0'!$BN$22:$BR$22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7.0710678118655765E-2</c:v>
                  </c:pt>
                  <c:pt idx="2">
                    <c:v>0.42426406871192823</c:v>
                  </c:pt>
                  <c:pt idx="3">
                    <c:v>0</c:v>
                  </c:pt>
                  <c:pt idx="4">
                    <c:v>0.28284271247461928</c:v>
                  </c:pt>
                </c:numCache>
              </c:numRef>
            </c:plus>
            <c:minus>
              <c:numRef>
                <c:f>'G.R 2.0'!$BN$22:$BR$22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7.0710678118655765E-2</c:v>
                  </c:pt>
                  <c:pt idx="2">
                    <c:v>0.42426406871192823</c:v>
                  </c:pt>
                  <c:pt idx="3">
                    <c:v>0</c:v>
                  </c:pt>
                  <c:pt idx="4">
                    <c:v>0.28284271247461928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2.0'!$BN$6:$BQ$6</c:f>
              <c:numCache>
                <c:formatCode>General</c:formatCode>
                <c:ptCount val="4"/>
                <c:pt idx="0">
                  <c:v>17.100000000000001</c:v>
                </c:pt>
                <c:pt idx="1">
                  <c:v>13.9</c:v>
                </c:pt>
                <c:pt idx="2">
                  <c:v>4.0999999999999996</c:v>
                </c:pt>
                <c:pt idx="3">
                  <c:v>4.0999999999999996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E7F-1F47-9193-1C6AF86A536D}"/>
            </c:ext>
          </c:extLst>
        </c:ser>
        <c:ser>
          <c:idx val="4"/>
          <c:order val="4"/>
          <c:tx>
            <c:strRef>
              <c:f>'G.R 2.0'!$BM$7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2.0'!$BN$23:$BR$23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plus>
            <c:minus>
              <c:numRef>
                <c:f>'G.R 2.0'!$BN$23:$BR$23</c:f>
                <c:numCache>
                  <c:formatCode>General</c:formatCode>
                  <c:ptCount val="5"/>
                  <c:pt idx="0">
                    <c:v>7.0710678118655765E-2</c:v>
                  </c:pt>
                  <c:pt idx="1">
                    <c:v>0.49497474683058273</c:v>
                  </c:pt>
                  <c:pt idx="2">
                    <c:v>0.56568542494923857</c:v>
                  </c:pt>
                  <c:pt idx="3">
                    <c:v>0.141421356237309</c:v>
                  </c:pt>
                  <c:pt idx="4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2.0'!$BN$7:$BQ$7</c:f>
              <c:numCache>
                <c:formatCode>General</c:formatCode>
                <c:ptCount val="4"/>
                <c:pt idx="0">
                  <c:v>16.3</c:v>
                </c:pt>
                <c:pt idx="1">
                  <c:v>12.9</c:v>
                </c:pt>
                <c:pt idx="2">
                  <c:v>9.3000000000000007</c:v>
                </c:pt>
                <c:pt idx="3">
                  <c:v>5.0999999999999996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E7F-1F47-9193-1C6AF86A536D}"/>
            </c:ext>
          </c:extLst>
        </c:ser>
        <c:ser>
          <c:idx val="5"/>
          <c:order val="5"/>
          <c:tx>
            <c:strRef>
              <c:f>'G.R 2.0'!$BM$8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2.0'!$BN$24:$BR$24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plus>
            <c:minus>
              <c:numRef>
                <c:f>'G.R 2.0'!$BN$24:$BR$24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2.0'!$BN$2:$BQ$2</c:f>
              <c:numCache>
                <c:formatCode>General</c:formatCode>
                <c:ptCount val="4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</c:numCache>
            </c:numRef>
          </c:cat>
          <c:val>
            <c:numRef>
              <c:f>'G.R 2.0'!$BN$8:$BQ$8</c:f>
              <c:numCache>
                <c:formatCode>General</c:formatCode>
                <c:ptCount val="4"/>
                <c:pt idx="0">
                  <c:v>17.3</c:v>
                </c:pt>
                <c:pt idx="1">
                  <c:v>13.4</c:v>
                </c:pt>
                <c:pt idx="2">
                  <c:v>4.4000000000000004</c:v>
                </c:pt>
                <c:pt idx="3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E7F-1F47-9193-1C6AF86A53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641087"/>
        <c:axId val="33189919"/>
      </c:barChart>
      <c:catAx>
        <c:axId val="3264108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729557978990904"/>
              <c:y val="0.784377701290332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89919"/>
        <c:crosses val="autoZero"/>
        <c:auto val="1"/>
        <c:lblAlgn val="ctr"/>
        <c:lblOffset val="100"/>
        <c:noMultiLvlLbl val="0"/>
      </c:catAx>
      <c:valAx>
        <c:axId val="331899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u="none" strike="noStrike" baseline="0">
                    <a:effectLst/>
                  </a:rPr>
                  <a:t>mmol/</a:t>
                </a:r>
                <a:r>
                  <a:rPr lang="en-GB" sz="800" b="0" i="0" u="none" strike="noStrike" baseline="0"/>
                  <a:t> L</a:t>
                </a:r>
                <a:endParaRPr lang="en-GB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410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821067475989349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Glucose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759249946369477"/>
          <c:y val="0.21720590315432126"/>
          <c:w val="0.80667726382348703"/>
          <c:h val="0.507424206704700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2.0'!$BU$3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2.0'!$BV$19:$BZ$19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1.9798989873223372</c:v>
                  </c:pt>
                </c:numCache>
              </c:numRef>
            </c:plus>
            <c:minus>
              <c:numRef>
                <c:f>'G.R 2.0'!$BV$19:$BZ$19</c:f>
                <c:numCache>
                  <c:formatCode>General</c:formatCode>
                  <c:ptCount val="5"/>
                  <c:pt idx="0">
                    <c:v>0.70710678118654757</c:v>
                  </c:pt>
                  <c:pt idx="1">
                    <c:v>0.21213203435596475</c:v>
                  </c:pt>
                  <c:pt idx="2">
                    <c:v>1.2020815280171251</c:v>
                  </c:pt>
                  <c:pt idx="3">
                    <c:v>1.3435028842544405</c:v>
                  </c:pt>
                  <c:pt idx="4">
                    <c:v>1.9798989873223372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2.0'!$BV$3:$BZ$3</c:f>
              <c:numCache>
                <c:formatCode>General</c:formatCode>
                <c:ptCount val="5"/>
                <c:pt idx="0">
                  <c:v>37.1</c:v>
                </c:pt>
                <c:pt idx="1">
                  <c:v>15.1</c:v>
                </c:pt>
                <c:pt idx="2">
                  <c:v>24.2</c:v>
                </c:pt>
                <c:pt idx="3">
                  <c:v>22.4</c:v>
                </c:pt>
                <c:pt idx="4">
                  <c:v>16.399999999999999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08-4C43-8A1E-C819C63F2859}"/>
            </c:ext>
          </c:extLst>
        </c:ser>
        <c:ser>
          <c:idx val="1"/>
          <c:order val="1"/>
          <c:tx>
            <c:strRef>
              <c:f>'G.R 2.0'!$BU$4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2.0'!$BV$20:$BZ$20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plus>
            <c:minus>
              <c:numRef>
                <c:f>'G.R 2.0'!$BV$20:$BZ$20</c:f>
                <c:numCache>
                  <c:formatCode>General</c:formatCode>
                  <c:ptCount val="5"/>
                  <c:pt idx="0">
                    <c:v>0.28284271247461801</c:v>
                  </c:pt>
                  <c:pt idx="1">
                    <c:v>0.21213203435596475</c:v>
                  </c:pt>
                  <c:pt idx="2">
                    <c:v>0.42426406871192823</c:v>
                  </c:pt>
                  <c:pt idx="3">
                    <c:v>0.141421356237309</c:v>
                  </c:pt>
                  <c:pt idx="4">
                    <c:v>0.14142135623730948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2.0'!$BV$4:$BZ$4</c:f>
              <c:numCache>
                <c:formatCode>General</c:formatCode>
                <c:ptCount val="5"/>
                <c:pt idx="0">
                  <c:v>49.3</c:v>
                </c:pt>
                <c:pt idx="1">
                  <c:v>27.9</c:v>
                </c:pt>
                <c:pt idx="2">
                  <c:v>35.200000000000003</c:v>
                </c:pt>
                <c:pt idx="3">
                  <c:v>18.5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08-4C43-8A1E-C819C63F2859}"/>
            </c:ext>
          </c:extLst>
        </c:ser>
        <c:ser>
          <c:idx val="2"/>
          <c:order val="2"/>
          <c:tx>
            <c:strRef>
              <c:f>'G.R 2.0'!$BU$5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2.0'!$BV$21:$BZ$21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plus>
            <c:minus>
              <c:numRef>
                <c:f>'G.R 2.0'!$BV$21:$BZ$21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2.0'!$BV$5:$BZ$5</c:f>
              <c:numCache>
                <c:formatCode>General</c:formatCode>
                <c:ptCount val="5"/>
                <c:pt idx="0">
                  <c:v>42.6</c:v>
                </c:pt>
                <c:pt idx="1">
                  <c:v>21.8</c:v>
                </c:pt>
                <c:pt idx="2">
                  <c:v>27.1</c:v>
                </c:pt>
                <c:pt idx="3">
                  <c:v>33.200000000000003</c:v>
                </c:pt>
                <c:pt idx="4">
                  <c:v>10.5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08-4C43-8A1E-C819C63F2859}"/>
            </c:ext>
          </c:extLst>
        </c:ser>
        <c:ser>
          <c:idx val="3"/>
          <c:order val="3"/>
          <c:tx>
            <c:strRef>
              <c:f>'G.R 2.0'!$BU$6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2.0'!$BV$22:$BZ$22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7.0710678118655765E-2</c:v>
                  </c:pt>
                  <c:pt idx="2">
                    <c:v>0.42426406871192823</c:v>
                  </c:pt>
                  <c:pt idx="3">
                    <c:v>0</c:v>
                  </c:pt>
                  <c:pt idx="4">
                    <c:v>0.28284271247461928</c:v>
                  </c:pt>
                </c:numCache>
              </c:numRef>
            </c:plus>
            <c:minus>
              <c:numRef>
                <c:f>'G.R 2.0'!$BV$22:$BZ$22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7.0710678118655765E-2</c:v>
                  </c:pt>
                  <c:pt idx="2">
                    <c:v>0.42426406871192823</c:v>
                  </c:pt>
                  <c:pt idx="3">
                    <c:v>0</c:v>
                  </c:pt>
                  <c:pt idx="4">
                    <c:v>0.28284271247461928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2.0'!$BV$6:$BZ$6</c:f>
              <c:numCache>
                <c:formatCode>General</c:formatCode>
                <c:ptCount val="5"/>
                <c:pt idx="0">
                  <c:v>45.8</c:v>
                </c:pt>
                <c:pt idx="1">
                  <c:v>30.2</c:v>
                </c:pt>
                <c:pt idx="2">
                  <c:v>42.6</c:v>
                </c:pt>
                <c:pt idx="3">
                  <c:v>37</c:v>
                </c:pt>
                <c:pt idx="4">
                  <c:v>14.6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08-4C43-8A1E-C819C63F2859}"/>
            </c:ext>
          </c:extLst>
        </c:ser>
        <c:ser>
          <c:idx val="4"/>
          <c:order val="4"/>
          <c:tx>
            <c:strRef>
              <c:f>'G.R 2.0'!$BU$7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2.0'!$BV$21:$BZ$21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plus>
            <c:minus>
              <c:numRef>
                <c:f>'G.R 2.0'!$BV$21:$BZ$21</c:f>
                <c:numCache>
                  <c:formatCode>General</c:formatCode>
                  <c:ptCount val="5"/>
                  <c:pt idx="0">
                    <c:v>0.21213203435596475</c:v>
                  </c:pt>
                  <c:pt idx="1">
                    <c:v>0.7778174593052033</c:v>
                  </c:pt>
                  <c:pt idx="2">
                    <c:v>0.84852813742385647</c:v>
                  </c:pt>
                  <c:pt idx="3">
                    <c:v>1.4142135623730951</c:v>
                  </c:pt>
                  <c:pt idx="4">
                    <c:v>2.0506096654409891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2.0'!$BV$7:$BZ$7</c:f>
              <c:numCache>
                <c:formatCode>General</c:formatCode>
                <c:ptCount val="5"/>
                <c:pt idx="0">
                  <c:v>43.7</c:v>
                </c:pt>
                <c:pt idx="1">
                  <c:v>25.4</c:v>
                </c:pt>
                <c:pt idx="2">
                  <c:v>35.5</c:v>
                </c:pt>
                <c:pt idx="3">
                  <c:v>32.799999999999997</c:v>
                </c:pt>
                <c:pt idx="4">
                  <c:v>11.7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B08-4C43-8A1E-C819C63F2859}"/>
            </c:ext>
          </c:extLst>
        </c:ser>
        <c:ser>
          <c:idx val="5"/>
          <c:order val="5"/>
          <c:tx>
            <c:strRef>
              <c:f>'G.R 2.0'!$BU$8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2.0'!$BV$24:$BZ$24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plus>
            <c:minus>
              <c:numRef>
                <c:f>'G.R 2.0'!$BV$24:$BZ$24</c:f>
                <c:numCache>
                  <c:formatCode>General</c:formatCode>
                  <c:ptCount val="5"/>
                  <c:pt idx="0">
                    <c:v>7.0710678118653253E-2</c:v>
                  </c:pt>
                  <c:pt idx="1">
                    <c:v>0.49497474683058273</c:v>
                  </c:pt>
                  <c:pt idx="2">
                    <c:v>0.21213203435596475</c:v>
                  </c:pt>
                  <c:pt idx="3">
                    <c:v>0.141421356237309</c:v>
                  </c:pt>
                  <c:pt idx="4">
                    <c:v>0.35355339059327379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2.0'!$BV$2:$BZ$2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2.0'!$BV$8:$BZ$8</c:f>
              <c:numCache>
                <c:formatCode>General</c:formatCode>
                <c:ptCount val="5"/>
                <c:pt idx="0">
                  <c:v>43.3</c:v>
                </c:pt>
                <c:pt idx="1">
                  <c:v>29.2</c:v>
                </c:pt>
                <c:pt idx="2">
                  <c:v>44</c:v>
                </c:pt>
                <c:pt idx="3">
                  <c:v>34.799999999999997</c:v>
                </c:pt>
                <c:pt idx="4">
                  <c:v>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B08-4C43-8A1E-C819C63F2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041535"/>
        <c:axId val="38269039"/>
      </c:barChart>
      <c:catAx>
        <c:axId val="3604153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9087753602036915"/>
              <c:y val="0.800345765162588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269039"/>
        <c:crosses val="autoZero"/>
        <c:auto val="1"/>
        <c:lblAlgn val="ctr"/>
        <c:lblOffset val="100"/>
        <c:noMultiLvlLbl val="0"/>
      </c:catAx>
      <c:valAx>
        <c:axId val="382690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0415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Ammonia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197599462639746"/>
          <c:y val="0.19325380734593806"/>
          <c:w val="0.83122632783898887"/>
          <c:h val="0.508594778946044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2.0'!$CC$3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2.0'!$CD$20:$CH$20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plus>
            <c:minus>
              <c:numRef>
                <c:f>'G.R 2.0'!$CD$20:$CH$20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2.0'!$CD$3:$CH$3</c:f>
              <c:numCache>
                <c:formatCode>General</c:formatCode>
                <c:ptCount val="5"/>
                <c:pt idx="0">
                  <c:v>4.7</c:v>
                </c:pt>
                <c:pt idx="1">
                  <c:v>3.66</c:v>
                </c:pt>
                <c:pt idx="2">
                  <c:v>5.31</c:v>
                </c:pt>
                <c:pt idx="3">
                  <c:v>7.88</c:v>
                </c:pt>
                <c:pt idx="4">
                  <c:v>7.15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F2-7243-8592-908F07C0B66F}"/>
            </c:ext>
          </c:extLst>
        </c:ser>
        <c:ser>
          <c:idx val="1"/>
          <c:order val="1"/>
          <c:tx>
            <c:strRef>
              <c:f>'G.R 2.0'!$CC$4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2.0'!$CD$21:$CH$21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plus>
            <c:minus>
              <c:numRef>
                <c:f>'G.R 2.0'!$CD$21:$CH$21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2.0'!$CD$4:$CH$4</c:f>
              <c:numCache>
                <c:formatCode>General</c:formatCode>
                <c:ptCount val="5"/>
                <c:pt idx="0">
                  <c:v>4.51</c:v>
                </c:pt>
                <c:pt idx="1">
                  <c:v>5.88</c:v>
                </c:pt>
                <c:pt idx="2">
                  <c:v>6.8</c:v>
                </c:pt>
                <c:pt idx="3">
                  <c:v>8.39</c:v>
                </c:pt>
                <c:pt idx="4">
                  <c:v>8.8699999999999992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F2-7243-8592-908F07C0B66F}"/>
            </c:ext>
          </c:extLst>
        </c:ser>
        <c:ser>
          <c:idx val="2"/>
          <c:order val="2"/>
          <c:tx>
            <c:strRef>
              <c:f>'G.R 2.0'!$CC$5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2.0'!$CD$22:$CH$22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plus>
            <c:minus>
              <c:numRef>
                <c:f>'G.R 2.0'!$CD$22:$CH$22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2.0'!$CD$5:$CH$5</c:f>
              <c:numCache>
                <c:formatCode>General</c:formatCode>
                <c:ptCount val="5"/>
                <c:pt idx="0">
                  <c:v>4.87</c:v>
                </c:pt>
                <c:pt idx="1">
                  <c:v>4.12</c:v>
                </c:pt>
                <c:pt idx="2">
                  <c:v>4.54</c:v>
                </c:pt>
                <c:pt idx="3">
                  <c:v>6.59</c:v>
                </c:pt>
                <c:pt idx="4">
                  <c:v>7.93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F2-7243-8592-908F07C0B66F}"/>
            </c:ext>
          </c:extLst>
        </c:ser>
        <c:ser>
          <c:idx val="3"/>
          <c:order val="3"/>
          <c:tx>
            <c:strRef>
              <c:f>'G.R 2.0'!$CC$6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2.0'!$CD$23:$CH$23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plus>
            <c:minus>
              <c:numRef>
                <c:f>'G.R 2.0'!$CD$23:$CH$23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2.0'!$CD$6:$CH$6</c:f>
              <c:numCache>
                <c:formatCode>General</c:formatCode>
                <c:ptCount val="5"/>
                <c:pt idx="0">
                  <c:v>3.98</c:v>
                </c:pt>
                <c:pt idx="1">
                  <c:v>4.74</c:v>
                </c:pt>
                <c:pt idx="2">
                  <c:v>5.66</c:v>
                </c:pt>
                <c:pt idx="3">
                  <c:v>8.75</c:v>
                </c:pt>
                <c:pt idx="4">
                  <c:v>9.34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AF2-7243-8592-908F07C0B66F}"/>
            </c:ext>
          </c:extLst>
        </c:ser>
        <c:ser>
          <c:idx val="4"/>
          <c:order val="4"/>
          <c:tx>
            <c:strRef>
              <c:f>'G.R 2.0'!$CC$7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2.0'!$CD$24:$CH$24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plus>
            <c:minus>
              <c:numRef>
                <c:f>'G.R 2.0'!$CD$24:$CH$24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2.0'!$CD$7:$CH$7</c:f>
              <c:numCache>
                <c:formatCode>General</c:formatCode>
                <c:ptCount val="5"/>
                <c:pt idx="0">
                  <c:v>4.28</c:v>
                </c:pt>
                <c:pt idx="1">
                  <c:v>3.77</c:v>
                </c:pt>
                <c:pt idx="2">
                  <c:v>4.72</c:v>
                </c:pt>
                <c:pt idx="3">
                  <c:v>6.59</c:v>
                </c:pt>
                <c:pt idx="4">
                  <c:v>7.28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AF2-7243-8592-908F07C0B66F}"/>
            </c:ext>
          </c:extLst>
        </c:ser>
        <c:ser>
          <c:idx val="5"/>
          <c:order val="5"/>
          <c:tx>
            <c:strRef>
              <c:f>'G.R 2.0'!$CC$8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2.0'!$CD$25:$CH$25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'G.R 2.0'!$CD$25:$CH$25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2.0'!$CD$2:$CH$2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2.0'!$CD$8:$CH$8</c:f>
              <c:numCache>
                <c:formatCode>General</c:formatCode>
                <c:ptCount val="5"/>
                <c:pt idx="0">
                  <c:v>4.74</c:v>
                </c:pt>
                <c:pt idx="1">
                  <c:v>4.5</c:v>
                </c:pt>
                <c:pt idx="2">
                  <c:v>4.7300000000000004</c:v>
                </c:pt>
                <c:pt idx="3">
                  <c:v>7.79</c:v>
                </c:pt>
                <c:pt idx="4">
                  <c:v>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AF2-7243-8592-908F07C0B6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940975"/>
        <c:axId val="26586511"/>
      </c:barChart>
      <c:catAx>
        <c:axId val="6194097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297102545076013"/>
              <c:y val="0.784377701290332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586511"/>
        <c:crosses val="autoZero"/>
        <c:auto val="1"/>
        <c:lblAlgn val="ctr"/>
        <c:lblOffset val="100"/>
        <c:noMultiLvlLbl val="0"/>
      </c:catAx>
      <c:valAx>
        <c:axId val="265865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9409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Glutamine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071203750268151"/>
          <c:y val="0.17728574347368253"/>
          <c:w val="0.84015888701719343"/>
          <c:h val="0.508594778946044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2.0'!$CK$3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2.0'!$CL$20:$CP$20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plus>
            <c:minus>
              <c:numRef>
                <c:f>'G.R 2.0'!$CL$20:$CP$20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2.0'!$CL$3:$CP$3</c:f>
              <c:numCache>
                <c:formatCode>General</c:formatCode>
                <c:ptCount val="5"/>
                <c:pt idx="0">
                  <c:v>3.49</c:v>
                </c:pt>
                <c:pt idx="1">
                  <c:v>4.3499999999999996</c:v>
                </c:pt>
                <c:pt idx="2">
                  <c:v>5.15</c:v>
                </c:pt>
                <c:pt idx="3">
                  <c:v>7.27</c:v>
                </c:pt>
                <c:pt idx="4">
                  <c:v>5.04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26-C845-8847-2D72A0A3BE24}"/>
            </c:ext>
          </c:extLst>
        </c:ser>
        <c:ser>
          <c:idx val="1"/>
          <c:order val="1"/>
          <c:tx>
            <c:strRef>
              <c:f>'G.R 2.0'!$CK$4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2.0'!$CL$21:$CP$21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plus>
            <c:minus>
              <c:numRef>
                <c:f>'G.R 2.0'!$CL$21:$CP$21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2.0'!$CL$4:$CP$4</c:f>
              <c:numCache>
                <c:formatCode>General</c:formatCode>
                <c:ptCount val="5"/>
                <c:pt idx="0">
                  <c:v>3.28</c:v>
                </c:pt>
                <c:pt idx="1">
                  <c:v>5.3</c:v>
                </c:pt>
                <c:pt idx="2">
                  <c:v>6.36</c:v>
                </c:pt>
                <c:pt idx="3">
                  <c:v>8.26</c:v>
                </c:pt>
                <c:pt idx="4">
                  <c:v>7.08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26-C845-8847-2D72A0A3BE24}"/>
            </c:ext>
          </c:extLst>
        </c:ser>
        <c:ser>
          <c:idx val="2"/>
          <c:order val="2"/>
          <c:tx>
            <c:strRef>
              <c:f>'G.R 2.0'!$CK$5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2.0'!$CL$22:$CP$22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plus>
            <c:minus>
              <c:numRef>
                <c:f>'G.R 2.0'!$CL$22:$CP$22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2.0'!$CL$5:$CP$5</c:f>
              <c:numCache>
                <c:formatCode>General</c:formatCode>
                <c:ptCount val="5"/>
                <c:pt idx="0">
                  <c:v>3.73</c:v>
                </c:pt>
                <c:pt idx="1">
                  <c:v>4.82</c:v>
                </c:pt>
                <c:pt idx="2">
                  <c:v>5.99</c:v>
                </c:pt>
                <c:pt idx="3">
                  <c:v>8.32</c:v>
                </c:pt>
                <c:pt idx="4">
                  <c:v>6.46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26-C845-8847-2D72A0A3BE24}"/>
            </c:ext>
          </c:extLst>
        </c:ser>
        <c:ser>
          <c:idx val="3"/>
          <c:order val="3"/>
          <c:tx>
            <c:strRef>
              <c:f>'G.R 2.0'!$CK$6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2.0'!$CL$23:$CP$23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plus>
            <c:minus>
              <c:numRef>
                <c:f>'G.R 2.0'!$CL$23:$CP$23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2.0'!$CL$6:$CP$6</c:f>
              <c:numCache>
                <c:formatCode>General</c:formatCode>
                <c:ptCount val="5"/>
                <c:pt idx="0">
                  <c:v>4.24</c:v>
                </c:pt>
                <c:pt idx="1">
                  <c:v>6.46</c:v>
                </c:pt>
                <c:pt idx="2">
                  <c:v>8.14</c:v>
                </c:pt>
                <c:pt idx="3">
                  <c:v>10.31</c:v>
                </c:pt>
                <c:pt idx="4">
                  <c:v>8.61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026-C845-8847-2D72A0A3BE24}"/>
            </c:ext>
          </c:extLst>
        </c:ser>
        <c:ser>
          <c:idx val="4"/>
          <c:order val="4"/>
          <c:tx>
            <c:strRef>
              <c:f>'G.R 2.0'!$CK$7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2.0'!$CL$24:$CP$24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plus>
            <c:minus>
              <c:numRef>
                <c:f>'G.R 2.0'!$CL$24:$CP$24</c:f>
                <c:numCache>
                  <c:formatCode>General</c:formatCode>
                  <c:ptCount val="5"/>
                  <c:pt idx="0">
                    <c:v>0.12727922061357899</c:v>
                  </c:pt>
                  <c:pt idx="1">
                    <c:v>0.33234018715767749</c:v>
                  </c:pt>
                  <c:pt idx="2">
                    <c:v>0.36769552621700441</c:v>
                  </c:pt>
                  <c:pt idx="3">
                    <c:v>7.0710678118653244E-3</c:v>
                  </c:pt>
                  <c:pt idx="4">
                    <c:v>0.12727922061357899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2.0'!$CL$7:$CP$7</c:f>
              <c:numCache>
                <c:formatCode>General</c:formatCode>
                <c:ptCount val="5"/>
                <c:pt idx="0">
                  <c:v>3.85</c:v>
                </c:pt>
                <c:pt idx="1">
                  <c:v>5.92</c:v>
                </c:pt>
                <c:pt idx="2">
                  <c:v>7.9</c:v>
                </c:pt>
                <c:pt idx="3">
                  <c:v>11.25</c:v>
                </c:pt>
                <c:pt idx="4">
                  <c:v>8.98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026-C845-8847-2D72A0A3BE24}"/>
            </c:ext>
          </c:extLst>
        </c:ser>
        <c:ser>
          <c:idx val="5"/>
          <c:order val="5"/>
          <c:tx>
            <c:strRef>
              <c:f>'G.R 2.0'!$CK$8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2.0'!$CL$25:$CP$25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'G.R 2.0'!$CL$25:$CP$25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2.0'!$CL$2:$CP$2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2.0'!$CL$8:$CP$8</c:f>
              <c:numCache>
                <c:formatCode>General</c:formatCode>
                <c:ptCount val="5"/>
                <c:pt idx="0">
                  <c:v>3.92</c:v>
                </c:pt>
                <c:pt idx="1">
                  <c:v>6.55</c:v>
                </c:pt>
                <c:pt idx="2">
                  <c:v>8.84</c:v>
                </c:pt>
                <c:pt idx="3">
                  <c:v>11.11</c:v>
                </c:pt>
                <c:pt idx="4">
                  <c:v>8.5299999999999994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026-C845-8847-2D72A0A3BE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044175"/>
        <c:axId val="31149583"/>
      </c:barChart>
      <c:catAx>
        <c:axId val="3104417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149583"/>
        <c:crosses val="autoZero"/>
        <c:auto val="1"/>
        <c:lblAlgn val="ctr"/>
        <c:lblOffset val="100"/>
        <c:noMultiLvlLbl val="0"/>
      </c:catAx>
      <c:valAx>
        <c:axId val="311495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u="none" strike="noStrike" baseline="0">
                    <a:effectLst/>
                  </a:rPr>
                  <a:t>mmol/</a:t>
                </a:r>
                <a:r>
                  <a:rPr lang="en-GB" sz="800" b="0" i="0" u="none" strike="noStrike" baseline="0"/>
                  <a:t>L</a:t>
                </a:r>
                <a:endParaRPr lang="en-GB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0441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Glutamate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517831709178381"/>
          <c:y val="0.1693017115375548"/>
          <c:w val="0.84015888701719343"/>
          <c:h val="0.532546874754428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'G.R 2.0'!$CS$3</c:f>
              <c:strCache>
                <c:ptCount val="1"/>
                <c:pt idx="0">
                  <c:v>C1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2.0'!$CT$20:$CX$20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plus>
            <c:minus>
              <c:numRef>
                <c:f>'G.R 2.0'!$CT$20:$CX$20</c:f>
                <c:numCache>
                  <c:formatCode>General</c:formatCode>
                  <c:ptCount val="5"/>
                  <c:pt idx="0">
                    <c:v>7.0710678118655126E-2</c:v>
                  </c:pt>
                  <c:pt idx="1">
                    <c:v>0.1131370849898477</c:v>
                  </c:pt>
                  <c:pt idx="2">
                    <c:v>7.0710678118653244E-3</c:v>
                  </c:pt>
                  <c:pt idx="3">
                    <c:v>5.6568542494923851E-2</c:v>
                  </c:pt>
                  <c:pt idx="4">
                    <c:v>0.10606601717798238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2.0'!$CT$3:$CX$3</c:f>
              <c:numCache>
                <c:formatCode>General</c:formatCode>
                <c:ptCount val="5"/>
                <c:pt idx="0">
                  <c:v>5.94</c:v>
                </c:pt>
                <c:pt idx="1">
                  <c:v>5.81</c:v>
                </c:pt>
                <c:pt idx="2">
                  <c:v>5.78</c:v>
                </c:pt>
                <c:pt idx="3">
                  <c:v>7.98</c:v>
                </c:pt>
                <c:pt idx="4">
                  <c:v>6.15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08-E640-BB16-657C6AB5CCEE}"/>
            </c:ext>
          </c:extLst>
        </c:ser>
        <c:ser>
          <c:idx val="1"/>
          <c:order val="1"/>
          <c:tx>
            <c:strRef>
              <c:f>'G.R 2.0'!$CS$4</c:f>
              <c:strCache>
                <c:ptCount val="1"/>
                <c:pt idx="0">
                  <c:v>C2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2.0'!$CT$21:$CX$21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plus>
            <c:minus>
              <c:numRef>
                <c:f>'G.R 2.0'!$CT$21:$CX$21</c:f>
                <c:numCache>
                  <c:formatCode>General</c:formatCode>
                  <c:ptCount val="5"/>
                  <c:pt idx="0">
                    <c:v>0.28991378028648457</c:v>
                  </c:pt>
                  <c:pt idx="1">
                    <c:v>0.3394112549695425</c:v>
                  </c:pt>
                  <c:pt idx="2">
                    <c:v>0.14142135623730964</c:v>
                  </c:pt>
                  <c:pt idx="3">
                    <c:v>0.34648232278140845</c:v>
                  </c:pt>
                  <c:pt idx="4">
                    <c:v>0.61518289963229578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2.0'!$CT$4:$CX$4</c:f>
              <c:numCache>
                <c:formatCode>General</c:formatCode>
                <c:ptCount val="5"/>
                <c:pt idx="0">
                  <c:v>6.08</c:v>
                </c:pt>
                <c:pt idx="1">
                  <c:v>5.96</c:v>
                </c:pt>
                <c:pt idx="2">
                  <c:v>7.16</c:v>
                </c:pt>
                <c:pt idx="3">
                  <c:v>7.61</c:v>
                </c:pt>
                <c:pt idx="4">
                  <c:v>4.8099999999999996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08-E640-BB16-657C6AB5CCEE}"/>
            </c:ext>
          </c:extLst>
        </c:ser>
        <c:ser>
          <c:idx val="2"/>
          <c:order val="2"/>
          <c:tx>
            <c:strRef>
              <c:f>'G.R 2.0'!$CS$5</c:f>
              <c:strCache>
                <c:ptCount val="1"/>
                <c:pt idx="0">
                  <c:v>C3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plus>
            <c:minus>
              <c:numRef>
                <c:f>'G.R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2.0'!$CT$5:$CX$5</c:f>
              <c:numCache>
                <c:formatCode>General</c:formatCode>
                <c:ptCount val="5"/>
                <c:pt idx="0">
                  <c:v>6.63</c:v>
                </c:pt>
                <c:pt idx="1">
                  <c:v>6.7</c:v>
                </c:pt>
                <c:pt idx="2">
                  <c:v>6.6</c:v>
                </c:pt>
                <c:pt idx="3">
                  <c:v>8.35</c:v>
                </c:pt>
                <c:pt idx="4">
                  <c:v>6.29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08-E640-BB16-657C6AB5CCEE}"/>
            </c:ext>
          </c:extLst>
        </c:ser>
        <c:ser>
          <c:idx val="3"/>
          <c:order val="3"/>
          <c:tx>
            <c:strRef>
              <c:f>'G.R 2.0'!$CS$6</c:f>
              <c:strCache>
                <c:ptCount val="1"/>
                <c:pt idx="0">
                  <c:v>C4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plus>
            <c:minus>
              <c:numRef>
                <c:f>'G.R 2.0'!$CT$22:$CX$22</c:f>
                <c:numCache>
                  <c:formatCode>General</c:formatCode>
                  <c:ptCount val="5"/>
                  <c:pt idx="0">
                    <c:v>0.19091883092036815</c:v>
                  </c:pt>
                  <c:pt idx="1">
                    <c:v>1.4142135623731277E-2</c:v>
                  </c:pt>
                  <c:pt idx="2">
                    <c:v>0.3111269837220812</c:v>
                  </c:pt>
                  <c:pt idx="3">
                    <c:v>0.27577164466275333</c:v>
                  </c:pt>
                  <c:pt idx="4">
                    <c:v>0.1626345596729056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2.0'!$CT$6:$CX$6</c:f>
              <c:numCache>
                <c:formatCode>General</c:formatCode>
                <c:ptCount val="5"/>
                <c:pt idx="0">
                  <c:v>6.01</c:v>
                </c:pt>
                <c:pt idx="1">
                  <c:v>7.38</c:v>
                </c:pt>
                <c:pt idx="2">
                  <c:v>8.4</c:v>
                </c:pt>
                <c:pt idx="3">
                  <c:v>10.76</c:v>
                </c:pt>
                <c:pt idx="4">
                  <c:v>9.4499999999999993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08-E640-BB16-657C6AB5CCEE}"/>
            </c:ext>
          </c:extLst>
        </c:ser>
        <c:ser>
          <c:idx val="4"/>
          <c:order val="4"/>
          <c:tx>
            <c:strRef>
              <c:f>'G.R 2.0'!$CS$7</c:f>
              <c:strCache>
                <c:ptCount val="1"/>
                <c:pt idx="0">
                  <c:v>C5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2.0'!$CT$23:$CX$23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plus>
            <c:minus>
              <c:numRef>
                <c:f>'G.R 2.0'!$CT$23:$CX$23</c:f>
                <c:numCache>
                  <c:formatCode>General</c:formatCode>
                  <c:ptCount val="5"/>
                  <c:pt idx="0">
                    <c:v>0.41012193308819761</c:v>
                  </c:pt>
                  <c:pt idx="1">
                    <c:v>0.16970562748477155</c:v>
                  </c:pt>
                  <c:pt idx="2">
                    <c:v>0.32526911934581182</c:v>
                  </c:pt>
                  <c:pt idx="3">
                    <c:v>0.38890872965260165</c:v>
                  </c:pt>
                  <c:pt idx="4">
                    <c:v>0.24041630560342606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2.0'!$CT$7:$CX$7</c:f>
              <c:numCache>
                <c:formatCode>General</c:formatCode>
                <c:ptCount val="5"/>
                <c:pt idx="0">
                  <c:v>6.83</c:v>
                </c:pt>
                <c:pt idx="1">
                  <c:v>7.77</c:v>
                </c:pt>
                <c:pt idx="2">
                  <c:v>8.64</c:v>
                </c:pt>
                <c:pt idx="3">
                  <c:v>11.53</c:v>
                </c:pt>
                <c:pt idx="4">
                  <c:v>9.7100000000000009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F08-E640-BB16-657C6AB5CCEE}"/>
            </c:ext>
          </c:extLst>
        </c:ser>
        <c:ser>
          <c:idx val="5"/>
          <c:order val="5"/>
          <c:tx>
            <c:strRef>
              <c:f>'G.R 2.0'!$CS$8</c:f>
              <c:strCache>
                <c:ptCount val="1"/>
                <c:pt idx="0">
                  <c:v>C6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'G.R 2.0'!$CT$25:$CX$25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plus>
            <c:minus>
              <c:numRef>
                <c:f>'G.R 2.0'!$CT$25:$CX$25</c:f>
                <c:numCache>
                  <c:formatCode>General</c:formatCode>
                  <c:ptCount val="5"/>
                  <c:pt idx="0">
                    <c:v>0.24041630560342606</c:v>
                  </c:pt>
                  <c:pt idx="1">
                    <c:v>0.28284271247461928</c:v>
                  </c:pt>
                  <c:pt idx="2">
                    <c:v>0.37476659402887036</c:v>
                  </c:pt>
                  <c:pt idx="3">
                    <c:v>0.2050609665440988</c:v>
                  </c:pt>
                  <c:pt idx="4">
                    <c:v>0.49497474683058401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'G.R 2.0'!$CT$2:$CX$2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10</c:v>
                </c:pt>
                <c:pt idx="3">
                  <c:v>14</c:v>
                </c:pt>
                <c:pt idx="4">
                  <c:v>17</c:v>
                </c:pt>
              </c:numCache>
            </c:numRef>
          </c:cat>
          <c:val>
            <c:numRef>
              <c:f>'G.R 2.0'!$CT$8:$CX$8</c:f>
              <c:numCache>
                <c:formatCode>General</c:formatCode>
                <c:ptCount val="5"/>
                <c:pt idx="0">
                  <c:v>7.03</c:v>
                </c:pt>
                <c:pt idx="1">
                  <c:v>7.62</c:v>
                </c:pt>
                <c:pt idx="2">
                  <c:v>9.4</c:v>
                </c:pt>
                <c:pt idx="3">
                  <c:v>10.79</c:v>
                </c:pt>
                <c:pt idx="4">
                  <c:v>9.2899999999999991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F08-E640-BB16-657C6AB5CC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720351"/>
        <c:axId val="11218271"/>
      </c:barChart>
      <c:catAx>
        <c:axId val="3772035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530242339627155"/>
              <c:y val="0.784377701290332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218271"/>
        <c:crosses val="autoZero"/>
        <c:auto val="1"/>
        <c:lblAlgn val="ctr"/>
        <c:lblOffset val="100"/>
        <c:noMultiLvlLbl val="0"/>
      </c:catAx>
      <c:valAx>
        <c:axId val="112182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mmol/L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7203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821067475989349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/>
              <a:t>Cell size</a:t>
            </a:r>
            <a:endParaRPr lang="en-IE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809599336036546"/>
          <c:y val="0.18850362267590806"/>
          <c:w val="0.78925103656370776"/>
          <c:h val="0.56007858299149726"/>
        </c:manualLayout>
      </c:layout>
      <c:scatterChart>
        <c:scatterStyle val="lineMarker"/>
        <c:varyColors val="0"/>
        <c:ser>
          <c:idx val="0"/>
          <c:order val="0"/>
          <c:tx>
            <c:strRef>
              <c:f>'G.R 2.0'!$AL$3</c:f>
              <c:strCache>
                <c:ptCount val="1"/>
                <c:pt idx="0">
                  <c:v>C1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2.0'!$AM$3:$AR$3</c:f>
              <c:numCache>
                <c:formatCode>General</c:formatCode>
                <c:ptCount val="6"/>
                <c:pt idx="0">
                  <c:v>18.125000817871094</c:v>
                </c:pt>
                <c:pt idx="1">
                  <c:v>18.845000131225586</c:v>
                </c:pt>
                <c:pt idx="2">
                  <c:v>19.530499322509765</c:v>
                </c:pt>
                <c:pt idx="3">
                  <c:v>21.496199472045898</c:v>
                </c:pt>
                <c:pt idx="4">
                  <c:v>20.518000466918945</c:v>
                </c:pt>
                <c:pt idx="5">
                  <c:v>15.101500375366211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6B9-3644-85A9-D55E2A9B10B1}"/>
            </c:ext>
          </c:extLst>
        </c:ser>
        <c:ser>
          <c:idx val="1"/>
          <c:order val="1"/>
          <c:tx>
            <c:strRef>
              <c:f>'G.R 2.0'!$AL$4</c:f>
              <c:strCache>
                <c:ptCount val="1"/>
                <c:pt idx="0">
                  <c:v>C2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2.0'!$AM$4:$AR$4</c:f>
              <c:numCache>
                <c:formatCode>General</c:formatCode>
                <c:ptCount val="6"/>
                <c:pt idx="0">
                  <c:v>17.392300469970703</c:v>
                </c:pt>
                <c:pt idx="1">
                  <c:v>18.248099191284179</c:v>
                </c:pt>
                <c:pt idx="2">
                  <c:v>19.796799523925781</c:v>
                </c:pt>
                <c:pt idx="3">
                  <c:v>21.399300439453125</c:v>
                </c:pt>
                <c:pt idx="4">
                  <c:v>21.188700540161133</c:v>
                </c:pt>
                <c:pt idx="5">
                  <c:v>20.125000817871094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6B9-3644-85A9-D55E2A9B10B1}"/>
            </c:ext>
          </c:extLst>
        </c:ser>
        <c:ser>
          <c:idx val="2"/>
          <c:order val="2"/>
          <c:tx>
            <c:strRef>
              <c:f>'G.R 2.0'!$AL$5</c:f>
              <c:strCache>
                <c:ptCount val="1"/>
                <c:pt idx="0">
                  <c:v>C3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2.0'!$AM$5:$AR$5</c:f>
              <c:numCache>
                <c:formatCode>General</c:formatCode>
                <c:ptCount val="6"/>
                <c:pt idx="0">
                  <c:v>17.928099496459961</c:v>
                </c:pt>
                <c:pt idx="1">
                  <c:v>18.738999230957031</c:v>
                </c:pt>
                <c:pt idx="2">
                  <c:v>19.65689931640625</c:v>
                </c:pt>
                <c:pt idx="3">
                  <c:v>20.688299996948242</c:v>
                </c:pt>
                <c:pt idx="4">
                  <c:v>20.089899880981445</c:v>
                </c:pt>
                <c:pt idx="5">
                  <c:v>18.314200265502929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6B9-3644-85A9-D55E2A9B10B1}"/>
            </c:ext>
          </c:extLst>
        </c:ser>
        <c:ser>
          <c:idx val="3"/>
          <c:order val="3"/>
          <c:tx>
            <c:strRef>
              <c:f>'G.R 2.0'!$AL$6</c:f>
              <c:strCache>
                <c:ptCount val="1"/>
                <c:pt idx="0">
                  <c:v>C4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9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2.0'!$AM$6:$AR$6</c:f>
              <c:numCache>
                <c:formatCode>General</c:formatCode>
                <c:ptCount val="6"/>
                <c:pt idx="0">
                  <c:v>17.652499063110351</c:v>
                </c:pt>
                <c:pt idx="1">
                  <c:v>18.636599404907226</c:v>
                </c:pt>
                <c:pt idx="2">
                  <c:v>19.973000390625</c:v>
                </c:pt>
                <c:pt idx="3">
                  <c:v>21.608300073242187</c:v>
                </c:pt>
                <c:pt idx="4">
                  <c:v>21.547600610351562</c:v>
                </c:pt>
                <c:pt idx="5">
                  <c:v>18.035099847412109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6B9-3644-85A9-D55E2A9B10B1}"/>
            </c:ext>
          </c:extLst>
        </c:ser>
        <c:ser>
          <c:idx val="4"/>
          <c:order val="4"/>
          <c:tx>
            <c:strRef>
              <c:f>'G.R 2.0'!$AL$7</c:f>
              <c:strCache>
                <c:ptCount val="1"/>
                <c:pt idx="0">
                  <c:v>C5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2.0'!$AM$7:$AR$7</c:f>
              <c:numCache>
                <c:formatCode>General</c:formatCode>
                <c:ptCount val="6"/>
                <c:pt idx="0">
                  <c:v>18.00210080871582</c:v>
                </c:pt>
                <c:pt idx="1">
                  <c:v>19.39589963684082</c:v>
                </c:pt>
                <c:pt idx="2">
                  <c:v>20.643299920654297</c:v>
                </c:pt>
                <c:pt idx="3">
                  <c:v>21.306599481201172</c:v>
                </c:pt>
                <c:pt idx="4">
                  <c:v>20.560599191284179</c:v>
                </c:pt>
                <c:pt idx="5">
                  <c:v>15.298600061035156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B6B9-3644-85A9-D55E2A9B10B1}"/>
            </c:ext>
          </c:extLst>
        </c:ser>
        <c:ser>
          <c:idx val="5"/>
          <c:order val="5"/>
          <c:tx>
            <c:strRef>
              <c:f>'G.R 2.0'!$AL$8</c:f>
              <c:strCache>
                <c:ptCount val="1"/>
                <c:pt idx="0">
                  <c:v>C6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2.0'!$AM$2:$AR$2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2.0'!$AM$8:$AR$8</c:f>
              <c:numCache>
                <c:formatCode>General</c:formatCode>
                <c:ptCount val="6"/>
                <c:pt idx="0">
                  <c:v>18.107300622558594</c:v>
                </c:pt>
                <c:pt idx="1">
                  <c:v>18.787499291992187</c:v>
                </c:pt>
                <c:pt idx="2">
                  <c:v>19.706299645996094</c:v>
                </c:pt>
                <c:pt idx="3">
                  <c:v>20.949900491333008</c:v>
                </c:pt>
                <c:pt idx="4">
                  <c:v>21.225100381469726</c:v>
                </c:pt>
                <c:pt idx="5">
                  <c:v>20.099100930786133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B6B9-3644-85A9-D55E2A9B10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1675887"/>
        <c:axId val="121715199"/>
      </c:scatterChart>
      <c:valAx>
        <c:axId val="12167588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6140395916343424"/>
              <c:y val="0.792361733226460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1715199"/>
        <c:crosses val="autoZero"/>
        <c:crossBetween val="midCat"/>
      </c:valAx>
      <c:valAx>
        <c:axId val="121715199"/>
        <c:scaling>
          <c:orientation val="minMax"/>
          <c:min val="1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Cell size (um)</a:t>
                </a:r>
                <a:endParaRPr lang="en-IE" sz="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1675887"/>
        <c:crossesAt val="0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821067475989349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50"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Cell Volume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8737625416295942"/>
          <c:y val="0.20922187121819349"/>
          <c:w val="0.76545983337612056"/>
          <c:h val="0.51775064045138075"/>
        </c:manualLayout>
      </c:layout>
      <c:scatterChart>
        <c:scatterStyle val="lineMarker"/>
        <c:varyColors val="0"/>
        <c:ser>
          <c:idx val="0"/>
          <c:order val="0"/>
          <c:tx>
            <c:strRef>
              <c:f>'G.R 2.0'!$AU$3</c:f>
              <c:strCache>
                <c:ptCount val="1"/>
                <c:pt idx="0">
                  <c:v>C1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2.0'!$AV$3:$BA$3</c:f>
              <c:numCache>
                <c:formatCode>General</c:formatCode>
                <c:ptCount val="6"/>
                <c:pt idx="0">
                  <c:v>3129.8262877658153</c:v>
                </c:pt>
                <c:pt idx="1">
                  <c:v>3501.807397080016</c:v>
                </c:pt>
                <c:pt idx="2">
                  <c:v>3930.0707687420281</c:v>
                </c:pt>
                <c:pt idx="3">
                  <c:v>5453.9538759506358</c:v>
                </c:pt>
                <c:pt idx="4">
                  <c:v>5793.7599951366701</c:v>
                </c:pt>
                <c:pt idx="5">
                  <c:v>1726.1364991727598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2F9-EF42-ACE7-3311AAAECA3D}"/>
            </c:ext>
          </c:extLst>
        </c:ser>
        <c:ser>
          <c:idx val="1"/>
          <c:order val="1"/>
          <c:tx>
            <c:strRef>
              <c:f>'G.R 2.0'!$AU$4</c:f>
              <c:strCache>
                <c:ptCount val="1"/>
                <c:pt idx="0">
                  <c:v>C2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2.0'!$AV$4:$BA$4</c:f>
              <c:numCache>
                <c:formatCode>General</c:formatCode>
                <c:ptCount val="6"/>
                <c:pt idx="0">
                  <c:v>2793.8701308623172</c:v>
                </c:pt>
                <c:pt idx="1">
                  <c:v>3105.1376671219236</c:v>
                </c:pt>
                <c:pt idx="2">
                  <c:v>4131.7545794609841</c:v>
                </c:pt>
                <c:pt idx="3">
                  <c:v>5379.3032903608619</c:v>
                </c:pt>
                <c:pt idx="4">
                  <c:v>5625.711218466934</c:v>
                </c:pt>
                <c:pt idx="5">
                  <c:v>5032.5109942271092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2F9-EF42-ACE7-3311AAAECA3D}"/>
            </c:ext>
          </c:extLst>
        </c:ser>
        <c:ser>
          <c:idx val="2"/>
          <c:order val="2"/>
          <c:tx>
            <c:strRef>
              <c:f>'G.R 2.0'!$AU$5</c:f>
              <c:strCache>
                <c:ptCount val="1"/>
                <c:pt idx="0">
                  <c:v>C3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2.0'!$AV$5:$BA$5</c:f>
              <c:numCache>
                <c:formatCode>General</c:formatCode>
                <c:ptCount val="6"/>
                <c:pt idx="0">
                  <c:v>3032.8520214715732</c:v>
                </c:pt>
                <c:pt idx="1">
                  <c:v>3423.5419358722706</c:v>
                </c:pt>
                <c:pt idx="2">
                  <c:v>4012.1274371319723</c:v>
                </c:pt>
                <c:pt idx="3">
                  <c:v>4807.7351878823902</c:v>
                </c:pt>
                <c:pt idx="4">
                  <c:v>5212.1965713526433</c:v>
                </c:pt>
                <c:pt idx="5">
                  <c:v>3887.3430276370154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2F9-EF42-ACE7-3311AAAECA3D}"/>
            </c:ext>
          </c:extLst>
        </c:ser>
        <c:ser>
          <c:idx val="3"/>
          <c:order val="3"/>
          <c:tx>
            <c:strRef>
              <c:f>'G.R 2.0'!$AU$6</c:f>
              <c:strCache>
                <c:ptCount val="1"/>
                <c:pt idx="0">
                  <c:v>C4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9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2.0'!$AV$6:$BA$6</c:f>
              <c:numCache>
                <c:formatCode>General</c:formatCode>
                <c:ptCount val="6"/>
                <c:pt idx="0">
                  <c:v>2894.9034984774212</c:v>
                </c:pt>
                <c:pt idx="1">
                  <c:v>3351.3407549057792</c:v>
                </c:pt>
                <c:pt idx="2">
                  <c:v>4204.1710471123351</c:v>
                </c:pt>
                <c:pt idx="3">
                  <c:v>5405.7436911482764</c:v>
                </c:pt>
                <c:pt idx="4">
                  <c:v>5957.2250084064881</c:v>
                </c:pt>
                <c:pt idx="5">
                  <c:v>3913.4795583321202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82F9-EF42-ACE7-3311AAAECA3D}"/>
            </c:ext>
          </c:extLst>
        </c:ser>
        <c:ser>
          <c:idx val="4"/>
          <c:order val="4"/>
          <c:tx>
            <c:strRef>
              <c:f>'G.R 2.0'!$AU$7</c:f>
              <c:strCache>
                <c:ptCount val="1"/>
                <c:pt idx="0">
                  <c:v>C5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2.0'!$AV$7:$BA$7</c:f>
              <c:numCache>
                <c:formatCode>General</c:formatCode>
                <c:ptCount val="6"/>
                <c:pt idx="0">
                  <c:v>3093.0083493237416</c:v>
                </c:pt>
                <c:pt idx="1">
                  <c:v>3781.1999806195181</c:v>
                </c:pt>
                <c:pt idx="2">
                  <c:v>4658.6992059505419</c:v>
                </c:pt>
                <c:pt idx="3">
                  <c:v>5622.859129274113</c:v>
                </c:pt>
                <c:pt idx="4">
                  <c:v>5995.1953675290561</c:v>
                </c:pt>
                <c:pt idx="5">
                  <c:v>1856.9490279294835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82F9-EF42-ACE7-3311AAAECA3D}"/>
            </c:ext>
          </c:extLst>
        </c:ser>
        <c:ser>
          <c:idx val="5"/>
          <c:order val="5"/>
          <c:tx>
            <c:strRef>
              <c:f>'G.R 2.0'!$AU$8</c:f>
              <c:strCache>
                <c:ptCount val="1"/>
                <c:pt idx="0">
                  <c:v>C6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numRef>
              <c:f>'G.R 2.0'!$AV$2:$BA$2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7</c:v>
                </c:pt>
                <c:pt idx="3">
                  <c:v>10</c:v>
                </c:pt>
                <c:pt idx="4">
                  <c:v>14</c:v>
                </c:pt>
                <c:pt idx="5">
                  <c:v>17</c:v>
                </c:pt>
              </c:numCache>
            </c:numRef>
          </c:xVal>
          <c:yVal>
            <c:numRef>
              <c:f>'G.R 2.0'!$AV$8:$BA$8</c:f>
              <c:numCache>
                <c:formatCode>General</c:formatCode>
                <c:ptCount val="6"/>
                <c:pt idx="0">
                  <c:v>3135.1683777007447</c:v>
                </c:pt>
                <c:pt idx="1">
                  <c:v>3379.2537018927601</c:v>
                </c:pt>
                <c:pt idx="2">
                  <c:v>4093.00218866471</c:v>
                </c:pt>
                <c:pt idx="3">
                  <c:v>5116.1099061252071</c:v>
                </c:pt>
                <c:pt idx="4">
                  <c:v>6061.0004686164066</c:v>
                </c:pt>
                <c:pt idx="5">
                  <c:v>5003.9620403550762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82F9-EF42-ACE7-3311AAAECA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6201679"/>
        <c:axId val="84662111"/>
      </c:scatterChart>
      <c:valAx>
        <c:axId val="8620167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/>
                  <a:t>Day</a:t>
                </a:r>
              </a:p>
            </c:rich>
          </c:tx>
          <c:layout>
            <c:manualLayout>
              <c:xMode val="edge"/>
              <c:yMode val="edge"/>
              <c:x val="0.48442042109631339"/>
              <c:y val="0.8083297970987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662111"/>
        <c:crosses val="autoZero"/>
        <c:crossBetween val="midCat"/>
      </c:valAx>
      <c:valAx>
        <c:axId val="84662111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Cell Volume (um^3)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8.9325591782045549E-3"/>
              <c:y val="0.177285743473682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20167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Gene Copy Number 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7225737024051088"/>
          <c:y val="0.14534961572917157"/>
          <c:w val="0.79201239304667082"/>
          <c:h val="0.68421770631964407"/>
        </c:manualLayout>
      </c:layout>
      <c:scatterChart>
        <c:scatterStyle val="lineMarker"/>
        <c:varyColors val="0"/>
        <c:ser>
          <c:idx val="0"/>
          <c:order val="0"/>
          <c:tx>
            <c:strRef>
              <c:f>'G.R 2.0'!$DO$3</c:f>
              <c:strCache>
                <c:ptCount val="1"/>
                <c:pt idx="0">
                  <c:v>C1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2.0'!$DP$3:$DQ$3</c:f>
              <c:numCache>
                <c:formatCode>General</c:formatCode>
                <c:ptCount val="2"/>
                <c:pt idx="0">
                  <c:v>6.4999387884999997</c:v>
                </c:pt>
                <c:pt idx="1">
                  <c:v>6.8642977032000001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A35-4544-8911-43725F6A5011}"/>
            </c:ext>
          </c:extLst>
        </c:ser>
        <c:ser>
          <c:idx val="1"/>
          <c:order val="1"/>
          <c:tx>
            <c:strRef>
              <c:f>'G.R 2.0'!$DO$4</c:f>
              <c:strCache>
                <c:ptCount val="1"/>
                <c:pt idx="0">
                  <c:v>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2.0'!$DP$4:$DQ$4</c:f>
              <c:numCache>
                <c:formatCode>General</c:formatCode>
                <c:ptCount val="2"/>
                <c:pt idx="0">
                  <c:v>32.213616139000003</c:v>
                </c:pt>
                <c:pt idx="1">
                  <c:v>34.102590014999997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A35-4544-8911-43725F6A5011}"/>
            </c:ext>
          </c:extLst>
        </c:ser>
        <c:ser>
          <c:idx val="2"/>
          <c:order val="2"/>
          <c:tx>
            <c:strRef>
              <c:f>'G.R 2.0'!$DO$5</c:f>
              <c:strCache>
                <c:ptCount val="1"/>
                <c:pt idx="0">
                  <c:v>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2.0'!$DP$5:$DQ$5</c:f>
              <c:numCache>
                <c:formatCode>General</c:formatCode>
                <c:ptCount val="2"/>
                <c:pt idx="0">
                  <c:v>6.6997741074999997</c:v>
                </c:pt>
                <c:pt idx="1">
                  <c:v>7.3447155781999998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A35-4544-8911-43725F6A5011}"/>
            </c:ext>
          </c:extLst>
        </c:ser>
        <c:ser>
          <c:idx val="3"/>
          <c:order val="3"/>
          <c:tx>
            <c:strRef>
              <c:f>'G.R 2.0'!$DO$6</c:f>
              <c:strCache>
                <c:ptCount val="1"/>
                <c:pt idx="0">
                  <c:v>C4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9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2.0'!$DP$6:$DQ$6</c:f>
              <c:numCache>
                <c:formatCode>General</c:formatCode>
                <c:ptCount val="2"/>
                <c:pt idx="0">
                  <c:v>1.0538277356000001</c:v>
                </c:pt>
                <c:pt idx="1">
                  <c:v>1.2436938231000001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AA35-4544-8911-43725F6A5011}"/>
            </c:ext>
          </c:extLst>
        </c:ser>
        <c:ser>
          <c:idx val="4"/>
          <c:order val="4"/>
          <c:tx>
            <c:strRef>
              <c:f>'G.R 2.0'!$DO$7</c:f>
              <c:strCache>
                <c:ptCount val="1"/>
                <c:pt idx="0">
                  <c:v>C5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2.0'!$DP$7:$DQ$7</c:f>
              <c:numCache>
                <c:formatCode>General</c:formatCode>
                <c:ptCount val="2"/>
                <c:pt idx="0">
                  <c:v>1.5306738848000001</c:v>
                </c:pt>
                <c:pt idx="1">
                  <c:v>2.2516137896999999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AA35-4544-8911-43725F6A5011}"/>
            </c:ext>
          </c:extLst>
        </c:ser>
        <c:ser>
          <c:idx val="5"/>
          <c:order val="5"/>
          <c:tx>
            <c:strRef>
              <c:f>'G.R 2.0'!$DO$8</c:f>
              <c:strCache>
                <c:ptCount val="1"/>
                <c:pt idx="0">
                  <c:v>C6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2.0'!$DP$2:$DQ$2</c:f>
              <c:strCache>
                <c:ptCount val="2"/>
                <c:pt idx="0">
                  <c:v>HC copies per diploid cell</c:v>
                </c:pt>
                <c:pt idx="1">
                  <c:v>LC copies per diploid cell</c:v>
                </c:pt>
              </c:strCache>
            </c:strRef>
          </c:xVal>
          <c:yVal>
            <c:numRef>
              <c:f>'G.R 2.0'!$DP$8:$DQ$8</c:f>
              <c:numCache>
                <c:formatCode>General</c:formatCode>
                <c:ptCount val="2"/>
                <c:pt idx="0">
                  <c:v>3.7223846409000001</c:v>
                </c:pt>
                <c:pt idx="1">
                  <c:v>3.5779254683000001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AA35-4544-8911-43725F6A50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439743"/>
        <c:axId val="34819791"/>
      </c:scatterChart>
      <c:valAx>
        <c:axId val="35439743"/>
        <c:scaling>
          <c:orientation val="minMax"/>
          <c:max val="2.5"/>
          <c:min val="0.5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5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500"/>
                  <a:t>HC copies per diploid cell                            LC copies per diploid cell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5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crossAx val="34819791"/>
        <c:crosses val="autoZero"/>
        <c:crossBetween val="midCat"/>
      </c:valAx>
      <c:valAx>
        <c:axId val="34819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700" b="0" i="0" u="none" strike="noStrike" baseline="0">
                    <a:effectLst/>
                  </a:rPr>
                  <a:t>Gene copy number/diploid </a:t>
                </a:r>
                <a:endParaRPr lang="en-GB" sz="7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439743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607579311630257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sz="1000" b="0" i="0" baseline="0">
                <a:effectLst/>
              </a:rPr>
              <a:t>Transcript copies per ng RNA</a:t>
            </a:r>
            <a:endParaRPr lang="en-IE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2801095821039341"/>
          <c:y val="0.21720590315432126"/>
          <c:w val="0.72285996630948157"/>
          <c:h val="0.52453706759708929"/>
        </c:manualLayout>
      </c:layout>
      <c:scatterChart>
        <c:scatterStyle val="lineMarker"/>
        <c:varyColors val="0"/>
        <c:ser>
          <c:idx val="0"/>
          <c:order val="0"/>
          <c:tx>
            <c:strRef>
              <c:f>'G.R 2.0'!$DT$3</c:f>
              <c:strCache>
                <c:ptCount val="1"/>
                <c:pt idx="0">
                  <c:v>C1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2.0'!$DU$3:$DV$3</c:f>
              <c:numCache>
                <c:formatCode>General</c:formatCode>
                <c:ptCount val="2"/>
                <c:pt idx="0">
                  <c:v>81216.689719999995</c:v>
                </c:pt>
                <c:pt idx="1">
                  <c:v>114758.7527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CB9-5E4B-A591-E3A9A89C9921}"/>
            </c:ext>
          </c:extLst>
        </c:ser>
        <c:ser>
          <c:idx val="1"/>
          <c:order val="1"/>
          <c:tx>
            <c:strRef>
              <c:f>'G.R 2.0'!$DT$4</c:f>
              <c:strCache>
                <c:ptCount val="1"/>
                <c:pt idx="0">
                  <c:v>C2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2.0'!$DU$4:$DV$4</c:f>
              <c:numCache>
                <c:formatCode>General</c:formatCode>
                <c:ptCount val="2"/>
                <c:pt idx="0">
                  <c:v>315925.22714999999</c:v>
                </c:pt>
                <c:pt idx="1">
                  <c:v>627476.89132000005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CB9-5E4B-A591-E3A9A89C9921}"/>
            </c:ext>
          </c:extLst>
        </c:ser>
        <c:ser>
          <c:idx val="2"/>
          <c:order val="2"/>
          <c:tx>
            <c:strRef>
              <c:f>'G.R 2.0'!$DT$5</c:f>
              <c:strCache>
                <c:ptCount val="1"/>
                <c:pt idx="0">
                  <c:v>C3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>
                  <a:lumMod val="7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2.0'!$DU$5:$DV$5</c:f>
              <c:numCache>
                <c:formatCode>General</c:formatCode>
                <c:ptCount val="2"/>
                <c:pt idx="0">
                  <c:v>470120.94481000002</c:v>
                </c:pt>
                <c:pt idx="1">
                  <c:v>673145.06843999994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CB9-5E4B-A591-E3A9A89C9921}"/>
            </c:ext>
          </c:extLst>
        </c:ser>
        <c:ser>
          <c:idx val="3"/>
          <c:order val="3"/>
          <c:tx>
            <c:strRef>
              <c:f>'G.R 2.0'!$DT$6</c:f>
              <c:strCache>
                <c:ptCount val="1"/>
                <c:pt idx="0">
                  <c:v>C4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2">
                  <a:lumMod val="9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2.0'!$DU$6:$DV$6</c:f>
              <c:numCache>
                <c:formatCode>General</c:formatCode>
                <c:ptCount val="2"/>
                <c:pt idx="0">
                  <c:v>244513.67872</c:v>
                </c:pt>
                <c:pt idx="1">
                  <c:v>252318.62500999999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CB9-5E4B-A591-E3A9A89C9921}"/>
            </c:ext>
          </c:extLst>
        </c:ser>
        <c:ser>
          <c:idx val="4"/>
          <c:order val="4"/>
          <c:tx>
            <c:strRef>
              <c:f>'G.R 2.0'!$DT$7</c:f>
              <c:strCache>
                <c:ptCount val="1"/>
                <c:pt idx="0">
                  <c:v>C5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2.0'!$DU$7:$DV$7</c:f>
              <c:numCache>
                <c:formatCode>General</c:formatCode>
                <c:ptCount val="2"/>
                <c:pt idx="0">
                  <c:v>144795.5527</c:v>
                </c:pt>
                <c:pt idx="1">
                  <c:v>407451.25271999999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9CB9-5E4B-A591-E3A9A89C9921}"/>
            </c:ext>
          </c:extLst>
        </c:ser>
        <c:ser>
          <c:idx val="5"/>
          <c:order val="5"/>
          <c:tx>
            <c:strRef>
              <c:f>'G.R 2.0'!$DT$8</c:f>
              <c:strCache>
                <c:ptCount val="1"/>
                <c:pt idx="0">
                  <c:v>C6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noFill/>
              </a:ln>
              <a:effectLst/>
            </c:spPr>
          </c:marker>
          <c:xVal>
            <c:strRef>
              <c:f>'G.R 2.0'!$DU$2:$DV$2</c:f>
              <c:strCache>
                <c:ptCount val="2"/>
                <c:pt idx="0">
                  <c:v>HC Transcript Copies per ng RNA</c:v>
                </c:pt>
                <c:pt idx="1">
                  <c:v>LC Transcript Copies per ng RNA</c:v>
                </c:pt>
              </c:strCache>
            </c:strRef>
          </c:xVal>
          <c:yVal>
            <c:numRef>
              <c:f>'G.R 2.0'!$DU$8:$DV$8</c:f>
              <c:numCache>
                <c:formatCode>General</c:formatCode>
                <c:ptCount val="2"/>
                <c:pt idx="0">
                  <c:v>397934.61632999999</c:v>
                </c:pt>
                <c:pt idx="1">
                  <c:v>605488.70606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CB9-5E4B-A591-E3A9A89C99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2636271"/>
        <c:axId val="71615407"/>
      </c:scatterChart>
      <c:valAx>
        <c:axId val="72636271"/>
        <c:scaling>
          <c:orientation val="minMax"/>
          <c:max val="2.5"/>
          <c:min val="0.5"/>
        </c:scaling>
        <c:delete val="1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5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500" b="0" i="0" baseline="0">
                    <a:effectLst/>
                  </a:rPr>
                  <a:t>HC Transcript Copies per ng RNA            LC </a:t>
                </a:r>
                <a:r>
                  <a:rPr lang="en-GB" sz="500" b="0" i="0" u="none" strike="noStrike" baseline="0">
                    <a:effectLst/>
                  </a:rPr>
                  <a:t>Transcript Copies per ng RNA            </a:t>
                </a:r>
                <a:endParaRPr lang="en-IE" sz="5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5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crossAx val="71615407"/>
        <c:crosses val="autoZero"/>
        <c:crossBetween val="midCat"/>
      </c:valAx>
      <c:valAx>
        <c:axId val="71615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800" b="0" i="0" baseline="0">
                    <a:effectLst/>
                  </a:rPr>
                  <a:t>Gene copy number/diploid </a:t>
                </a:r>
                <a:endParaRPr lang="en-IE" sz="800">
                  <a:effectLst/>
                </a:endParaRPr>
              </a:p>
            </c:rich>
          </c:tx>
          <c:layout>
            <c:manualLayout>
              <c:xMode val="edge"/>
              <c:yMode val="edge"/>
              <c:x val="4.9129075480125059E-2"/>
              <c:y val="5.7525264431766358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636271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74439517079121"/>
          <c:y val="0.89423798073145044"/>
          <c:w val="0.41251120965841753"/>
          <c:h val="0.105762019268549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0.32002</cdr:x>
      <cdr:y>0.30107</cdr:y>
    </cdr:from>
    <cdr:to>
      <cdr:x>0.43726</cdr:x>
      <cdr:y>0.46514</cdr:y>
    </cdr:to>
    <cdr:sp macro="" textlink="">
      <cdr:nvSpPr>
        <cdr:cNvPr id="2" name="Text Box 9"/>
        <cdr:cNvSpPr txBox="1"/>
      </cdr:nvSpPr>
      <cdr:spPr>
        <a:xfrm xmlns:a="http://schemas.openxmlformats.org/drawingml/2006/main">
          <a:off x="909982" y="478900"/>
          <a:ext cx="333375" cy="26098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r>
            <a:rPr lang="en-IE" sz="1100">
              <a:effectLst/>
              <a:latin typeface="+mn-lt"/>
              <a:ea typeface="+mn-ea"/>
              <a:cs typeface="+mn-cs"/>
            </a:rPr>
            <a:t>*</a:t>
          </a:r>
        </a:p>
      </cdr:txBody>
    </cdr:sp>
  </cdr:relSizeAnchor>
  <cdr:relSizeAnchor xmlns:cdr="http://schemas.openxmlformats.org/drawingml/2006/chartDrawing">
    <cdr:from>
      <cdr:x>0.49448</cdr:x>
      <cdr:y>0.24082</cdr:y>
    </cdr:from>
    <cdr:to>
      <cdr:x>0.61172</cdr:x>
      <cdr:y>0.40489</cdr:y>
    </cdr:to>
    <cdr:sp macro="" textlink="">
      <cdr:nvSpPr>
        <cdr:cNvPr id="3" name="Text Box 9"/>
        <cdr:cNvSpPr txBox="1"/>
      </cdr:nvSpPr>
      <cdr:spPr>
        <a:xfrm xmlns:a="http://schemas.openxmlformats.org/drawingml/2006/main">
          <a:off x="1406055" y="383070"/>
          <a:ext cx="333375" cy="26098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100">
              <a:effectLst/>
              <a:latin typeface="+mn-lt"/>
              <a:ea typeface="+mn-ea"/>
              <a:cs typeface="+mn-cs"/>
            </a:rPr>
            <a:t>*</a:t>
          </a:r>
        </a:p>
      </cdr:txBody>
    </cdr:sp>
  </cdr:relSizeAnchor>
  <cdr:relSizeAnchor xmlns:cdr="http://schemas.openxmlformats.org/drawingml/2006/chartDrawing">
    <cdr:from>
      <cdr:x>0.65107</cdr:x>
      <cdr:y>0.18584</cdr:y>
    </cdr:from>
    <cdr:to>
      <cdr:x>0.79974</cdr:x>
      <cdr:y>0.34991</cdr:y>
    </cdr:to>
    <cdr:sp macro="" textlink="">
      <cdr:nvSpPr>
        <cdr:cNvPr id="4" name="Text Box 9"/>
        <cdr:cNvSpPr txBox="1"/>
      </cdr:nvSpPr>
      <cdr:spPr>
        <a:xfrm xmlns:a="http://schemas.openxmlformats.org/drawingml/2006/main">
          <a:off x="1851328" y="295606"/>
          <a:ext cx="422745" cy="26098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100">
              <a:effectLst/>
              <a:latin typeface="+mn-lt"/>
              <a:ea typeface="+mn-ea"/>
              <a:cs typeface="+mn-cs"/>
            </a:rPr>
            <a:t>***</a:t>
          </a:r>
        </a:p>
      </cdr:txBody>
    </cdr:sp>
  </cdr:relSizeAnchor>
  <cdr:relSizeAnchor xmlns:cdr="http://schemas.openxmlformats.org/drawingml/2006/chartDrawing">
    <cdr:from>
      <cdr:x>0.83842</cdr:x>
      <cdr:y>0.23582</cdr:y>
    </cdr:from>
    <cdr:to>
      <cdr:x>0.95566</cdr:x>
      <cdr:y>0.3999</cdr:y>
    </cdr:to>
    <cdr:sp macro="" textlink="">
      <cdr:nvSpPr>
        <cdr:cNvPr id="5" name="Text Box 9"/>
        <cdr:cNvSpPr txBox="1"/>
      </cdr:nvSpPr>
      <cdr:spPr>
        <a:xfrm xmlns:a="http://schemas.openxmlformats.org/drawingml/2006/main">
          <a:off x="2384065" y="375119"/>
          <a:ext cx="333375" cy="26098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100">
              <a:effectLst/>
              <a:latin typeface="+mn-lt"/>
              <a:ea typeface="+mn-ea"/>
              <a:cs typeface="+mn-cs"/>
            </a:rPr>
            <a:t>**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0.15191</cdr:x>
      <cdr:y>0.03194</cdr:y>
    </cdr:from>
    <cdr:to>
      <cdr:x>0.25798</cdr:x>
      <cdr:y>0.19681</cdr:y>
    </cdr:to>
    <cdr:sp macro="" textlink="">
      <cdr:nvSpPr>
        <cdr:cNvPr id="2" name="Text Box 44"/>
        <cdr:cNvSpPr txBox="1"/>
      </cdr:nvSpPr>
      <cdr:spPr>
        <a:xfrm xmlns:a="http://schemas.openxmlformats.org/drawingml/2006/main">
          <a:off x="431947" y="50800"/>
          <a:ext cx="301613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G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0.16977</cdr:x>
      <cdr:y>0.06388</cdr:y>
    </cdr:from>
    <cdr:to>
      <cdr:x>0.27585</cdr:x>
      <cdr:y>0.22875</cdr:y>
    </cdr:to>
    <cdr:sp macro="" textlink="">
      <cdr:nvSpPr>
        <cdr:cNvPr id="2" name="Text Box 44"/>
        <cdr:cNvSpPr txBox="1"/>
      </cdr:nvSpPr>
      <cdr:spPr>
        <a:xfrm xmlns:a="http://schemas.openxmlformats.org/drawingml/2006/main">
          <a:off x="482732" y="101606"/>
          <a:ext cx="301642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H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0.13404</cdr:x>
      <cdr:y>0</cdr:y>
    </cdr:from>
    <cdr:to>
      <cdr:x>0.24011</cdr:x>
      <cdr:y>0.16487</cdr:y>
    </cdr:to>
    <cdr:sp macro="" textlink="">
      <cdr:nvSpPr>
        <cdr:cNvPr id="2" name="Text Box 44"/>
        <cdr:cNvSpPr txBox="1"/>
      </cdr:nvSpPr>
      <cdr:spPr>
        <a:xfrm xmlns:a="http://schemas.openxmlformats.org/drawingml/2006/main">
          <a:off x="381138" y="0"/>
          <a:ext cx="301625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I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0.1519</cdr:x>
      <cdr:y>0.03194</cdr:y>
    </cdr:from>
    <cdr:to>
      <cdr:x>0.25798</cdr:x>
      <cdr:y>0.19681</cdr:y>
    </cdr:to>
    <cdr:sp macro="" textlink="">
      <cdr:nvSpPr>
        <cdr:cNvPr id="2" name="Text Box 44"/>
        <cdr:cNvSpPr txBox="1"/>
      </cdr:nvSpPr>
      <cdr:spPr>
        <a:xfrm xmlns:a="http://schemas.openxmlformats.org/drawingml/2006/main">
          <a:off x="431938" y="50800"/>
          <a:ext cx="301625" cy="26225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IE" sz="10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J</a:t>
          </a:r>
          <a:endParaRPr lang="en-IE" sz="1200">
            <a:effectLst/>
            <a:latin typeface="Calibri" panose="020F0502020204030204" pitchFamily="34" charset="0"/>
            <a:ea typeface="Calibri" panose="020F0502020204030204" pitchFamily="34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Bryan</dc:creator>
  <cp:keywords/>
  <dc:description/>
  <cp:lastModifiedBy>Laura Bryan</cp:lastModifiedBy>
  <cp:revision>10</cp:revision>
  <dcterms:created xsi:type="dcterms:W3CDTF">2021-05-24T18:37:00Z</dcterms:created>
  <dcterms:modified xsi:type="dcterms:W3CDTF">2021-06-04T14:47:00Z</dcterms:modified>
</cp:coreProperties>
</file>