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CFE64" w14:textId="7D1CA867" w:rsidR="009F0A1F" w:rsidRPr="00B24F5A" w:rsidRDefault="009F0A1F">
      <w:pPr>
        <w:rPr>
          <w:rFonts w:asciiTheme="majorBidi" w:hAnsiTheme="majorBidi" w:cstheme="majorBidi"/>
          <w:color w:val="000000" w:themeColor="text1"/>
        </w:rPr>
      </w:pPr>
    </w:p>
    <w:p w14:paraId="4D6ECEE6" w14:textId="5988D09F" w:rsidR="00F21D5F" w:rsidRPr="00B24F5A" w:rsidRDefault="0041761E" w:rsidP="0041761E">
      <w:pPr>
        <w:jc w:val="center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7C7030A" wp14:editId="79DEF014">
                <wp:simplePos x="0" y="0"/>
                <wp:positionH relativeFrom="column">
                  <wp:posOffset>2519985</wp:posOffset>
                </wp:positionH>
                <wp:positionV relativeFrom="paragraph">
                  <wp:posOffset>-55880</wp:posOffset>
                </wp:positionV>
                <wp:extent cx="2273300" cy="2438400"/>
                <wp:effectExtent l="0" t="0" r="1270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300" cy="2438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74BC04C" id="Rounded Rectangle 2" o:spid="_x0000_s1026" style="position:absolute;margin-left:198.4pt;margin-top:-4.4pt;width:179pt;height:19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" filled="f" strokecolor="#c0504d [3205]" strokeweight="2pt"/>
            </w:pict>
          </mc:Fallback>
        </mc:AlternateContent>
      </w:r>
      <w:r w:rsidR="00565052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29BB9A6E" wp14:editId="09F90AE0">
            <wp:extent cx="4041775" cy="29190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826" cy="292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BA3D4" w14:textId="42424C0B" w:rsidR="0041761E" w:rsidRPr="00D737EE" w:rsidRDefault="000C6968" w:rsidP="005900A7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Additional file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7375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Fig. S</w:t>
      </w:r>
      <w:r w:rsidR="00AB696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3</w:t>
      </w:r>
      <w:r w:rsidRPr="00D737E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purity of </w:t>
      </w:r>
      <w:r w:rsidR="0041761E" w:rsidRPr="00D737EE">
        <w:rPr>
          <w:rStyle w:val="A7"/>
          <w:rFonts w:asciiTheme="majorBidi" w:eastAsiaTheme="majorEastAsia" w:hAnsiTheme="majorBidi" w:cstheme="majorBidi"/>
          <w:color w:val="000000" w:themeColor="text1"/>
          <w:sz w:val="24"/>
          <w:szCs w:val="24"/>
        </w:rPr>
        <w:t>MS473</w:t>
      </w:r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</w:t>
      </w:r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 xml:space="preserve"> </w:t>
      </w:r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</w:rPr>
        <w:t>evaluated by SDS-PAGE.</w:t>
      </w:r>
      <w:r w:rsidR="00A013F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A</w:t>
      </w:r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single protein band at approximately 27 </w:t>
      </w:r>
      <w:proofErr w:type="spellStart"/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</w:rPr>
        <w:t>kDa</w:t>
      </w:r>
      <w:proofErr w:type="spellEnd"/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related to the purified </w:t>
      </w:r>
      <w:r w:rsidR="0041761E" w:rsidRPr="00D737EE">
        <w:rPr>
          <w:rStyle w:val="A7"/>
          <w:rFonts w:asciiTheme="majorBidi" w:eastAsiaTheme="majorEastAsia" w:hAnsiTheme="majorBidi" w:cstheme="majorBidi"/>
          <w:color w:val="000000" w:themeColor="text1"/>
          <w:sz w:val="24"/>
          <w:szCs w:val="24"/>
        </w:rPr>
        <w:t>scFv</w:t>
      </w:r>
      <w:r w:rsidR="0041761E" w:rsidRPr="00D737E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 seen on a 12% SDS-PAGE gel stained with Coomassie® blue. IgG: human immunoglobulin G, Lane M: unstained protein marker. </w:t>
      </w:r>
      <w:r w:rsidR="0041761E" w:rsidRPr="00CF22C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red box on the original SDS-PAGE denoted the region </w:t>
      </w:r>
      <w:r w:rsidR="0041761E" w:rsidRPr="008742B1">
        <w:rPr>
          <w:rFonts w:asciiTheme="majorBidi" w:hAnsiTheme="majorBidi" w:cstheme="majorBidi"/>
          <w:color w:val="000000" w:themeColor="text1"/>
          <w:sz w:val="24"/>
          <w:szCs w:val="24"/>
        </w:rPr>
        <w:t>cropped for the Fig</w:t>
      </w:r>
      <w:r w:rsidR="00A726FE" w:rsidRPr="008742B1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41761E" w:rsidRPr="008742B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3A shown</w:t>
      </w:r>
      <w:bookmarkStart w:id="0" w:name="_GoBack"/>
      <w:bookmarkEnd w:id="0"/>
      <w:r w:rsidR="0041761E" w:rsidRPr="00CF22C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the manuscript.</w:t>
      </w:r>
    </w:p>
    <w:p w14:paraId="2F041B8E" w14:textId="25590D5C" w:rsidR="00F21D5F" w:rsidRDefault="00F21D5F">
      <w:pPr>
        <w:rPr>
          <w:rFonts w:asciiTheme="majorBidi" w:hAnsiTheme="majorBidi" w:cstheme="majorBidi"/>
          <w:color w:val="000000" w:themeColor="text1"/>
        </w:rPr>
      </w:pPr>
    </w:p>
    <w:p w14:paraId="6462560A" w14:textId="2B8BB2BF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29551F8E" w14:textId="41A86014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737AC2C5" w14:textId="478EE1CC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4F792E0B" w14:textId="76E83B27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46323B3B" w14:textId="10172E36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6454970C" w14:textId="1C338180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7EFBD2AE" w14:textId="1DCE4C7B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0E58DA7C" w14:textId="01C28BAF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1F757ABD" w14:textId="78F2670C" w:rsidR="00592016" w:rsidRDefault="00592016">
      <w:pPr>
        <w:rPr>
          <w:rFonts w:asciiTheme="majorBidi" w:hAnsiTheme="majorBidi" w:cstheme="majorBidi"/>
          <w:color w:val="000000" w:themeColor="text1"/>
        </w:rPr>
      </w:pPr>
    </w:p>
    <w:p w14:paraId="539B8A12" w14:textId="110CAEAE" w:rsidR="00592016" w:rsidRDefault="00592016">
      <w:pPr>
        <w:rPr>
          <w:rFonts w:asciiTheme="majorBidi" w:hAnsiTheme="majorBidi" w:cstheme="majorBidi"/>
          <w:color w:val="000000" w:themeColor="text1"/>
        </w:rPr>
      </w:pPr>
    </w:p>
    <w:sectPr w:rsidR="00592016" w:rsidSect="00FF41B8">
      <w:footerReference w:type="even" r:id="rId7"/>
      <w:footerReference w:type="default" r:id="rId8"/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C2E330" w14:textId="77777777" w:rsidR="00B21F27" w:rsidRDefault="00B21F27" w:rsidP="00592016">
      <w:pPr>
        <w:spacing w:after="0" w:line="240" w:lineRule="auto"/>
      </w:pPr>
      <w:r>
        <w:separator/>
      </w:r>
    </w:p>
  </w:endnote>
  <w:endnote w:type="continuationSeparator" w:id="0">
    <w:p w14:paraId="111849E8" w14:textId="77777777" w:rsidR="00B21F27" w:rsidRDefault="00B21F27" w:rsidP="0059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6760391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1D4FDD" w14:textId="4DB41EC1" w:rsidR="00592016" w:rsidRDefault="00592016" w:rsidP="006007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A8D5C3" w14:textId="77777777" w:rsidR="00592016" w:rsidRDefault="005920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CED35" w14:textId="77777777" w:rsidR="00592016" w:rsidRDefault="00592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07314" w14:textId="77777777" w:rsidR="00B21F27" w:rsidRDefault="00B21F27" w:rsidP="00592016">
      <w:pPr>
        <w:spacing w:after="0" w:line="240" w:lineRule="auto"/>
      </w:pPr>
      <w:r>
        <w:separator/>
      </w:r>
    </w:p>
  </w:footnote>
  <w:footnote w:type="continuationSeparator" w:id="0">
    <w:p w14:paraId="4157F543" w14:textId="77777777" w:rsidR="00B21F27" w:rsidRDefault="00B21F27" w:rsidP="005920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0tTAyNTGxMLQwMrZQ0lEKTi0uzszPAykwrAUAbl8+NiwAAAA="/>
  </w:docVars>
  <w:rsids>
    <w:rsidRoot w:val="00736D7E"/>
    <w:rsid w:val="00007321"/>
    <w:rsid w:val="000C3E63"/>
    <w:rsid w:val="000C6968"/>
    <w:rsid w:val="000D22EC"/>
    <w:rsid w:val="001370C1"/>
    <w:rsid w:val="00184C8C"/>
    <w:rsid w:val="001C036D"/>
    <w:rsid w:val="0021054B"/>
    <w:rsid w:val="002243FC"/>
    <w:rsid w:val="00237A20"/>
    <w:rsid w:val="002403F0"/>
    <w:rsid w:val="00286619"/>
    <w:rsid w:val="002A64D7"/>
    <w:rsid w:val="002D2FE5"/>
    <w:rsid w:val="002E4172"/>
    <w:rsid w:val="002F4782"/>
    <w:rsid w:val="00332D56"/>
    <w:rsid w:val="0037412E"/>
    <w:rsid w:val="00376523"/>
    <w:rsid w:val="0041761E"/>
    <w:rsid w:val="0043001F"/>
    <w:rsid w:val="0044511C"/>
    <w:rsid w:val="004B3E27"/>
    <w:rsid w:val="00511D6D"/>
    <w:rsid w:val="00565052"/>
    <w:rsid w:val="00583435"/>
    <w:rsid w:val="005900A7"/>
    <w:rsid w:val="00592016"/>
    <w:rsid w:val="005B52CB"/>
    <w:rsid w:val="006B313F"/>
    <w:rsid w:val="00723676"/>
    <w:rsid w:val="00736D7E"/>
    <w:rsid w:val="007E5245"/>
    <w:rsid w:val="007E5E07"/>
    <w:rsid w:val="008052C2"/>
    <w:rsid w:val="00830E10"/>
    <w:rsid w:val="008742B1"/>
    <w:rsid w:val="008D1325"/>
    <w:rsid w:val="00944672"/>
    <w:rsid w:val="009C46B1"/>
    <w:rsid w:val="009F0A1F"/>
    <w:rsid w:val="00A013F0"/>
    <w:rsid w:val="00A01D9F"/>
    <w:rsid w:val="00A22A93"/>
    <w:rsid w:val="00A324E4"/>
    <w:rsid w:val="00A520A2"/>
    <w:rsid w:val="00A57AA1"/>
    <w:rsid w:val="00A726FE"/>
    <w:rsid w:val="00AB6968"/>
    <w:rsid w:val="00B21F27"/>
    <w:rsid w:val="00B24F5A"/>
    <w:rsid w:val="00BC565C"/>
    <w:rsid w:val="00C35E14"/>
    <w:rsid w:val="00C8632D"/>
    <w:rsid w:val="00CF6866"/>
    <w:rsid w:val="00D46FC9"/>
    <w:rsid w:val="00D55C0F"/>
    <w:rsid w:val="00D737EE"/>
    <w:rsid w:val="00DA0E0A"/>
    <w:rsid w:val="00E53A04"/>
    <w:rsid w:val="00E62E82"/>
    <w:rsid w:val="00E85B08"/>
    <w:rsid w:val="00EB03B5"/>
    <w:rsid w:val="00EF4DD1"/>
    <w:rsid w:val="00F136DB"/>
    <w:rsid w:val="00F21D5F"/>
    <w:rsid w:val="00F85D9C"/>
    <w:rsid w:val="00FC74EF"/>
    <w:rsid w:val="00FF0D46"/>
    <w:rsid w:val="00FF41B8"/>
    <w:rsid w:val="00F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211EE"/>
  <w15:docId w15:val="{8034C9EA-A655-624C-8861-3FFDB229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F2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F21D5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F21D5F"/>
  </w:style>
  <w:style w:type="character" w:styleId="Strong">
    <w:name w:val="Strong"/>
    <w:basedOn w:val="DefaultParagraphFont"/>
    <w:uiPriority w:val="22"/>
    <w:qFormat/>
    <w:rsid w:val="00F21D5F"/>
    <w:rPr>
      <w:b/>
      <w:bCs/>
    </w:rPr>
  </w:style>
  <w:style w:type="character" w:styleId="Hyperlink">
    <w:name w:val="Hyperlink"/>
    <w:basedOn w:val="DefaultParagraphFont"/>
    <w:uiPriority w:val="99"/>
    <w:unhideWhenUsed/>
    <w:rsid w:val="00FF41B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1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4F5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5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5D9C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A7"/>
    <w:uiPriority w:val="99"/>
    <w:rsid w:val="00D737EE"/>
    <w:rPr>
      <w:rFonts w:cs="Minion Pro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6B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6B1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2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16"/>
  </w:style>
  <w:style w:type="character" w:styleId="PageNumber">
    <w:name w:val="page number"/>
    <w:basedOn w:val="DefaultParagraphFont"/>
    <w:uiPriority w:val="99"/>
    <w:semiHidden/>
    <w:unhideWhenUsed/>
    <w:rsid w:val="00592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5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M&amp;M</dc:creator>
  <cp:lastModifiedBy>Windows 10</cp:lastModifiedBy>
  <cp:revision>3</cp:revision>
  <cp:lastPrinted>2022-02-10T10:22:00Z</cp:lastPrinted>
  <dcterms:created xsi:type="dcterms:W3CDTF">2022-08-08T11:04:00Z</dcterms:created>
  <dcterms:modified xsi:type="dcterms:W3CDTF">2022-08-08T12:29:00Z</dcterms:modified>
</cp:coreProperties>
</file>