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20174" w14:textId="77777777" w:rsidR="00592016" w:rsidRDefault="00592016" w:rsidP="002D794C">
      <w:pPr>
        <w:rPr>
          <w:rFonts w:asciiTheme="majorBidi" w:hAnsiTheme="majorBidi" w:cstheme="majorBidi"/>
          <w:color w:val="000000" w:themeColor="text1"/>
        </w:rPr>
      </w:pPr>
    </w:p>
    <w:p w14:paraId="1C0B8DEA" w14:textId="2A94AB54" w:rsidR="00592016" w:rsidRDefault="00EB03B5" w:rsidP="00592016">
      <w:pPr>
        <w:jc w:val="center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47D913B" wp14:editId="1806A01F">
                <wp:simplePos x="0" y="0"/>
                <wp:positionH relativeFrom="column">
                  <wp:posOffset>2470638</wp:posOffset>
                </wp:positionH>
                <wp:positionV relativeFrom="paragraph">
                  <wp:posOffset>136623</wp:posOffset>
                </wp:positionV>
                <wp:extent cx="1481504" cy="2381250"/>
                <wp:effectExtent l="0" t="0" r="2349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1504" cy="2381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FBCDB85" id="Rounded Rectangle 4" o:spid="_x0000_s1026" style="position:absolute;margin-left:194.55pt;margin-top:10.75pt;width:116.65pt;height:187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" filled="f" strokecolor="#c0504d [3205]" strokeweight="2pt"/>
            </w:pict>
          </mc:Fallback>
        </mc:AlternateContent>
      </w:r>
      <w:r w:rsidR="00592016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0546F6FB" wp14:editId="2D90426F">
            <wp:extent cx="3629025" cy="275374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3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31"/>
                    <a:stretch/>
                  </pic:blipFill>
                  <pic:spPr bwMode="auto">
                    <a:xfrm>
                      <a:off x="0" y="0"/>
                      <a:ext cx="3630256" cy="2754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1F482" w14:textId="3EEB2869" w:rsidR="005900A7" w:rsidRDefault="00555E3C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Additional file </w:t>
      </w:r>
      <w:r w:rsidR="00FA4234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7375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Fig. S</w:t>
      </w:r>
      <w:r w:rsidR="00230AE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</w:t>
      </w:r>
      <w:r w:rsidRPr="00D737E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Pr="00D737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SDS-PAGE analysis of the SEC elution profile of MS473 scFv shows the presence of a highly pure band of 27 </w:t>
      </w:r>
      <w:proofErr w:type="spellStart"/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</w:rPr>
        <w:t>kDa</w:t>
      </w:r>
      <w:proofErr w:type="spellEnd"/>
      <w:r w:rsidR="00EB03B5" w:rsidRPr="00EB03B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corresponding to the scFv protein. Lane M: pre-stained protein marker. </w:t>
      </w:r>
      <w:r w:rsidR="005900A7" w:rsidRPr="00CF22C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red box on the original SDS-PAGE denoted the region cropped for the </w:t>
      </w:r>
      <w:r w:rsidR="005900A7" w:rsidRPr="00CD268A">
        <w:rPr>
          <w:rFonts w:asciiTheme="majorBidi" w:hAnsiTheme="majorBidi" w:cstheme="majorBidi"/>
          <w:color w:val="000000" w:themeColor="text1"/>
          <w:sz w:val="24"/>
          <w:szCs w:val="24"/>
        </w:rPr>
        <w:t>Fig</w:t>
      </w:r>
      <w:r w:rsidR="0015381E" w:rsidRPr="00CD268A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5900A7" w:rsidRPr="00CD268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3</w:t>
      </w:r>
      <w:r w:rsidR="00EB03B5" w:rsidRPr="00CD268A">
        <w:rPr>
          <w:rFonts w:asciiTheme="majorBidi" w:hAnsiTheme="majorBidi" w:cstheme="majorBidi"/>
          <w:color w:val="000000" w:themeColor="text1"/>
          <w:sz w:val="24"/>
          <w:szCs w:val="24"/>
        </w:rPr>
        <w:t>C</w:t>
      </w:r>
      <w:r w:rsidR="005900A7" w:rsidRPr="00CD268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shown</w:t>
      </w:r>
      <w:bookmarkStart w:id="0" w:name="_GoBack"/>
      <w:bookmarkEnd w:id="0"/>
      <w:r w:rsidR="005900A7" w:rsidRPr="00CF22C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the manuscript.</w:t>
      </w:r>
    </w:p>
    <w:p w14:paraId="1BE47EE0" w14:textId="77777777" w:rsidR="00EB03B5" w:rsidRDefault="00EB03B5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7E413D8" w14:textId="77777777" w:rsidR="00EB03B5" w:rsidRDefault="00EB03B5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3DA0F58" w14:textId="77777777" w:rsidR="00EB03B5" w:rsidRDefault="00EB03B5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F8BA6EC" w14:textId="77777777" w:rsidR="00EB03B5" w:rsidRDefault="00EB03B5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B8F5A43" w14:textId="77777777" w:rsidR="00EB03B5" w:rsidRDefault="00EB03B5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586B4D3" w14:textId="77777777" w:rsidR="00EB03B5" w:rsidRDefault="00EB03B5" w:rsidP="00EB03B5">
      <w:pPr>
        <w:spacing w:line="480" w:lineRule="auto"/>
        <w:ind w:right="27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6CCAC4E" w14:textId="74934D05" w:rsidR="00592016" w:rsidRPr="00EB03B5" w:rsidRDefault="00592016" w:rsidP="00FC74EF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highlight w:val="yellow"/>
          <w:shd w:val="clear" w:color="auto" w:fill="FFFFFF"/>
        </w:rPr>
      </w:pPr>
    </w:p>
    <w:sectPr w:rsidR="00592016" w:rsidRPr="00EB03B5" w:rsidSect="00FF41B8">
      <w:footerReference w:type="even" r:id="rId7"/>
      <w:footerReference w:type="default" r:id="rId8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87AD3" w14:textId="77777777" w:rsidR="009869D7" w:rsidRDefault="009869D7" w:rsidP="00592016">
      <w:pPr>
        <w:spacing w:after="0" w:line="240" w:lineRule="auto"/>
      </w:pPr>
      <w:r>
        <w:separator/>
      </w:r>
    </w:p>
  </w:endnote>
  <w:endnote w:type="continuationSeparator" w:id="0">
    <w:p w14:paraId="73292846" w14:textId="77777777" w:rsidR="009869D7" w:rsidRDefault="009869D7" w:rsidP="0059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6760391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1D4FDD" w14:textId="4DB41EC1" w:rsidR="00592016" w:rsidRDefault="00592016" w:rsidP="006007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A8D5C3" w14:textId="77777777" w:rsidR="00592016" w:rsidRDefault="005920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DCED35" w14:textId="77777777" w:rsidR="00592016" w:rsidRDefault="00592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64EE9" w14:textId="77777777" w:rsidR="009869D7" w:rsidRDefault="009869D7" w:rsidP="00592016">
      <w:pPr>
        <w:spacing w:after="0" w:line="240" w:lineRule="auto"/>
      </w:pPr>
      <w:r>
        <w:separator/>
      </w:r>
    </w:p>
  </w:footnote>
  <w:footnote w:type="continuationSeparator" w:id="0">
    <w:p w14:paraId="6AF01C14" w14:textId="77777777" w:rsidR="009869D7" w:rsidRDefault="009869D7" w:rsidP="00592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0tTAyNTGxMLQwMrZQ0lEKTi0uzszPAykwrAUAbl8+NiwAAAA="/>
  </w:docVars>
  <w:rsids>
    <w:rsidRoot w:val="00736D7E"/>
    <w:rsid w:val="000032BB"/>
    <w:rsid w:val="00007321"/>
    <w:rsid w:val="000C3E63"/>
    <w:rsid w:val="000D22EC"/>
    <w:rsid w:val="001370C1"/>
    <w:rsid w:val="0015381E"/>
    <w:rsid w:val="00184C8C"/>
    <w:rsid w:val="001A0C2C"/>
    <w:rsid w:val="001C036D"/>
    <w:rsid w:val="0021054B"/>
    <w:rsid w:val="002243FC"/>
    <w:rsid w:val="00230AE3"/>
    <w:rsid w:val="00237A20"/>
    <w:rsid w:val="002403F0"/>
    <w:rsid w:val="00286619"/>
    <w:rsid w:val="002A64D7"/>
    <w:rsid w:val="002D2FE5"/>
    <w:rsid w:val="002D794C"/>
    <w:rsid w:val="002E4172"/>
    <w:rsid w:val="002F4782"/>
    <w:rsid w:val="00332D56"/>
    <w:rsid w:val="0037412E"/>
    <w:rsid w:val="0041761E"/>
    <w:rsid w:val="0044511C"/>
    <w:rsid w:val="004B3E27"/>
    <w:rsid w:val="00511D6D"/>
    <w:rsid w:val="00516E4C"/>
    <w:rsid w:val="00555E3C"/>
    <w:rsid w:val="00565052"/>
    <w:rsid w:val="00583435"/>
    <w:rsid w:val="005900A7"/>
    <w:rsid w:val="00592016"/>
    <w:rsid w:val="005B52CB"/>
    <w:rsid w:val="006B313F"/>
    <w:rsid w:val="00723676"/>
    <w:rsid w:val="00736D7E"/>
    <w:rsid w:val="00793ADB"/>
    <w:rsid w:val="007E5245"/>
    <w:rsid w:val="008228F3"/>
    <w:rsid w:val="00830E10"/>
    <w:rsid w:val="008D1325"/>
    <w:rsid w:val="00944672"/>
    <w:rsid w:val="009869D7"/>
    <w:rsid w:val="009C46B1"/>
    <w:rsid w:val="009C6825"/>
    <w:rsid w:val="009F0A1F"/>
    <w:rsid w:val="00A013F0"/>
    <w:rsid w:val="00A01D9F"/>
    <w:rsid w:val="00A22A93"/>
    <w:rsid w:val="00A520A2"/>
    <w:rsid w:val="00A57AA1"/>
    <w:rsid w:val="00AA4E34"/>
    <w:rsid w:val="00AF2431"/>
    <w:rsid w:val="00AF3331"/>
    <w:rsid w:val="00B14018"/>
    <w:rsid w:val="00B24F5A"/>
    <w:rsid w:val="00CD268A"/>
    <w:rsid w:val="00CF6866"/>
    <w:rsid w:val="00D46FC9"/>
    <w:rsid w:val="00D55C0F"/>
    <w:rsid w:val="00D737EE"/>
    <w:rsid w:val="00DA0E0A"/>
    <w:rsid w:val="00DD3021"/>
    <w:rsid w:val="00E53A04"/>
    <w:rsid w:val="00E62E82"/>
    <w:rsid w:val="00E85B08"/>
    <w:rsid w:val="00EB03B5"/>
    <w:rsid w:val="00EF4DD1"/>
    <w:rsid w:val="00F136DB"/>
    <w:rsid w:val="00F21D5F"/>
    <w:rsid w:val="00F85D9C"/>
    <w:rsid w:val="00FA4234"/>
    <w:rsid w:val="00FC74EF"/>
    <w:rsid w:val="00FF0D46"/>
    <w:rsid w:val="00FF41B8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11EE"/>
  <w15:docId w15:val="{8034C9EA-A655-624C-8861-3FFDB229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F2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F21D5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F21D5F"/>
  </w:style>
  <w:style w:type="character" w:styleId="Strong">
    <w:name w:val="Strong"/>
    <w:basedOn w:val="DefaultParagraphFont"/>
    <w:uiPriority w:val="22"/>
    <w:qFormat/>
    <w:rsid w:val="00F21D5F"/>
    <w:rPr>
      <w:b/>
      <w:bCs/>
    </w:rPr>
  </w:style>
  <w:style w:type="character" w:styleId="Hyperlink">
    <w:name w:val="Hyperlink"/>
    <w:basedOn w:val="DefaultParagraphFont"/>
    <w:uiPriority w:val="99"/>
    <w:unhideWhenUsed/>
    <w:rsid w:val="00FF41B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1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4F5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5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5D9C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A7"/>
    <w:uiPriority w:val="99"/>
    <w:rsid w:val="00D737EE"/>
    <w:rPr>
      <w:rFonts w:cs="Minion Pro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6B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6B1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2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16"/>
  </w:style>
  <w:style w:type="character" w:styleId="PageNumber">
    <w:name w:val="page number"/>
    <w:basedOn w:val="DefaultParagraphFont"/>
    <w:uiPriority w:val="99"/>
    <w:semiHidden/>
    <w:unhideWhenUsed/>
    <w:rsid w:val="0059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5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M&amp;M</dc:creator>
  <cp:lastModifiedBy>Windows 10</cp:lastModifiedBy>
  <cp:revision>3</cp:revision>
  <cp:lastPrinted>2022-02-10T10:22:00Z</cp:lastPrinted>
  <dcterms:created xsi:type="dcterms:W3CDTF">2022-08-08T11:05:00Z</dcterms:created>
  <dcterms:modified xsi:type="dcterms:W3CDTF">2022-08-08T12:30:00Z</dcterms:modified>
</cp:coreProperties>
</file>