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FB6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396615"/>
            <wp:effectExtent l="0" t="0" r="1905" b="1905"/>
            <wp:docPr id="1" name="图片 1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D6AF2"/>
    <w:rsid w:val="34C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2025-05-21T03:58:00Z</dcterms:created>
  <dc:creator>谢心善</dc:creator>
  <cp:lastModifiedBy>谢心善</cp:lastModifiedBy>
  <dcterms:modified xsi:type="dcterms:W3CDTF">2025-05-21T03:59:36Z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42017F61FA4E4E79A13B390C3ADB2BA6_11</vt:lpwstr>
  </property>
  <property fmtid="{D5CDD505-2E9C-101B-9397-08002B2CF9AE}" pid="4" name="KSOTemplateDocerSaveRecord">
    <vt:lpwstr>eyJoZGlkIjoiZDkwMzUxYTU5YWIzYTkwNzMyODk5YWIxZWY1MjhiNGIiLCJ1c2VySWQiOiIyNzIwNDk5NDgifQ==</vt:lpwstr>
  </property>
</Properties>
</file>