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74C63" w14:textId="71E3FF5E" w:rsidR="00AF619B" w:rsidRPr="0057535A" w:rsidRDefault="00EC7C2D" w:rsidP="00D3313D">
      <w:pPr>
        <w:rPr>
          <w:sz w:val="18"/>
          <w:szCs w:val="18"/>
          <w:lang w:val="en-US"/>
        </w:rPr>
      </w:pPr>
      <w:bookmarkStart w:id="0" w:name="_GoBack"/>
      <w:bookmarkEnd w:id="0"/>
      <w:r>
        <w:rPr>
          <w:sz w:val="18"/>
          <w:szCs w:val="18"/>
          <w:lang w:val="en-US"/>
        </w:rPr>
        <w:t>Table S</w:t>
      </w:r>
      <w:r w:rsidR="006F235D" w:rsidRPr="0057535A">
        <w:rPr>
          <w:sz w:val="18"/>
          <w:szCs w:val="18"/>
          <w:lang w:val="en-US"/>
        </w:rPr>
        <w:t>1</w:t>
      </w:r>
      <w:r w:rsidR="0091619D" w:rsidRPr="0057535A">
        <w:rPr>
          <w:sz w:val="18"/>
          <w:szCs w:val="18"/>
          <w:lang w:val="en-US"/>
        </w:rPr>
        <w:t xml:space="preserve">. Composition of the </w:t>
      </w:r>
      <w:proofErr w:type="spellStart"/>
      <w:r w:rsidR="00CB532A" w:rsidRPr="0057535A">
        <w:rPr>
          <w:sz w:val="18"/>
          <w:szCs w:val="18"/>
          <w:lang w:val="en-US"/>
        </w:rPr>
        <w:t>meio</w:t>
      </w:r>
      <w:proofErr w:type="spellEnd"/>
      <w:r w:rsidR="0057535A" w:rsidRPr="0057535A">
        <w:rPr>
          <w:sz w:val="18"/>
          <w:szCs w:val="18"/>
          <w:lang w:val="en-US"/>
        </w:rPr>
        <w:t>-</w:t>
      </w:r>
      <w:r w:rsidR="00CB532A" w:rsidRPr="0057535A">
        <w:rPr>
          <w:sz w:val="18"/>
          <w:szCs w:val="18"/>
          <w:lang w:val="en-US"/>
        </w:rPr>
        <w:t xml:space="preserve"> and </w:t>
      </w:r>
      <w:proofErr w:type="spellStart"/>
      <w:r w:rsidR="00CB532A" w:rsidRPr="0057535A">
        <w:rPr>
          <w:sz w:val="18"/>
          <w:szCs w:val="18"/>
          <w:lang w:val="en-US"/>
        </w:rPr>
        <w:t>macrofauna</w:t>
      </w:r>
      <w:proofErr w:type="spellEnd"/>
      <w:r w:rsidR="00CB532A" w:rsidRPr="0057535A">
        <w:rPr>
          <w:sz w:val="18"/>
          <w:szCs w:val="18"/>
          <w:lang w:val="en-US"/>
        </w:rPr>
        <w:t xml:space="preserve"> in 54 epiphytic tank bromeliads in the dry and wet season</w:t>
      </w:r>
      <w:r w:rsidR="00BF73F7" w:rsidRPr="0057535A">
        <w:rPr>
          <w:sz w:val="18"/>
          <w:szCs w:val="18"/>
          <w:lang w:val="en-US"/>
        </w:rPr>
        <w:t xml:space="preserve"> in the tropical lowlands of Barro Colorado Island, Panama</w:t>
      </w:r>
      <w:r w:rsidR="00CB532A" w:rsidRPr="0057535A">
        <w:rPr>
          <w:sz w:val="18"/>
          <w:szCs w:val="18"/>
          <w:lang w:val="en-US"/>
        </w:rPr>
        <w:t>. Each plant individual is characterized by species, size (length of the longest leaf in cm</w:t>
      </w:r>
      <w:r w:rsidR="00FB6CD5" w:rsidRPr="0057535A">
        <w:rPr>
          <w:sz w:val="18"/>
          <w:szCs w:val="18"/>
          <w:lang w:val="en-US"/>
        </w:rPr>
        <w:t>, LL</w:t>
      </w:r>
      <w:r w:rsidR="00CB532A" w:rsidRPr="0057535A">
        <w:rPr>
          <w:sz w:val="18"/>
          <w:szCs w:val="18"/>
          <w:lang w:val="en-US"/>
        </w:rPr>
        <w:t>) and amount of detritus (in ml – only in the wet season). For each major animal group</w:t>
      </w:r>
      <w:r w:rsidR="00BF73F7" w:rsidRPr="0057535A">
        <w:rPr>
          <w:sz w:val="18"/>
          <w:szCs w:val="18"/>
          <w:lang w:val="en-US"/>
        </w:rPr>
        <w:t xml:space="preserve"> the number of indivi</w:t>
      </w:r>
      <w:r w:rsidR="0057535A">
        <w:rPr>
          <w:sz w:val="18"/>
          <w:szCs w:val="18"/>
          <w:lang w:val="en-US"/>
        </w:rPr>
        <w:t xml:space="preserve">duals is given. The </w:t>
      </w:r>
      <w:proofErr w:type="spellStart"/>
      <w:r w:rsidR="0057535A">
        <w:rPr>
          <w:sz w:val="18"/>
          <w:szCs w:val="18"/>
          <w:lang w:val="en-US"/>
        </w:rPr>
        <w:t>macrofauna</w:t>
      </w:r>
      <w:proofErr w:type="spellEnd"/>
      <w:r w:rsidR="00BF73F7" w:rsidRPr="0057535A">
        <w:rPr>
          <w:sz w:val="18"/>
          <w:szCs w:val="18"/>
          <w:lang w:val="en-US"/>
        </w:rPr>
        <w:t xml:space="preserve"> is mostly represented by </w:t>
      </w:r>
      <w:proofErr w:type="spellStart"/>
      <w:r w:rsidR="00BF73F7" w:rsidRPr="0057535A">
        <w:rPr>
          <w:sz w:val="18"/>
          <w:szCs w:val="18"/>
          <w:lang w:val="en-US"/>
        </w:rPr>
        <w:t>diptera</w:t>
      </w:r>
      <w:proofErr w:type="spellEnd"/>
      <w:r w:rsidR="00BF73F7" w:rsidRPr="0057535A">
        <w:rPr>
          <w:sz w:val="18"/>
          <w:szCs w:val="18"/>
          <w:lang w:val="en-US"/>
        </w:rPr>
        <w:t xml:space="preserve"> larvae.</w:t>
      </w:r>
      <w:r w:rsidR="00CB532A" w:rsidRPr="0057535A">
        <w:rPr>
          <w:sz w:val="18"/>
          <w:szCs w:val="18"/>
          <w:lang w:val="en-US"/>
        </w:rPr>
        <w:t xml:space="preserve"> </w:t>
      </w:r>
    </w:p>
    <w:p w14:paraId="51DA2D9B" w14:textId="77777777" w:rsidR="004C5513" w:rsidRPr="0057535A" w:rsidRDefault="004C5513" w:rsidP="00D3313D">
      <w:pPr>
        <w:rPr>
          <w:sz w:val="18"/>
          <w:szCs w:val="18"/>
          <w:lang w:val="en-US"/>
        </w:rPr>
      </w:pPr>
    </w:p>
    <w:tbl>
      <w:tblPr>
        <w:tblW w:w="14112" w:type="dxa"/>
        <w:tblInd w:w="108" w:type="dxa"/>
        <w:tblLook w:val="04A0" w:firstRow="1" w:lastRow="0" w:firstColumn="1" w:lastColumn="0" w:noHBand="0" w:noVBand="1"/>
      </w:tblPr>
      <w:tblGrid>
        <w:gridCol w:w="785"/>
        <w:gridCol w:w="1709"/>
        <w:gridCol w:w="567"/>
        <w:gridCol w:w="864"/>
        <w:gridCol w:w="1064"/>
        <w:gridCol w:w="979"/>
        <w:gridCol w:w="1328"/>
        <w:gridCol w:w="782"/>
        <w:gridCol w:w="624"/>
        <w:gridCol w:w="1031"/>
        <w:gridCol w:w="866"/>
        <w:gridCol w:w="908"/>
        <w:gridCol w:w="856"/>
        <w:gridCol w:w="283"/>
        <w:gridCol w:w="678"/>
        <w:gridCol w:w="788"/>
      </w:tblGrid>
      <w:tr w:rsidR="00CB532A" w:rsidRPr="0057535A" w14:paraId="54AFDC2C" w14:textId="77777777" w:rsidTr="0057535A">
        <w:trPr>
          <w:trHeight w:val="300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7F8A6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Season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ADEBC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5A8F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LL cm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3E077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Detritus ml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6F7C4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Nematoda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C166C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Rotatoria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5244C" w14:textId="5E199AAA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Harpact</w:t>
            </w:r>
            <w:r w:rsidR="00650B5E"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icoida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E4323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Nauplii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7327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Acari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8660E" w14:textId="7CC87CF1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Tardigrad</w:t>
            </w:r>
            <w:r w:rsid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a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FD41E" w14:textId="77777777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Planaria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9631B" w14:textId="44D1FF0E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Annelid</w:t>
            </w:r>
            <w:r w:rsid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52B1D6" w14:textId="5B73F498" w:rsidR="00CB532A" w:rsidRPr="0057535A" w:rsidRDefault="00CB532A" w:rsidP="00CB532A">
            <w:pPr>
              <w:widowControl/>
              <w:autoSpaceDE/>
              <w:autoSpaceDN/>
              <w:jc w:val="center"/>
              <w:rPr>
                <w:rFonts w:ascii="Symbol" w:hAnsi="Symbol"/>
                <w:b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Symbol" w:hAnsi="Symbol"/>
                <w:bCs/>
                <w:color w:val="000000"/>
                <w:sz w:val="18"/>
                <w:szCs w:val="18"/>
                <w:lang w:val="en-US"/>
              </w:rPr>
              <w:t></w:t>
            </w:r>
            <w:r w:rsidRPr="0057535A"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  <w:t xml:space="preserve"> Meiofauna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3783" w14:textId="2E05F607" w:rsidR="00CB532A" w:rsidRPr="0057535A" w:rsidRDefault="0057535A" w:rsidP="00CB532A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HAnsi" w:hAnsiTheme="majorHAnsi"/>
                <w:bCs/>
                <w:color w:val="000000"/>
                <w:sz w:val="18"/>
                <w:szCs w:val="18"/>
                <w:lang w:val="en-US"/>
              </w:rPr>
              <w:t>Macrofauna</w:t>
            </w:r>
            <w:proofErr w:type="spellEnd"/>
          </w:p>
        </w:tc>
      </w:tr>
      <w:tr w:rsidR="0057535A" w:rsidRPr="0057535A" w14:paraId="2436FB1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656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8C4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6D1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A2F1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7B2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28B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E2B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381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881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9D0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55B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D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7D2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6A51D" w14:textId="0A7B5F8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1437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BA7" w14:textId="6B60439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96</w:t>
            </w:r>
          </w:p>
        </w:tc>
      </w:tr>
      <w:tr w:rsidR="0057535A" w:rsidRPr="0057535A" w14:paraId="097FC9F9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A07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585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139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B44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269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84A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4624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3EF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D30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C32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9D6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E65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802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380DF" w14:textId="3A0BD47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4660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E199" w14:textId="670D3AD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72</w:t>
            </w:r>
          </w:p>
        </w:tc>
      </w:tr>
      <w:tr w:rsidR="0057535A" w:rsidRPr="0057535A" w14:paraId="69E345E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FA8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A354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F95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63BF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903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F9E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F8C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C88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B66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0D1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1C3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BF3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4F64" w14:textId="72E2DC0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18AD" w14:textId="01980FD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7535A" w:rsidRPr="0057535A" w14:paraId="0DBDB46A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E3C4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A8E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98E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A808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88A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2F1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DAA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340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D79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7C8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F0E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F46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04C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E7401" w14:textId="0420E479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1024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0CF8" w14:textId="41A3B57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53</w:t>
            </w:r>
          </w:p>
        </w:tc>
      </w:tr>
      <w:tr w:rsidR="0057535A" w:rsidRPr="0057535A" w14:paraId="0A50980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FD6E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444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F66D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97C6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78F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B8F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858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E69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C29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057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057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9E0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F9CFA" w14:textId="7CE9B24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74E1" w14:textId="40758FB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</w:tr>
      <w:tr w:rsidR="0057535A" w:rsidRPr="0057535A" w14:paraId="663CC27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4FE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4BB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F4B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CF5C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C3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F62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495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A53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0C6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71F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590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B61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19979" w14:textId="2C6909B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519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AB55" w14:textId="79164919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35</w:t>
            </w:r>
          </w:p>
        </w:tc>
      </w:tr>
      <w:tr w:rsidR="0057535A" w:rsidRPr="0057535A" w14:paraId="13C56AC4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4AF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688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7FF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B82B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8C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C11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3D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7E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4C7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965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E77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76A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20E39" w14:textId="54A7572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28B9" w14:textId="66FF2F14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57535A" w:rsidRPr="0057535A" w14:paraId="7D6D3DB9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91E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4DA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7B8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D921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B68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278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138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DF5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B00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93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39A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C28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20A9" w14:textId="32C63AB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457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1DFD" w14:textId="66BDFAC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57535A" w:rsidRPr="0057535A" w14:paraId="3D8EB1CD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ED6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34F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913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EB11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D4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383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5E2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F54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CA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563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B79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3C1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55F2C" w14:textId="79C690D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4C75" w14:textId="214B002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54</w:t>
            </w:r>
          </w:p>
        </w:tc>
      </w:tr>
      <w:tr w:rsidR="0057535A" w:rsidRPr="0057535A" w14:paraId="08E8DD9D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D29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27B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D5B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BCA4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03F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3CC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5A0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1C1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15E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B79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89F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1F6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9801" w14:textId="51B02BB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3133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1959" w14:textId="5550EFA4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</w:tr>
      <w:tr w:rsidR="0057535A" w:rsidRPr="0057535A" w14:paraId="4CD07EF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8BA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5C2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4B4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F14D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661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20E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103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A5F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ACB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94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0C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B5F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87820" w14:textId="6E8A564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873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8204" w14:textId="1D0657D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7535A" w:rsidRPr="0057535A" w14:paraId="2E70E6FB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0DD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AC1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88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BB3A4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6C1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ECE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0A0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32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051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4D7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058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C4D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CCDB" w14:textId="4C1E097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583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DFEF" w14:textId="1765D21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</w:tr>
      <w:tr w:rsidR="0057535A" w:rsidRPr="0057535A" w14:paraId="4A303C38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021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6DE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CCC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70334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D23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1FC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18E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FB1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321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7D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7C0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AD6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4DE0" w14:textId="375CE78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411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5D05" w14:textId="383897A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32</w:t>
            </w:r>
          </w:p>
        </w:tc>
      </w:tr>
      <w:tr w:rsidR="0057535A" w:rsidRPr="0057535A" w14:paraId="3D67E14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FA3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3A4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6B5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5568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1B5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FF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B39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4C3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F7A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75B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234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218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C13D1" w14:textId="022AF7B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2965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4437" w14:textId="6E1F252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7535A" w:rsidRPr="0057535A" w14:paraId="70F80B6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6BE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6F5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915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50.4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43FE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221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77E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53D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B81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721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DD5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109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933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FF54" w14:textId="456E00D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2792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5E25" w14:textId="3BE1458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</w:tr>
      <w:tr w:rsidR="0057535A" w:rsidRPr="0057535A" w14:paraId="096F200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C4E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08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B51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81F0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2A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451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692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1DD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6C5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180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96E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743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E4C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6749E" w14:textId="2824393E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799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E9CE" w14:textId="4C35F9C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77</w:t>
            </w:r>
          </w:p>
        </w:tc>
      </w:tr>
      <w:tr w:rsidR="0057535A" w:rsidRPr="0057535A" w14:paraId="7FB89D99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9B6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312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A94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B6DA0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629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633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784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60E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18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C4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92A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D6F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A6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933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vAlign w:val="bottom"/>
          </w:tcPr>
          <w:p w14:paraId="6AD00688" w14:textId="10B4BBE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1028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6690" w14:textId="4DBC330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46</w:t>
            </w:r>
          </w:p>
        </w:tc>
      </w:tr>
      <w:tr w:rsidR="0057535A" w:rsidRPr="0057535A" w14:paraId="496C3D2A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E9F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C4C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82D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AD750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E40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34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807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779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1A0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322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7B3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57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109D" w14:textId="0099E949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3784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D685" w14:textId="47FEE81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27</w:t>
            </w:r>
          </w:p>
        </w:tc>
      </w:tr>
      <w:tr w:rsidR="00CB532A" w:rsidRPr="0057535A" w14:paraId="6A15FA5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521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3FE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E4D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5.5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B6B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580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2AC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69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64C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E6F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3B9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2AB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0D2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  <w:vAlign w:val="bottom"/>
          </w:tcPr>
          <w:p w14:paraId="7C9EAFCF" w14:textId="2B9750D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9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1B02" w14:textId="191B867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CB532A" w:rsidRPr="0057535A" w14:paraId="10D9E89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2C8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45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746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47A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095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701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737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E7D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97A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768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F91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2F0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00532" w14:textId="670602B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8AD8" w14:textId="500151B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CB532A" w:rsidRPr="0057535A" w14:paraId="733FA73C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B5D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485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018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581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2F7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817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73E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A3C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3BE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1A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C09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F6B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0F0B1" w14:textId="6CA39A1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745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DC4E" w14:textId="5DA91AA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</w:tr>
      <w:tr w:rsidR="00CB532A" w:rsidRPr="0057535A" w14:paraId="4149F73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93F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7B2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334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EB7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B7F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EF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5E5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6CC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06E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76C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863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92B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E31CD" w14:textId="5B5C01F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33B9" w14:textId="3B70101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50A14D6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EB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4AD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424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771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0E5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CB7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6B7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988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CE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463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31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056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8ED27" w14:textId="73C4E3E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529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FD75" w14:textId="5527497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6A26DCB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B2B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76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D26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0D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035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F8E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81E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0F1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206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A4E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16D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29E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2D2E" w14:textId="6368206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DF8D" w14:textId="5F3AD3D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375264DE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7054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344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0A1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CC4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C6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00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8B9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53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D80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94D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AF7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B2D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889E8" w14:textId="2CB1248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3C74" w14:textId="6EDCD47C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</w:tr>
      <w:tr w:rsidR="00CB532A" w:rsidRPr="0057535A" w14:paraId="03B019B0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6EE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lastRenderedPageBreak/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FD4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D6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83D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D3A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6DC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3E2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A7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76B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026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303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7F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37B44" w14:textId="22D43A7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D58C" w14:textId="28D097E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CB532A" w:rsidRPr="0057535A" w14:paraId="56B49598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17A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592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A83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809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AC2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D7D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4F3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DC9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ED4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DDE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61A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2E7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40A07" w14:textId="42D2FF9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32BC" w14:textId="6560405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B532A" w:rsidRPr="0057535A" w14:paraId="62ABF31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CAA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1C3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C53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856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AF2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7D7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67C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29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D8D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DB7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27C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2A8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D9C8B" w14:textId="33A4AF2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F0E2" w14:textId="38908DF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18638240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BD7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A7A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691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F3D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7B4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B87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E33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0A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452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C38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EE7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842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CC74E" w14:textId="4FDF6C5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D955" w14:textId="1CA3001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4423088C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A21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728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F2B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493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E08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5AF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409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EE0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17B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E3B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BF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9FC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91E8B" w14:textId="494B2569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463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0D6F" w14:textId="3447578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B532A" w:rsidRPr="0057535A" w14:paraId="54FCC18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C99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A28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2C6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F38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B3B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60F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58A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900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682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832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46D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6D3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3461B" w14:textId="62E6F9A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A79E" w14:textId="2FF4F84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</w:tr>
      <w:tr w:rsidR="00CB532A" w:rsidRPr="0057535A" w14:paraId="05909C09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4F1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DFA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F56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0F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923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C95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A5C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086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39D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5A0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7FA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FDD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5C9A" w14:textId="52041A3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1137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E936" w14:textId="63E6BF9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CB532A" w:rsidRPr="0057535A" w14:paraId="47748966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CA4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EAC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5EC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D7F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69F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E70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561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293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D92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B99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983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A00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AC82A" w14:textId="026F743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DF44" w14:textId="2652173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CB532A" w:rsidRPr="0057535A" w14:paraId="2C6CF85B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DA08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45C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B58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206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765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E10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E76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CE5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FFB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F2D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19E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A0F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C62" w14:textId="08C97A6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353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955B" w14:textId="3650AA3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CB532A" w:rsidRPr="0057535A" w14:paraId="684D427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871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250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fasciculata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EE8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708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FF4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8C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AA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D5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812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01F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8B0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D3B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C412" w14:textId="346AA6C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661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655F" w14:textId="4F9FAE2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</w:tr>
      <w:tr w:rsidR="00CB532A" w:rsidRPr="0057535A" w14:paraId="5298593D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E3B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EA2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FC3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8CB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6F0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CAF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34E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41F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1FA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87C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D0A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DF2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B36CA" w14:textId="7A8C0DF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563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690E" w14:textId="3BE97074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CB532A" w:rsidRPr="0057535A" w14:paraId="5A9FA241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610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807C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708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63B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AB8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802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4D0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39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389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5A0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88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70A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FB79E" w14:textId="69FFF7A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784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7815" w14:textId="058BDAE6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55</w:t>
            </w:r>
          </w:p>
        </w:tc>
      </w:tr>
      <w:tr w:rsidR="00CB532A" w:rsidRPr="0057535A" w14:paraId="0D01E53B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804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673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fasciculata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1B0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20.5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2D7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ECD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FB2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06B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BA5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C07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C6A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9F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31C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491F" w14:textId="1BCDD31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04E4" w14:textId="61596B5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CB532A" w:rsidRPr="0057535A" w14:paraId="48A99B26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B3B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596A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C9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23.5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C3B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8AE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E12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9712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DDE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1F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5DC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627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AB3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9FC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251D" w14:textId="4226C229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9950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2293" w14:textId="3E77D4E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CB532A" w:rsidRPr="0057535A" w14:paraId="4B9BD766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D3E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094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369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7B3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064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C4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A6C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04A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B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F9C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560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259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3DFB4" w14:textId="63F3855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990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1BB8" w14:textId="162E8146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28</w:t>
            </w:r>
          </w:p>
        </w:tc>
      </w:tr>
      <w:tr w:rsidR="00CB532A" w:rsidRPr="0057535A" w14:paraId="491577C6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4AB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D5B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EBB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D5D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FEE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E7E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BE3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403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5DB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40F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32A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F75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6A136" w14:textId="104E803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1913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E86F" w14:textId="1122237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69</w:t>
            </w:r>
          </w:p>
        </w:tc>
      </w:tr>
      <w:tr w:rsidR="00CB532A" w:rsidRPr="0057535A" w14:paraId="2E708E8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CA8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C66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fasciculata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A1C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50A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D10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333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A2D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E8F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9FD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50B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C40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9C2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54E50" w14:textId="2E9AA21E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874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A40E" w14:textId="65B829B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CB532A" w:rsidRPr="0057535A" w14:paraId="6A211485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E50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F2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91F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8A3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755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12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6F6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F9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27C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2F7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0C8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3DA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04FF" w14:textId="7D4A195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417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7F81" w14:textId="6524E08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</w:tr>
      <w:tr w:rsidR="00CB532A" w:rsidRPr="0057535A" w14:paraId="79F22209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24A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21E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2AA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840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84D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06F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FEA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47F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474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A2A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AB5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90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D8E73" w14:textId="1EBADA2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2548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72E" w14:textId="52C6FB8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32</w:t>
            </w:r>
          </w:p>
        </w:tc>
      </w:tr>
      <w:tr w:rsidR="00CB532A" w:rsidRPr="0057535A" w14:paraId="2E44AB5C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B4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846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monostachia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139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870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17.1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610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0D9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BDE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50A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518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CF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A0F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AFF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55F08" w14:textId="0150B36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2198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E7C8" w14:textId="36AC4B6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224</w:t>
            </w:r>
          </w:p>
        </w:tc>
      </w:tr>
      <w:tr w:rsidR="00CB532A" w:rsidRPr="0057535A" w14:paraId="60BFE0E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A5F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C6E5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F25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BAC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A04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6A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2C3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1567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D5C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1C0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A94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6D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59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352AD" w14:textId="0FFF8C6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2875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17DC" w14:textId="0AD479D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64</w:t>
            </w:r>
          </w:p>
        </w:tc>
      </w:tr>
      <w:tr w:rsidR="00CB532A" w:rsidRPr="0057535A" w14:paraId="057D61F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40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1567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6BF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43D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2F0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07A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43C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895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B0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95C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439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D07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75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343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CF3A5" w14:textId="59BAFDCD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1410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DBFB" w14:textId="1453106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165</w:t>
            </w:r>
          </w:p>
        </w:tc>
      </w:tr>
      <w:tr w:rsidR="00CB532A" w:rsidRPr="0057535A" w14:paraId="6CBBD788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356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5C8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fasciculata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7DE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97D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6.9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622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875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2DE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E97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E360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CAB8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BD9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7EB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E64F1" w14:textId="75A77C6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2726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8EDD" w14:textId="51A8734A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</w:tr>
      <w:tr w:rsidR="00CB532A" w:rsidRPr="0057535A" w14:paraId="5B25916E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6B5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1C2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C5C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094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EC8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6A3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30F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BA1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AA3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35D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002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8E7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261D7" w14:textId="355C2BD3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306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BA46" w14:textId="465BC91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29</w:t>
            </w:r>
          </w:p>
        </w:tc>
      </w:tr>
      <w:tr w:rsidR="00CB532A" w:rsidRPr="0057535A" w14:paraId="3290F7F3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0F6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2E6B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fasciculata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13A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690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15.7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012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708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D81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6988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903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9DA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51F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FD9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798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15C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7A7B5" w14:textId="2C09FE5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7755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EDEF" w14:textId="4A3EE7E0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153</w:t>
            </w:r>
          </w:p>
        </w:tc>
      </w:tr>
      <w:tr w:rsidR="00CB532A" w:rsidRPr="0057535A" w14:paraId="7DD41DE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0196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CF4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DDB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D54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15.9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275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BAE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5412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136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3EB1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C69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A8D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8F9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1F8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3C69" w14:textId="166E39E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6093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ABAB" w14:textId="6A5258C2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178</w:t>
            </w:r>
          </w:p>
        </w:tc>
      </w:tr>
      <w:tr w:rsidR="00CB532A" w:rsidRPr="0057535A" w14:paraId="6BDF290D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42F3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381F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elongata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612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D1F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22.4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C9A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964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CD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482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7E05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557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934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6EA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BE4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69A3D" w14:textId="1DB0098B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1675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5842" w14:textId="74240941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</w:tr>
      <w:tr w:rsidR="00CB532A" w:rsidRPr="0057535A" w14:paraId="711547F2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B60E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2B4D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4956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697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ED5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62B9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228F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92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E9B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A07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21D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E237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998F3" w14:textId="056ADCEF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560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1929" w14:textId="2583E958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81</w:t>
            </w:r>
          </w:p>
        </w:tc>
      </w:tr>
      <w:tr w:rsidR="00CB532A" w:rsidRPr="0057535A" w14:paraId="2839650F" w14:textId="77777777" w:rsidTr="0057535A">
        <w:trPr>
          <w:gridAfter w:val="1"/>
          <w:wAfter w:w="788" w:type="dxa"/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0E71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Wet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E4E2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i/>
                <w:iCs/>
                <w:color w:val="000000"/>
                <w:sz w:val="18"/>
                <w:szCs w:val="18"/>
                <w:lang w:val="en-US"/>
              </w:rPr>
              <w:t>W. sanguinolenta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F924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C659" w14:textId="77777777" w:rsidR="00CB532A" w:rsidRPr="0057535A" w:rsidRDefault="00CB532A" w:rsidP="0091619D">
            <w:pPr>
              <w:widowControl/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303A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10570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107E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3911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691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B35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648C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3032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9FC3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057D" w14:textId="77777777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C871B" w14:textId="6FAA8294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14671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2708" w14:textId="509B89A5" w:rsidR="00CB532A" w:rsidRPr="0057535A" w:rsidRDefault="00CB532A" w:rsidP="0091619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57535A">
              <w:rPr>
                <w:rFonts w:ascii="Calibri" w:hAnsi="Calibri"/>
                <w:color w:val="000000"/>
                <w:sz w:val="18"/>
                <w:szCs w:val="18"/>
              </w:rPr>
              <w:t>1136</w:t>
            </w:r>
          </w:p>
        </w:tc>
      </w:tr>
    </w:tbl>
    <w:p w14:paraId="1BA88DED" w14:textId="77777777" w:rsidR="0091619D" w:rsidRPr="0057535A" w:rsidRDefault="0091619D" w:rsidP="004C5513">
      <w:pPr>
        <w:pStyle w:val="Textkrper"/>
        <w:widowControl/>
        <w:spacing w:line="480" w:lineRule="auto"/>
        <w:jc w:val="both"/>
        <w:rPr>
          <w:sz w:val="18"/>
          <w:szCs w:val="18"/>
          <w:lang w:val="en-GB"/>
        </w:rPr>
        <w:sectPr w:rsidR="0091619D" w:rsidRPr="0057535A" w:rsidSect="0091619D">
          <w:headerReference w:type="default" r:id="rId9"/>
          <w:footerReference w:type="default" r:id="rId10"/>
          <w:headerReference w:type="first" r:id="rId11"/>
          <w:footerReference w:type="first" r:id="rId12"/>
          <w:pgSz w:w="16840" w:h="11907" w:orient="landscape" w:code="9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3BB57C50" w14:textId="228C5AB1" w:rsidR="008127E7" w:rsidRPr="0057535A" w:rsidRDefault="008127E7" w:rsidP="00D96D9B">
      <w:pPr>
        <w:pStyle w:val="Textkrper"/>
        <w:widowControl/>
        <w:spacing w:line="480" w:lineRule="auto"/>
        <w:jc w:val="both"/>
        <w:rPr>
          <w:sz w:val="18"/>
          <w:szCs w:val="18"/>
          <w:lang w:val="en-GB"/>
        </w:rPr>
      </w:pPr>
    </w:p>
    <w:sectPr w:rsidR="008127E7" w:rsidRPr="0057535A" w:rsidSect="0091619D">
      <w:pgSz w:w="11907" w:h="16840" w:code="9"/>
      <w:pgMar w:top="1418" w:right="1418" w:bottom="1418" w:left="1418" w:header="720" w:footer="720" w:gutter="0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2667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E0211" w14:textId="77777777" w:rsidR="00753C6A" w:rsidRDefault="00753C6A">
      <w:r>
        <w:separator/>
      </w:r>
    </w:p>
  </w:endnote>
  <w:endnote w:type="continuationSeparator" w:id="0">
    <w:p w14:paraId="6D3538B4" w14:textId="77777777" w:rsidR="00753C6A" w:rsidRDefault="0075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9422C" w14:textId="77777777" w:rsidR="00EC7C2D" w:rsidRDefault="00EC7C2D">
    <w:pPr>
      <w:pStyle w:val="Fuzeile"/>
      <w:widowControl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9201A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6D2AA" w14:textId="77777777" w:rsidR="00EC7C2D" w:rsidRDefault="00EC7C2D">
    <w:pPr>
      <w:pStyle w:val="Fuzeile"/>
      <w:widowControl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9201A"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4A6BE" w14:textId="77777777" w:rsidR="00753C6A" w:rsidRDefault="00753C6A">
      <w:r>
        <w:separator/>
      </w:r>
    </w:p>
  </w:footnote>
  <w:footnote w:type="continuationSeparator" w:id="0">
    <w:p w14:paraId="19BD3141" w14:textId="77777777" w:rsidR="00753C6A" w:rsidRDefault="00753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12978" w14:textId="77777777" w:rsidR="00EC7C2D" w:rsidRDefault="00EC7C2D">
    <w:pPr>
      <w:pStyle w:val="Kopfzeile"/>
      <w:widowControl/>
      <w:rPr>
        <w:lang w:val="en-US"/>
      </w:rPr>
    </w:pPr>
    <w:r>
      <w:rPr>
        <w:lang w:val="en-US"/>
      </w:rPr>
      <w:t>Zotz &amp; Traunspurger</w:t>
    </w:r>
    <w:r>
      <w:rPr>
        <w:lang w:val="en-US"/>
      </w:rPr>
      <w:tab/>
    </w:r>
    <w:r>
      <w:rPr>
        <w:lang w:val="en-US"/>
      </w:rPr>
      <w:tab/>
      <w:t>Meiofauna of epiphytic bromeliads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3FCD" w14:textId="1A5E3A53" w:rsidR="00EC7C2D" w:rsidRDefault="00EC7C2D">
    <w:pPr>
      <w:pStyle w:val="Kopfzeile"/>
      <w:widowControl/>
      <w:rPr>
        <w:lang w:val="en-US"/>
      </w:rPr>
    </w:pPr>
    <w:r>
      <w:rPr>
        <w:lang w:val="en-US"/>
      </w:rPr>
      <w:tab/>
    </w:r>
    <w:r>
      <w:rPr>
        <w:lang w:val="en-US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3E0C2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C511B9"/>
    <w:multiLevelType w:val="hybridMultilevel"/>
    <w:tmpl w:val="031A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C2193"/>
    <w:multiLevelType w:val="hybridMultilevel"/>
    <w:tmpl w:val="76E23548"/>
    <w:lvl w:ilvl="0" w:tplc="6F162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BC7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E4D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321E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34D8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0A6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F62D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8241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E6B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237C0"/>
    <w:multiLevelType w:val="hybridMultilevel"/>
    <w:tmpl w:val="005E7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F3F86"/>
    <w:multiLevelType w:val="hybridMultilevel"/>
    <w:tmpl w:val="D3D07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z">
    <w15:presenceInfo w15:providerId="None" w15:userId="g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0&lt;/ScanChanges&gt;&lt;Suspended&gt;0&lt;/Suspended&gt;&lt;/ENInstantFormat&gt;"/>
    <w:docVar w:name="EN.Layout" w:val="&lt;ENLayout&gt;&lt;Style&gt;BMC Ecology Neu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aat2990p5we54eadpyxvwaotxr0as250w9a&quot;&gt;Literatur 05-2015&lt;record-ids&gt;&lt;item&gt;4030&lt;/item&gt;&lt;item&gt;4616&lt;/item&gt;&lt;item&gt;4969&lt;/item&gt;&lt;item&gt;5290&lt;/item&gt;&lt;item&gt;6224&lt;/item&gt;&lt;item&gt;6356&lt;/item&gt;&lt;item&gt;7117&lt;/item&gt;&lt;item&gt;7288&lt;/item&gt;&lt;item&gt;7303&lt;/item&gt;&lt;item&gt;7752&lt;/item&gt;&lt;item&gt;8455&lt;/item&gt;&lt;item&gt;9246&lt;/item&gt;&lt;item&gt;9622&lt;/item&gt;&lt;item&gt;10083&lt;/item&gt;&lt;item&gt;10120&lt;/item&gt;&lt;item&gt;10919&lt;/item&gt;&lt;item&gt;11706&lt;/item&gt;&lt;item&gt;11812&lt;/item&gt;&lt;item&gt;12459&lt;/item&gt;&lt;item&gt;12626&lt;/item&gt;&lt;item&gt;12799&lt;/item&gt;&lt;item&gt;12930&lt;/item&gt;&lt;item&gt;13308&lt;/item&gt;&lt;item&gt;13615&lt;/item&gt;&lt;item&gt;14548&lt;/item&gt;&lt;item&gt;14997&lt;/item&gt;&lt;item&gt;15199&lt;/item&gt;&lt;item&gt;15668&lt;/item&gt;&lt;item&gt;15694&lt;/item&gt;&lt;item&gt;16403&lt;/item&gt;&lt;item&gt;16630&lt;/item&gt;&lt;item&gt;16680&lt;/item&gt;&lt;item&gt;16704&lt;/item&gt;&lt;item&gt;16812&lt;/item&gt;&lt;item&gt;16813&lt;/item&gt;&lt;item&gt;16866&lt;/item&gt;&lt;item&gt;16867&lt;/item&gt;&lt;item&gt;16959&lt;/item&gt;&lt;item&gt;16986&lt;/item&gt;&lt;item&gt;17002&lt;/item&gt;&lt;item&gt;17153&lt;/item&gt;&lt;item&gt;17158&lt;/item&gt;&lt;item&gt;17237&lt;/item&gt;&lt;item&gt;17244&lt;/item&gt;&lt;item&gt;17245&lt;/item&gt;&lt;item&gt;17260&lt;/item&gt;&lt;item&gt;17274&lt;/item&gt;&lt;item&gt;17307&lt;/item&gt;&lt;item&gt;17361&lt;/item&gt;&lt;item&gt;17450&lt;/item&gt;&lt;item&gt;17451&lt;/item&gt;&lt;item&gt;17452&lt;/item&gt;&lt;item&gt;17453&lt;/item&gt;&lt;item&gt;17454&lt;/item&gt;&lt;item&gt;17455&lt;/item&gt;&lt;item&gt;17585&lt;/item&gt;&lt;/record-ids&gt;&lt;/item&gt;&lt;/Libraries&gt;"/>
    <w:docVar w:name="EN_Doc_Font_List_Name" w:val="_x0001__x0001__x000f_Times New Roman"/>
    <w:docVar w:name="EN_Main_Body_Style_Name" w:val="Annals of Botany"/>
  </w:docVars>
  <w:rsids>
    <w:rsidRoot w:val="00841496"/>
    <w:rsid w:val="000015EA"/>
    <w:rsid w:val="0000495F"/>
    <w:rsid w:val="00011F04"/>
    <w:rsid w:val="00020992"/>
    <w:rsid w:val="00022D95"/>
    <w:rsid w:val="00022FF0"/>
    <w:rsid w:val="00025174"/>
    <w:rsid w:val="00043C44"/>
    <w:rsid w:val="00053CEA"/>
    <w:rsid w:val="00072097"/>
    <w:rsid w:val="00083E5B"/>
    <w:rsid w:val="00086EF5"/>
    <w:rsid w:val="00087E5B"/>
    <w:rsid w:val="000950CE"/>
    <w:rsid w:val="000A6404"/>
    <w:rsid w:val="000B328D"/>
    <w:rsid w:val="000C2F7A"/>
    <w:rsid w:val="000D2F04"/>
    <w:rsid w:val="000D649C"/>
    <w:rsid w:val="000E04A0"/>
    <w:rsid w:val="000E2E8E"/>
    <w:rsid w:val="00113DD1"/>
    <w:rsid w:val="00125020"/>
    <w:rsid w:val="0013394E"/>
    <w:rsid w:val="00135051"/>
    <w:rsid w:val="0014121B"/>
    <w:rsid w:val="00141977"/>
    <w:rsid w:val="00146EFE"/>
    <w:rsid w:val="00150FBA"/>
    <w:rsid w:val="00155235"/>
    <w:rsid w:val="00161D49"/>
    <w:rsid w:val="001623A2"/>
    <w:rsid w:val="00163100"/>
    <w:rsid w:val="00170F95"/>
    <w:rsid w:val="00174F55"/>
    <w:rsid w:val="00180364"/>
    <w:rsid w:val="00180FBD"/>
    <w:rsid w:val="00184388"/>
    <w:rsid w:val="001931A2"/>
    <w:rsid w:val="001A01AA"/>
    <w:rsid w:val="001E7118"/>
    <w:rsid w:val="001F1532"/>
    <w:rsid w:val="001F6BA3"/>
    <w:rsid w:val="0020550E"/>
    <w:rsid w:val="00207BCE"/>
    <w:rsid w:val="0021407C"/>
    <w:rsid w:val="00225E26"/>
    <w:rsid w:val="002278E6"/>
    <w:rsid w:val="00240D29"/>
    <w:rsid w:val="00241D0E"/>
    <w:rsid w:val="00252DDB"/>
    <w:rsid w:val="00262E52"/>
    <w:rsid w:val="00270BD5"/>
    <w:rsid w:val="002748D5"/>
    <w:rsid w:val="00283259"/>
    <w:rsid w:val="00287FB6"/>
    <w:rsid w:val="002937C2"/>
    <w:rsid w:val="002946D2"/>
    <w:rsid w:val="002A106E"/>
    <w:rsid w:val="002A5FC5"/>
    <w:rsid w:val="002B36D8"/>
    <w:rsid w:val="002B47EC"/>
    <w:rsid w:val="002B505B"/>
    <w:rsid w:val="002B7754"/>
    <w:rsid w:val="002C05CD"/>
    <w:rsid w:val="002C2182"/>
    <w:rsid w:val="002D59CD"/>
    <w:rsid w:val="002D6963"/>
    <w:rsid w:val="002D6AC1"/>
    <w:rsid w:val="002E79E9"/>
    <w:rsid w:val="002F2564"/>
    <w:rsid w:val="002F31FA"/>
    <w:rsid w:val="00311A3C"/>
    <w:rsid w:val="00320B26"/>
    <w:rsid w:val="003220E7"/>
    <w:rsid w:val="00333E93"/>
    <w:rsid w:val="0034343A"/>
    <w:rsid w:val="00343770"/>
    <w:rsid w:val="00347AF5"/>
    <w:rsid w:val="003540BE"/>
    <w:rsid w:val="00354851"/>
    <w:rsid w:val="003618D9"/>
    <w:rsid w:val="003640D9"/>
    <w:rsid w:val="00364F6D"/>
    <w:rsid w:val="00366393"/>
    <w:rsid w:val="003715DC"/>
    <w:rsid w:val="00372F77"/>
    <w:rsid w:val="00380C36"/>
    <w:rsid w:val="00382D67"/>
    <w:rsid w:val="00384727"/>
    <w:rsid w:val="00390161"/>
    <w:rsid w:val="00393DAE"/>
    <w:rsid w:val="003A0701"/>
    <w:rsid w:val="003A45D3"/>
    <w:rsid w:val="003B719F"/>
    <w:rsid w:val="003C76DE"/>
    <w:rsid w:val="003C7E21"/>
    <w:rsid w:val="003D0ACC"/>
    <w:rsid w:val="003D1158"/>
    <w:rsid w:val="003D3117"/>
    <w:rsid w:val="003D7CC9"/>
    <w:rsid w:val="003E2E4F"/>
    <w:rsid w:val="003E3102"/>
    <w:rsid w:val="003E44D6"/>
    <w:rsid w:val="00401972"/>
    <w:rsid w:val="00407C8E"/>
    <w:rsid w:val="00410EE8"/>
    <w:rsid w:val="0041329E"/>
    <w:rsid w:val="004161A1"/>
    <w:rsid w:val="004346AE"/>
    <w:rsid w:val="00444E9F"/>
    <w:rsid w:val="00446D22"/>
    <w:rsid w:val="004503E1"/>
    <w:rsid w:val="0046384B"/>
    <w:rsid w:val="0048496F"/>
    <w:rsid w:val="004908AA"/>
    <w:rsid w:val="00491ECF"/>
    <w:rsid w:val="0049201A"/>
    <w:rsid w:val="0049392B"/>
    <w:rsid w:val="004A771E"/>
    <w:rsid w:val="004B14FE"/>
    <w:rsid w:val="004B222D"/>
    <w:rsid w:val="004B48FD"/>
    <w:rsid w:val="004C5513"/>
    <w:rsid w:val="004C58E8"/>
    <w:rsid w:val="004C7B99"/>
    <w:rsid w:val="004D241C"/>
    <w:rsid w:val="004D29C4"/>
    <w:rsid w:val="004D3D80"/>
    <w:rsid w:val="004D65E1"/>
    <w:rsid w:val="004E7C60"/>
    <w:rsid w:val="004F459B"/>
    <w:rsid w:val="00505421"/>
    <w:rsid w:val="00514B57"/>
    <w:rsid w:val="005205B9"/>
    <w:rsid w:val="00526FA0"/>
    <w:rsid w:val="005322B7"/>
    <w:rsid w:val="005370AA"/>
    <w:rsid w:val="005406DF"/>
    <w:rsid w:val="005408CC"/>
    <w:rsid w:val="00542397"/>
    <w:rsid w:val="00543FFD"/>
    <w:rsid w:val="00545158"/>
    <w:rsid w:val="00545275"/>
    <w:rsid w:val="00552631"/>
    <w:rsid w:val="005532AD"/>
    <w:rsid w:val="00557DC1"/>
    <w:rsid w:val="005629E9"/>
    <w:rsid w:val="00573BC0"/>
    <w:rsid w:val="0057535A"/>
    <w:rsid w:val="00577C5A"/>
    <w:rsid w:val="0059751F"/>
    <w:rsid w:val="005A4BF2"/>
    <w:rsid w:val="005B627A"/>
    <w:rsid w:val="005C4E05"/>
    <w:rsid w:val="005C6C0A"/>
    <w:rsid w:val="005C765A"/>
    <w:rsid w:val="005E0120"/>
    <w:rsid w:val="005F636C"/>
    <w:rsid w:val="006042FC"/>
    <w:rsid w:val="00612B14"/>
    <w:rsid w:val="00612DB1"/>
    <w:rsid w:val="006375E2"/>
    <w:rsid w:val="00640605"/>
    <w:rsid w:val="0064147F"/>
    <w:rsid w:val="00650B5E"/>
    <w:rsid w:val="006674EE"/>
    <w:rsid w:val="006718E8"/>
    <w:rsid w:val="00685126"/>
    <w:rsid w:val="006903E2"/>
    <w:rsid w:val="006919A5"/>
    <w:rsid w:val="00691B1D"/>
    <w:rsid w:val="00692DA3"/>
    <w:rsid w:val="00697658"/>
    <w:rsid w:val="006C2E11"/>
    <w:rsid w:val="006C32D5"/>
    <w:rsid w:val="006C669B"/>
    <w:rsid w:val="006D02FB"/>
    <w:rsid w:val="006D6347"/>
    <w:rsid w:val="006D6BC6"/>
    <w:rsid w:val="006E1888"/>
    <w:rsid w:val="006F0090"/>
    <w:rsid w:val="006F235D"/>
    <w:rsid w:val="00700AB9"/>
    <w:rsid w:val="00701B02"/>
    <w:rsid w:val="00753C6A"/>
    <w:rsid w:val="00755F81"/>
    <w:rsid w:val="0075620D"/>
    <w:rsid w:val="00765F74"/>
    <w:rsid w:val="007750B1"/>
    <w:rsid w:val="00775CD0"/>
    <w:rsid w:val="00791482"/>
    <w:rsid w:val="007A15F8"/>
    <w:rsid w:val="007C5DC1"/>
    <w:rsid w:val="007C7E41"/>
    <w:rsid w:val="007D36E9"/>
    <w:rsid w:val="007D3B22"/>
    <w:rsid w:val="007D5AE2"/>
    <w:rsid w:val="007D63EF"/>
    <w:rsid w:val="007F4F8A"/>
    <w:rsid w:val="008021A1"/>
    <w:rsid w:val="00807FB4"/>
    <w:rsid w:val="008127E7"/>
    <w:rsid w:val="008142BE"/>
    <w:rsid w:val="00820927"/>
    <w:rsid w:val="00823F37"/>
    <w:rsid w:val="00827012"/>
    <w:rsid w:val="008327D1"/>
    <w:rsid w:val="00841496"/>
    <w:rsid w:val="00846564"/>
    <w:rsid w:val="008465EF"/>
    <w:rsid w:val="00860777"/>
    <w:rsid w:val="00864E0A"/>
    <w:rsid w:val="00896C78"/>
    <w:rsid w:val="0089702B"/>
    <w:rsid w:val="008C54C1"/>
    <w:rsid w:val="008D448C"/>
    <w:rsid w:val="008E0577"/>
    <w:rsid w:val="008E3040"/>
    <w:rsid w:val="008E4756"/>
    <w:rsid w:val="008E7708"/>
    <w:rsid w:val="008F319F"/>
    <w:rsid w:val="009049CF"/>
    <w:rsid w:val="00911A32"/>
    <w:rsid w:val="0091619D"/>
    <w:rsid w:val="0092083A"/>
    <w:rsid w:val="009229D2"/>
    <w:rsid w:val="0095590F"/>
    <w:rsid w:val="00957BC6"/>
    <w:rsid w:val="00973743"/>
    <w:rsid w:val="00976A50"/>
    <w:rsid w:val="00987CA7"/>
    <w:rsid w:val="00990A45"/>
    <w:rsid w:val="009A1656"/>
    <w:rsid w:val="009A7E67"/>
    <w:rsid w:val="009B3CB7"/>
    <w:rsid w:val="009C6592"/>
    <w:rsid w:val="009D3006"/>
    <w:rsid w:val="009D477F"/>
    <w:rsid w:val="009E1435"/>
    <w:rsid w:val="009F643B"/>
    <w:rsid w:val="00A0753D"/>
    <w:rsid w:val="00A13370"/>
    <w:rsid w:val="00A225F4"/>
    <w:rsid w:val="00A36030"/>
    <w:rsid w:val="00A360E0"/>
    <w:rsid w:val="00A46980"/>
    <w:rsid w:val="00A501D5"/>
    <w:rsid w:val="00A5272B"/>
    <w:rsid w:val="00A547AF"/>
    <w:rsid w:val="00A56BFF"/>
    <w:rsid w:val="00A65EB3"/>
    <w:rsid w:val="00A6624D"/>
    <w:rsid w:val="00A7370C"/>
    <w:rsid w:val="00A73FA5"/>
    <w:rsid w:val="00A76576"/>
    <w:rsid w:val="00A823C3"/>
    <w:rsid w:val="00A8507D"/>
    <w:rsid w:val="00A94B84"/>
    <w:rsid w:val="00AA7F58"/>
    <w:rsid w:val="00AB3B9F"/>
    <w:rsid w:val="00AB6264"/>
    <w:rsid w:val="00AD2EDA"/>
    <w:rsid w:val="00AD3043"/>
    <w:rsid w:val="00AD47D8"/>
    <w:rsid w:val="00AE4307"/>
    <w:rsid w:val="00AF619B"/>
    <w:rsid w:val="00B00294"/>
    <w:rsid w:val="00B03C0D"/>
    <w:rsid w:val="00B121AB"/>
    <w:rsid w:val="00B50EA9"/>
    <w:rsid w:val="00B51AF1"/>
    <w:rsid w:val="00B8216B"/>
    <w:rsid w:val="00B8423F"/>
    <w:rsid w:val="00B84E5A"/>
    <w:rsid w:val="00B87F5A"/>
    <w:rsid w:val="00B94711"/>
    <w:rsid w:val="00BA5677"/>
    <w:rsid w:val="00BA6852"/>
    <w:rsid w:val="00BB2FD3"/>
    <w:rsid w:val="00BC0340"/>
    <w:rsid w:val="00BC41B5"/>
    <w:rsid w:val="00BD0409"/>
    <w:rsid w:val="00BD0FCA"/>
    <w:rsid w:val="00BE26A5"/>
    <w:rsid w:val="00BE4BD9"/>
    <w:rsid w:val="00BF075A"/>
    <w:rsid w:val="00BF076B"/>
    <w:rsid w:val="00BF15B4"/>
    <w:rsid w:val="00BF73F7"/>
    <w:rsid w:val="00C012B9"/>
    <w:rsid w:val="00C02E2F"/>
    <w:rsid w:val="00C06707"/>
    <w:rsid w:val="00C07079"/>
    <w:rsid w:val="00C10045"/>
    <w:rsid w:val="00C10D93"/>
    <w:rsid w:val="00C14C1D"/>
    <w:rsid w:val="00C2155D"/>
    <w:rsid w:val="00C26EA9"/>
    <w:rsid w:val="00C371B2"/>
    <w:rsid w:val="00C4173E"/>
    <w:rsid w:val="00C4660A"/>
    <w:rsid w:val="00C511D2"/>
    <w:rsid w:val="00C520F6"/>
    <w:rsid w:val="00C61FE8"/>
    <w:rsid w:val="00C71639"/>
    <w:rsid w:val="00C872A2"/>
    <w:rsid w:val="00C87795"/>
    <w:rsid w:val="00C91872"/>
    <w:rsid w:val="00C94CB4"/>
    <w:rsid w:val="00CB1B99"/>
    <w:rsid w:val="00CB532A"/>
    <w:rsid w:val="00CC7AA6"/>
    <w:rsid w:val="00CD3088"/>
    <w:rsid w:val="00CD4CF3"/>
    <w:rsid w:val="00CE150E"/>
    <w:rsid w:val="00CE2170"/>
    <w:rsid w:val="00CE30BB"/>
    <w:rsid w:val="00CF000B"/>
    <w:rsid w:val="00D11CCC"/>
    <w:rsid w:val="00D14DD6"/>
    <w:rsid w:val="00D27BFC"/>
    <w:rsid w:val="00D3313D"/>
    <w:rsid w:val="00D34A9A"/>
    <w:rsid w:val="00D355B8"/>
    <w:rsid w:val="00D430DC"/>
    <w:rsid w:val="00D53BAF"/>
    <w:rsid w:val="00D60D42"/>
    <w:rsid w:val="00D6205A"/>
    <w:rsid w:val="00D63B83"/>
    <w:rsid w:val="00D85FEA"/>
    <w:rsid w:val="00D926DD"/>
    <w:rsid w:val="00D96D9B"/>
    <w:rsid w:val="00DA2A8A"/>
    <w:rsid w:val="00DA2F2D"/>
    <w:rsid w:val="00DA31B6"/>
    <w:rsid w:val="00DA5833"/>
    <w:rsid w:val="00DC0ED4"/>
    <w:rsid w:val="00DC6B9F"/>
    <w:rsid w:val="00DD098B"/>
    <w:rsid w:val="00DD4B27"/>
    <w:rsid w:val="00DD5A12"/>
    <w:rsid w:val="00DE4866"/>
    <w:rsid w:val="00DE5734"/>
    <w:rsid w:val="00DE59C8"/>
    <w:rsid w:val="00DF3F0B"/>
    <w:rsid w:val="00DF47F0"/>
    <w:rsid w:val="00E04118"/>
    <w:rsid w:val="00E13E88"/>
    <w:rsid w:val="00E35D77"/>
    <w:rsid w:val="00E60B10"/>
    <w:rsid w:val="00E82A04"/>
    <w:rsid w:val="00E857FE"/>
    <w:rsid w:val="00E90C68"/>
    <w:rsid w:val="00E9579E"/>
    <w:rsid w:val="00EA6078"/>
    <w:rsid w:val="00EA6292"/>
    <w:rsid w:val="00EC2DF5"/>
    <w:rsid w:val="00EC513B"/>
    <w:rsid w:val="00EC79A0"/>
    <w:rsid w:val="00EC7A7C"/>
    <w:rsid w:val="00EC7C2D"/>
    <w:rsid w:val="00EE728B"/>
    <w:rsid w:val="00EF383F"/>
    <w:rsid w:val="00EF3D01"/>
    <w:rsid w:val="00F007B6"/>
    <w:rsid w:val="00F00927"/>
    <w:rsid w:val="00F00943"/>
    <w:rsid w:val="00F056E0"/>
    <w:rsid w:val="00F122A5"/>
    <w:rsid w:val="00F1782F"/>
    <w:rsid w:val="00F24ED3"/>
    <w:rsid w:val="00F2773F"/>
    <w:rsid w:val="00F27836"/>
    <w:rsid w:val="00F317C0"/>
    <w:rsid w:val="00F368E0"/>
    <w:rsid w:val="00F50A46"/>
    <w:rsid w:val="00F50B56"/>
    <w:rsid w:val="00F57E32"/>
    <w:rsid w:val="00F6601B"/>
    <w:rsid w:val="00F80F45"/>
    <w:rsid w:val="00F85F35"/>
    <w:rsid w:val="00F92154"/>
    <w:rsid w:val="00FB6CD5"/>
    <w:rsid w:val="00FC7680"/>
    <w:rsid w:val="00FD27BF"/>
    <w:rsid w:val="00FE52C2"/>
    <w:rsid w:val="00FE789F"/>
    <w:rsid w:val="00FF0DD1"/>
    <w:rsid w:val="00FF3FEF"/>
    <w:rsid w:val="00FF4EAD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269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i/>
      <w:iCs/>
      <w:sz w:val="24"/>
      <w:szCs w:val="24"/>
      <w:lang w:val="en-US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  <w:sz w:val="24"/>
      <w:szCs w:val="24"/>
      <w:lang w:val="en-US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sz w:val="24"/>
      <w:szCs w:val="24"/>
      <w:lang w:val="en-US"/>
    </w:rPr>
  </w:style>
  <w:style w:type="paragraph" w:styleId="berschrift5">
    <w:name w:val="heading 5"/>
    <w:basedOn w:val="Standard"/>
    <w:next w:val="Standard"/>
    <w:qFormat/>
    <w:pPr>
      <w:keepNext/>
      <w:spacing w:line="480" w:lineRule="auto"/>
      <w:outlineLvl w:val="4"/>
    </w:pPr>
    <w:rPr>
      <w:i/>
      <w:iCs/>
      <w:sz w:val="24"/>
      <w:szCs w:val="24"/>
      <w:lang w:val="en-US"/>
    </w:rPr>
  </w:style>
  <w:style w:type="paragraph" w:styleId="berschrift6">
    <w:name w:val="heading 6"/>
    <w:basedOn w:val="Standard"/>
    <w:next w:val="Standard"/>
    <w:qFormat/>
    <w:pPr>
      <w:keepNext/>
      <w:spacing w:line="480" w:lineRule="auto"/>
      <w:jc w:val="both"/>
      <w:outlineLvl w:val="5"/>
    </w:pPr>
    <w:rPr>
      <w:i/>
      <w:iCs/>
      <w:sz w:val="24"/>
      <w:szCs w:val="24"/>
      <w:lang w:val="en-GB"/>
    </w:rPr>
  </w:style>
  <w:style w:type="paragraph" w:styleId="berschrift7">
    <w:name w:val="heading 7"/>
    <w:basedOn w:val="Standard"/>
    <w:next w:val="Standard"/>
    <w:qFormat/>
    <w:pPr>
      <w:keepNext/>
      <w:spacing w:line="480" w:lineRule="auto"/>
      <w:jc w:val="both"/>
      <w:outlineLvl w:val="6"/>
    </w:pPr>
    <w:rPr>
      <w:b/>
      <w:bCs/>
      <w:lang w:val="en-GB"/>
    </w:rPr>
  </w:style>
  <w:style w:type="paragraph" w:styleId="berschrift8">
    <w:name w:val="heading 8"/>
    <w:basedOn w:val="Standard"/>
    <w:next w:val="Textkrper"/>
    <w:qFormat/>
    <w:pPr>
      <w:keepNext/>
      <w:spacing w:before="80" w:after="60"/>
      <w:outlineLvl w:val="7"/>
    </w:pPr>
    <w:rPr>
      <w:b/>
      <w:bCs/>
      <w:i/>
      <w:iCs/>
      <w:kern w:val="28"/>
    </w:rPr>
  </w:style>
  <w:style w:type="paragraph" w:styleId="berschrift9">
    <w:name w:val="heading 9"/>
    <w:basedOn w:val="Standard"/>
    <w:next w:val="Standard"/>
    <w:qFormat/>
    <w:pPr>
      <w:keepNext/>
      <w:ind w:right="-200"/>
      <w:outlineLvl w:val="8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  <w:szCs w:val="24"/>
    </w:rPr>
  </w:style>
  <w:style w:type="paragraph" w:styleId="Textkrper-Zeileneinzug">
    <w:name w:val="Body Text Indent"/>
    <w:basedOn w:val="Standard"/>
    <w:semiHidden/>
    <w:pPr>
      <w:spacing w:line="480" w:lineRule="auto"/>
      <w:jc w:val="both"/>
    </w:pPr>
    <w:rPr>
      <w:sz w:val="24"/>
      <w:szCs w:val="24"/>
      <w:lang w:val="en-US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Textkrper"/>
    <w:pPr>
      <w:spacing w:line="360" w:lineRule="auto"/>
      <w:ind w:firstLine="708"/>
      <w:jc w:val="both"/>
    </w:pPr>
    <w:rPr>
      <w:lang w:val="en-US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BodyText21">
    <w:name w:val="Body Text 21"/>
    <w:basedOn w:val="Standard"/>
    <w:pPr>
      <w:spacing w:line="360" w:lineRule="auto"/>
      <w:ind w:left="709" w:hanging="709"/>
    </w:pPr>
    <w:rPr>
      <w:sz w:val="24"/>
      <w:szCs w:val="24"/>
    </w:rPr>
  </w:style>
  <w:style w:type="character" w:styleId="BesuchterHyperlink">
    <w:name w:val="FollowedHyperlink"/>
    <w:uiPriority w:val="99"/>
    <w:semiHidden/>
    <w:rPr>
      <w:color w:val="800080"/>
      <w:u w:val="single"/>
    </w:rPr>
  </w:style>
  <w:style w:type="paragraph" w:styleId="Textkrper-Einzug2">
    <w:name w:val="Body Text Indent 2"/>
    <w:basedOn w:val="Standard"/>
    <w:semiHidden/>
    <w:pPr>
      <w:spacing w:line="480" w:lineRule="auto"/>
      <w:ind w:firstLine="709"/>
    </w:pPr>
    <w:rPr>
      <w:sz w:val="24"/>
      <w:lang w:val="en-GB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semiHidden/>
  </w:style>
  <w:style w:type="paragraph" w:styleId="HTMLVorformatiert">
    <w:name w:val="HTML Preformatted"/>
    <w:basedOn w:val="Standard"/>
    <w:link w:val="HTMLVorformatiertZchn"/>
    <w:uiPriority w:val="99"/>
    <w:unhideWhenUsed/>
    <w:rsid w:val="008E77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VorformatiertZchn">
    <w:name w:val="HTML Vorformatiert Zchn"/>
    <w:link w:val="HTMLVorformatiert"/>
    <w:uiPriority w:val="99"/>
    <w:rsid w:val="008E7708"/>
    <w:rPr>
      <w:rFonts w:ascii="Courier New" w:hAnsi="Courier New" w:cs="Courier New"/>
    </w:rPr>
  </w:style>
  <w:style w:type="character" w:customStyle="1" w:styleId="gaks5ojbfcb">
    <w:name w:val="gaks5ojbfcb"/>
    <w:rsid w:val="008E7708"/>
  </w:style>
  <w:style w:type="character" w:customStyle="1" w:styleId="gaks5ojbibb">
    <w:name w:val="gaks5ojbibb"/>
    <w:rsid w:val="008E7708"/>
  </w:style>
  <w:style w:type="character" w:customStyle="1" w:styleId="longtext">
    <w:name w:val="long_text"/>
    <w:uiPriority w:val="99"/>
    <w:rsid w:val="004346AE"/>
  </w:style>
  <w:style w:type="paragraph" w:customStyle="1" w:styleId="FarbigeListe-Akzent11">
    <w:name w:val="Farbige Liste - Akzent 11"/>
    <w:basedOn w:val="Standard"/>
    <w:uiPriority w:val="34"/>
    <w:qFormat/>
    <w:rsid w:val="009D477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11F0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011F04"/>
    <w:rPr>
      <w:lang w:eastAsia="en-US"/>
    </w:rPr>
  </w:style>
  <w:style w:type="table" w:styleId="Tabellenraster">
    <w:name w:val="Table Grid"/>
    <w:basedOn w:val="NormaleTabelle"/>
    <w:uiPriority w:val="59"/>
    <w:rsid w:val="005C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8F319F"/>
  </w:style>
  <w:style w:type="paragraph" w:styleId="berarbeitung">
    <w:name w:val="Revision"/>
    <w:hidden/>
    <w:uiPriority w:val="71"/>
    <w:rsid w:val="00976A50"/>
    <w:rPr>
      <w:lang w:eastAsia="en-US"/>
    </w:rPr>
  </w:style>
  <w:style w:type="paragraph" w:customStyle="1" w:styleId="Textkrper-Einzug21">
    <w:name w:val="Textkörper-Einzug 21"/>
    <w:basedOn w:val="Standard"/>
    <w:rsid w:val="00D430DC"/>
    <w:pPr>
      <w:widowControl/>
      <w:autoSpaceDE/>
      <w:autoSpaceDN/>
      <w:spacing w:after="60" w:line="300" w:lineRule="atLeast"/>
      <w:ind w:left="709" w:hanging="709"/>
    </w:pPr>
    <w:rPr>
      <w:rFonts w:ascii="Helvetica" w:eastAsia="Times" w:hAnsi="Helvetica"/>
      <w:sz w:val="22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i/>
      <w:iCs/>
      <w:sz w:val="24"/>
      <w:szCs w:val="24"/>
      <w:lang w:val="en-US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  <w:sz w:val="24"/>
      <w:szCs w:val="24"/>
      <w:lang w:val="en-US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sz w:val="24"/>
      <w:szCs w:val="24"/>
      <w:lang w:val="en-US"/>
    </w:rPr>
  </w:style>
  <w:style w:type="paragraph" w:styleId="berschrift5">
    <w:name w:val="heading 5"/>
    <w:basedOn w:val="Standard"/>
    <w:next w:val="Standard"/>
    <w:qFormat/>
    <w:pPr>
      <w:keepNext/>
      <w:spacing w:line="480" w:lineRule="auto"/>
      <w:outlineLvl w:val="4"/>
    </w:pPr>
    <w:rPr>
      <w:i/>
      <w:iCs/>
      <w:sz w:val="24"/>
      <w:szCs w:val="24"/>
      <w:lang w:val="en-US"/>
    </w:rPr>
  </w:style>
  <w:style w:type="paragraph" w:styleId="berschrift6">
    <w:name w:val="heading 6"/>
    <w:basedOn w:val="Standard"/>
    <w:next w:val="Standard"/>
    <w:qFormat/>
    <w:pPr>
      <w:keepNext/>
      <w:spacing w:line="480" w:lineRule="auto"/>
      <w:jc w:val="both"/>
      <w:outlineLvl w:val="5"/>
    </w:pPr>
    <w:rPr>
      <w:i/>
      <w:iCs/>
      <w:sz w:val="24"/>
      <w:szCs w:val="24"/>
      <w:lang w:val="en-GB"/>
    </w:rPr>
  </w:style>
  <w:style w:type="paragraph" w:styleId="berschrift7">
    <w:name w:val="heading 7"/>
    <w:basedOn w:val="Standard"/>
    <w:next w:val="Standard"/>
    <w:qFormat/>
    <w:pPr>
      <w:keepNext/>
      <w:spacing w:line="480" w:lineRule="auto"/>
      <w:jc w:val="both"/>
      <w:outlineLvl w:val="6"/>
    </w:pPr>
    <w:rPr>
      <w:b/>
      <w:bCs/>
      <w:lang w:val="en-GB"/>
    </w:rPr>
  </w:style>
  <w:style w:type="paragraph" w:styleId="berschrift8">
    <w:name w:val="heading 8"/>
    <w:basedOn w:val="Standard"/>
    <w:next w:val="Textkrper"/>
    <w:qFormat/>
    <w:pPr>
      <w:keepNext/>
      <w:spacing w:before="80" w:after="60"/>
      <w:outlineLvl w:val="7"/>
    </w:pPr>
    <w:rPr>
      <w:b/>
      <w:bCs/>
      <w:i/>
      <w:iCs/>
      <w:kern w:val="28"/>
    </w:rPr>
  </w:style>
  <w:style w:type="paragraph" w:styleId="berschrift9">
    <w:name w:val="heading 9"/>
    <w:basedOn w:val="Standard"/>
    <w:next w:val="Standard"/>
    <w:qFormat/>
    <w:pPr>
      <w:keepNext/>
      <w:ind w:right="-200"/>
      <w:outlineLvl w:val="8"/>
    </w:pPr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  <w:szCs w:val="24"/>
    </w:rPr>
  </w:style>
  <w:style w:type="paragraph" w:styleId="Textkrper-Zeileneinzug">
    <w:name w:val="Body Text Indent"/>
    <w:basedOn w:val="Standard"/>
    <w:semiHidden/>
    <w:pPr>
      <w:spacing w:line="480" w:lineRule="auto"/>
      <w:jc w:val="both"/>
    </w:pPr>
    <w:rPr>
      <w:sz w:val="24"/>
      <w:szCs w:val="24"/>
      <w:lang w:val="en-US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Textkrper"/>
    <w:pPr>
      <w:spacing w:line="360" w:lineRule="auto"/>
      <w:ind w:firstLine="708"/>
      <w:jc w:val="both"/>
    </w:pPr>
    <w:rPr>
      <w:lang w:val="en-US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BodyText21">
    <w:name w:val="Body Text 21"/>
    <w:basedOn w:val="Standard"/>
    <w:pPr>
      <w:spacing w:line="360" w:lineRule="auto"/>
      <w:ind w:left="709" w:hanging="709"/>
    </w:pPr>
    <w:rPr>
      <w:sz w:val="24"/>
      <w:szCs w:val="24"/>
    </w:rPr>
  </w:style>
  <w:style w:type="character" w:styleId="BesuchterHyperlink">
    <w:name w:val="FollowedHyperlink"/>
    <w:uiPriority w:val="99"/>
    <w:semiHidden/>
    <w:rPr>
      <w:color w:val="800080"/>
      <w:u w:val="single"/>
    </w:rPr>
  </w:style>
  <w:style w:type="paragraph" w:styleId="Textkrper-Einzug2">
    <w:name w:val="Body Text Indent 2"/>
    <w:basedOn w:val="Standard"/>
    <w:semiHidden/>
    <w:pPr>
      <w:spacing w:line="480" w:lineRule="auto"/>
      <w:ind w:firstLine="709"/>
    </w:pPr>
    <w:rPr>
      <w:sz w:val="24"/>
      <w:lang w:val="en-GB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semiHidden/>
  </w:style>
  <w:style w:type="paragraph" w:styleId="HTMLVorformatiert">
    <w:name w:val="HTML Preformatted"/>
    <w:basedOn w:val="Standard"/>
    <w:link w:val="HTMLVorformatiertZchn"/>
    <w:uiPriority w:val="99"/>
    <w:unhideWhenUsed/>
    <w:rsid w:val="008E77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VorformatiertZchn">
    <w:name w:val="HTML Vorformatiert Zchn"/>
    <w:link w:val="HTMLVorformatiert"/>
    <w:uiPriority w:val="99"/>
    <w:rsid w:val="008E7708"/>
    <w:rPr>
      <w:rFonts w:ascii="Courier New" w:hAnsi="Courier New" w:cs="Courier New"/>
    </w:rPr>
  </w:style>
  <w:style w:type="character" w:customStyle="1" w:styleId="gaks5ojbfcb">
    <w:name w:val="gaks5ojbfcb"/>
    <w:rsid w:val="008E7708"/>
  </w:style>
  <w:style w:type="character" w:customStyle="1" w:styleId="gaks5ojbibb">
    <w:name w:val="gaks5ojbibb"/>
    <w:rsid w:val="008E7708"/>
  </w:style>
  <w:style w:type="character" w:customStyle="1" w:styleId="longtext">
    <w:name w:val="long_text"/>
    <w:uiPriority w:val="99"/>
    <w:rsid w:val="004346AE"/>
  </w:style>
  <w:style w:type="paragraph" w:customStyle="1" w:styleId="FarbigeListe-Akzent11">
    <w:name w:val="Farbige Liste - Akzent 11"/>
    <w:basedOn w:val="Standard"/>
    <w:uiPriority w:val="34"/>
    <w:qFormat/>
    <w:rsid w:val="009D477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11F0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011F04"/>
    <w:rPr>
      <w:lang w:eastAsia="en-US"/>
    </w:rPr>
  </w:style>
  <w:style w:type="table" w:styleId="Tabellenraster">
    <w:name w:val="Table Grid"/>
    <w:basedOn w:val="NormaleTabelle"/>
    <w:uiPriority w:val="59"/>
    <w:rsid w:val="005C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8F319F"/>
  </w:style>
  <w:style w:type="paragraph" w:styleId="berarbeitung">
    <w:name w:val="Revision"/>
    <w:hidden/>
    <w:uiPriority w:val="71"/>
    <w:rsid w:val="00976A50"/>
    <w:rPr>
      <w:lang w:eastAsia="en-US"/>
    </w:rPr>
  </w:style>
  <w:style w:type="paragraph" w:customStyle="1" w:styleId="Textkrper-Einzug21">
    <w:name w:val="Textkörper-Einzug 21"/>
    <w:basedOn w:val="Standard"/>
    <w:rsid w:val="00D430DC"/>
    <w:pPr>
      <w:widowControl/>
      <w:autoSpaceDE/>
      <w:autoSpaceDN/>
      <w:spacing w:after="60" w:line="300" w:lineRule="atLeast"/>
      <w:ind w:left="709" w:hanging="709"/>
    </w:pPr>
    <w:rPr>
      <w:rFonts w:ascii="Helvetica" w:eastAsia="Times" w:hAnsi="Helvetica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630941-FB99-41C5-B98F-18B8E363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Methods</vt:lpstr>
    </vt:vector>
  </TitlesOfParts>
  <Company>Dell Computer Corporation</Company>
  <LinksUpToDate>false</LinksUpToDate>
  <CharactersWithSpaces>3593</CharactersWithSpaces>
  <SharedDoc>false</SharedDoc>
  <HLinks>
    <vt:vector size="216" baseType="variant">
      <vt:variant>
        <vt:i4>4784139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4325435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4390970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4325434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4325434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4194355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4390968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4194362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4587531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4390972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4653067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4194365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4390973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4390962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4325387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Methods</dc:title>
  <dc:creator>Ecology Department</dc:creator>
  <cp:lastModifiedBy>Arne</cp:lastModifiedBy>
  <cp:revision>2</cp:revision>
  <cp:lastPrinted>2016-02-24T16:20:00Z</cp:lastPrinted>
  <dcterms:created xsi:type="dcterms:W3CDTF">2016-02-25T10:24:00Z</dcterms:created>
  <dcterms:modified xsi:type="dcterms:W3CDTF">2016-02-25T10:24:00Z</dcterms:modified>
</cp:coreProperties>
</file>