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103" w:rsidRDefault="003D306C">
      <w:r w:rsidRPr="003D306C">
        <w:drawing>
          <wp:inline distT="0" distB="0" distL="0" distR="0">
            <wp:extent cx="5731510" cy="5200074"/>
            <wp:effectExtent l="19050" t="0" r="2540" b="0"/>
            <wp:docPr id="1" name="Picture 1" descr="D:\Manuscript Aug 2015\Chapter 2 Feeding\Fig Add file 2 Raref\Add file 2 Raref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Manuscript Aug 2015\Chapter 2 Feeding\Fig Add file 2 Raref\Add file 2 Raref 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0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06C" w:rsidRDefault="003D306C">
      <w:proofErr w:type="gramStart"/>
      <w:r w:rsidRPr="00352B84">
        <w:rPr>
          <w:rFonts w:ascii="Times New Roman" w:hAnsi="Times New Roman" w:cs="Times New Roman"/>
          <w:color w:val="141314"/>
          <w:sz w:val="24"/>
          <w:szCs w:val="24"/>
          <w:lang w:val="en-US"/>
        </w:rPr>
        <w:t>Additional file 2.</w:t>
      </w:r>
      <w:proofErr w:type="gramEnd"/>
      <w:r w:rsidRPr="00352B84">
        <w:rPr>
          <w:rFonts w:ascii="Times New Roman" w:hAnsi="Times New Roman" w:cs="Times New Roman"/>
          <w:color w:val="141314"/>
          <w:sz w:val="24"/>
          <w:szCs w:val="24"/>
          <w:lang w:val="en-US"/>
        </w:rPr>
        <w:t xml:space="preserve"> </w:t>
      </w:r>
      <w:r w:rsidRPr="00352B84">
        <w:rPr>
          <w:rFonts w:ascii="Times New Roman" w:eastAsia="Times New Roman" w:hAnsi="Times New Roman" w:cs="Times New Roman"/>
          <w:sz w:val="24"/>
          <w:szCs w:val="24"/>
          <w:lang w:val="en-GB" w:eastAsia="nb-NO"/>
        </w:rPr>
        <w:t xml:space="preserve">Sample based rarefaction curves of plant species consumed by Bale monkeys among four study groups. Samples were collected in the continuous forest (Continuous A, N = 52 days (A); Continuous B, N = 54 days (B) and forest fragments (Patchy fragment, N = 62 days (C); Hilltop fragment, N = 67 days (D). The red (rarefaction) curves represent the cumulative number of plant species consumed by the study </w:t>
      </w:r>
      <w:r w:rsidRPr="00352B84">
        <w:rPr>
          <w:rFonts w:ascii="Times New Roman" w:eastAsia="Times New Roman" w:hAnsi="Times New Roman" w:cs="Times New Roman"/>
          <w:noProof/>
          <w:sz w:val="24"/>
          <w:szCs w:val="24"/>
          <w:lang w:val="en-GB" w:eastAsia="nb-NO"/>
        </w:rPr>
        <w:t>groups</w:t>
      </w:r>
      <w:r w:rsidRPr="00352B84">
        <w:rPr>
          <w:rFonts w:ascii="Times New Roman" w:eastAsia="Times New Roman" w:hAnsi="Times New Roman" w:cs="Times New Roman"/>
          <w:sz w:val="24"/>
          <w:szCs w:val="24"/>
          <w:lang w:val="en-GB" w:eastAsia="nb-NO"/>
        </w:rPr>
        <w:t xml:space="preserve"> and blue curves represent the 95% confidence intervals.</w:t>
      </w:r>
    </w:p>
    <w:sectPr w:rsidR="003D306C" w:rsidSect="00DE11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3D306C"/>
    <w:rsid w:val="00004A17"/>
    <w:rsid w:val="0003081D"/>
    <w:rsid w:val="00057337"/>
    <w:rsid w:val="00080346"/>
    <w:rsid w:val="000976CC"/>
    <w:rsid w:val="000C2E10"/>
    <w:rsid w:val="000F700A"/>
    <w:rsid w:val="0014225B"/>
    <w:rsid w:val="00175151"/>
    <w:rsid w:val="001C774C"/>
    <w:rsid w:val="001E257F"/>
    <w:rsid w:val="00204712"/>
    <w:rsid w:val="00212C2A"/>
    <w:rsid w:val="00254C98"/>
    <w:rsid w:val="002800A6"/>
    <w:rsid w:val="002943D2"/>
    <w:rsid w:val="002C1AF5"/>
    <w:rsid w:val="002C3A7F"/>
    <w:rsid w:val="00324362"/>
    <w:rsid w:val="00331537"/>
    <w:rsid w:val="00360910"/>
    <w:rsid w:val="003669C3"/>
    <w:rsid w:val="00397B8F"/>
    <w:rsid w:val="003A5389"/>
    <w:rsid w:val="003D306C"/>
    <w:rsid w:val="004129E7"/>
    <w:rsid w:val="004A163E"/>
    <w:rsid w:val="004A6DEE"/>
    <w:rsid w:val="004E2E31"/>
    <w:rsid w:val="004E2F92"/>
    <w:rsid w:val="004E66BD"/>
    <w:rsid w:val="00525846"/>
    <w:rsid w:val="00536D53"/>
    <w:rsid w:val="00581A78"/>
    <w:rsid w:val="005B7D8E"/>
    <w:rsid w:val="00632439"/>
    <w:rsid w:val="00650B58"/>
    <w:rsid w:val="00677A79"/>
    <w:rsid w:val="006A312D"/>
    <w:rsid w:val="006B0B85"/>
    <w:rsid w:val="006B311A"/>
    <w:rsid w:val="006C4992"/>
    <w:rsid w:val="00701555"/>
    <w:rsid w:val="007C4ECE"/>
    <w:rsid w:val="0085780F"/>
    <w:rsid w:val="00866C0F"/>
    <w:rsid w:val="00880880"/>
    <w:rsid w:val="008D64E4"/>
    <w:rsid w:val="008F5E56"/>
    <w:rsid w:val="00917D48"/>
    <w:rsid w:val="009259CF"/>
    <w:rsid w:val="009673F2"/>
    <w:rsid w:val="009B03B6"/>
    <w:rsid w:val="009C06E3"/>
    <w:rsid w:val="009C182D"/>
    <w:rsid w:val="009D226F"/>
    <w:rsid w:val="009D2F46"/>
    <w:rsid w:val="009D4C95"/>
    <w:rsid w:val="009E344B"/>
    <w:rsid w:val="009E45A3"/>
    <w:rsid w:val="00A14B57"/>
    <w:rsid w:val="00A44F45"/>
    <w:rsid w:val="00A66DA2"/>
    <w:rsid w:val="00AA22E8"/>
    <w:rsid w:val="00AE6EF8"/>
    <w:rsid w:val="00AF3B44"/>
    <w:rsid w:val="00B64754"/>
    <w:rsid w:val="00B85AAF"/>
    <w:rsid w:val="00BB4338"/>
    <w:rsid w:val="00BF1702"/>
    <w:rsid w:val="00BF5E44"/>
    <w:rsid w:val="00C01C63"/>
    <w:rsid w:val="00C1635F"/>
    <w:rsid w:val="00C2252E"/>
    <w:rsid w:val="00C41B5A"/>
    <w:rsid w:val="00C62B33"/>
    <w:rsid w:val="00C62FF7"/>
    <w:rsid w:val="00C9572D"/>
    <w:rsid w:val="00D839E0"/>
    <w:rsid w:val="00DB3E39"/>
    <w:rsid w:val="00DC7A02"/>
    <w:rsid w:val="00DE1103"/>
    <w:rsid w:val="00E4416A"/>
    <w:rsid w:val="00E511D5"/>
    <w:rsid w:val="00EA45CA"/>
    <w:rsid w:val="00EC3D2D"/>
    <w:rsid w:val="00EC5092"/>
    <w:rsid w:val="00ED6ADA"/>
    <w:rsid w:val="00EE7A68"/>
    <w:rsid w:val="00F05C03"/>
    <w:rsid w:val="00F60D9B"/>
    <w:rsid w:val="00F64409"/>
    <w:rsid w:val="00F80E33"/>
    <w:rsid w:val="00FE7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1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3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0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>Microsoft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0013357</dc:creator>
  <cp:lastModifiedBy>0013357</cp:lastModifiedBy>
  <cp:revision>1</cp:revision>
  <dcterms:created xsi:type="dcterms:W3CDTF">2018-01-30T08:11:00Z</dcterms:created>
  <dcterms:modified xsi:type="dcterms:W3CDTF">2018-01-30T08:11:00Z</dcterms:modified>
</cp:coreProperties>
</file>