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C0A" w:rsidRDefault="00673C0A" w:rsidP="00673C0A">
      <w:pPr>
        <w:pStyle w:val="Caption"/>
        <w:keepNext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Additional file 5</w:t>
      </w:r>
    </w:p>
    <w:p w:rsidR="00673C0A" w:rsidRDefault="00E22F2C" w:rsidP="00E22F2C">
      <w:pPr>
        <w:pStyle w:val="Caption"/>
        <w:keepNext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Hydrophobic interactions within 5 angstroms for T7L representative structures at individual pH: a) pH 7, b) pH 7.9 and c) pH 5. The interactions were calculated by </w:t>
      </w:r>
      <w:r w:rsidRPr="00E22F2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Protein Interactions Calculator (PIC)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server (</w:t>
      </w:r>
      <w:r w:rsidRPr="00E22F2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http://pic.mbu.iisc.ernet.in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)</w:t>
      </w:r>
    </w:p>
    <w:p w:rsidR="00B13B9A" w:rsidRPr="00AE3E0C" w:rsidRDefault="0001543B" w:rsidP="00AE3E0C">
      <w:pPr>
        <w:jc w:val="center"/>
      </w:pPr>
      <w:r>
        <w:rPr>
          <w:noProof/>
        </w:rPr>
        <w:drawing>
          <wp:inline distT="0" distB="0" distL="0" distR="0">
            <wp:extent cx="2938836" cy="7103191"/>
            <wp:effectExtent l="19050" t="0" r="0" b="0"/>
            <wp:docPr id="7" name="Picture 6" descr="Untitled-1 cop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 copy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9043" cy="710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3B9A" w:rsidRPr="00AE3E0C" w:rsidSect="00A879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C58CA"/>
    <w:rsid w:val="0001543B"/>
    <w:rsid w:val="00381B8F"/>
    <w:rsid w:val="0065630E"/>
    <w:rsid w:val="00673C0A"/>
    <w:rsid w:val="00681E6D"/>
    <w:rsid w:val="008C58CA"/>
    <w:rsid w:val="00A87960"/>
    <w:rsid w:val="00AE3E0C"/>
    <w:rsid w:val="00B13B9A"/>
    <w:rsid w:val="00C344E5"/>
    <w:rsid w:val="00E22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960"/>
  </w:style>
  <w:style w:type="paragraph" w:styleId="Heading3">
    <w:name w:val="heading 3"/>
    <w:basedOn w:val="Normal"/>
    <w:link w:val="Heading3Char"/>
    <w:uiPriority w:val="9"/>
    <w:qFormat/>
    <w:rsid w:val="00381B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81B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58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381B8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B8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4E5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4E5"/>
    <w:rPr>
      <w:rFonts w:ascii="Tahoma" w:hAnsi="Tahoma" w:cs="Tahoma"/>
      <w:sz w:val="16"/>
      <w:szCs w:val="20"/>
    </w:rPr>
  </w:style>
  <w:style w:type="paragraph" w:styleId="Caption">
    <w:name w:val="caption"/>
    <w:basedOn w:val="Normal"/>
    <w:next w:val="Normal"/>
    <w:unhideWhenUsed/>
    <w:qFormat/>
    <w:rsid w:val="00673C0A"/>
    <w:pPr>
      <w:spacing w:line="240" w:lineRule="auto"/>
    </w:pPr>
    <w:rPr>
      <w:b/>
      <w:bCs/>
      <w:color w:val="4F81BD" w:themeColor="accent1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subhomoi</dc:creator>
  <cp:lastModifiedBy>subhomoi</cp:lastModifiedBy>
  <cp:revision>4</cp:revision>
  <cp:lastPrinted>2017-05-09T09:33:00Z</cp:lastPrinted>
  <dcterms:created xsi:type="dcterms:W3CDTF">2017-05-09T03:39:00Z</dcterms:created>
  <dcterms:modified xsi:type="dcterms:W3CDTF">2017-05-11T08:16:00Z</dcterms:modified>
</cp:coreProperties>
</file>