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810" w:rsidRDefault="00993E72" w:rsidP="001F0810">
      <w:pPr>
        <w:spacing w:after="120" w:line="480" w:lineRule="auto"/>
        <w:jc w:val="both"/>
        <w:rPr>
          <w:rFonts w:ascii="Arial" w:hAnsi="Arial" w:cs="Arial"/>
          <w:sz w:val="24"/>
          <w:szCs w:val="24"/>
          <w:lang w:val="en-US" w:eastAsia="de-DE"/>
        </w:rPr>
      </w:pPr>
      <w:r w:rsidRPr="00993E72">
        <w:rPr>
          <w:rFonts w:ascii="Arial" w:hAnsi="Arial" w:cs="Arial"/>
          <w:b/>
          <w:sz w:val="24"/>
          <w:szCs w:val="24"/>
          <w:lang w:val="en-US" w:eastAsia="de-DE"/>
        </w:rPr>
        <w:t>Additional file 1:</w:t>
      </w:r>
      <w:r>
        <w:rPr>
          <w:rFonts w:ascii="Arial" w:hAnsi="Arial" w:cs="Arial"/>
          <w:b/>
          <w:sz w:val="24"/>
          <w:szCs w:val="24"/>
          <w:lang w:val="en-US" w:eastAsia="de-DE"/>
        </w:rPr>
        <w:t xml:space="preserve"> </w:t>
      </w:r>
      <w:r w:rsidR="003748D9">
        <w:rPr>
          <w:rFonts w:ascii="Arial" w:hAnsi="Arial" w:cs="Arial"/>
          <w:b/>
          <w:sz w:val="24"/>
          <w:szCs w:val="24"/>
          <w:lang w:val="en-US" w:eastAsia="de-DE"/>
        </w:rPr>
        <w:t xml:space="preserve">Figure S1 </w:t>
      </w:r>
      <w:r w:rsidR="001F0810" w:rsidRPr="00FE3B5A">
        <w:rPr>
          <w:rFonts w:ascii="Arial" w:hAnsi="Arial" w:cs="Arial"/>
          <w:sz w:val="24"/>
          <w:szCs w:val="24"/>
          <w:lang w:val="en-US" w:eastAsia="de-DE"/>
        </w:rPr>
        <w:t xml:space="preserve">Distribution of random glucose </w:t>
      </w:r>
      <w:r w:rsidR="001F0810">
        <w:rPr>
          <w:rFonts w:ascii="Arial" w:hAnsi="Arial" w:cs="Arial"/>
          <w:sz w:val="24"/>
          <w:szCs w:val="24"/>
          <w:lang w:val="en-US" w:eastAsia="de-DE"/>
        </w:rPr>
        <w:t xml:space="preserve">level stratified </w:t>
      </w:r>
      <w:r w:rsidR="001F0810" w:rsidRPr="00FE3B5A">
        <w:rPr>
          <w:rFonts w:ascii="Arial" w:hAnsi="Arial" w:cs="Arial"/>
          <w:sz w:val="24"/>
          <w:szCs w:val="24"/>
          <w:lang w:val="en-US" w:eastAsia="de-DE"/>
        </w:rPr>
        <w:t>by fasting time</w:t>
      </w:r>
      <w:r w:rsidR="001F0810">
        <w:rPr>
          <w:rFonts w:ascii="Arial" w:hAnsi="Arial" w:cs="Arial"/>
          <w:sz w:val="24"/>
          <w:szCs w:val="24"/>
          <w:lang w:val="en-US" w:eastAsia="de-DE"/>
        </w:rPr>
        <w:t xml:space="preserve"> category, displayed as Box plo</w:t>
      </w:r>
      <w:r w:rsidR="00972D16">
        <w:rPr>
          <w:rFonts w:ascii="Arial" w:hAnsi="Arial" w:cs="Arial"/>
          <w:sz w:val="24"/>
          <w:szCs w:val="24"/>
          <w:lang w:val="en-US" w:eastAsia="de-DE"/>
        </w:rPr>
        <w:t>t</w:t>
      </w:r>
    </w:p>
    <w:p w:rsidR="00D81EAE" w:rsidRDefault="001F0810">
      <w:pPr>
        <w:rPr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de-DE"/>
        </w:rPr>
        <w:drawing>
          <wp:inline distT="0" distB="0" distL="0" distR="0" wp14:anchorId="2683CA2A" wp14:editId="28EF65C1">
            <wp:extent cx="7081284" cy="5303591"/>
            <wp:effectExtent l="0" t="0" r="5715" b="0"/>
            <wp:docPr id="5" name="Bild 10" descr="Page 1 of PLOT for LBglu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 1 of PLOT for LBgluc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5431" cy="530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8DA" w:rsidRPr="002918DA" w:rsidRDefault="00762D2D" w:rsidP="00FB2A9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i/>
          <w:sz w:val="24"/>
          <w:szCs w:val="24"/>
          <w:lang w:val="en-US"/>
        </w:rPr>
        <w:lastRenderedPageBreak/>
        <w:t xml:space="preserve">The 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box plot </w:t>
      </w:r>
      <w:r>
        <w:rPr>
          <w:rFonts w:ascii="Arial" w:hAnsi="Arial" w:cs="Arial"/>
          <w:i/>
          <w:sz w:val="24"/>
          <w:szCs w:val="24"/>
          <w:lang w:val="en-US"/>
        </w:rPr>
        <w:t>gives information about distribution measures of random glucose lev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  <w:lang w:val="en-US"/>
        </w:rPr>
        <w:t xml:space="preserve">els stratified by fasting time categories: the full range from minimum to maximum (at bottom and top of the </w:t>
      </w:r>
      <w:r w:rsidRPr="00762D2D">
        <w:rPr>
          <w:rFonts w:ascii="Arial" w:hAnsi="Arial" w:cs="Arial"/>
          <w:i/>
          <w:sz w:val="24"/>
          <w:szCs w:val="24"/>
          <w:lang w:val="en-US"/>
        </w:rPr>
        <w:t>whiskers</w:t>
      </w:r>
      <w:r>
        <w:rPr>
          <w:rFonts w:ascii="Arial" w:hAnsi="Arial" w:cs="Arial"/>
          <w:i/>
          <w:sz w:val="24"/>
          <w:szCs w:val="24"/>
          <w:lang w:val="en-US"/>
        </w:rPr>
        <w:t xml:space="preserve">), 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i/>
          <w:sz w:val="24"/>
          <w:szCs w:val="24"/>
          <w:lang w:val="en-US"/>
        </w:rPr>
        <w:t xml:space="preserve">interquartile 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range </w:t>
      </w:r>
      <w:r>
        <w:rPr>
          <w:rFonts w:ascii="Arial" w:hAnsi="Arial" w:cs="Arial"/>
          <w:i/>
          <w:sz w:val="24"/>
          <w:szCs w:val="24"/>
          <w:lang w:val="en-US"/>
        </w:rPr>
        <w:t xml:space="preserve">from lower to upper quartile </w:t>
      </w:r>
      <w:r w:rsidRPr="00762D2D">
        <w:rPr>
          <w:rFonts w:ascii="Arial" w:hAnsi="Arial" w:cs="Arial"/>
          <w:i/>
          <w:sz w:val="24"/>
          <w:szCs w:val="24"/>
          <w:lang w:val="en-US"/>
        </w:rPr>
        <w:t>(</w:t>
      </w:r>
      <w:r>
        <w:rPr>
          <w:rFonts w:ascii="Arial" w:hAnsi="Arial" w:cs="Arial"/>
          <w:i/>
          <w:sz w:val="24"/>
          <w:szCs w:val="24"/>
          <w:lang w:val="en-US"/>
        </w:rPr>
        <w:t xml:space="preserve">at 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bottom </w:t>
      </w:r>
      <w:r>
        <w:rPr>
          <w:rFonts w:ascii="Arial" w:hAnsi="Arial" w:cs="Arial"/>
          <w:i/>
          <w:sz w:val="24"/>
          <w:szCs w:val="24"/>
          <w:lang w:val="en-US"/>
        </w:rPr>
        <w:t xml:space="preserve">and 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top </w:t>
      </w:r>
      <w:proofErr w:type="gramStart"/>
      <w:r w:rsidRPr="00762D2D">
        <w:rPr>
          <w:rFonts w:ascii="Arial" w:hAnsi="Arial" w:cs="Arial"/>
          <w:i/>
          <w:sz w:val="24"/>
          <w:szCs w:val="24"/>
          <w:lang w:val="en-US"/>
        </w:rPr>
        <w:t>of</w:t>
      </w:r>
      <w:proofErr w:type="gramEnd"/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 the box</w:t>
      </w:r>
      <w:r>
        <w:rPr>
          <w:rFonts w:ascii="Arial" w:hAnsi="Arial" w:cs="Arial"/>
          <w:i/>
          <w:sz w:val="24"/>
          <w:szCs w:val="24"/>
          <w:lang w:val="en-US"/>
        </w:rPr>
        <w:t>es</w:t>
      </w:r>
      <w:r w:rsidRPr="00762D2D">
        <w:rPr>
          <w:rFonts w:ascii="Arial" w:hAnsi="Arial" w:cs="Arial"/>
          <w:i/>
          <w:sz w:val="24"/>
          <w:szCs w:val="24"/>
          <w:lang w:val="en-US"/>
        </w:rPr>
        <w:t xml:space="preserve">), </w:t>
      </w:r>
      <w:r>
        <w:rPr>
          <w:rFonts w:ascii="Arial" w:hAnsi="Arial" w:cs="Arial"/>
          <w:i/>
          <w:sz w:val="24"/>
          <w:szCs w:val="24"/>
          <w:lang w:val="en-US"/>
        </w:rPr>
        <w:t>the median (straight line inside the boxes) and the mean (point inside the boxes</w:t>
      </w:r>
      <w:r w:rsidR="00993E72">
        <w:rPr>
          <w:rFonts w:ascii="Arial" w:hAnsi="Arial" w:cs="Arial"/>
          <w:i/>
          <w:sz w:val="24"/>
          <w:szCs w:val="24"/>
          <w:lang w:val="en-US"/>
        </w:rPr>
        <w:t>)</w:t>
      </w:r>
      <w:r>
        <w:rPr>
          <w:rFonts w:ascii="Arial" w:hAnsi="Arial" w:cs="Arial"/>
          <w:i/>
          <w:sz w:val="24"/>
          <w:szCs w:val="24"/>
          <w:lang w:val="en-US"/>
        </w:rPr>
        <w:t xml:space="preserve">; the median values in the fasting time categories are connected by a </w:t>
      </w:r>
      <w:r w:rsidR="001D3BE8">
        <w:rPr>
          <w:rFonts w:ascii="Arial" w:hAnsi="Arial" w:cs="Arial"/>
          <w:i/>
          <w:sz w:val="24"/>
          <w:szCs w:val="24"/>
          <w:lang w:val="en-US"/>
        </w:rPr>
        <w:t xml:space="preserve">solid </w:t>
      </w:r>
      <w:r>
        <w:rPr>
          <w:rFonts w:ascii="Arial" w:hAnsi="Arial" w:cs="Arial"/>
          <w:i/>
          <w:sz w:val="24"/>
          <w:szCs w:val="24"/>
          <w:lang w:val="en-US"/>
        </w:rPr>
        <w:t>line</w:t>
      </w:r>
    </w:p>
    <w:sectPr w:rsidR="002918DA" w:rsidRPr="002918DA" w:rsidSect="00993E72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8D9"/>
    <w:rsid w:val="0000024B"/>
    <w:rsid w:val="00004E94"/>
    <w:rsid w:val="00054C32"/>
    <w:rsid w:val="000734D2"/>
    <w:rsid w:val="000821E5"/>
    <w:rsid w:val="00097437"/>
    <w:rsid w:val="000A336F"/>
    <w:rsid w:val="000B038D"/>
    <w:rsid w:val="000B0DE3"/>
    <w:rsid w:val="000C3C8E"/>
    <w:rsid w:val="000C686E"/>
    <w:rsid w:val="000D5FDE"/>
    <w:rsid w:val="000F32F9"/>
    <w:rsid w:val="000F4916"/>
    <w:rsid w:val="001007C1"/>
    <w:rsid w:val="0010269A"/>
    <w:rsid w:val="001146BE"/>
    <w:rsid w:val="001261FE"/>
    <w:rsid w:val="0012708C"/>
    <w:rsid w:val="00132290"/>
    <w:rsid w:val="00143700"/>
    <w:rsid w:val="001564EF"/>
    <w:rsid w:val="0017442A"/>
    <w:rsid w:val="0017548C"/>
    <w:rsid w:val="00180D24"/>
    <w:rsid w:val="00186210"/>
    <w:rsid w:val="00191C5D"/>
    <w:rsid w:val="001A13F7"/>
    <w:rsid w:val="001B0E38"/>
    <w:rsid w:val="001B28AE"/>
    <w:rsid w:val="001B6379"/>
    <w:rsid w:val="001C2AE2"/>
    <w:rsid w:val="001C5735"/>
    <w:rsid w:val="001D37C0"/>
    <w:rsid w:val="001D3BE8"/>
    <w:rsid w:val="001E5DAF"/>
    <w:rsid w:val="001F0810"/>
    <w:rsid w:val="001F1E65"/>
    <w:rsid w:val="0020580C"/>
    <w:rsid w:val="00212594"/>
    <w:rsid w:val="00213596"/>
    <w:rsid w:val="00215291"/>
    <w:rsid w:val="00222893"/>
    <w:rsid w:val="00222FCE"/>
    <w:rsid w:val="00227AB6"/>
    <w:rsid w:val="0023557F"/>
    <w:rsid w:val="00243BC4"/>
    <w:rsid w:val="00247972"/>
    <w:rsid w:val="002624F9"/>
    <w:rsid w:val="00271600"/>
    <w:rsid w:val="002863FC"/>
    <w:rsid w:val="002918DA"/>
    <w:rsid w:val="002A2271"/>
    <w:rsid w:val="002D02FB"/>
    <w:rsid w:val="002F0BCB"/>
    <w:rsid w:val="002F5422"/>
    <w:rsid w:val="002F6941"/>
    <w:rsid w:val="002F70F0"/>
    <w:rsid w:val="00303CB1"/>
    <w:rsid w:val="00305015"/>
    <w:rsid w:val="00311326"/>
    <w:rsid w:val="00316F76"/>
    <w:rsid w:val="003223BA"/>
    <w:rsid w:val="00324090"/>
    <w:rsid w:val="00327F4A"/>
    <w:rsid w:val="00341CF3"/>
    <w:rsid w:val="00373B2B"/>
    <w:rsid w:val="0037413B"/>
    <w:rsid w:val="003748D9"/>
    <w:rsid w:val="00381C35"/>
    <w:rsid w:val="00387075"/>
    <w:rsid w:val="00390B8D"/>
    <w:rsid w:val="003A291F"/>
    <w:rsid w:val="003A7B87"/>
    <w:rsid w:val="003D4BAC"/>
    <w:rsid w:val="003D72B3"/>
    <w:rsid w:val="003F7C0B"/>
    <w:rsid w:val="00404BF6"/>
    <w:rsid w:val="00414E24"/>
    <w:rsid w:val="0042497A"/>
    <w:rsid w:val="00424BCB"/>
    <w:rsid w:val="00430EBD"/>
    <w:rsid w:val="00434BBB"/>
    <w:rsid w:val="00443A50"/>
    <w:rsid w:val="00450F30"/>
    <w:rsid w:val="004579F1"/>
    <w:rsid w:val="00464E3E"/>
    <w:rsid w:val="00471C2E"/>
    <w:rsid w:val="00474114"/>
    <w:rsid w:val="00475218"/>
    <w:rsid w:val="00476755"/>
    <w:rsid w:val="00481519"/>
    <w:rsid w:val="004A689F"/>
    <w:rsid w:val="004A6E21"/>
    <w:rsid w:val="004D30C1"/>
    <w:rsid w:val="004E3812"/>
    <w:rsid w:val="00504715"/>
    <w:rsid w:val="00510702"/>
    <w:rsid w:val="00516225"/>
    <w:rsid w:val="005259B7"/>
    <w:rsid w:val="0054201D"/>
    <w:rsid w:val="00551487"/>
    <w:rsid w:val="00552FDE"/>
    <w:rsid w:val="00563D7B"/>
    <w:rsid w:val="005810A4"/>
    <w:rsid w:val="0058559A"/>
    <w:rsid w:val="005914D6"/>
    <w:rsid w:val="00594EA0"/>
    <w:rsid w:val="005B3B32"/>
    <w:rsid w:val="005C50BA"/>
    <w:rsid w:val="005C67C9"/>
    <w:rsid w:val="005E5CF3"/>
    <w:rsid w:val="005F1024"/>
    <w:rsid w:val="00615980"/>
    <w:rsid w:val="006221A9"/>
    <w:rsid w:val="00627CA8"/>
    <w:rsid w:val="006445B5"/>
    <w:rsid w:val="00644C72"/>
    <w:rsid w:val="00647701"/>
    <w:rsid w:val="00652556"/>
    <w:rsid w:val="00655627"/>
    <w:rsid w:val="00684E6B"/>
    <w:rsid w:val="00685BF0"/>
    <w:rsid w:val="006B70A0"/>
    <w:rsid w:val="006C0927"/>
    <w:rsid w:val="006C2773"/>
    <w:rsid w:val="006E5C39"/>
    <w:rsid w:val="006F045C"/>
    <w:rsid w:val="006F66B5"/>
    <w:rsid w:val="00702F22"/>
    <w:rsid w:val="00712659"/>
    <w:rsid w:val="007164BB"/>
    <w:rsid w:val="007170A5"/>
    <w:rsid w:val="00750E3A"/>
    <w:rsid w:val="00762D2D"/>
    <w:rsid w:val="00772083"/>
    <w:rsid w:val="007C07BC"/>
    <w:rsid w:val="007D0249"/>
    <w:rsid w:val="007E7BF5"/>
    <w:rsid w:val="00831147"/>
    <w:rsid w:val="008424D1"/>
    <w:rsid w:val="008444B7"/>
    <w:rsid w:val="00846824"/>
    <w:rsid w:val="00867F9E"/>
    <w:rsid w:val="00870B4D"/>
    <w:rsid w:val="008823F3"/>
    <w:rsid w:val="00885EF9"/>
    <w:rsid w:val="00886285"/>
    <w:rsid w:val="008A1908"/>
    <w:rsid w:val="008B6320"/>
    <w:rsid w:val="008D3CA8"/>
    <w:rsid w:val="008F726E"/>
    <w:rsid w:val="0090220C"/>
    <w:rsid w:val="00916651"/>
    <w:rsid w:val="0092034A"/>
    <w:rsid w:val="00926894"/>
    <w:rsid w:val="00935ADD"/>
    <w:rsid w:val="009418B8"/>
    <w:rsid w:val="00956E68"/>
    <w:rsid w:val="00966A4D"/>
    <w:rsid w:val="00970219"/>
    <w:rsid w:val="00972D16"/>
    <w:rsid w:val="00973534"/>
    <w:rsid w:val="009820D3"/>
    <w:rsid w:val="00993E72"/>
    <w:rsid w:val="009A6EE1"/>
    <w:rsid w:val="009B6880"/>
    <w:rsid w:val="009C521A"/>
    <w:rsid w:val="009C6202"/>
    <w:rsid w:val="009C76E6"/>
    <w:rsid w:val="009E4F4C"/>
    <w:rsid w:val="009F1264"/>
    <w:rsid w:val="00A133C8"/>
    <w:rsid w:val="00A2130C"/>
    <w:rsid w:val="00A21CC7"/>
    <w:rsid w:val="00A254EF"/>
    <w:rsid w:val="00A276CC"/>
    <w:rsid w:val="00A37422"/>
    <w:rsid w:val="00A4368E"/>
    <w:rsid w:val="00A55F07"/>
    <w:rsid w:val="00A669D2"/>
    <w:rsid w:val="00A817DC"/>
    <w:rsid w:val="00A90B82"/>
    <w:rsid w:val="00A90D00"/>
    <w:rsid w:val="00AB30D3"/>
    <w:rsid w:val="00AD29D9"/>
    <w:rsid w:val="00AF7D48"/>
    <w:rsid w:val="00B05FED"/>
    <w:rsid w:val="00B1027E"/>
    <w:rsid w:val="00B2224D"/>
    <w:rsid w:val="00B36E49"/>
    <w:rsid w:val="00B55FD5"/>
    <w:rsid w:val="00B66860"/>
    <w:rsid w:val="00B66D1D"/>
    <w:rsid w:val="00B86BD5"/>
    <w:rsid w:val="00B95801"/>
    <w:rsid w:val="00BA0B7A"/>
    <w:rsid w:val="00BA3003"/>
    <w:rsid w:val="00BC0F24"/>
    <w:rsid w:val="00BC22A5"/>
    <w:rsid w:val="00BD4DEF"/>
    <w:rsid w:val="00BF438D"/>
    <w:rsid w:val="00C1577B"/>
    <w:rsid w:val="00C228BF"/>
    <w:rsid w:val="00C23244"/>
    <w:rsid w:val="00C26BA5"/>
    <w:rsid w:val="00C53816"/>
    <w:rsid w:val="00C6028C"/>
    <w:rsid w:val="00C635C9"/>
    <w:rsid w:val="00C840C5"/>
    <w:rsid w:val="00C8717D"/>
    <w:rsid w:val="00CA1C70"/>
    <w:rsid w:val="00CB3958"/>
    <w:rsid w:val="00CC16AF"/>
    <w:rsid w:val="00CD28AC"/>
    <w:rsid w:val="00CF4D4B"/>
    <w:rsid w:val="00D1131D"/>
    <w:rsid w:val="00D17C2C"/>
    <w:rsid w:val="00D22A64"/>
    <w:rsid w:val="00D51A8D"/>
    <w:rsid w:val="00D53852"/>
    <w:rsid w:val="00D57334"/>
    <w:rsid w:val="00D57A5A"/>
    <w:rsid w:val="00D60BE6"/>
    <w:rsid w:val="00D71F6F"/>
    <w:rsid w:val="00D753D3"/>
    <w:rsid w:val="00D80078"/>
    <w:rsid w:val="00D80CCB"/>
    <w:rsid w:val="00D81476"/>
    <w:rsid w:val="00D81EAE"/>
    <w:rsid w:val="00D938DF"/>
    <w:rsid w:val="00DA3EB6"/>
    <w:rsid w:val="00DA4F34"/>
    <w:rsid w:val="00DC0C87"/>
    <w:rsid w:val="00DD21B1"/>
    <w:rsid w:val="00DD7AA1"/>
    <w:rsid w:val="00E011E5"/>
    <w:rsid w:val="00E07696"/>
    <w:rsid w:val="00E123AD"/>
    <w:rsid w:val="00E2534E"/>
    <w:rsid w:val="00E33B7E"/>
    <w:rsid w:val="00E523CE"/>
    <w:rsid w:val="00E56ED3"/>
    <w:rsid w:val="00E6112A"/>
    <w:rsid w:val="00E61B30"/>
    <w:rsid w:val="00E71FB4"/>
    <w:rsid w:val="00E83EE8"/>
    <w:rsid w:val="00E856F7"/>
    <w:rsid w:val="00EB5A9A"/>
    <w:rsid w:val="00EC290C"/>
    <w:rsid w:val="00EF45FA"/>
    <w:rsid w:val="00F0432A"/>
    <w:rsid w:val="00F04A49"/>
    <w:rsid w:val="00F067E2"/>
    <w:rsid w:val="00F11E7D"/>
    <w:rsid w:val="00F2134C"/>
    <w:rsid w:val="00F24758"/>
    <w:rsid w:val="00F2564B"/>
    <w:rsid w:val="00F31863"/>
    <w:rsid w:val="00F36131"/>
    <w:rsid w:val="00F50F52"/>
    <w:rsid w:val="00F54AFE"/>
    <w:rsid w:val="00F61402"/>
    <w:rsid w:val="00FA3E19"/>
    <w:rsid w:val="00FA5A5C"/>
    <w:rsid w:val="00FB2A99"/>
    <w:rsid w:val="00FB766E"/>
    <w:rsid w:val="00FC34E3"/>
    <w:rsid w:val="00FE4B1B"/>
    <w:rsid w:val="00FF29B2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748D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74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48D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748D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74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48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Baumert, Jens</dc:creator>
  <cp:lastModifiedBy>Baumert, Jens</cp:lastModifiedBy>
  <cp:revision>2</cp:revision>
  <dcterms:created xsi:type="dcterms:W3CDTF">2018-12-05T17:09:00Z</dcterms:created>
  <dcterms:modified xsi:type="dcterms:W3CDTF">2018-12-05T17:09:00Z</dcterms:modified>
</cp:coreProperties>
</file>