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1B749" w14:textId="0F7B3A5D" w:rsidR="001510B9" w:rsidRPr="001510B9" w:rsidRDefault="001510B9" w:rsidP="001510B9">
      <w:pPr>
        <w:keepNext/>
        <w:keepLines/>
        <w:autoSpaceDE w:val="0"/>
        <w:autoSpaceDN w:val="0"/>
        <w:adjustRightInd w:val="0"/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6"/>
          <w:lang w:val="en-US" w:eastAsia="sv-SE"/>
        </w:rPr>
      </w:pPr>
      <w:r w:rsidRPr="001510B9">
        <w:rPr>
          <w:rFonts w:ascii="Times New Roman" w:eastAsia="Times New Roman" w:hAnsi="Times New Roman" w:cs="Times New Roman"/>
          <w:sz w:val="28"/>
          <w:szCs w:val="26"/>
          <w:lang w:val="en-US" w:eastAsia="sv-SE"/>
        </w:rPr>
        <w:t xml:space="preserve">Appendix </w:t>
      </w:r>
      <w:r w:rsidR="00720B70">
        <w:rPr>
          <w:rFonts w:ascii="Times New Roman" w:eastAsia="Times New Roman" w:hAnsi="Times New Roman" w:cs="Times New Roman"/>
          <w:sz w:val="28"/>
          <w:szCs w:val="26"/>
          <w:lang w:val="en-US" w:eastAsia="sv-SE"/>
        </w:rPr>
        <w:t>2</w:t>
      </w:r>
      <w:bookmarkStart w:id="0" w:name="_GoBack"/>
      <w:bookmarkEnd w:id="0"/>
    </w:p>
    <w:p w14:paraId="3A2163A1" w14:textId="00A4B1AB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English translation of the questionnaire</w:t>
      </w:r>
    </w:p>
    <w:p w14:paraId="2DF7F7EC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1CEEE9CF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Demographic</w:t>
      </w:r>
      <w:proofErr w:type="spellEnd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information</w:t>
      </w:r>
    </w:p>
    <w:p w14:paraId="148C7235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You</w:t>
      </w:r>
      <w:proofErr w:type="spellEnd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are</w:t>
      </w:r>
      <w:proofErr w:type="spellEnd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:</w:t>
      </w:r>
    </w:p>
    <w:p w14:paraId="6B062415" w14:textId="77777777" w:rsidR="001510B9" w:rsidRPr="001510B9" w:rsidRDefault="001510B9" w:rsidP="001510B9">
      <w:pPr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Male</w:t>
      </w:r>
      <w:proofErr w:type="spellEnd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65A328BF" w14:textId="77777777" w:rsidR="001510B9" w:rsidRPr="001510B9" w:rsidRDefault="001510B9" w:rsidP="001510B9">
      <w:pPr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Female</w:t>
      </w:r>
      <w:proofErr w:type="spellEnd"/>
    </w:p>
    <w:p w14:paraId="3F5F0F9D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Your</w:t>
      </w:r>
      <w:proofErr w:type="spellEnd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age: </w:t>
      </w:r>
    </w:p>
    <w:p w14:paraId="3CE6C6E9" w14:textId="77777777" w:rsidR="001510B9" w:rsidRPr="001510B9" w:rsidRDefault="001510B9" w:rsidP="001510B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&lt;35 </w:t>
      </w:r>
    </w:p>
    <w:p w14:paraId="7C69C06B" w14:textId="77777777" w:rsidR="001510B9" w:rsidRPr="001510B9" w:rsidRDefault="001510B9" w:rsidP="001510B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35-49</w:t>
      </w:r>
      <w:proofErr w:type="gramEnd"/>
    </w:p>
    <w:p w14:paraId="0007B8AB" w14:textId="77777777" w:rsidR="001510B9" w:rsidRPr="001510B9" w:rsidRDefault="001510B9" w:rsidP="001510B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&gt;49</w:t>
      </w:r>
    </w:p>
    <w:p w14:paraId="43442BE6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You are: </w:t>
      </w:r>
    </w:p>
    <w:p w14:paraId="2954DDBD" w14:textId="77777777" w:rsidR="001510B9" w:rsidRPr="001510B9" w:rsidRDefault="001510B9" w:rsidP="001510B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specialist in general practice</w:t>
      </w:r>
    </w:p>
    <w:p w14:paraId="37CB7234" w14:textId="77777777" w:rsidR="001510B9" w:rsidRPr="001510B9" w:rsidRDefault="001510B9" w:rsidP="001510B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Primary care physician without speciality in general practice</w:t>
      </w:r>
    </w:p>
    <w:p w14:paraId="12E906DE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If you are specialist in family medicine, how many years have you worked as a specialist?</w:t>
      </w:r>
    </w:p>
    <w:p w14:paraId="10B91B30" w14:textId="77777777" w:rsidR="001510B9" w:rsidRPr="001510B9" w:rsidRDefault="001510B9" w:rsidP="001510B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0-5 years</w:t>
      </w:r>
    </w:p>
    <w:p w14:paraId="2854BE2E" w14:textId="77777777" w:rsidR="001510B9" w:rsidRPr="001510B9" w:rsidRDefault="001510B9" w:rsidP="001510B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6-10 years </w:t>
      </w:r>
    </w:p>
    <w:p w14:paraId="5610B7F6" w14:textId="77777777" w:rsidR="001510B9" w:rsidRPr="001510B9" w:rsidRDefault="001510B9" w:rsidP="001510B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10 years</w:t>
      </w:r>
    </w:p>
    <w:p w14:paraId="5A6E3C9F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You work clinically </w:t>
      </w:r>
    </w:p>
    <w:p w14:paraId="52187AF3" w14:textId="77777777" w:rsidR="001510B9" w:rsidRPr="001510B9" w:rsidRDefault="001510B9" w:rsidP="001510B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Fulltime</w:t>
      </w:r>
    </w:p>
    <w:p w14:paraId="1031984B" w14:textId="77777777" w:rsidR="001510B9" w:rsidRPr="001510B9" w:rsidRDefault="001510B9" w:rsidP="001510B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Part-time</w:t>
      </w:r>
    </w:p>
    <w:p w14:paraId="59AC2AD2" w14:textId="77777777" w:rsidR="001510B9" w:rsidRPr="001510B9" w:rsidRDefault="001510B9" w:rsidP="001510B9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3CF38F42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You work at a</w:t>
      </w:r>
    </w:p>
    <w:p w14:paraId="66CBB010" w14:textId="77777777" w:rsidR="001510B9" w:rsidRPr="001510B9" w:rsidRDefault="001510B9" w:rsidP="001510B9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Private primary health care </w:t>
      </w:r>
    </w:p>
    <w:p w14:paraId="2F2E54E4" w14:textId="77777777" w:rsidR="001510B9" w:rsidRPr="001510B9" w:rsidRDefault="001510B9" w:rsidP="001510B9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Public primary health care </w:t>
      </w:r>
    </w:p>
    <w:p w14:paraId="1F7B8B11" w14:textId="77777777" w:rsidR="001510B9" w:rsidRPr="001510B9" w:rsidRDefault="001510B9" w:rsidP="001510B9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6192D5A7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>To what extent do you agree or disagree with the following statements?  (1= strongly disagree, 5=strongly agree)</w:t>
      </w:r>
    </w:p>
    <w:p w14:paraId="591B56A3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refer patients for bariatric surgery if they fulfil the criteria for bariatric surgery.</w:t>
      </w:r>
    </w:p>
    <w:p w14:paraId="08D7856F" w14:textId="77777777" w:rsidR="001510B9" w:rsidRPr="001510B9" w:rsidRDefault="001510B9" w:rsidP="001510B9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2)   3)   4)   5)</w:t>
      </w:r>
    </w:p>
    <w:p w14:paraId="4F269B1C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often suggest referral for bariatric surgery to a patient, who meets criteria for bariatric surgery, even if I see the patient due to another illness.</w:t>
      </w:r>
    </w:p>
    <w:p w14:paraId="17196C52" w14:textId="77777777" w:rsidR="001510B9" w:rsidRPr="001510B9" w:rsidRDefault="001510B9" w:rsidP="001510B9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lastRenderedPageBreak/>
        <w:t>2)   3)   4)   5)</w:t>
      </w:r>
    </w:p>
    <w:p w14:paraId="455D55E3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It is usually the patients themselves, who bring up the question of bariatric surgery.</w:t>
      </w:r>
    </w:p>
    <w:p w14:paraId="28B4C5F9" w14:textId="77777777" w:rsidR="001510B9" w:rsidRPr="001510B9" w:rsidRDefault="001510B9" w:rsidP="001510B9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2)   3)   4)   5)</w:t>
      </w:r>
    </w:p>
    <w:p w14:paraId="3A1BB980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bookmarkStart w:id="1" w:name="OLE_LINK1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It is usually I that suggest a referral for bariatric surgery.</w:t>
      </w:r>
    </w:p>
    <w:bookmarkEnd w:id="1"/>
    <w:p w14:paraId="54A82762" w14:textId="77777777" w:rsidR="001510B9" w:rsidRPr="001510B9" w:rsidRDefault="001510B9" w:rsidP="001510B9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2)   3)   4)   5)</w:t>
      </w:r>
    </w:p>
    <w:p w14:paraId="51FBCA2B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Comments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…..</w:t>
      </w:r>
      <w:proofErr w:type="gramEnd"/>
    </w:p>
    <w:p w14:paraId="4387BF38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49BF9AE3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When you suggest bariatric surgery to a patient, what is the main reason?</w:t>
      </w:r>
    </w:p>
    <w:p w14:paraId="56A5E49C" w14:textId="4E71C98E" w:rsidR="001510B9" w:rsidRPr="001510B9" w:rsidRDefault="001510B9" w:rsidP="001510B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Patient’s </w:t>
      </w:r>
      <w:r w:rsidR="00720B7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severe and complex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obesity </w:t>
      </w:r>
    </w:p>
    <w:p w14:paraId="35400EF6" w14:textId="197DBA3E" w:rsidR="001510B9" w:rsidRPr="001510B9" w:rsidRDefault="001510B9" w:rsidP="001510B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An already established or risk for comorbidities due to </w:t>
      </w:r>
      <w:r w:rsidR="00720B7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severe and complex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obesity</w:t>
      </w:r>
    </w:p>
    <w:p w14:paraId="758AC87C" w14:textId="77777777" w:rsidR="001510B9" w:rsidRPr="001510B9" w:rsidRDefault="001510B9" w:rsidP="001510B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Difficulty to treat patient’s metabolic syndrome (e. g. diabetes type 2)</w:t>
      </w:r>
    </w:p>
    <w:p w14:paraId="683A2412" w14:textId="77777777" w:rsidR="001510B9" w:rsidRPr="001510B9" w:rsidRDefault="001510B9" w:rsidP="001510B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Other reasons (please state under point 13)</w:t>
      </w:r>
    </w:p>
    <w:p w14:paraId="1986BD74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Other ………</w:t>
      </w:r>
    </w:p>
    <w:p w14:paraId="611EC8BB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7507939C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If a patient declines your suggestion about referral to bariatric surgery, what is the main reason?</w:t>
      </w:r>
    </w:p>
    <w:p w14:paraId="3EB6B42B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Risk for postoperative complications</w:t>
      </w:r>
    </w:p>
    <w:p w14:paraId="022AB010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Long term consequences of the operation 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is</w:t>
      </w:r>
      <w:proofErr w:type="gramEnd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not well known</w:t>
      </w:r>
    </w:p>
    <w:p w14:paraId="3AB11281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 results of the bariatric surgery on comorbidities are not well known</w:t>
      </w:r>
    </w:p>
    <w:p w14:paraId="361FBDA7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Weight loss after bariatric surgery are not permanent</w:t>
      </w:r>
    </w:p>
    <w:p w14:paraId="7ABB7187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 patient’s insufficient Swedish language ability</w:t>
      </w:r>
    </w:p>
    <w:p w14:paraId="03FF3B49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The patient having difficulty to utilize substitution treatment postoperatively </w:t>
      </w:r>
    </w:p>
    <w:p w14:paraId="71922114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 patient would rather continue with lifestyle changes</w:t>
      </w:r>
    </w:p>
    <w:p w14:paraId="0E0BFA00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 patient having a bad attitude toward bariatric surgery due to an acquainted bad experience</w:t>
      </w:r>
    </w:p>
    <w:p w14:paraId="7C827DAE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351C7871" w14:textId="77777777" w:rsidR="001510B9" w:rsidRPr="001510B9" w:rsidRDefault="001510B9" w:rsidP="001510B9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Other reasons (Please state under the point 15)</w:t>
      </w:r>
    </w:p>
    <w:p w14:paraId="20456730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Other reasons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…..</w:t>
      </w:r>
      <w:proofErr w:type="gramEnd"/>
    </w:p>
    <w:p w14:paraId="219451A4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520CB2B4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Has it mostly been male or female patients that you referred to bariatric surgery?</w:t>
      </w:r>
    </w:p>
    <w:p w14:paraId="4C309116" w14:textId="77777777" w:rsidR="001510B9" w:rsidRPr="001510B9" w:rsidRDefault="001510B9" w:rsidP="001510B9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Male</w:t>
      </w:r>
    </w:p>
    <w:p w14:paraId="7E3ACFD5" w14:textId="77777777" w:rsidR="001510B9" w:rsidRPr="001510B9" w:rsidRDefault="001510B9" w:rsidP="001510B9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Female</w:t>
      </w:r>
    </w:p>
    <w:p w14:paraId="31440C3A" w14:textId="77777777" w:rsidR="001510B9" w:rsidRPr="001510B9" w:rsidRDefault="001510B9" w:rsidP="001510B9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No gender differences</w:t>
      </w:r>
    </w:p>
    <w:p w14:paraId="1A95CBA3" w14:textId="77777777" w:rsidR="001510B9" w:rsidRPr="001510B9" w:rsidRDefault="001510B9" w:rsidP="001510B9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lastRenderedPageBreak/>
        <w:t>I do not know</w:t>
      </w:r>
    </w:p>
    <w:p w14:paraId="7FB1F963" w14:textId="77777777" w:rsidR="001510B9" w:rsidRPr="001510B9" w:rsidRDefault="001510B9" w:rsidP="001510B9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69B94E9D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In case you suggested bariatric surgery to a patient, has there been a gender difference in acceptability?</w:t>
      </w:r>
    </w:p>
    <w:p w14:paraId="0509BC6C" w14:textId="77777777" w:rsidR="001510B9" w:rsidRPr="001510B9" w:rsidRDefault="001510B9" w:rsidP="001510B9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Male patients accepted the referral to bariatric surgery more often than female patients.</w:t>
      </w:r>
    </w:p>
    <w:p w14:paraId="618E377A" w14:textId="77777777" w:rsidR="001510B9" w:rsidRPr="001510B9" w:rsidRDefault="001510B9" w:rsidP="001510B9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Female patients accepted the referral to bariatric surgery more often than male patients.</w:t>
      </w:r>
    </w:p>
    <w:p w14:paraId="27F31EA9" w14:textId="77777777" w:rsidR="001510B9" w:rsidRPr="001510B9" w:rsidRDefault="001510B9" w:rsidP="001510B9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There has been no gender difference</w:t>
      </w:r>
    </w:p>
    <w:p w14:paraId="34EBFCFB" w14:textId="77777777" w:rsidR="001510B9" w:rsidRPr="001510B9" w:rsidRDefault="001510B9" w:rsidP="001510B9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5C54FCE1" w14:textId="77777777" w:rsidR="001510B9" w:rsidRPr="001510B9" w:rsidRDefault="001510B9" w:rsidP="001510B9">
      <w:pPr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43761975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If there is a gender difference among patients who undergo bariatric surgery, what do you believe the reason could be? (multiple answers can be chosen)</w:t>
      </w:r>
    </w:p>
    <w:p w14:paraId="24BB6F8D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One sex 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requests</w:t>
      </w:r>
      <w:proofErr w:type="gramEnd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bariatric surgery more often than the other</w:t>
      </w:r>
    </w:p>
    <w:p w14:paraId="45B34A17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Aesthetic aspects</w:t>
      </w:r>
    </w:p>
    <w:p w14:paraId="0A2E3458" w14:textId="54E07DFA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Psychological disease due to </w:t>
      </w:r>
      <w:r w:rsidR="00720B7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severe and complex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obesity</w:t>
      </w:r>
    </w:p>
    <w:p w14:paraId="299ABB3C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Cultural differences such as country of origin or religion</w:t>
      </w:r>
    </w:p>
    <w:p w14:paraId="300DA72B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Differences in diagnosis of obesity between the sexes (e. g. due to different body constitution)</w:t>
      </w:r>
    </w:p>
    <w:p w14:paraId="16D2E335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One sex 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cares</w:t>
      </w:r>
      <w:proofErr w:type="gramEnd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more about one’s health</w:t>
      </w:r>
    </w:p>
    <w:p w14:paraId="33631FC7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Desire to have children</w:t>
      </w:r>
    </w:p>
    <w:p w14:paraId="7CC6DF9E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Concern about the postoperative complications</w:t>
      </w:r>
    </w:p>
    <w:p w14:paraId="747DB7CA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1600C948" w14:textId="77777777" w:rsidR="001510B9" w:rsidRPr="001510B9" w:rsidRDefault="001510B9" w:rsidP="001510B9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Other reasons (Please state under the point 19)</w:t>
      </w:r>
    </w:p>
    <w:p w14:paraId="37367D3D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Other reasons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…..</w:t>
      </w:r>
      <w:proofErr w:type="gramEnd"/>
    </w:p>
    <w:p w14:paraId="406F5BD6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0B22EFF2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How many patients do you see per month, which are eligible for bariatric surgery? </w:t>
      </w:r>
    </w:p>
    <w:p w14:paraId="565BCA2A" w14:textId="77777777" w:rsidR="001510B9" w:rsidRPr="001510B9" w:rsidRDefault="001510B9" w:rsidP="001510B9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&lt;1 </w:t>
      </w:r>
    </w:p>
    <w:p w14:paraId="1A679064" w14:textId="77777777" w:rsidR="001510B9" w:rsidRPr="001510B9" w:rsidRDefault="001510B9" w:rsidP="001510B9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1–2 </w:t>
      </w:r>
    </w:p>
    <w:p w14:paraId="121B0BB8" w14:textId="77777777" w:rsidR="001510B9" w:rsidRPr="001510B9" w:rsidRDefault="001510B9" w:rsidP="001510B9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3–5 </w:t>
      </w:r>
    </w:p>
    <w:p w14:paraId="329D5EF2" w14:textId="77777777" w:rsidR="001510B9" w:rsidRPr="001510B9" w:rsidRDefault="001510B9" w:rsidP="001510B9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6–10</w:t>
      </w:r>
    </w:p>
    <w:p w14:paraId="5A50403B" w14:textId="77777777" w:rsidR="001510B9" w:rsidRPr="001510B9" w:rsidRDefault="001510B9" w:rsidP="001510B9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&gt;10 </w:t>
      </w:r>
    </w:p>
    <w:p w14:paraId="53BCFADD" w14:textId="77777777" w:rsidR="001510B9" w:rsidRPr="001510B9" w:rsidRDefault="001510B9" w:rsidP="001510B9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 do not </w:t>
      </w: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know</w:t>
      </w:r>
      <w:proofErr w:type="spellEnd"/>
    </w:p>
    <w:p w14:paraId="13F0CB8D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7BD9CD8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lastRenderedPageBreak/>
        <w:t>How many patients have you referred to bariatric surgery in the LAST 5 YEARS?</w:t>
      </w:r>
    </w:p>
    <w:p w14:paraId="6036BBEB" w14:textId="77777777" w:rsidR="001510B9" w:rsidRPr="001510B9" w:rsidRDefault="001510B9" w:rsidP="001510B9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No </w:t>
      </w: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one</w:t>
      </w:r>
      <w:proofErr w:type="spellEnd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2ED42214" w14:textId="77777777" w:rsidR="001510B9" w:rsidRPr="001510B9" w:rsidRDefault="001510B9" w:rsidP="001510B9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1–2 </w:t>
      </w:r>
    </w:p>
    <w:p w14:paraId="1B2C2ED6" w14:textId="77777777" w:rsidR="001510B9" w:rsidRPr="001510B9" w:rsidRDefault="001510B9" w:rsidP="001510B9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3–5 </w:t>
      </w:r>
    </w:p>
    <w:p w14:paraId="090D8BDB" w14:textId="77777777" w:rsidR="001510B9" w:rsidRPr="001510B9" w:rsidRDefault="001510B9" w:rsidP="001510B9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6–10 </w:t>
      </w:r>
    </w:p>
    <w:p w14:paraId="67BB084E" w14:textId="77777777" w:rsidR="001510B9" w:rsidRPr="001510B9" w:rsidRDefault="001510B9" w:rsidP="001510B9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&gt;10 </w:t>
      </w:r>
    </w:p>
    <w:p w14:paraId="0D3A7793" w14:textId="77777777" w:rsidR="001510B9" w:rsidRPr="001510B9" w:rsidRDefault="001510B9" w:rsidP="001510B9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 do not </w:t>
      </w: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eastAsia="sv-SE"/>
        </w:rPr>
        <w:t>know</w:t>
      </w:r>
      <w:proofErr w:type="spellEnd"/>
    </w:p>
    <w:p w14:paraId="1709F0B6" w14:textId="77777777" w:rsidR="001510B9" w:rsidRPr="001510B9" w:rsidRDefault="001510B9" w:rsidP="001510B9">
      <w:pPr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3643355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 xml:space="preserve">To what extent do you agree or disagree with the following statements? </w:t>
      </w:r>
    </w:p>
    <w:p w14:paraId="66122D14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>(1= strongly disagree, 5=strongly agree)</w:t>
      </w:r>
    </w:p>
    <w:p w14:paraId="62583301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have knowledge of the criteria concerning referral for bariatric surgery.</w:t>
      </w:r>
    </w:p>
    <w:p w14:paraId="6CA985ED" w14:textId="77777777" w:rsidR="001510B9" w:rsidRPr="001510B9" w:rsidRDefault="001510B9" w:rsidP="001510B9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2)   3)   4)   5)</w:t>
      </w:r>
    </w:p>
    <w:p w14:paraId="3E83C9C3" w14:textId="19CC8391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Diet and exercise are effective methods for long-term weight loss in patients with </w:t>
      </w:r>
      <w:r w:rsidR="00720B7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severe and complex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obesity.</w:t>
      </w:r>
    </w:p>
    <w:p w14:paraId="60E010A2" w14:textId="77777777" w:rsidR="001510B9" w:rsidRPr="001510B9" w:rsidRDefault="001510B9" w:rsidP="001510B9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2)   3)   4)   5)</w:t>
      </w:r>
    </w:p>
    <w:p w14:paraId="0EEB0C0B" w14:textId="0FE7672F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Bariatric surgery is the only effective long-term treatment for weight loss in patients with </w:t>
      </w:r>
      <w:r w:rsidR="00720B7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severe and complex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obesity.</w:t>
      </w:r>
    </w:p>
    <w:p w14:paraId="6A39B8C4" w14:textId="77777777" w:rsidR="001510B9" w:rsidRPr="001510B9" w:rsidRDefault="001510B9" w:rsidP="001510B9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2)   3)   4)   5)</w:t>
      </w:r>
    </w:p>
    <w:p w14:paraId="43722EF0" w14:textId="77777777" w:rsidR="001510B9" w:rsidRPr="001510B9" w:rsidRDefault="001510B9" w:rsidP="001510B9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0E7F9112" w14:textId="10086C30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 xml:space="preserve">Do you believe that bariatric surgery can improve the following conditions associated with </w:t>
      </w:r>
      <w:r w:rsidR="00720B70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>severe and complex</w:t>
      </w: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 xml:space="preserve"> obesity? </w:t>
      </w:r>
      <w:bookmarkStart w:id="2" w:name="_Hlk41331998"/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>(1= strongly disagree, 5=strongly agree)</w:t>
      </w:r>
      <w:bookmarkEnd w:id="2"/>
    </w:p>
    <w:p w14:paraId="4EED17E2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bookmarkStart w:id="3" w:name="_Hlk41331946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Diabetes mellitus type II                           1)   2)   3)   4)   5)   6) I do not know</w:t>
      </w:r>
    </w:p>
    <w:p w14:paraId="78BA29B7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Hypertension                                             1)   2)   3)   4)   5)   6) I do not know</w:t>
      </w:r>
    </w:p>
    <w:p w14:paraId="18DF51E9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Hyperlipidaemia                                        1)   2)   3)   4)   5)   6) I do not know</w:t>
      </w:r>
    </w:p>
    <w:p w14:paraId="4A561802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Sleep </w:t>
      </w: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apnea</w:t>
      </w:r>
      <w:proofErr w:type="spellEnd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                                               1)   2)   3)   4)   5)   6) I do not know</w:t>
      </w:r>
    </w:p>
    <w:p w14:paraId="63E3DFB0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Gastroesophageal reflux disease (GERD) 1)   2)   3)   4)   5)   6) I do not know</w:t>
      </w:r>
    </w:p>
    <w:p w14:paraId="38095069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Pseudotumor cerebri                                  1)   2)   3)   4)   5)   6) I do not know</w:t>
      </w:r>
    </w:p>
    <w:p w14:paraId="585E8E15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Polycystic ovary syndrome (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PCOS) </w:t>
      </w:r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</w:t>
      </w:r>
      <w:proofErr w:type="gramEnd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      1)   2)   3)   4)   5)   6) I do not know</w:t>
      </w:r>
    </w:p>
    <w:p w14:paraId="3E7D8F79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Female infertility                                       1)   2)   3)   4)   5)   6) I do not know</w:t>
      </w:r>
    </w:p>
    <w:p w14:paraId="71F5F89C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bookmarkStart w:id="4" w:name="OLE_LINK12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Joint pain</w:t>
      </w:r>
      <w:bookmarkEnd w:id="4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                                                  1)   2)   3)   4)   5)   6) I do not know</w:t>
      </w:r>
    </w:p>
    <w:bookmarkEnd w:id="3"/>
    <w:p w14:paraId="044F68D8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7575D6CB" w14:textId="45C317E4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bookmarkStart w:id="5" w:name="_Hlk39045806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How effective are medications/diets/exercise programs to achieve permanent weight loss in patients with </w:t>
      </w:r>
      <w:r w:rsidR="00720B7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severe and complex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obesity? </w:t>
      </w:r>
    </w:p>
    <w:p w14:paraId="44BE3005" w14:textId="77777777" w:rsidR="001510B9" w:rsidRPr="001510B9" w:rsidRDefault="001510B9" w:rsidP="001510B9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10%</w:t>
      </w:r>
    </w:p>
    <w:p w14:paraId="4F44F679" w14:textId="77777777" w:rsidR="001510B9" w:rsidRPr="001510B9" w:rsidRDefault="001510B9" w:rsidP="001510B9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lastRenderedPageBreak/>
        <w:t>20%</w:t>
      </w:r>
    </w:p>
    <w:p w14:paraId="23B064D0" w14:textId="77777777" w:rsidR="001510B9" w:rsidRPr="001510B9" w:rsidRDefault="001510B9" w:rsidP="001510B9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40%</w:t>
      </w:r>
    </w:p>
    <w:p w14:paraId="411845C5" w14:textId="77777777" w:rsidR="001510B9" w:rsidRPr="001510B9" w:rsidRDefault="001510B9" w:rsidP="001510B9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60%</w:t>
      </w:r>
    </w:p>
    <w:p w14:paraId="5B3977F9" w14:textId="77777777" w:rsidR="001510B9" w:rsidRPr="001510B9" w:rsidRDefault="001510B9" w:rsidP="001510B9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80%</w:t>
      </w:r>
    </w:p>
    <w:p w14:paraId="46BC6A64" w14:textId="77777777" w:rsidR="001510B9" w:rsidRPr="001510B9" w:rsidRDefault="001510B9" w:rsidP="001510B9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454A5D7D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50F1521C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bookmarkStart w:id="6" w:name="_Hlk39045647"/>
      <w:bookmarkEnd w:id="5"/>
      <w:r w:rsidRPr="001510B9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At what minimum BMI would you consider referring a patient WITHOUT comorbidities (hypertension, diabetes mellitus, sleep apnea) to undergo bariatric surgery? </w:t>
      </w:r>
    </w:p>
    <w:p w14:paraId="54E7E3DF" w14:textId="77777777" w:rsidR="001510B9" w:rsidRPr="001510B9" w:rsidRDefault="001510B9" w:rsidP="001510B9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BMI 30</w:t>
      </w:r>
    </w:p>
    <w:p w14:paraId="5F1DCAD6" w14:textId="77777777" w:rsidR="001510B9" w:rsidRPr="001510B9" w:rsidRDefault="001510B9" w:rsidP="001510B9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BMI 35 </w:t>
      </w:r>
    </w:p>
    <w:p w14:paraId="14FB5201" w14:textId="77777777" w:rsidR="001510B9" w:rsidRPr="001510B9" w:rsidRDefault="001510B9" w:rsidP="001510B9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BMI 40</w:t>
      </w:r>
    </w:p>
    <w:p w14:paraId="0885B72D" w14:textId="77777777" w:rsidR="001510B9" w:rsidRPr="001510B9" w:rsidRDefault="001510B9" w:rsidP="001510B9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BMI 45 </w:t>
      </w:r>
    </w:p>
    <w:p w14:paraId="0CD0DF6A" w14:textId="77777777" w:rsidR="001510B9" w:rsidRPr="001510B9" w:rsidRDefault="001510B9" w:rsidP="001510B9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BMI &gt;50 </w:t>
      </w:r>
    </w:p>
    <w:p w14:paraId="4417A379" w14:textId="77777777" w:rsidR="001510B9" w:rsidRPr="001510B9" w:rsidRDefault="001510B9" w:rsidP="001510B9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 do not know</w:t>
      </w:r>
    </w:p>
    <w:p w14:paraId="59E73B1D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bookmarkStart w:id="7" w:name="_Hlk39045867"/>
      <w:bookmarkEnd w:id="6"/>
    </w:p>
    <w:p w14:paraId="16D39F6E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At what minimum BMI would you consider referring a patient WITH comorbidities (hypertension, diabetes mellitus, sleep </w:t>
      </w:r>
      <w:proofErr w:type="spell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apnea</w:t>
      </w:r>
      <w:proofErr w:type="spellEnd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) to undergo bariatric surgery? </w:t>
      </w:r>
    </w:p>
    <w:p w14:paraId="4F97F4E9" w14:textId="77777777" w:rsidR="001510B9" w:rsidRPr="001510B9" w:rsidRDefault="001510B9" w:rsidP="001510B9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BMI 30</w:t>
      </w:r>
    </w:p>
    <w:p w14:paraId="139B6018" w14:textId="77777777" w:rsidR="001510B9" w:rsidRPr="001510B9" w:rsidRDefault="001510B9" w:rsidP="001510B9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BMI 35 </w:t>
      </w:r>
    </w:p>
    <w:p w14:paraId="4AC23D34" w14:textId="77777777" w:rsidR="001510B9" w:rsidRPr="001510B9" w:rsidRDefault="001510B9" w:rsidP="001510B9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BMI 40</w:t>
      </w:r>
    </w:p>
    <w:p w14:paraId="18B2CE7B" w14:textId="77777777" w:rsidR="001510B9" w:rsidRPr="001510B9" w:rsidRDefault="001510B9" w:rsidP="001510B9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BMI 45 </w:t>
      </w:r>
    </w:p>
    <w:p w14:paraId="1EA80F51" w14:textId="77777777" w:rsidR="001510B9" w:rsidRPr="001510B9" w:rsidRDefault="001510B9" w:rsidP="001510B9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BMI &gt;50 </w:t>
      </w:r>
    </w:p>
    <w:p w14:paraId="3060469B" w14:textId="77777777" w:rsidR="001510B9" w:rsidRPr="001510B9" w:rsidRDefault="001510B9" w:rsidP="001510B9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bookmarkEnd w:id="7"/>
    <w:p w14:paraId="78817A47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1A3CEB0F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Remission of diabetes is a known benefit of bariatric surgery. Approximately how long after surgery will patients see this benefit?</w:t>
      </w:r>
    </w:p>
    <w:p w14:paraId="2E125C44" w14:textId="77777777" w:rsidR="001510B9" w:rsidRPr="001510B9" w:rsidRDefault="001510B9" w:rsidP="001510B9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Days after surgery</w:t>
      </w:r>
    </w:p>
    <w:p w14:paraId="116A70ED" w14:textId="77777777" w:rsidR="001510B9" w:rsidRPr="001510B9" w:rsidRDefault="001510B9" w:rsidP="001510B9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6 months after surgery</w:t>
      </w:r>
    </w:p>
    <w:p w14:paraId="3B7AEDDE" w14:textId="77777777" w:rsidR="001510B9" w:rsidRPr="001510B9" w:rsidRDefault="001510B9" w:rsidP="001510B9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Improvement of diabetes mirrors weight loss</w:t>
      </w:r>
    </w:p>
    <w:p w14:paraId="76043935" w14:textId="77777777" w:rsidR="001510B9" w:rsidRPr="001510B9" w:rsidRDefault="001510B9" w:rsidP="001510B9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Improvement of diabetes occurs after significant weight loss has been achieved and maintained</w:t>
      </w:r>
    </w:p>
    <w:p w14:paraId="1B13A51C" w14:textId="77777777" w:rsidR="001510B9" w:rsidRPr="001510B9" w:rsidRDefault="001510B9" w:rsidP="001510B9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5BB1EA94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53810D93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lastRenderedPageBreak/>
        <w:t xml:space="preserve">Remission of type II diabetes mellitus occurs in what percentage of patients who have undergone bariatric 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surgery?</w:t>
      </w:r>
      <w:proofErr w:type="gramEnd"/>
    </w:p>
    <w:p w14:paraId="18F2AA21" w14:textId="77777777" w:rsidR="001510B9" w:rsidRPr="001510B9" w:rsidRDefault="001510B9" w:rsidP="001510B9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20%-40%</w:t>
      </w:r>
    </w:p>
    <w:p w14:paraId="307572C8" w14:textId="77777777" w:rsidR="001510B9" w:rsidRPr="001510B9" w:rsidRDefault="001510B9" w:rsidP="001510B9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60%</w:t>
      </w:r>
    </w:p>
    <w:p w14:paraId="24C11E60" w14:textId="77777777" w:rsidR="001510B9" w:rsidRPr="001510B9" w:rsidRDefault="001510B9" w:rsidP="001510B9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≥80%</w:t>
      </w:r>
    </w:p>
    <w:p w14:paraId="1FB719CD" w14:textId="77777777" w:rsidR="001510B9" w:rsidRPr="001510B9" w:rsidRDefault="001510B9" w:rsidP="001510B9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4E65878B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280DB092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How long is a typical hospital stay for a patient undergoing laparoscopic bariatric surgery?</w:t>
      </w:r>
    </w:p>
    <w:p w14:paraId="303B990C" w14:textId="77777777" w:rsidR="001510B9" w:rsidRPr="001510B9" w:rsidRDefault="001510B9" w:rsidP="001510B9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24–48 hours</w:t>
      </w:r>
    </w:p>
    <w:p w14:paraId="796B2A30" w14:textId="77777777" w:rsidR="001510B9" w:rsidRPr="001510B9" w:rsidRDefault="001510B9" w:rsidP="001510B9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3–5 days</w:t>
      </w:r>
    </w:p>
    <w:p w14:paraId="1F3E628F" w14:textId="77777777" w:rsidR="001510B9" w:rsidRPr="001510B9" w:rsidRDefault="001510B9" w:rsidP="001510B9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One week</w:t>
      </w:r>
    </w:p>
    <w:p w14:paraId="3757C9D0" w14:textId="77777777" w:rsidR="001510B9" w:rsidRPr="001510B9" w:rsidRDefault="001510B9" w:rsidP="001510B9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3DE5FD70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3B389977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What is the mortality rate associated with bariatric surgery? </w:t>
      </w:r>
    </w:p>
    <w:p w14:paraId="056433AA" w14:textId="77777777" w:rsidR="001510B9" w:rsidRPr="001510B9" w:rsidRDefault="001510B9" w:rsidP="001510B9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&lt;1% </w:t>
      </w:r>
    </w:p>
    <w:p w14:paraId="701EB488" w14:textId="77777777" w:rsidR="001510B9" w:rsidRPr="001510B9" w:rsidRDefault="001510B9" w:rsidP="001510B9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2% </w:t>
      </w:r>
    </w:p>
    <w:p w14:paraId="6500B2F3" w14:textId="77777777" w:rsidR="001510B9" w:rsidRPr="001510B9" w:rsidRDefault="001510B9" w:rsidP="001510B9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6%</w:t>
      </w:r>
    </w:p>
    <w:p w14:paraId="66DE03B2" w14:textId="77777777" w:rsidR="001510B9" w:rsidRPr="001510B9" w:rsidRDefault="001510B9" w:rsidP="001510B9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&gt;10%</w:t>
      </w:r>
    </w:p>
    <w:p w14:paraId="6E40A152" w14:textId="77777777" w:rsidR="001510B9" w:rsidRPr="001510B9" w:rsidRDefault="001510B9" w:rsidP="001510B9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 do not know </w:t>
      </w:r>
    </w:p>
    <w:p w14:paraId="4079C8F1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1B1E8CA9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Common postoperative side effects of bariatric surgery include (select all that apply): </w:t>
      </w:r>
    </w:p>
    <w:p w14:paraId="7E06F154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Alopecia (hair loss)</w:t>
      </w:r>
    </w:p>
    <w:p w14:paraId="6B651DB9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Anaemia </w:t>
      </w:r>
    </w:p>
    <w:p w14:paraId="213225F0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Fatigue </w:t>
      </w:r>
    </w:p>
    <w:p w14:paraId="1BE6390A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Changes in taste sensation </w:t>
      </w:r>
    </w:p>
    <w:p w14:paraId="6A26E7BB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Irregular menstrual bleeding </w:t>
      </w:r>
    </w:p>
    <w:p w14:paraId="7194EC7D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Bowel obstruction </w:t>
      </w:r>
    </w:p>
    <w:p w14:paraId="79416567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Nausea/vomiting</w:t>
      </w:r>
    </w:p>
    <w:p w14:paraId="5CDC1322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Dumping</w:t>
      </w:r>
    </w:p>
    <w:p w14:paraId="01D6DCCB" w14:textId="77777777" w:rsidR="001510B9" w:rsidRPr="001510B9" w:rsidRDefault="001510B9" w:rsidP="001510B9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2AE0F844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13A11C1B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>To what extent do you agree or disagree with the following statements?</w:t>
      </w:r>
    </w:p>
    <w:p w14:paraId="26BFE24B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>I am hesitant to refer patients for bariatric surgery because…</w:t>
      </w:r>
    </w:p>
    <w:p w14:paraId="2A5930B6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lastRenderedPageBreak/>
        <w:t>(1= strongly disagree, 5=strongly agree)</w:t>
      </w:r>
    </w:p>
    <w:p w14:paraId="3AAE8B50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552343B1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 am concerned about the risk associated with the operation (e.g. anastomosis leakage, infection, bleeding)   </w:t>
      </w:r>
    </w:p>
    <w:p w14:paraId="44E8D004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bookmarkStart w:id="8" w:name="_Hlk39047866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1)   2)   3)   4)   5)   6) I do not know</w:t>
      </w:r>
    </w:p>
    <w:bookmarkEnd w:id="8"/>
    <w:p w14:paraId="328106D1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1AEF3FD8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 am concerned about postoperative surgical complications (e.g. gastric ulcer, internal hernia, gallstones and chronic abdominal pain) </w:t>
      </w:r>
    </w:p>
    <w:p w14:paraId="6770F29F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bookmarkStart w:id="9" w:name="_Hlk39047935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1)   2)   3)   4)   5)   6) I do not know</w:t>
      </w:r>
    </w:p>
    <w:p w14:paraId="73189D98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bookmarkEnd w:id="9"/>
    <w:p w14:paraId="1262B646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 am concerned about postoperative medical complications (e.g. mineral and vitamin deficiencies, hypoglycaemia, dumping) </w:t>
      </w:r>
    </w:p>
    <w:p w14:paraId="6FF75E30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1)   2)   3)   4)   5)   6) I do not know</w:t>
      </w:r>
    </w:p>
    <w:p w14:paraId="7FE55191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1B772AE1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am concerned about the risk of psychiatric side effects following the bariatric surgery (e.g. depression, drug abuse)</w:t>
      </w:r>
    </w:p>
    <w:p w14:paraId="45B4AF50" w14:textId="77777777" w:rsidR="001510B9" w:rsidRPr="001510B9" w:rsidRDefault="001510B9" w:rsidP="001510B9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      1)   2)   3)   4)   5)   6) I do not know</w:t>
      </w:r>
    </w:p>
    <w:p w14:paraId="3FB66508" w14:textId="77777777" w:rsidR="001510B9" w:rsidRPr="001510B9" w:rsidRDefault="001510B9" w:rsidP="001510B9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534EBCFF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Lack of long-term data on the risk and side effects and complications of bariatric surgery</w:t>
      </w:r>
    </w:p>
    <w:p w14:paraId="0EB55B5B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           1)   2)   3)   4)   5)   6) I do not know</w:t>
      </w:r>
    </w:p>
    <w:p w14:paraId="5E7E67EE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3266064E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 have bad experience of bariatric surgery. </w:t>
      </w:r>
    </w:p>
    <w:p w14:paraId="0F0CA6F2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        1)   2)   3)   4)   5)   6) I do not know</w:t>
      </w:r>
    </w:p>
    <w:p w14:paraId="736D45C3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421A3E5B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am content to prescribe non-surgical intervention for weight management to my patients with obesity</w:t>
      </w:r>
    </w:p>
    <w:p w14:paraId="03D6EDEC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       1)   2)   3)   4)   5)   6) I do not know</w:t>
      </w:r>
    </w:p>
    <w:p w14:paraId="67722770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215FD014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>To what extent do you agree or disagree with the following statements?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</w:t>
      </w:r>
    </w:p>
    <w:p w14:paraId="73BE4151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  <w:t>(1= strongly disagree, 5=strongly agree)</w:t>
      </w:r>
    </w:p>
    <w:p w14:paraId="64DCA727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sv-SE"/>
        </w:rPr>
      </w:pPr>
    </w:p>
    <w:p w14:paraId="00055E36" w14:textId="6AB64EEA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 feel qualified to discuss bariatric surgery as a treatment option with my patients who have </w:t>
      </w:r>
      <w:r w:rsidR="00720B7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severe and complex</w:t>
      </w: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obesity.</w:t>
      </w:r>
    </w:p>
    <w:p w14:paraId="68FBE554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lastRenderedPageBreak/>
        <w:t xml:space="preserve">1)   2)   3)   4)   5)   6) I do not know </w:t>
      </w:r>
    </w:p>
    <w:p w14:paraId="2299ABB3" w14:textId="77777777" w:rsidR="001510B9" w:rsidRPr="001510B9" w:rsidRDefault="001510B9" w:rsidP="001510B9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7C5CADBE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 feel qualified to take care of my patients after bariatric surgery. </w:t>
      </w:r>
    </w:p>
    <w:p w14:paraId="0A824950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1)   2)   3)   4)   5)   6) I do not know</w:t>
      </w:r>
    </w:p>
    <w:p w14:paraId="43433C22" w14:textId="77777777" w:rsidR="001510B9" w:rsidRPr="001510B9" w:rsidRDefault="001510B9" w:rsidP="001510B9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0566B56E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believe that the benefits of bariatric surgery are worth the risks of the operation.</w:t>
      </w:r>
    </w:p>
    <w:p w14:paraId="504ADE9A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1)   2)   3)   4)   5)   6) I do not know</w:t>
      </w:r>
    </w:p>
    <w:p w14:paraId="634AA923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424792D5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I need more information about the different aspects of gastric bypass surgery. </w:t>
      </w:r>
    </w:p>
    <w:p w14:paraId="4ED8DD87" w14:textId="77777777" w:rsidR="001510B9" w:rsidRPr="001510B9" w:rsidRDefault="001510B9" w:rsidP="001510B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1)   2)   3)   4)   5)   6) I do not know </w:t>
      </w:r>
    </w:p>
    <w:p w14:paraId="70B77050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485C98F6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What is your overall impression of bariatric surgery as a treatment for obesity related comorbidities?</w:t>
      </w:r>
    </w:p>
    <w:p w14:paraId="2364DE6D" w14:textId="77777777" w:rsidR="001510B9" w:rsidRPr="001510B9" w:rsidRDefault="001510B9" w:rsidP="001510B9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very positive</w:t>
      </w:r>
    </w:p>
    <w:p w14:paraId="6FB5B2E4" w14:textId="77777777" w:rsidR="001510B9" w:rsidRPr="001510B9" w:rsidRDefault="001510B9" w:rsidP="001510B9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positive</w:t>
      </w:r>
    </w:p>
    <w:p w14:paraId="289CD6FB" w14:textId="77777777" w:rsidR="001510B9" w:rsidRPr="001510B9" w:rsidRDefault="001510B9" w:rsidP="001510B9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neutral</w:t>
      </w:r>
    </w:p>
    <w:p w14:paraId="23F0224B" w14:textId="77777777" w:rsidR="001510B9" w:rsidRPr="001510B9" w:rsidRDefault="001510B9" w:rsidP="001510B9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negative</w:t>
      </w:r>
    </w:p>
    <w:p w14:paraId="4E60592F" w14:textId="77777777" w:rsidR="001510B9" w:rsidRPr="001510B9" w:rsidRDefault="001510B9" w:rsidP="001510B9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very negative</w:t>
      </w:r>
    </w:p>
    <w:p w14:paraId="614A33EB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76B6A206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Have you ever treated patients who have undergone bariatric surgery?</w:t>
      </w:r>
    </w:p>
    <w:p w14:paraId="5772B059" w14:textId="77777777" w:rsidR="001510B9" w:rsidRPr="001510B9" w:rsidRDefault="001510B9" w:rsidP="001510B9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yes</w:t>
      </w:r>
    </w:p>
    <w:p w14:paraId="65E41D06" w14:textId="77777777" w:rsidR="001510B9" w:rsidRPr="001510B9" w:rsidRDefault="001510B9" w:rsidP="001510B9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No</w:t>
      </w:r>
    </w:p>
    <w:p w14:paraId="7B3A4F16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06F8EC04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Have you ever treated patients with complications after bariatric surgery?</w:t>
      </w:r>
    </w:p>
    <w:p w14:paraId="16831405" w14:textId="77777777" w:rsidR="001510B9" w:rsidRPr="001510B9" w:rsidRDefault="001510B9" w:rsidP="001510B9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Yes</w:t>
      </w:r>
    </w:p>
    <w:p w14:paraId="3DA3D0FE" w14:textId="77777777" w:rsidR="001510B9" w:rsidRPr="001510B9" w:rsidRDefault="001510B9" w:rsidP="001510B9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No</w:t>
      </w:r>
    </w:p>
    <w:p w14:paraId="50957D8F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11FEB643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Have you ever refused to refer a patient to bariatric surgery despite the patient’s request?</w:t>
      </w:r>
    </w:p>
    <w:p w14:paraId="73A2DD9C" w14:textId="77777777" w:rsidR="001510B9" w:rsidRPr="001510B9" w:rsidRDefault="001510B9" w:rsidP="001510B9">
      <w:pPr>
        <w:numPr>
          <w:ilvl w:val="0"/>
          <w:numId w:val="33"/>
        </w:num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Yes</w:t>
      </w:r>
    </w:p>
    <w:p w14:paraId="4A1CAF7E" w14:textId="77777777" w:rsidR="001510B9" w:rsidRPr="001510B9" w:rsidRDefault="001510B9" w:rsidP="001510B9">
      <w:pPr>
        <w:numPr>
          <w:ilvl w:val="0"/>
          <w:numId w:val="33"/>
        </w:num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No</w:t>
      </w:r>
    </w:p>
    <w:p w14:paraId="49855E7F" w14:textId="77777777" w:rsidR="001510B9" w:rsidRPr="001510B9" w:rsidRDefault="001510B9" w:rsidP="001510B9">
      <w:pPr>
        <w:numPr>
          <w:ilvl w:val="0"/>
          <w:numId w:val="33"/>
        </w:num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do not know</w:t>
      </w:r>
    </w:p>
    <w:p w14:paraId="1C87134B" w14:textId="77777777" w:rsidR="001510B9" w:rsidRPr="001510B9" w:rsidRDefault="001510B9" w:rsidP="001510B9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04FBDFF8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lastRenderedPageBreak/>
        <w:t>What has been your reason for refusing to refer patients to bariatric surgery? (select all that apply)</w:t>
      </w:r>
    </w:p>
    <w:p w14:paraId="4DCBD7A7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 have never refused to refer a patient to bariatric surgery.</w:t>
      </w:r>
    </w:p>
    <w:p w14:paraId="201D021A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Risk for postoperative complications</w:t>
      </w:r>
    </w:p>
    <w:p w14:paraId="13E67085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 long-term consequences of bariatric surgery are not completely known.</w:t>
      </w:r>
    </w:p>
    <w:p w14:paraId="0A776653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Weight loss after bariatric surgery is not permanent.</w:t>
      </w:r>
    </w:p>
    <w:p w14:paraId="219D46FC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 patient was not medically eligible.</w:t>
      </w:r>
    </w:p>
    <w:p w14:paraId="29B8FA4E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It was unclear if the patient could follow the postoperative advices/restrictions.</w:t>
      </w:r>
    </w:p>
    <w:p w14:paraId="38674420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 patient had cognitive impediment.</w:t>
      </w:r>
    </w:p>
    <w:p w14:paraId="6CAD4588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The patient had difficulty understanding Swedish language.</w:t>
      </w:r>
    </w:p>
    <w:p w14:paraId="4E515E4D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The costs for bariatric surgery 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is</w:t>
      </w:r>
      <w:proofErr w:type="gramEnd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a burden for society and healthcare system.</w:t>
      </w:r>
    </w:p>
    <w:p w14:paraId="229B9F65" w14:textId="77777777" w:rsidR="001510B9" w:rsidRPr="001510B9" w:rsidRDefault="001510B9" w:rsidP="001510B9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Other reasons (please state under the point 58)</w:t>
      </w:r>
    </w:p>
    <w:p w14:paraId="473E9CFD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481971B2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Other reasons</w:t>
      </w:r>
      <w:proofErr w:type="gramStart"/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…..</w:t>
      </w:r>
      <w:proofErr w:type="gramEnd"/>
    </w:p>
    <w:p w14:paraId="132BA710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0CB4CBC9" w14:textId="77777777" w:rsidR="001510B9" w:rsidRPr="001510B9" w:rsidRDefault="001510B9" w:rsidP="001510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Please share your perspective on bariatric surgery for the treatment of patients with chronic obesity or give further comments……</w:t>
      </w:r>
    </w:p>
    <w:p w14:paraId="0EFA8FA0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3D64AA0B" w14:textId="77777777" w:rsidR="001510B9" w:rsidRPr="001510B9" w:rsidRDefault="001510B9" w:rsidP="00151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510B9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Thank you for your participation</w:t>
      </w:r>
    </w:p>
    <w:p w14:paraId="59DC3552" w14:textId="77777777" w:rsidR="002F3C40" w:rsidRDefault="002F3C40"/>
    <w:sectPr w:rsidR="002F3C40" w:rsidSect="00DB6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234"/>
    <w:multiLevelType w:val="hybridMultilevel"/>
    <w:tmpl w:val="1AC8E336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11824"/>
    <w:multiLevelType w:val="hybridMultilevel"/>
    <w:tmpl w:val="80247DD4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365E34"/>
    <w:multiLevelType w:val="hybridMultilevel"/>
    <w:tmpl w:val="5442C064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786113"/>
    <w:multiLevelType w:val="hybridMultilevel"/>
    <w:tmpl w:val="C34CB37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F057A"/>
    <w:multiLevelType w:val="hybridMultilevel"/>
    <w:tmpl w:val="8F786112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AEAC776">
      <w:numFmt w:val="bullet"/>
      <w:lvlText w:val="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C12AC3"/>
    <w:multiLevelType w:val="hybridMultilevel"/>
    <w:tmpl w:val="13108AB2"/>
    <w:lvl w:ilvl="0" w:tplc="C58C3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447D10"/>
    <w:multiLevelType w:val="hybridMultilevel"/>
    <w:tmpl w:val="28CC80CA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AEAC776">
      <w:numFmt w:val="bullet"/>
      <w:lvlText w:val="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E65000"/>
    <w:multiLevelType w:val="hybridMultilevel"/>
    <w:tmpl w:val="9FD4FF1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57E4F"/>
    <w:multiLevelType w:val="hybridMultilevel"/>
    <w:tmpl w:val="1542041A"/>
    <w:lvl w:ilvl="0" w:tplc="2716EA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E12CC5"/>
    <w:multiLevelType w:val="hybridMultilevel"/>
    <w:tmpl w:val="996090B4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7D6144"/>
    <w:multiLevelType w:val="hybridMultilevel"/>
    <w:tmpl w:val="B37ABED4"/>
    <w:lvl w:ilvl="0" w:tplc="89888A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030A4B"/>
    <w:multiLevelType w:val="hybridMultilevel"/>
    <w:tmpl w:val="18083A9E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74315E"/>
    <w:multiLevelType w:val="hybridMultilevel"/>
    <w:tmpl w:val="30163124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AEAC776">
      <w:numFmt w:val="bullet"/>
      <w:lvlText w:val="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F87915"/>
    <w:multiLevelType w:val="hybridMultilevel"/>
    <w:tmpl w:val="D2E8CFB0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077521"/>
    <w:multiLevelType w:val="hybridMultilevel"/>
    <w:tmpl w:val="74E01A58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806F39"/>
    <w:multiLevelType w:val="hybridMultilevel"/>
    <w:tmpl w:val="250C9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EAC776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E76A4A68">
      <w:start w:val="53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20332"/>
    <w:multiLevelType w:val="hybridMultilevel"/>
    <w:tmpl w:val="BF90756E"/>
    <w:lvl w:ilvl="0" w:tplc="38C2D3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E7FB6"/>
    <w:multiLevelType w:val="hybridMultilevel"/>
    <w:tmpl w:val="8842C0E4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BD0F00"/>
    <w:multiLevelType w:val="hybridMultilevel"/>
    <w:tmpl w:val="659EBA80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021B5C"/>
    <w:multiLevelType w:val="hybridMultilevel"/>
    <w:tmpl w:val="802ED620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F44C78"/>
    <w:multiLevelType w:val="hybridMultilevel"/>
    <w:tmpl w:val="57747DB6"/>
    <w:lvl w:ilvl="0" w:tplc="9AA2C5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28503D"/>
    <w:multiLevelType w:val="hybridMultilevel"/>
    <w:tmpl w:val="F6BC354A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891A90"/>
    <w:multiLevelType w:val="hybridMultilevel"/>
    <w:tmpl w:val="1C4E4624"/>
    <w:lvl w:ilvl="0" w:tplc="B186E2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C225C1"/>
    <w:multiLevelType w:val="hybridMultilevel"/>
    <w:tmpl w:val="0BD67BCE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EE361C"/>
    <w:multiLevelType w:val="multilevel"/>
    <w:tmpl w:val="36EC74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AD42E2D"/>
    <w:multiLevelType w:val="hybridMultilevel"/>
    <w:tmpl w:val="897AB4F0"/>
    <w:lvl w:ilvl="0" w:tplc="2000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 w15:restartNumberingAfterBreak="0">
    <w:nsid w:val="64420385"/>
    <w:multiLevelType w:val="hybridMultilevel"/>
    <w:tmpl w:val="53A2FE9C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FE38C3"/>
    <w:multiLevelType w:val="hybridMultilevel"/>
    <w:tmpl w:val="953EEA20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AEAC776">
      <w:numFmt w:val="bullet"/>
      <w:lvlText w:val="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DA7A44"/>
    <w:multiLevelType w:val="hybridMultilevel"/>
    <w:tmpl w:val="9B14F86E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207D55"/>
    <w:multiLevelType w:val="hybridMultilevel"/>
    <w:tmpl w:val="2AC4E42E"/>
    <w:lvl w:ilvl="0" w:tplc="94CCCE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570F3F"/>
    <w:multiLevelType w:val="hybridMultilevel"/>
    <w:tmpl w:val="047A0FA6"/>
    <w:lvl w:ilvl="0" w:tplc="20000005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1" w15:restartNumberingAfterBreak="0">
    <w:nsid w:val="72074EA4"/>
    <w:multiLevelType w:val="hybridMultilevel"/>
    <w:tmpl w:val="5798BE60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7D3EE4"/>
    <w:multiLevelType w:val="hybridMultilevel"/>
    <w:tmpl w:val="D2C2E5D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7F73DD"/>
    <w:multiLevelType w:val="hybridMultilevel"/>
    <w:tmpl w:val="CEA4F7EE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3"/>
  </w:num>
  <w:num w:numId="4">
    <w:abstractNumId w:val="9"/>
  </w:num>
  <w:num w:numId="5">
    <w:abstractNumId w:val="0"/>
  </w:num>
  <w:num w:numId="6">
    <w:abstractNumId w:val="17"/>
  </w:num>
  <w:num w:numId="7">
    <w:abstractNumId w:val="11"/>
  </w:num>
  <w:num w:numId="8">
    <w:abstractNumId w:val="29"/>
  </w:num>
  <w:num w:numId="9">
    <w:abstractNumId w:val="16"/>
  </w:num>
  <w:num w:numId="10">
    <w:abstractNumId w:val="22"/>
  </w:num>
  <w:num w:numId="11">
    <w:abstractNumId w:val="20"/>
  </w:num>
  <w:num w:numId="12">
    <w:abstractNumId w:val="26"/>
  </w:num>
  <w:num w:numId="13">
    <w:abstractNumId w:val="18"/>
  </w:num>
  <w:num w:numId="14">
    <w:abstractNumId w:val="31"/>
  </w:num>
  <w:num w:numId="15">
    <w:abstractNumId w:val="14"/>
  </w:num>
  <w:num w:numId="16">
    <w:abstractNumId w:val="2"/>
  </w:num>
  <w:num w:numId="17">
    <w:abstractNumId w:val="25"/>
  </w:num>
  <w:num w:numId="18">
    <w:abstractNumId w:val="19"/>
  </w:num>
  <w:num w:numId="19">
    <w:abstractNumId w:val="10"/>
  </w:num>
  <w:num w:numId="20">
    <w:abstractNumId w:val="8"/>
  </w:num>
  <w:num w:numId="21">
    <w:abstractNumId w:val="5"/>
  </w:num>
  <w:num w:numId="22">
    <w:abstractNumId w:val="3"/>
  </w:num>
  <w:num w:numId="23">
    <w:abstractNumId w:val="30"/>
  </w:num>
  <w:num w:numId="24">
    <w:abstractNumId w:val="12"/>
  </w:num>
  <w:num w:numId="25">
    <w:abstractNumId w:val="4"/>
  </w:num>
  <w:num w:numId="26">
    <w:abstractNumId w:val="27"/>
  </w:num>
  <w:num w:numId="27">
    <w:abstractNumId w:val="6"/>
  </w:num>
  <w:num w:numId="28">
    <w:abstractNumId w:val="21"/>
  </w:num>
  <w:num w:numId="29">
    <w:abstractNumId w:val="32"/>
  </w:num>
  <w:num w:numId="30">
    <w:abstractNumId w:val="28"/>
  </w:num>
  <w:num w:numId="31">
    <w:abstractNumId w:val="13"/>
  </w:num>
  <w:num w:numId="32">
    <w:abstractNumId w:val="23"/>
  </w:num>
  <w:num w:numId="33">
    <w:abstractNumId w:val="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B9"/>
    <w:rsid w:val="001510B9"/>
    <w:rsid w:val="002F3C40"/>
    <w:rsid w:val="00720B70"/>
    <w:rsid w:val="00DB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2828"/>
  <w15:chartTrackingRefBased/>
  <w15:docId w15:val="{C54E61C7-9E0A-42BC-8F10-FA1EDAC2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1436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Ensi memarian</dc:creator>
  <cp:keywords/>
  <dc:description/>
  <cp:lastModifiedBy>Ensi memarian</cp:lastModifiedBy>
  <cp:revision>2</cp:revision>
  <dcterms:created xsi:type="dcterms:W3CDTF">2021-02-17T08:14:00Z</dcterms:created>
  <dcterms:modified xsi:type="dcterms:W3CDTF">2021-02-17T08:14:00Z</dcterms:modified>
</cp:coreProperties>
</file>