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BB744" w14:textId="64728970" w:rsidR="00CC3621" w:rsidRDefault="00CC3621" w:rsidP="00CC3621">
      <w:pPr>
        <w:rPr>
          <w:rFonts w:ascii="Arial" w:hAnsi="Arial" w:cs="Arial"/>
          <w:sz w:val="16"/>
          <w:szCs w:val="16"/>
        </w:rPr>
      </w:pPr>
    </w:p>
    <w:p w14:paraId="190F7072" w14:textId="2B4A0A00" w:rsidR="00CC3621" w:rsidRPr="00AF652A" w:rsidRDefault="00CC3621" w:rsidP="00AF652A">
      <w:pPr>
        <w:ind w:firstLineChars="400" w:firstLine="640"/>
        <w:rPr>
          <w:rFonts w:ascii="Arial" w:hAnsi="Arial" w:cs="Arial"/>
          <w:sz w:val="16"/>
          <w:szCs w:val="16"/>
        </w:rPr>
      </w:pPr>
      <w:r w:rsidRPr="00AF652A">
        <w:rPr>
          <w:rFonts w:ascii="Arial" w:hAnsi="Arial" w:cs="Arial"/>
          <w:b/>
          <w:bCs/>
          <w:sz w:val="16"/>
          <w:szCs w:val="16"/>
        </w:rPr>
        <w:t>Table S</w:t>
      </w:r>
      <w:r w:rsidR="008A08A4">
        <w:rPr>
          <w:rFonts w:ascii="Arial" w:hAnsi="Arial" w:cs="Arial"/>
          <w:b/>
          <w:bCs/>
          <w:sz w:val="16"/>
          <w:szCs w:val="16"/>
        </w:rPr>
        <w:t>8</w:t>
      </w:r>
      <w:r w:rsidRPr="00AF652A">
        <w:rPr>
          <w:rFonts w:ascii="Arial" w:hAnsi="Arial" w:cs="Arial"/>
          <w:sz w:val="16"/>
          <w:szCs w:val="16"/>
        </w:rPr>
        <w:t>. Newcastle-Ottawa Scale for assessing quality of interventional cohort studies.</w:t>
      </w:r>
    </w:p>
    <w:tbl>
      <w:tblPr>
        <w:tblStyle w:val="2"/>
        <w:tblW w:w="10774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276"/>
        <w:gridCol w:w="572"/>
        <w:gridCol w:w="1174"/>
        <w:gridCol w:w="875"/>
        <w:gridCol w:w="1098"/>
        <w:gridCol w:w="946"/>
        <w:gridCol w:w="1020"/>
        <w:gridCol w:w="1073"/>
        <w:gridCol w:w="1052"/>
        <w:gridCol w:w="979"/>
        <w:gridCol w:w="709"/>
      </w:tblGrid>
      <w:tr w:rsidR="00CC3621" w14:paraId="2F61D205" w14:textId="77777777" w:rsidTr="00BB4B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6" w:type="dxa"/>
          </w:tcPr>
          <w:p w14:paraId="0D1A015F" w14:textId="77777777" w:rsidR="00CC3621" w:rsidRPr="00FF6411" w:rsidRDefault="00CC3621" w:rsidP="001246A3">
            <w:pPr>
              <w:rPr>
                <w:rFonts w:ascii="Arial" w:eastAsia="微软雅黑" w:hAnsi="Arial" w:cs="Arial"/>
                <w:sz w:val="16"/>
                <w:szCs w:val="16"/>
              </w:rPr>
            </w:pPr>
            <w:r>
              <w:rPr>
                <w:rFonts w:ascii="Arial" w:eastAsia="微软雅黑" w:hAnsi="Arial" w:cs="Arial" w:hint="eastAsia"/>
                <w:sz w:val="16"/>
                <w:szCs w:val="16"/>
              </w:rPr>
              <w:t>a</w:t>
            </w:r>
            <w:r>
              <w:rPr>
                <w:rFonts w:ascii="Arial" w:eastAsia="微软雅黑" w:hAnsi="Arial" w:cs="Arial"/>
                <w:sz w:val="16"/>
                <w:szCs w:val="16"/>
              </w:rPr>
              <w:t>uthor</w:t>
            </w:r>
          </w:p>
        </w:tc>
        <w:tc>
          <w:tcPr>
            <w:tcW w:w="572" w:type="dxa"/>
          </w:tcPr>
          <w:p w14:paraId="39B35032" w14:textId="77777777" w:rsidR="00CC3621" w:rsidRPr="00FF6411" w:rsidRDefault="00CC3621" w:rsidP="001246A3">
            <w:pPr>
              <w:rPr>
                <w:rFonts w:ascii="Arial" w:eastAsia="微软雅黑" w:hAnsi="Arial" w:cs="Arial"/>
                <w:sz w:val="16"/>
                <w:szCs w:val="16"/>
              </w:rPr>
            </w:pPr>
            <w:r>
              <w:rPr>
                <w:rFonts w:ascii="Arial" w:eastAsia="微软雅黑" w:hAnsi="Arial" w:cs="Arial" w:hint="eastAsia"/>
                <w:sz w:val="16"/>
                <w:szCs w:val="16"/>
              </w:rPr>
              <w:t>y</w:t>
            </w:r>
            <w:r>
              <w:rPr>
                <w:rFonts w:ascii="Arial" w:eastAsia="微软雅黑" w:hAnsi="Arial" w:cs="Arial"/>
                <w:sz w:val="16"/>
                <w:szCs w:val="16"/>
              </w:rPr>
              <w:t>ear</w:t>
            </w:r>
          </w:p>
        </w:tc>
        <w:tc>
          <w:tcPr>
            <w:tcW w:w="1174" w:type="dxa"/>
          </w:tcPr>
          <w:p w14:paraId="2F18680B" w14:textId="77777777" w:rsidR="00CC3621" w:rsidRDefault="00CC3621" w:rsidP="001246A3">
            <w:pPr>
              <w:rPr>
                <w:rFonts w:ascii="Arial" w:eastAsia="微软雅黑" w:hAnsi="Arial" w:cs="Arial"/>
                <w:sz w:val="16"/>
                <w:szCs w:val="16"/>
              </w:rPr>
            </w:pPr>
            <w:r w:rsidRPr="00FF6411">
              <w:rPr>
                <w:rFonts w:ascii="Arial" w:eastAsia="微软雅黑" w:hAnsi="Arial" w:cs="Arial"/>
                <w:sz w:val="16"/>
                <w:szCs w:val="16"/>
              </w:rPr>
              <w:t>Represent</w:t>
            </w:r>
            <w:r>
              <w:rPr>
                <w:rFonts w:ascii="Arial" w:eastAsia="微软雅黑" w:hAnsi="Arial" w:cs="Arial"/>
                <w:sz w:val="16"/>
                <w:szCs w:val="16"/>
              </w:rPr>
              <w:t>-</w:t>
            </w:r>
          </w:p>
          <w:p w14:paraId="565C2FEF" w14:textId="77777777" w:rsidR="00CC3621" w:rsidRPr="00FF6411" w:rsidRDefault="00CC3621" w:rsidP="001246A3">
            <w:pPr>
              <w:rPr>
                <w:rFonts w:ascii="Arial" w:eastAsia="微软雅黑" w:hAnsi="Arial" w:cs="Arial"/>
                <w:sz w:val="16"/>
                <w:szCs w:val="16"/>
              </w:rPr>
            </w:pPr>
            <w:r w:rsidRPr="00FF6411">
              <w:rPr>
                <w:rFonts w:ascii="Arial" w:eastAsia="微软雅黑" w:hAnsi="Arial" w:cs="Arial"/>
                <w:sz w:val="16"/>
                <w:szCs w:val="16"/>
              </w:rPr>
              <w:t>ativeness of exposed cohort</w:t>
            </w:r>
          </w:p>
        </w:tc>
        <w:tc>
          <w:tcPr>
            <w:tcW w:w="875" w:type="dxa"/>
          </w:tcPr>
          <w:p w14:paraId="29A7B7AC" w14:textId="77777777" w:rsidR="00CC3621" w:rsidRPr="00FF6411" w:rsidRDefault="00CC3621" w:rsidP="001246A3">
            <w:pPr>
              <w:rPr>
                <w:rFonts w:ascii="Arial" w:eastAsia="微软雅黑" w:hAnsi="Arial" w:cs="Arial"/>
                <w:sz w:val="16"/>
                <w:szCs w:val="16"/>
              </w:rPr>
            </w:pPr>
            <w:r w:rsidRPr="00FF6411">
              <w:rPr>
                <w:rFonts w:ascii="Arial" w:eastAsia="微软雅黑" w:hAnsi="Arial" w:cs="Arial"/>
                <w:sz w:val="16"/>
                <w:szCs w:val="16"/>
              </w:rPr>
              <w:t>Selection of non-exposed cohort</w:t>
            </w:r>
          </w:p>
        </w:tc>
        <w:tc>
          <w:tcPr>
            <w:tcW w:w="1098" w:type="dxa"/>
          </w:tcPr>
          <w:p w14:paraId="223DFEC7" w14:textId="77777777" w:rsidR="00CC3621" w:rsidRPr="00FF6411" w:rsidRDefault="00CC3621" w:rsidP="001246A3">
            <w:pPr>
              <w:rPr>
                <w:rFonts w:ascii="Arial" w:eastAsia="微软雅黑" w:hAnsi="Arial" w:cs="Arial"/>
                <w:sz w:val="16"/>
                <w:szCs w:val="16"/>
              </w:rPr>
            </w:pPr>
            <w:r w:rsidRPr="00FF6411">
              <w:rPr>
                <w:rFonts w:ascii="Arial" w:eastAsia="微软雅黑" w:hAnsi="Arial" w:cs="Arial"/>
                <w:sz w:val="16"/>
                <w:szCs w:val="16"/>
              </w:rPr>
              <w:t>Exposure assessment</w:t>
            </w:r>
          </w:p>
        </w:tc>
        <w:tc>
          <w:tcPr>
            <w:tcW w:w="946" w:type="dxa"/>
          </w:tcPr>
          <w:p w14:paraId="3F63E219" w14:textId="77777777" w:rsidR="00CC3621" w:rsidRPr="00FF6411" w:rsidRDefault="00CC3621" w:rsidP="001246A3">
            <w:pPr>
              <w:rPr>
                <w:rFonts w:ascii="Arial" w:eastAsia="微软雅黑" w:hAnsi="Arial" w:cs="Arial"/>
                <w:sz w:val="16"/>
                <w:szCs w:val="16"/>
              </w:rPr>
            </w:pPr>
            <w:r w:rsidRPr="00FF6411">
              <w:rPr>
                <w:rFonts w:ascii="Arial" w:eastAsia="微软雅黑" w:hAnsi="Arial" w:cs="Arial"/>
                <w:sz w:val="16"/>
                <w:szCs w:val="16"/>
              </w:rPr>
              <w:t>Outcome of interest not present at start of study</w:t>
            </w:r>
          </w:p>
        </w:tc>
        <w:tc>
          <w:tcPr>
            <w:tcW w:w="1020" w:type="dxa"/>
          </w:tcPr>
          <w:p w14:paraId="75E5AFB2" w14:textId="77777777" w:rsidR="00CC3621" w:rsidRDefault="00CC3621" w:rsidP="001246A3">
            <w:pPr>
              <w:rPr>
                <w:rFonts w:ascii="Arial" w:eastAsia="微软雅黑" w:hAnsi="Arial" w:cs="Arial"/>
                <w:sz w:val="16"/>
                <w:szCs w:val="16"/>
              </w:rPr>
            </w:pPr>
            <w:r w:rsidRPr="00FF6411">
              <w:rPr>
                <w:rFonts w:ascii="Arial" w:eastAsia="微软雅黑" w:hAnsi="Arial" w:cs="Arial"/>
                <w:sz w:val="16"/>
                <w:szCs w:val="16"/>
              </w:rPr>
              <w:t>Compara</w:t>
            </w:r>
            <w:r>
              <w:rPr>
                <w:rFonts w:ascii="Arial" w:eastAsia="微软雅黑" w:hAnsi="Arial" w:cs="Arial"/>
                <w:sz w:val="16"/>
                <w:szCs w:val="16"/>
              </w:rPr>
              <w:t>-</w:t>
            </w:r>
          </w:p>
          <w:p w14:paraId="6F366731" w14:textId="77777777" w:rsidR="0012239E" w:rsidRDefault="00CC3621" w:rsidP="001246A3">
            <w:pPr>
              <w:rPr>
                <w:rFonts w:ascii="Arial" w:eastAsia="微软雅黑" w:hAnsi="Arial" w:cs="Arial"/>
                <w:sz w:val="16"/>
                <w:szCs w:val="16"/>
              </w:rPr>
            </w:pPr>
            <w:r w:rsidRPr="00FF6411">
              <w:rPr>
                <w:rFonts w:ascii="Arial" w:eastAsia="微软雅黑" w:hAnsi="Arial" w:cs="Arial"/>
                <w:sz w:val="16"/>
                <w:szCs w:val="16"/>
              </w:rPr>
              <w:t xml:space="preserve">bility </w:t>
            </w:r>
          </w:p>
          <w:p w14:paraId="07923EF9" w14:textId="2B7CD64F" w:rsidR="00CC3621" w:rsidRPr="00FF6411" w:rsidRDefault="00CC3621" w:rsidP="001246A3">
            <w:pPr>
              <w:rPr>
                <w:rFonts w:ascii="Arial" w:eastAsia="微软雅黑" w:hAnsi="Arial" w:cs="Arial"/>
                <w:sz w:val="16"/>
                <w:szCs w:val="16"/>
              </w:rPr>
            </w:pPr>
            <w:r w:rsidRPr="00FF6411">
              <w:rPr>
                <w:rFonts w:ascii="Arial" w:eastAsia="微软雅黑" w:hAnsi="Arial" w:cs="Arial"/>
                <w:sz w:val="16"/>
                <w:szCs w:val="16"/>
              </w:rPr>
              <w:t>of cohorts</w:t>
            </w:r>
          </w:p>
        </w:tc>
        <w:tc>
          <w:tcPr>
            <w:tcW w:w="1073" w:type="dxa"/>
          </w:tcPr>
          <w:p w14:paraId="10867AF3" w14:textId="77777777" w:rsidR="00CC3621" w:rsidRPr="00FF6411" w:rsidRDefault="00CC3621" w:rsidP="001246A3">
            <w:pPr>
              <w:rPr>
                <w:rFonts w:ascii="Arial" w:eastAsia="微软雅黑" w:hAnsi="Arial" w:cs="Arial"/>
                <w:sz w:val="16"/>
                <w:szCs w:val="16"/>
              </w:rPr>
            </w:pPr>
            <w:r w:rsidRPr="00FF6411">
              <w:rPr>
                <w:rFonts w:ascii="Arial" w:eastAsia="微软雅黑" w:hAnsi="Arial" w:cs="Arial"/>
                <w:sz w:val="16"/>
                <w:szCs w:val="16"/>
              </w:rPr>
              <w:t>Outcome assessment</w:t>
            </w:r>
          </w:p>
        </w:tc>
        <w:tc>
          <w:tcPr>
            <w:tcW w:w="1052" w:type="dxa"/>
          </w:tcPr>
          <w:p w14:paraId="1227815D" w14:textId="77777777" w:rsidR="00CC3621" w:rsidRPr="00FF6411" w:rsidRDefault="00CC3621" w:rsidP="001246A3">
            <w:pPr>
              <w:rPr>
                <w:rFonts w:ascii="Arial" w:eastAsia="微软雅黑" w:hAnsi="Arial" w:cs="Arial"/>
                <w:sz w:val="16"/>
                <w:szCs w:val="16"/>
              </w:rPr>
            </w:pPr>
            <w:r w:rsidRPr="00FF6411">
              <w:rPr>
                <w:rFonts w:ascii="Arial" w:eastAsia="微软雅黑" w:hAnsi="Arial" w:cs="Arial"/>
                <w:sz w:val="16"/>
                <w:szCs w:val="16"/>
              </w:rPr>
              <w:t>Adequacy of length of time before follow-up</w:t>
            </w:r>
          </w:p>
        </w:tc>
        <w:tc>
          <w:tcPr>
            <w:tcW w:w="979" w:type="dxa"/>
          </w:tcPr>
          <w:p w14:paraId="109A9266" w14:textId="77777777" w:rsidR="00CC3621" w:rsidRPr="00FF6411" w:rsidRDefault="00CC3621" w:rsidP="001246A3">
            <w:pPr>
              <w:rPr>
                <w:rFonts w:ascii="Arial" w:eastAsia="微软雅黑" w:hAnsi="Arial" w:cs="Arial"/>
                <w:sz w:val="16"/>
                <w:szCs w:val="16"/>
              </w:rPr>
            </w:pPr>
            <w:r w:rsidRPr="00FF6411">
              <w:rPr>
                <w:rFonts w:ascii="Arial" w:eastAsia="微软雅黑" w:hAnsi="Arial" w:cs="Arial"/>
                <w:sz w:val="16"/>
                <w:szCs w:val="16"/>
              </w:rPr>
              <w:t>Adequacy of follow-up of cohorts</w:t>
            </w:r>
          </w:p>
        </w:tc>
        <w:tc>
          <w:tcPr>
            <w:tcW w:w="709" w:type="dxa"/>
          </w:tcPr>
          <w:p w14:paraId="5CDE0688" w14:textId="77777777" w:rsidR="0012239E" w:rsidRDefault="00CC3621" w:rsidP="001246A3">
            <w:pPr>
              <w:rPr>
                <w:rFonts w:ascii="Arial" w:eastAsia="微软雅黑" w:hAnsi="Arial" w:cs="Arial"/>
                <w:sz w:val="16"/>
                <w:szCs w:val="16"/>
              </w:rPr>
            </w:pPr>
            <w:r w:rsidRPr="00FF6411">
              <w:rPr>
                <w:rFonts w:ascii="Arial" w:eastAsia="微软雅黑" w:hAnsi="Arial" w:cs="Arial"/>
                <w:sz w:val="16"/>
                <w:szCs w:val="16"/>
              </w:rPr>
              <w:t xml:space="preserve">Total </w:t>
            </w:r>
          </w:p>
          <w:p w14:paraId="3865911D" w14:textId="77777777" w:rsidR="0012239E" w:rsidRDefault="00CC3621" w:rsidP="001246A3">
            <w:pPr>
              <w:rPr>
                <w:rFonts w:ascii="Arial" w:eastAsia="微软雅黑" w:hAnsi="Arial" w:cs="Arial"/>
                <w:sz w:val="16"/>
                <w:szCs w:val="16"/>
              </w:rPr>
            </w:pPr>
            <w:r w:rsidRPr="00FF6411">
              <w:rPr>
                <w:rFonts w:ascii="Arial" w:eastAsia="微软雅黑" w:hAnsi="Arial" w:cs="Arial"/>
                <w:sz w:val="16"/>
                <w:szCs w:val="16"/>
              </w:rPr>
              <w:t xml:space="preserve">quality </w:t>
            </w:r>
          </w:p>
          <w:p w14:paraId="14EEFCB8" w14:textId="4CAD88CA" w:rsidR="00CC3621" w:rsidRPr="00FF6411" w:rsidRDefault="00CC3621" w:rsidP="001246A3">
            <w:pPr>
              <w:rPr>
                <w:rFonts w:ascii="Arial" w:eastAsia="微软雅黑" w:hAnsi="Arial" w:cs="Arial"/>
                <w:sz w:val="16"/>
                <w:szCs w:val="16"/>
              </w:rPr>
            </w:pPr>
            <w:r w:rsidRPr="00FF6411">
              <w:rPr>
                <w:rFonts w:ascii="Arial" w:eastAsia="微软雅黑" w:hAnsi="Arial" w:cs="Arial"/>
                <w:sz w:val="16"/>
                <w:szCs w:val="16"/>
              </w:rPr>
              <w:t>scores</w:t>
            </w:r>
          </w:p>
        </w:tc>
      </w:tr>
      <w:tr w:rsidR="00BB4B8F" w14:paraId="28821F40" w14:textId="77777777" w:rsidTr="00BB4B8F">
        <w:tc>
          <w:tcPr>
            <w:tcW w:w="1276" w:type="dxa"/>
          </w:tcPr>
          <w:p w14:paraId="56C2E5FA" w14:textId="693EE490" w:rsidR="00BB4B8F" w:rsidRPr="00700B9F" w:rsidRDefault="00BB4B8F" w:rsidP="00BB4B8F">
            <w:pPr>
              <w:ind w:leftChars="-53" w:left="-111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Kucera R</w:t>
            </w:r>
          </w:p>
        </w:tc>
        <w:tc>
          <w:tcPr>
            <w:tcW w:w="572" w:type="dxa"/>
          </w:tcPr>
          <w:p w14:paraId="0DFD91B3" w14:textId="73CCD0F8" w:rsidR="00BB4B8F" w:rsidRPr="00700B9F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700B9F">
              <w:rPr>
                <w:rFonts w:ascii="Arial" w:hAnsi="Arial" w:cs="Arial"/>
                <w:sz w:val="16"/>
                <w:szCs w:val="16"/>
              </w:rPr>
              <w:t>201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174" w:type="dxa"/>
          </w:tcPr>
          <w:p w14:paraId="53CB2664" w14:textId="77777777" w:rsidR="00BB4B8F" w:rsidRPr="00C26BC2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338CA42B" w14:textId="2F020A1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3582D74B" w14:textId="1C8DB97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778A31A2" w14:textId="5FBD6FA7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0B9F0872" w14:textId="50F8E9B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6F13A2CD" w14:textId="426165A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5F5984D0" w14:textId="6B43D08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08490099" w14:textId="782C1D8C" w:rsidR="00BB4B8F" w:rsidRDefault="00BB4B8F" w:rsidP="00BB4B8F"/>
        </w:tc>
        <w:tc>
          <w:tcPr>
            <w:tcW w:w="709" w:type="dxa"/>
          </w:tcPr>
          <w:p w14:paraId="73A8A9AC" w14:textId="69829B66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571C8AAA" w14:textId="77777777" w:rsidTr="00BB4B8F">
        <w:tc>
          <w:tcPr>
            <w:tcW w:w="1276" w:type="dxa"/>
          </w:tcPr>
          <w:p w14:paraId="22F5A628" w14:textId="30C53D0E" w:rsidR="00BB4B8F" w:rsidRPr="00D562C5" w:rsidRDefault="00BB4B8F" w:rsidP="00BB4B8F">
            <w:pPr>
              <w:ind w:leftChars="-53" w:left="1" w:hangingChars="70" w:hanging="112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Johnson LN</w:t>
            </w:r>
          </w:p>
        </w:tc>
        <w:tc>
          <w:tcPr>
            <w:tcW w:w="572" w:type="dxa"/>
          </w:tcPr>
          <w:p w14:paraId="44F40015" w14:textId="66AF9F6F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2014</w:t>
            </w:r>
          </w:p>
        </w:tc>
        <w:tc>
          <w:tcPr>
            <w:tcW w:w="1174" w:type="dxa"/>
          </w:tcPr>
          <w:p w14:paraId="5FB3FE44" w14:textId="6ECD844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172E7256" w14:textId="7C49C67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6BE51BD7" w14:textId="04105DF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4F69F5B3" w14:textId="017142C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2F03B1C4" w14:textId="1195617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3BC76899" w14:textId="2D85484E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6C04787E" w14:textId="23A3E42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028F5B7C" w14:textId="4F7689E8" w:rsidR="00BB4B8F" w:rsidRDefault="00BB4B8F" w:rsidP="00BB4B8F"/>
        </w:tc>
        <w:tc>
          <w:tcPr>
            <w:tcW w:w="709" w:type="dxa"/>
          </w:tcPr>
          <w:p w14:paraId="50B55221" w14:textId="52908586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4AF9134A" w14:textId="77777777" w:rsidTr="00BB4B8F">
        <w:tc>
          <w:tcPr>
            <w:tcW w:w="1276" w:type="dxa"/>
          </w:tcPr>
          <w:p w14:paraId="7D0081F5" w14:textId="33663326" w:rsidR="00BB4B8F" w:rsidRDefault="00BB4B8F" w:rsidP="00BB4B8F">
            <w:r w:rsidRPr="002520EE">
              <w:rPr>
                <w:rFonts w:ascii="Arial" w:hAnsi="Arial" w:cs="Arial"/>
                <w:sz w:val="16"/>
                <w:szCs w:val="16"/>
              </w:rPr>
              <w:t>Kallio S</w:t>
            </w:r>
          </w:p>
        </w:tc>
        <w:tc>
          <w:tcPr>
            <w:tcW w:w="572" w:type="dxa"/>
          </w:tcPr>
          <w:p w14:paraId="17868AEB" w14:textId="6E090C94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2013</w:t>
            </w:r>
          </w:p>
        </w:tc>
        <w:tc>
          <w:tcPr>
            <w:tcW w:w="1174" w:type="dxa"/>
          </w:tcPr>
          <w:p w14:paraId="1F8C170A" w14:textId="036129A0" w:rsidR="00BB4B8F" w:rsidRDefault="00BB4B8F" w:rsidP="00BB4B8F"/>
        </w:tc>
        <w:tc>
          <w:tcPr>
            <w:tcW w:w="875" w:type="dxa"/>
          </w:tcPr>
          <w:p w14:paraId="5C5CA0EA" w14:textId="35504A6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68961961" w14:textId="02F0FFB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61589F6A" w14:textId="711C398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1FE8850B" w14:textId="6DC2ACD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★★</w:t>
            </w:r>
          </w:p>
        </w:tc>
        <w:tc>
          <w:tcPr>
            <w:tcW w:w="1073" w:type="dxa"/>
          </w:tcPr>
          <w:p w14:paraId="3644C12D" w14:textId="6D33983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06B3AE72" w14:textId="617356B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36380FC0" w14:textId="2AC930C8" w:rsidR="00BB4B8F" w:rsidRDefault="00BB4B8F" w:rsidP="00BB4B8F"/>
        </w:tc>
        <w:tc>
          <w:tcPr>
            <w:tcW w:w="709" w:type="dxa"/>
          </w:tcPr>
          <w:p w14:paraId="1FC10567" w14:textId="0D5F4DFC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43EE6976" w14:textId="77777777" w:rsidTr="00BB4B8F">
        <w:tc>
          <w:tcPr>
            <w:tcW w:w="1276" w:type="dxa"/>
          </w:tcPr>
          <w:p w14:paraId="5065D3AD" w14:textId="6130A5FA" w:rsidR="00BB4B8F" w:rsidRDefault="00BB4B8F" w:rsidP="00BB4B8F">
            <w:r w:rsidRPr="002520EE">
              <w:rPr>
                <w:rFonts w:ascii="Arial" w:hAnsi="Arial" w:cs="Arial"/>
                <w:sz w:val="16"/>
                <w:szCs w:val="16"/>
              </w:rPr>
              <w:t>Bentzen JG</w:t>
            </w:r>
          </w:p>
        </w:tc>
        <w:tc>
          <w:tcPr>
            <w:tcW w:w="572" w:type="dxa"/>
          </w:tcPr>
          <w:p w14:paraId="6D766CDC" w14:textId="0564CB73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1174" w:type="dxa"/>
          </w:tcPr>
          <w:p w14:paraId="733B2C07" w14:textId="17D1FDF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40150F57" w14:textId="6442421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02FA4DC2" w14:textId="728E80B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5785B416" w14:textId="62D759A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3F5A9B11" w14:textId="41867EB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11FBBB50" w14:textId="6F64A6C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014DA144" w14:textId="20D1D7E9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1A305FD5" w14:textId="66AC5A0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4CD935B6" w14:textId="1C3F6A08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BB4B8F" w14:paraId="7BEA8D2A" w14:textId="77777777" w:rsidTr="00BB4B8F">
        <w:tc>
          <w:tcPr>
            <w:tcW w:w="1276" w:type="dxa"/>
          </w:tcPr>
          <w:p w14:paraId="2C50AA09" w14:textId="7A5C486C" w:rsidR="00BB4B8F" w:rsidRDefault="00BB4B8F" w:rsidP="00BB4B8F">
            <w:r w:rsidRPr="002520EE">
              <w:rPr>
                <w:rFonts w:ascii="Arial" w:hAnsi="Arial" w:cs="Arial"/>
                <w:sz w:val="16"/>
                <w:szCs w:val="16"/>
              </w:rPr>
              <w:t>Deb S</w:t>
            </w:r>
          </w:p>
        </w:tc>
        <w:tc>
          <w:tcPr>
            <w:tcW w:w="572" w:type="dxa"/>
          </w:tcPr>
          <w:p w14:paraId="2D97F0C4" w14:textId="66C0DC45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1174" w:type="dxa"/>
          </w:tcPr>
          <w:p w14:paraId="38FC4C58" w14:textId="2ED2441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4209AE33" w14:textId="5CEDE71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086CB964" w14:textId="5FECF50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4E10E328" w14:textId="7A96C21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78E7475A" w14:textId="5FB931E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5BA92F05" w14:textId="035E8D0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047DBF3E" w14:textId="2D54D90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671E5AA1" w14:textId="5EBBBCC3" w:rsidR="00BB4B8F" w:rsidRDefault="00BB4B8F" w:rsidP="00BB4B8F"/>
        </w:tc>
        <w:tc>
          <w:tcPr>
            <w:tcW w:w="709" w:type="dxa"/>
          </w:tcPr>
          <w:p w14:paraId="1287B9AB" w14:textId="47D37233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3189AC0F" w14:textId="77777777" w:rsidTr="00BB4B8F">
        <w:tc>
          <w:tcPr>
            <w:tcW w:w="1276" w:type="dxa"/>
          </w:tcPr>
          <w:p w14:paraId="70367F5D" w14:textId="4B9A3F73" w:rsidR="00BB4B8F" w:rsidRDefault="00BB4B8F" w:rsidP="00BB4B8F">
            <w:r w:rsidRPr="002520EE">
              <w:rPr>
                <w:rFonts w:ascii="Arial" w:hAnsi="Arial" w:cs="Arial"/>
                <w:sz w:val="16"/>
                <w:szCs w:val="16"/>
              </w:rPr>
              <w:t>Li HW</w:t>
            </w:r>
          </w:p>
        </w:tc>
        <w:tc>
          <w:tcPr>
            <w:tcW w:w="572" w:type="dxa"/>
          </w:tcPr>
          <w:p w14:paraId="75C0FD68" w14:textId="64A3A21D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2011</w:t>
            </w:r>
          </w:p>
        </w:tc>
        <w:tc>
          <w:tcPr>
            <w:tcW w:w="1174" w:type="dxa"/>
          </w:tcPr>
          <w:p w14:paraId="07C66AE8" w14:textId="538B8C1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61FFFDF4" w14:textId="2DC801F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34BE51E8" w14:textId="7DC4BE6F" w:rsidR="00BB4B8F" w:rsidRDefault="00BB4B8F" w:rsidP="00BB4B8F"/>
        </w:tc>
        <w:tc>
          <w:tcPr>
            <w:tcW w:w="946" w:type="dxa"/>
          </w:tcPr>
          <w:p w14:paraId="04590A13" w14:textId="04A1D51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66E437BE" w14:textId="77EF03A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5C3B60BE" w14:textId="5D55786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6CFB485D" w14:textId="2B1734D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7F1414D6" w14:textId="634562DF" w:rsidR="00BB4B8F" w:rsidRDefault="00BB4B8F" w:rsidP="00BB4B8F"/>
        </w:tc>
        <w:tc>
          <w:tcPr>
            <w:tcW w:w="709" w:type="dxa"/>
          </w:tcPr>
          <w:p w14:paraId="40705C17" w14:textId="15D0D856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BB4B8F" w14:paraId="2258DDA6" w14:textId="77777777" w:rsidTr="00BB4B8F">
        <w:tc>
          <w:tcPr>
            <w:tcW w:w="1276" w:type="dxa"/>
          </w:tcPr>
          <w:p w14:paraId="2A025036" w14:textId="67F90804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Arbo E</w:t>
            </w:r>
          </w:p>
        </w:tc>
        <w:tc>
          <w:tcPr>
            <w:tcW w:w="572" w:type="dxa"/>
          </w:tcPr>
          <w:p w14:paraId="35CBFF49" w14:textId="7363E6A2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2007</w:t>
            </w:r>
          </w:p>
        </w:tc>
        <w:tc>
          <w:tcPr>
            <w:tcW w:w="1174" w:type="dxa"/>
          </w:tcPr>
          <w:p w14:paraId="6E0D5AEC" w14:textId="1C1E3356" w:rsidR="00BB4B8F" w:rsidRDefault="00BB4B8F" w:rsidP="00BB4B8F"/>
        </w:tc>
        <w:tc>
          <w:tcPr>
            <w:tcW w:w="875" w:type="dxa"/>
          </w:tcPr>
          <w:p w14:paraId="116613E9" w14:textId="6CFFACE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14169502" w14:textId="6725D74E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415F2C84" w14:textId="4F778A79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7B3BA608" w14:textId="7FCAA4B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3A5D7831" w14:textId="32F8AAA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2ED8D03C" w14:textId="3452FEA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4EB95EDE" w14:textId="4DA433E5" w:rsidR="00BB4B8F" w:rsidRDefault="00BB4B8F" w:rsidP="00BB4B8F"/>
        </w:tc>
        <w:tc>
          <w:tcPr>
            <w:tcW w:w="709" w:type="dxa"/>
          </w:tcPr>
          <w:p w14:paraId="38795905" w14:textId="08080B80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BB4B8F" w14:paraId="7CFEDDE0" w14:textId="77777777" w:rsidTr="00BB4B8F">
        <w:tc>
          <w:tcPr>
            <w:tcW w:w="1276" w:type="dxa"/>
          </w:tcPr>
          <w:p w14:paraId="022E38D8" w14:textId="34751719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Somunkiran</w:t>
            </w:r>
            <w:r>
              <w:rPr>
                <w:rFonts w:ascii="Arial" w:hAnsi="Arial" w:cs="Arial"/>
                <w:sz w:val="16"/>
                <w:szCs w:val="16"/>
              </w:rPr>
              <w:t xml:space="preserve"> A</w:t>
            </w:r>
          </w:p>
        </w:tc>
        <w:tc>
          <w:tcPr>
            <w:tcW w:w="572" w:type="dxa"/>
          </w:tcPr>
          <w:p w14:paraId="424769B8" w14:textId="734DC1A7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2007</w:t>
            </w:r>
          </w:p>
        </w:tc>
        <w:tc>
          <w:tcPr>
            <w:tcW w:w="1174" w:type="dxa"/>
          </w:tcPr>
          <w:p w14:paraId="48AF9AFA" w14:textId="22F05774" w:rsidR="00BB4B8F" w:rsidRDefault="00BB4B8F" w:rsidP="00BB4B8F"/>
        </w:tc>
        <w:tc>
          <w:tcPr>
            <w:tcW w:w="875" w:type="dxa"/>
          </w:tcPr>
          <w:p w14:paraId="13D93F37" w14:textId="2798194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105AE505" w14:textId="31C1BFD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0A10A199" w14:textId="38081E9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3B142793" w14:textId="2F67C73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0F3F06B3" w14:textId="08B6F0EE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7FF0C1C3" w14:textId="6EFF879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524653A5" w14:textId="5BC949D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6F03B9E1" w14:textId="7DABCC79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1A7C88EE" w14:textId="77777777" w:rsidTr="00BB4B8F">
        <w:tc>
          <w:tcPr>
            <w:tcW w:w="1276" w:type="dxa"/>
          </w:tcPr>
          <w:p w14:paraId="5C041D4E" w14:textId="783EAFD7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Saleh BO</w:t>
            </w:r>
          </w:p>
        </w:tc>
        <w:tc>
          <w:tcPr>
            <w:tcW w:w="572" w:type="dxa"/>
          </w:tcPr>
          <w:p w14:paraId="24E513ED" w14:textId="44E3B896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174" w:type="dxa"/>
          </w:tcPr>
          <w:p w14:paraId="033A35BB" w14:textId="1FB8BEF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6B2BF71C" w14:textId="110E2457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10B3E583" w14:textId="70E9D2F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60789234" w14:textId="2A8B8B5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0C8DB6E6" w14:textId="45C3D2F9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33AE5F83" w14:textId="6D45996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4392E2C8" w14:textId="5C014D3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7512E35A" w14:textId="54225F59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70A8E595" w14:textId="1B69397E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BB4B8F" w14:paraId="3588DAF8" w14:textId="77777777" w:rsidTr="00BB4B8F">
        <w:tc>
          <w:tcPr>
            <w:tcW w:w="1276" w:type="dxa"/>
          </w:tcPr>
          <w:p w14:paraId="4F81D587" w14:textId="2B36AEF7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Madsen HN</w:t>
            </w:r>
          </w:p>
        </w:tc>
        <w:tc>
          <w:tcPr>
            <w:tcW w:w="572" w:type="dxa"/>
          </w:tcPr>
          <w:p w14:paraId="42E97BE0" w14:textId="1793D605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174" w:type="dxa"/>
          </w:tcPr>
          <w:p w14:paraId="1242266E" w14:textId="0D81FC6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0EC90C93" w14:textId="6694E0E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51F4293C" w14:textId="554FB74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1EDEC7BA" w14:textId="466E1AD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63A0F7BF" w14:textId="776E0139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314D37AC" w14:textId="221ACE1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7A5DA0CA" w14:textId="38FB70E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74EE6761" w14:textId="0481823D" w:rsidR="00BB4B8F" w:rsidRDefault="00BB4B8F" w:rsidP="00BB4B8F"/>
        </w:tc>
        <w:tc>
          <w:tcPr>
            <w:tcW w:w="709" w:type="dxa"/>
          </w:tcPr>
          <w:p w14:paraId="7900FA22" w14:textId="2ECF4C80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49D7DC78" w14:textId="77777777" w:rsidTr="00BB4B8F">
        <w:tc>
          <w:tcPr>
            <w:tcW w:w="1276" w:type="dxa"/>
          </w:tcPr>
          <w:p w14:paraId="63891C7D" w14:textId="4A3BF233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Neagu M</w:t>
            </w:r>
          </w:p>
        </w:tc>
        <w:tc>
          <w:tcPr>
            <w:tcW w:w="572" w:type="dxa"/>
          </w:tcPr>
          <w:p w14:paraId="1E16C5E6" w14:textId="18A45D7F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1174" w:type="dxa"/>
          </w:tcPr>
          <w:p w14:paraId="6AB2BDE7" w14:textId="5231E835" w:rsidR="00BB4B8F" w:rsidRDefault="00BB4B8F" w:rsidP="00BB4B8F"/>
        </w:tc>
        <w:tc>
          <w:tcPr>
            <w:tcW w:w="875" w:type="dxa"/>
          </w:tcPr>
          <w:p w14:paraId="662C2D58" w14:textId="7884690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47D46E6C" w14:textId="6E3725B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3B9CFCD3" w14:textId="0908A2D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109C1175" w14:textId="042E2F4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4E567112" w14:textId="5FA626DF" w:rsidR="00BB4B8F" w:rsidRDefault="00BB4B8F" w:rsidP="00BB4B8F"/>
        </w:tc>
        <w:tc>
          <w:tcPr>
            <w:tcW w:w="1052" w:type="dxa"/>
          </w:tcPr>
          <w:p w14:paraId="653CA8E3" w14:textId="2127EDF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6327F523" w14:textId="26E4D00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0EF43668" w14:textId="36D1109A" w:rsidR="00BB4B8F" w:rsidRPr="00D562C5" w:rsidRDefault="00947D6A" w:rsidP="00BB4B8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6</w:t>
            </w:r>
          </w:p>
        </w:tc>
      </w:tr>
      <w:tr w:rsidR="00BB4B8F" w14:paraId="29897963" w14:textId="77777777" w:rsidTr="00BB4B8F">
        <w:tc>
          <w:tcPr>
            <w:tcW w:w="1276" w:type="dxa"/>
          </w:tcPr>
          <w:p w14:paraId="20DEA519" w14:textId="633EE1D2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Nascimento AD</w:t>
            </w:r>
          </w:p>
        </w:tc>
        <w:tc>
          <w:tcPr>
            <w:tcW w:w="572" w:type="dxa"/>
          </w:tcPr>
          <w:p w14:paraId="1870716C" w14:textId="29DC7C54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2013</w:t>
            </w:r>
          </w:p>
        </w:tc>
        <w:tc>
          <w:tcPr>
            <w:tcW w:w="1174" w:type="dxa"/>
          </w:tcPr>
          <w:p w14:paraId="2CBBFEB3" w14:textId="50FFF3C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4326D0ED" w14:textId="0ABD7E4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4329DAE8" w14:textId="54AFA2A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37BFC2B5" w14:textId="2B5AF74E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529D7E15" w14:textId="17F91DF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7EFACDC8" w14:textId="04DB502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76B56FE8" w14:textId="13E0191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29931A08" w14:textId="330CC7E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0B5A7D66" w14:textId="326781D8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BB4B8F" w14:paraId="1F8232B7" w14:textId="77777777" w:rsidTr="00BB4B8F">
        <w:tc>
          <w:tcPr>
            <w:tcW w:w="1276" w:type="dxa"/>
          </w:tcPr>
          <w:p w14:paraId="578CB95E" w14:textId="4D4291E6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Tomova A</w:t>
            </w:r>
          </w:p>
        </w:tc>
        <w:tc>
          <w:tcPr>
            <w:tcW w:w="572" w:type="dxa"/>
          </w:tcPr>
          <w:p w14:paraId="4CB0279C" w14:textId="40805253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2011</w:t>
            </w:r>
          </w:p>
        </w:tc>
        <w:tc>
          <w:tcPr>
            <w:tcW w:w="1174" w:type="dxa"/>
          </w:tcPr>
          <w:p w14:paraId="1CEC6B0F" w14:textId="3F19A89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34D3DAB1" w14:textId="22A2D3C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3E7993A4" w14:textId="7100603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5921BE2A" w14:textId="5BCE3AD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7E8924F3" w14:textId="4AFFBF49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6E5B7A5B" w14:textId="6C9FE12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4671ED78" w14:textId="172F0F0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1BAFEA8A" w14:textId="0C5CAC7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46C570B9" w14:textId="47ED14EF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BB4B8F" w14:paraId="5E10684E" w14:textId="77777777" w:rsidTr="00BB4B8F">
        <w:tc>
          <w:tcPr>
            <w:tcW w:w="1276" w:type="dxa"/>
          </w:tcPr>
          <w:p w14:paraId="5B1172AF" w14:textId="686C0DF6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Panidis D</w:t>
            </w:r>
          </w:p>
        </w:tc>
        <w:tc>
          <w:tcPr>
            <w:tcW w:w="572" w:type="dxa"/>
          </w:tcPr>
          <w:p w14:paraId="47699251" w14:textId="3528D1FF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2011</w:t>
            </w:r>
          </w:p>
        </w:tc>
        <w:tc>
          <w:tcPr>
            <w:tcW w:w="1174" w:type="dxa"/>
          </w:tcPr>
          <w:p w14:paraId="381F1919" w14:textId="5666617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1C12AE99" w14:textId="5BA3F6B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13C0E73F" w14:textId="367940D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6A74102F" w14:textId="11B3F2D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019DD30A" w14:textId="505A2797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1EB5D2B1" w14:textId="4C8CA8D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4060A2A6" w14:textId="035F3AB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564C912F" w14:textId="2DAD9E0E" w:rsidR="00BB4B8F" w:rsidRDefault="00BB4B8F" w:rsidP="00BB4B8F"/>
        </w:tc>
        <w:tc>
          <w:tcPr>
            <w:tcW w:w="709" w:type="dxa"/>
          </w:tcPr>
          <w:p w14:paraId="526A962F" w14:textId="6D48EA04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6971B400" w14:textId="77777777" w:rsidTr="00BB4B8F">
        <w:tc>
          <w:tcPr>
            <w:tcW w:w="1276" w:type="dxa"/>
          </w:tcPr>
          <w:p w14:paraId="56145F33" w14:textId="6F8CD3C7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Carlsen SM</w:t>
            </w:r>
          </w:p>
        </w:tc>
        <w:tc>
          <w:tcPr>
            <w:tcW w:w="572" w:type="dxa"/>
          </w:tcPr>
          <w:p w14:paraId="66951898" w14:textId="6A7E0E0F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2009</w:t>
            </w:r>
          </w:p>
        </w:tc>
        <w:tc>
          <w:tcPr>
            <w:tcW w:w="1174" w:type="dxa"/>
          </w:tcPr>
          <w:p w14:paraId="00DD5CBC" w14:textId="30B597D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473B3FC9" w14:textId="3C3C16B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470AD14B" w14:textId="64B8ED3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050C164C" w14:textId="3F79014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3BC0123D" w14:textId="78953C8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52888394" w14:textId="4B35679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5A2CA14D" w14:textId="775C051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7D34ED52" w14:textId="103FDECA" w:rsidR="00BB4B8F" w:rsidRDefault="00BB4B8F" w:rsidP="00BB4B8F"/>
        </w:tc>
        <w:tc>
          <w:tcPr>
            <w:tcW w:w="709" w:type="dxa"/>
          </w:tcPr>
          <w:p w14:paraId="728167A2" w14:textId="1BE64187" w:rsidR="00BB4B8F" w:rsidRPr="00D562C5" w:rsidRDefault="00947D6A" w:rsidP="00BB4B8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7</w:t>
            </w:r>
          </w:p>
        </w:tc>
      </w:tr>
      <w:tr w:rsidR="00BB4B8F" w14:paraId="624BB296" w14:textId="77777777" w:rsidTr="00BB4B8F">
        <w:tc>
          <w:tcPr>
            <w:tcW w:w="1276" w:type="dxa"/>
          </w:tcPr>
          <w:p w14:paraId="28D5A1F5" w14:textId="07E85C83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Piltonen T</w:t>
            </w:r>
          </w:p>
        </w:tc>
        <w:tc>
          <w:tcPr>
            <w:tcW w:w="572" w:type="dxa"/>
          </w:tcPr>
          <w:p w14:paraId="26B2F75E" w14:textId="58541225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2005</w:t>
            </w:r>
          </w:p>
        </w:tc>
        <w:tc>
          <w:tcPr>
            <w:tcW w:w="1174" w:type="dxa"/>
          </w:tcPr>
          <w:p w14:paraId="3AC88FF0" w14:textId="418F519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3B46CC45" w14:textId="683FE3E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261743FE" w14:textId="25723067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65982157" w14:textId="2033818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1843FE0B" w14:textId="7D529377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0375B402" w14:textId="5AD4DE6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55875331" w14:textId="203B832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438F6DEB" w14:textId="63F04340" w:rsidR="00BB4B8F" w:rsidRDefault="00BB4B8F" w:rsidP="00BB4B8F"/>
        </w:tc>
        <w:tc>
          <w:tcPr>
            <w:tcW w:w="709" w:type="dxa"/>
          </w:tcPr>
          <w:p w14:paraId="7078B885" w14:textId="2A13CD22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72894ABA" w14:textId="77777777" w:rsidTr="00BB4B8F">
        <w:tc>
          <w:tcPr>
            <w:tcW w:w="1276" w:type="dxa"/>
          </w:tcPr>
          <w:p w14:paraId="011039B3" w14:textId="46798E9D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Chhabra N</w:t>
            </w:r>
          </w:p>
        </w:tc>
        <w:tc>
          <w:tcPr>
            <w:tcW w:w="572" w:type="dxa"/>
          </w:tcPr>
          <w:p w14:paraId="668246AA" w14:textId="5F228B31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2018</w:t>
            </w:r>
          </w:p>
        </w:tc>
        <w:tc>
          <w:tcPr>
            <w:tcW w:w="1174" w:type="dxa"/>
          </w:tcPr>
          <w:p w14:paraId="2EDDE245" w14:textId="323943E7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113E2F56" w14:textId="761655E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19AAA78C" w14:textId="28B7A0D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42EA6D44" w14:textId="72FBCA8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366EA784" w14:textId="053F780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4E1D3650" w14:textId="1EF056D2" w:rsidR="00BB4B8F" w:rsidRDefault="00BB4B8F" w:rsidP="00BB4B8F"/>
        </w:tc>
        <w:tc>
          <w:tcPr>
            <w:tcW w:w="1052" w:type="dxa"/>
          </w:tcPr>
          <w:p w14:paraId="51B98037" w14:textId="2622E2C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5478A010" w14:textId="1350D461" w:rsidR="00BB4B8F" w:rsidRDefault="00BB4B8F" w:rsidP="00BB4B8F"/>
        </w:tc>
        <w:tc>
          <w:tcPr>
            <w:tcW w:w="709" w:type="dxa"/>
          </w:tcPr>
          <w:p w14:paraId="32A156BC" w14:textId="3031649C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BB4B8F" w14:paraId="69449ECA" w14:textId="77777777" w:rsidTr="00BB4B8F">
        <w:tc>
          <w:tcPr>
            <w:tcW w:w="1276" w:type="dxa"/>
          </w:tcPr>
          <w:p w14:paraId="033F6EDD" w14:textId="1B91BB04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Dawoud, Z</w:t>
            </w:r>
          </w:p>
        </w:tc>
        <w:tc>
          <w:tcPr>
            <w:tcW w:w="572" w:type="dxa"/>
          </w:tcPr>
          <w:p w14:paraId="338CCB6F" w14:textId="1D1D5D68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2018</w:t>
            </w:r>
          </w:p>
        </w:tc>
        <w:tc>
          <w:tcPr>
            <w:tcW w:w="1174" w:type="dxa"/>
          </w:tcPr>
          <w:p w14:paraId="3B652F2D" w14:textId="5B32E2FD" w:rsidR="00BB4B8F" w:rsidRDefault="00BB4B8F" w:rsidP="00BB4B8F"/>
        </w:tc>
        <w:tc>
          <w:tcPr>
            <w:tcW w:w="875" w:type="dxa"/>
          </w:tcPr>
          <w:p w14:paraId="33CFB7A0" w14:textId="51EA61F9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42C44CA4" w14:textId="27A1D4C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7FBD0F68" w14:textId="4094FA9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13051533" w14:textId="6EEB7D4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450B084A" w14:textId="237D2AB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5349D2A7" w14:textId="2363D3C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52232D5A" w14:textId="4A3AF307" w:rsidR="00BB4B8F" w:rsidRDefault="00BB4B8F" w:rsidP="00BB4B8F"/>
        </w:tc>
        <w:tc>
          <w:tcPr>
            <w:tcW w:w="709" w:type="dxa"/>
          </w:tcPr>
          <w:p w14:paraId="2A8FC9FC" w14:textId="54B14859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BB4B8F" w14:paraId="1C90D202" w14:textId="77777777" w:rsidTr="00BB4B8F">
        <w:tc>
          <w:tcPr>
            <w:tcW w:w="1276" w:type="dxa"/>
          </w:tcPr>
          <w:p w14:paraId="47D65158" w14:textId="43E56DBA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Wiweko, B</w:t>
            </w:r>
          </w:p>
        </w:tc>
        <w:tc>
          <w:tcPr>
            <w:tcW w:w="572" w:type="dxa"/>
          </w:tcPr>
          <w:p w14:paraId="03FB86B2" w14:textId="4D53E952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1174" w:type="dxa"/>
          </w:tcPr>
          <w:p w14:paraId="636B1974" w14:textId="37E3ACA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1EBC5939" w14:textId="27BD6C6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3AB7B0A1" w14:textId="066DE357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33FFF0EC" w14:textId="2E5DC45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7CCA5ECE" w14:textId="1ADAD43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7AA3F334" w14:textId="13DD991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7EB60128" w14:textId="47C1269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275751B2" w14:textId="32F6EF8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5BE5DE5F" w14:textId="71ED8C2F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BB4B8F" w14:paraId="1626770D" w14:textId="77777777" w:rsidTr="00BB4B8F">
        <w:tc>
          <w:tcPr>
            <w:tcW w:w="1276" w:type="dxa"/>
          </w:tcPr>
          <w:p w14:paraId="02F4E966" w14:textId="58C3B1DB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Foroozanfard, F</w:t>
            </w:r>
          </w:p>
        </w:tc>
        <w:tc>
          <w:tcPr>
            <w:tcW w:w="572" w:type="dxa"/>
          </w:tcPr>
          <w:p w14:paraId="08AAA08F" w14:textId="708925E5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174" w:type="dxa"/>
          </w:tcPr>
          <w:p w14:paraId="14DE51C4" w14:textId="580B2D2C" w:rsidR="00BB4B8F" w:rsidRDefault="00BB4B8F" w:rsidP="00BB4B8F"/>
        </w:tc>
        <w:tc>
          <w:tcPr>
            <w:tcW w:w="875" w:type="dxa"/>
          </w:tcPr>
          <w:p w14:paraId="2FF37F12" w14:textId="28F4177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2B5EACF2" w14:textId="40B747C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6A1D821C" w14:textId="5E4185B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09156B97" w14:textId="3FD0D4D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15CD41F2" w14:textId="3745ACB7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7E679C54" w14:textId="57F1E41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67E5444A" w14:textId="465048F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6179BBCC" w14:textId="4127ED45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4D9B2171" w14:textId="77777777" w:rsidTr="00BB4B8F">
        <w:tc>
          <w:tcPr>
            <w:tcW w:w="1276" w:type="dxa"/>
          </w:tcPr>
          <w:p w14:paraId="5037B0DC" w14:textId="0603A0D2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Su HI</w:t>
            </w:r>
          </w:p>
        </w:tc>
        <w:tc>
          <w:tcPr>
            <w:tcW w:w="572" w:type="dxa"/>
          </w:tcPr>
          <w:p w14:paraId="0388BE51" w14:textId="78E55001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2013</w:t>
            </w:r>
          </w:p>
        </w:tc>
        <w:tc>
          <w:tcPr>
            <w:tcW w:w="1174" w:type="dxa"/>
          </w:tcPr>
          <w:p w14:paraId="2FF9ED76" w14:textId="53A4086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22179F03" w14:textId="3735E41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7F3BF314" w14:textId="5249D94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39E940ED" w14:textId="12B35DA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446C84E9" w14:textId="7DC71EC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1233BD0F" w14:textId="06FFC14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65E896D4" w14:textId="75C7340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26EF2D91" w14:textId="5AF59D2D" w:rsidR="00BB4B8F" w:rsidRDefault="00BB4B8F" w:rsidP="00BB4B8F"/>
        </w:tc>
        <w:tc>
          <w:tcPr>
            <w:tcW w:w="709" w:type="dxa"/>
          </w:tcPr>
          <w:p w14:paraId="40B3D264" w14:textId="75A98B86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7C82DBB3" w14:textId="77777777" w:rsidTr="00BB4B8F">
        <w:tc>
          <w:tcPr>
            <w:tcW w:w="1276" w:type="dxa"/>
          </w:tcPr>
          <w:p w14:paraId="7A028AAA" w14:textId="6FC37545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Drakopoulos P</w:t>
            </w:r>
          </w:p>
        </w:tc>
        <w:tc>
          <w:tcPr>
            <w:tcW w:w="572" w:type="dxa"/>
          </w:tcPr>
          <w:p w14:paraId="4E8E93DE" w14:textId="40566C37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2019</w:t>
            </w:r>
          </w:p>
        </w:tc>
        <w:tc>
          <w:tcPr>
            <w:tcW w:w="1174" w:type="dxa"/>
          </w:tcPr>
          <w:p w14:paraId="4ECB8C15" w14:textId="56E2DB5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71C9D2B3" w14:textId="297CEDE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66A50B65" w14:textId="7621BB9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64B310F5" w14:textId="061B9A0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449E7D17" w14:textId="1B9BA72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0F31BF63" w14:textId="1CA6574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0287FF40" w14:textId="7623877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3657FC43" w14:textId="3D6975C4" w:rsidR="00BB4B8F" w:rsidRDefault="00BB4B8F" w:rsidP="00BB4B8F"/>
        </w:tc>
        <w:tc>
          <w:tcPr>
            <w:tcW w:w="709" w:type="dxa"/>
          </w:tcPr>
          <w:p w14:paraId="68757127" w14:textId="045A7910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7B4561A6" w14:textId="77777777" w:rsidTr="00BB4B8F">
        <w:tc>
          <w:tcPr>
            <w:tcW w:w="1276" w:type="dxa"/>
          </w:tcPr>
          <w:p w14:paraId="4BD03F7F" w14:textId="136C4238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Cai J</w:t>
            </w:r>
          </w:p>
        </w:tc>
        <w:tc>
          <w:tcPr>
            <w:tcW w:w="572" w:type="dxa"/>
          </w:tcPr>
          <w:p w14:paraId="0F20D490" w14:textId="4C025272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2018</w:t>
            </w:r>
          </w:p>
        </w:tc>
        <w:tc>
          <w:tcPr>
            <w:tcW w:w="1174" w:type="dxa"/>
          </w:tcPr>
          <w:p w14:paraId="79876197" w14:textId="18808468" w:rsidR="00BB4B8F" w:rsidRDefault="00BB4B8F" w:rsidP="00BB4B8F"/>
        </w:tc>
        <w:tc>
          <w:tcPr>
            <w:tcW w:w="875" w:type="dxa"/>
          </w:tcPr>
          <w:p w14:paraId="59B7D06B" w14:textId="38BE6CD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7BC38EBB" w14:textId="07270D57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1847916D" w14:textId="6BF1667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0CA2AEE2" w14:textId="188DF1C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581BD4FD" w14:textId="346EDEC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3EC6D34A" w14:textId="4C10F6E9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6CA48E81" w14:textId="11D7A2D1" w:rsidR="00BB4B8F" w:rsidRDefault="00BB4B8F" w:rsidP="00BB4B8F"/>
        </w:tc>
        <w:tc>
          <w:tcPr>
            <w:tcW w:w="709" w:type="dxa"/>
          </w:tcPr>
          <w:p w14:paraId="7FFBD5C8" w14:textId="1DE30526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BB4B8F" w14:paraId="3A020C9F" w14:textId="77777777" w:rsidTr="00BB4B8F">
        <w:tc>
          <w:tcPr>
            <w:tcW w:w="1276" w:type="dxa"/>
          </w:tcPr>
          <w:p w14:paraId="50F7A9B5" w14:textId="275AC179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Mocciaro, R</w:t>
            </w:r>
          </w:p>
        </w:tc>
        <w:tc>
          <w:tcPr>
            <w:tcW w:w="572" w:type="dxa"/>
          </w:tcPr>
          <w:p w14:paraId="48367718" w14:textId="67A3EC7D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1174" w:type="dxa"/>
          </w:tcPr>
          <w:p w14:paraId="6C83B499" w14:textId="3E55831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13B44C78" w14:textId="7C622C0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06E646E1" w14:textId="003788F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4B39CA74" w14:textId="26F4041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03189E22" w14:textId="30D9FAD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62773798" w14:textId="3578FE78" w:rsidR="00BB4B8F" w:rsidRDefault="00BB4B8F" w:rsidP="00BB4B8F"/>
        </w:tc>
        <w:tc>
          <w:tcPr>
            <w:tcW w:w="1052" w:type="dxa"/>
          </w:tcPr>
          <w:p w14:paraId="129CB9BC" w14:textId="41DD2D4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218E20EA" w14:textId="595EDA6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64916CA6" w14:textId="29494E56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66511424" w14:textId="77777777" w:rsidTr="00BB4B8F">
        <w:tc>
          <w:tcPr>
            <w:tcW w:w="1276" w:type="dxa"/>
          </w:tcPr>
          <w:p w14:paraId="339E3B53" w14:textId="6196424C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Marschalek, J</w:t>
            </w:r>
          </w:p>
        </w:tc>
        <w:tc>
          <w:tcPr>
            <w:tcW w:w="572" w:type="dxa"/>
          </w:tcPr>
          <w:p w14:paraId="5856BC10" w14:textId="5354EF33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174" w:type="dxa"/>
          </w:tcPr>
          <w:p w14:paraId="1279A026" w14:textId="39A3A3B2" w:rsidR="00BB4B8F" w:rsidRDefault="00BB4B8F" w:rsidP="00BB4B8F"/>
        </w:tc>
        <w:tc>
          <w:tcPr>
            <w:tcW w:w="875" w:type="dxa"/>
          </w:tcPr>
          <w:p w14:paraId="5F018401" w14:textId="5D3EE92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58320F07" w14:textId="6D8E34B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13775244" w14:textId="7A4D0CA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639BC28F" w14:textId="1E31846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6983C934" w14:textId="04C52A7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7FCAC73F" w14:textId="5D1EAE1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214AC9A7" w14:textId="6CB011B1" w:rsidR="00BB4B8F" w:rsidRDefault="00BB4B8F" w:rsidP="00BB4B8F"/>
        </w:tc>
        <w:tc>
          <w:tcPr>
            <w:tcW w:w="709" w:type="dxa"/>
          </w:tcPr>
          <w:p w14:paraId="4D26D89E" w14:textId="7C4EF050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BB4B8F" w14:paraId="37B2F1FF" w14:textId="77777777" w:rsidTr="00BB4B8F">
        <w:tc>
          <w:tcPr>
            <w:tcW w:w="1276" w:type="dxa"/>
          </w:tcPr>
          <w:p w14:paraId="1775E361" w14:textId="1C0AA271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Agarwal, R</w:t>
            </w:r>
          </w:p>
        </w:tc>
        <w:tc>
          <w:tcPr>
            <w:tcW w:w="572" w:type="dxa"/>
          </w:tcPr>
          <w:p w14:paraId="20A0C121" w14:textId="3A3CD2D2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1174" w:type="dxa"/>
          </w:tcPr>
          <w:p w14:paraId="521DCE01" w14:textId="3A34E07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5C74CCFC" w14:textId="5184097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07E8CA79" w14:textId="038900D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08AC3F27" w14:textId="78EBC5B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52FF81AD" w14:textId="43911D5E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2F1EA0C4" w14:textId="1AFB6A3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450A4DA7" w14:textId="7D09BC7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3751E054" w14:textId="1F7F157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5B17B621" w14:textId="70B31468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BB4B8F" w14:paraId="1AA4EAD5" w14:textId="77777777" w:rsidTr="00BB4B8F">
        <w:tc>
          <w:tcPr>
            <w:tcW w:w="1276" w:type="dxa"/>
          </w:tcPr>
          <w:p w14:paraId="0344D416" w14:textId="116E1F0B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Tsui, K.-H</w:t>
            </w:r>
          </w:p>
        </w:tc>
        <w:tc>
          <w:tcPr>
            <w:tcW w:w="572" w:type="dxa"/>
          </w:tcPr>
          <w:p w14:paraId="02890B1D" w14:textId="11014A7F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174" w:type="dxa"/>
          </w:tcPr>
          <w:p w14:paraId="5E7C1713" w14:textId="1992F8A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598E25F0" w14:textId="516CC55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3D524BEB" w14:textId="39F0F39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19374726" w14:textId="080C4C4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78B128EF" w14:textId="3120655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3F7C5881" w14:textId="3A272017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205C141F" w14:textId="7990E53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077CB924" w14:textId="42DD3577" w:rsidR="00BB4B8F" w:rsidRDefault="00BB4B8F" w:rsidP="00BB4B8F"/>
        </w:tc>
        <w:tc>
          <w:tcPr>
            <w:tcW w:w="709" w:type="dxa"/>
          </w:tcPr>
          <w:p w14:paraId="56D73F51" w14:textId="2122CAED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2140ED0A" w14:textId="77777777" w:rsidTr="00BB4B8F">
        <w:tc>
          <w:tcPr>
            <w:tcW w:w="1276" w:type="dxa"/>
          </w:tcPr>
          <w:p w14:paraId="4AC5DA9E" w14:textId="107BB27C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Vlahos, N</w:t>
            </w:r>
          </w:p>
        </w:tc>
        <w:tc>
          <w:tcPr>
            <w:tcW w:w="572" w:type="dxa"/>
          </w:tcPr>
          <w:p w14:paraId="2360B1E6" w14:textId="31D08D4F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174" w:type="dxa"/>
          </w:tcPr>
          <w:p w14:paraId="4F957781" w14:textId="365957C9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34167D7C" w14:textId="54DB9F0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5DD8CDEB" w14:textId="6BBCF0DE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6160A256" w14:textId="5AD6269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5340A1A5" w14:textId="5EC22B6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71862010" w14:textId="0A06F73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4188FFF2" w14:textId="46B67F1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3FCFC3C0" w14:textId="3B58F52A" w:rsidR="00BB4B8F" w:rsidRDefault="00BB4B8F" w:rsidP="00BB4B8F"/>
        </w:tc>
        <w:tc>
          <w:tcPr>
            <w:tcW w:w="709" w:type="dxa"/>
          </w:tcPr>
          <w:p w14:paraId="2095789D" w14:textId="4ECFA45D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2F8FD8C4" w14:textId="77777777" w:rsidTr="00BB4B8F">
        <w:tc>
          <w:tcPr>
            <w:tcW w:w="1276" w:type="dxa"/>
          </w:tcPr>
          <w:p w14:paraId="552EB2AC" w14:textId="3BF5C96F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Yilmaz, N</w:t>
            </w:r>
          </w:p>
        </w:tc>
        <w:tc>
          <w:tcPr>
            <w:tcW w:w="572" w:type="dxa"/>
          </w:tcPr>
          <w:p w14:paraId="7B89655F" w14:textId="1631A834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2013</w:t>
            </w:r>
          </w:p>
        </w:tc>
        <w:tc>
          <w:tcPr>
            <w:tcW w:w="1174" w:type="dxa"/>
          </w:tcPr>
          <w:p w14:paraId="6102D523" w14:textId="5A087592" w:rsidR="00BB4B8F" w:rsidRDefault="00BB4B8F" w:rsidP="00BB4B8F"/>
        </w:tc>
        <w:tc>
          <w:tcPr>
            <w:tcW w:w="875" w:type="dxa"/>
          </w:tcPr>
          <w:p w14:paraId="44B781A5" w14:textId="086FC1A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4EF5804A" w14:textId="4A7163C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3B477F8F" w14:textId="6492510E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40F56146" w14:textId="119349BE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20A1897B" w14:textId="484698D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7023FF5C" w14:textId="62359467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300857CC" w14:textId="5A80C07C" w:rsidR="00BB4B8F" w:rsidRDefault="00BB4B8F" w:rsidP="00BB4B8F"/>
        </w:tc>
        <w:tc>
          <w:tcPr>
            <w:tcW w:w="709" w:type="dxa"/>
          </w:tcPr>
          <w:p w14:paraId="4B1CEBD3" w14:textId="0EE15B74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BB4B8F" w14:paraId="60D9BE8D" w14:textId="77777777" w:rsidTr="00BB4B8F">
        <w:tc>
          <w:tcPr>
            <w:tcW w:w="1276" w:type="dxa"/>
          </w:tcPr>
          <w:p w14:paraId="0D0D1C70" w14:textId="10644E26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Gleicher, N</w:t>
            </w:r>
          </w:p>
        </w:tc>
        <w:tc>
          <w:tcPr>
            <w:tcW w:w="572" w:type="dxa"/>
          </w:tcPr>
          <w:p w14:paraId="4B08BB0B" w14:textId="7E180858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2010</w:t>
            </w:r>
          </w:p>
        </w:tc>
        <w:tc>
          <w:tcPr>
            <w:tcW w:w="1174" w:type="dxa"/>
          </w:tcPr>
          <w:p w14:paraId="28FC8457" w14:textId="65F1657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7A6DD44B" w14:textId="42641647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62764784" w14:textId="7B0D3E6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6EA27FF9" w14:textId="5C3C71C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6B14584F" w14:textId="1865334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068CBB6D" w14:textId="5761B80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5FFEE74A" w14:textId="3C8B1C7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50FBDF8B" w14:textId="3CA7847E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69BBB348" w14:textId="767E388B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BB4B8F" w14:paraId="0874FBAC" w14:textId="77777777" w:rsidTr="00BB4B8F">
        <w:tc>
          <w:tcPr>
            <w:tcW w:w="1276" w:type="dxa"/>
          </w:tcPr>
          <w:p w14:paraId="43DF1CA4" w14:textId="771EE4F8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Kara M</w:t>
            </w:r>
          </w:p>
        </w:tc>
        <w:tc>
          <w:tcPr>
            <w:tcW w:w="572" w:type="dxa"/>
          </w:tcPr>
          <w:p w14:paraId="615A8C87" w14:textId="030016BC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2014</w:t>
            </w:r>
          </w:p>
        </w:tc>
        <w:tc>
          <w:tcPr>
            <w:tcW w:w="1174" w:type="dxa"/>
          </w:tcPr>
          <w:p w14:paraId="69CE05C9" w14:textId="78CEA33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1FC0DBB2" w14:textId="14B7850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44B8EFD0" w14:textId="4620CED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05D4E897" w14:textId="15E4F9FE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53EB9D28" w14:textId="6877F9F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10F8D922" w14:textId="057B5BA8" w:rsidR="00BB4B8F" w:rsidRDefault="00BB4B8F" w:rsidP="00BB4B8F"/>
        </w:tc>
        <w:tc>
          <w:tcPr>
            <w:tcW w:w="1052" w:type="dxa"/>
          </w:tcPr>
          <w:p w14:paraId="35AE9969" w14:textId="3FCFF46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0640237F" w14:textId="7D6E2481" w:rsidR="00BB4B8F" w:rsidRDefault="00BB4B8F" w:rsidP="00BB4B8F"/>
        </w:tc>
        <w:tc>
          <w:tcPr>
            <w:tcW w:w="709" w:type="dxa"/>
          </w:tcPr>
          <w:p w14:paraId="659E6426" w14:textId="634C30AB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BB4B8F" w14:paraId="351D9C0A" w14:textId="77777777" w:rsidTr="00BB4B8F">
        <w:tc>
          <w:tcPr>
            <w:tcW w:w="1276" w:type="dxa"/>
          </w:tcPr>
          <w:p w14:paraId="101C4072" w14:textId="046FEAF3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Elprince M</w:t>
            </w:r>
          </w:p>
        </w:tc>
        <w:tc>
          <w:tcPr>
            <w:tcW w:w="572" w:type="dxa"/>
          </w:tcPr>
          <w:p w14:paraId="26E10093" w14:textId="2E11F7EB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1174" w:type="dxa"/>
          </w:tcPr>
          <w:p w14:paraId="20DFD2DB" w14:textId="2A57F05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45A8F207" w14:textId="5F76175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7D59C18B" w14:textId="73ABCFA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7762EAE0" w14:textId="0C5748F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28D99D78" w14:textId="5DBE8DC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3F7AD571" w14:textId="369EECC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665B2983" w14:textId="27DFA78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52548225" w14:textId="724B588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0F11B370" w14:textId="7CF3F9D7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BB4B8F" w14:paraId="32843CB4" w14:textId="77777777" w:rsidTr="00BB4B8F">
        <w:tc>
          <w:tcPr>
            <w:tcW w:w="1276" w:type="dxa"/>
          </w:tcPr>
          <w:p w14:paraId="3B9FB966" w14:textId="2F8015F4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Hu Q</w:t>
            </w:r>
          </w:p>
        </w:tc>
        <w:tc>
          <w:tcPr>
            <w:tcW w:w="572" w:type="dxa"/>
          </w:tcPr>
          <w:p w14:paraId="79985724" w14:textId="38AD5E63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1174" w:type="dxa"/>
          </w:tcPr>
          <w:p w14:paraId="6453FF28" w14:textId="0AABE33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05707DC6" w14:textId="506AED67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4795B90C" w14:textId="214AAA7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55E8C9F7" w14:textId="0B95D37E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5E98E2F1" w14:textId="72527CA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2A472C11" w14:textId="09EDC28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07724CF7" w14:textId="4A29A70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46FF4977" w14:textId="61845586" w:rsidR="00BB4B8F" w:rsidRDefault="00BB4B8F" w:rsidP="00BB4B8F"/>
        </w:tc>
        <w:tc>
          <w:tcPr>
            <w:tcW w:w="709" w:type="dxa"/>
          </w:tcPr>
          <w:p w14:paraId="4AB23ABD" w14:textId="36C4B89F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5D17AA8D" w14:textId="77777777" w:rsidTr="00BB4B8F">
        <w:tc>
          <w:tcPr>
            <w:tcW w:w="1276" w:type="dxa"/>
          </w:tcPr>
          <w:p w14:paraId="3C853024" w14:textId="28A29EBA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Lerchbaum, E</w:t>
            </w:r>
          </w:p>
        </w:tc>
        <w:tc>
          <w:tcPr>
            <w:tcW w:w="572" w:type="dxa"/>
          </w:tcPr>
          <w:p w14:paraId="5C94A327" w14:textId="75E0FBAD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2021</w:t>
            </w:r>
          </w:p>
        </w:tc>
        <w:tc>
          <w:tcPr>
            <w:tcW w:w="1174" w:type="dxa"/>
          </w:tcPr>
          <w:p w14:paraId="4D43F359" w14:textId="173FDD6F" w:rsidR="00BB4B8F" w:rsidRDefault="00BB4B8F" w:rsidP="00BB4B8F"/>
        </w:tc>
        <w:tc>
          <w:tcPr>
            <w:tcW w:w="875" w:type="dxa"/>
          </w:tcPr>
          <w:p w14:paraId="42DB718D" w14:textId="31225F1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77A00E5A" w14:textId="487B4F7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5253949F" w14:textId="0DDF340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6B797066" w14:textId="0EA97D7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2CD9F4B0" w14:textId="014D0FD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408CD2B0" w14:textId="3AFA777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757B801A" w14:textId="4B21592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1DEE614E" w14:textId="38402DF3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3C66E3D8" w14:textId="77777777" w:rsidTr="00BB4B8F">
        <w:tc>
          <w:tcPr>
            <w:tcW w:w="1276" w:type="dxa"/>
          </w:tcPr>
          <w:p w14:paraId="3B699D54" w14:textId="5BFCBFCF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Naderi, Z</w:t>
            </w:r>
          </w:p>
        </w:tc>
        <w:tc>
          <w:tcPr>
            <w:tcW w:w="572" w:type="dxa"/>
          </w:tcPr>
          <w:p w14:paraId="5DC56A38" w14:textId="4BDB125F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2018</w:t>
            </w:r>
          </w:p>
        </w:tc>
        <w:tc>
          <w:tcPr>
            <w:tcW w:w="1174" w:type="dxa"/>
          </w:tcPr>
          <w:p w14:paraId="7988C3DA" w14:textId="143699C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0ECE766A" w14:textId="0EA7951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21A1697F" w14:textId="3DA4115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4858EE53" w14:textId="46DB032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16BBC10B" w14:textId="081EA79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3BE98323" w14:textId="333DFA0A" w:rsidR="00BB4B8F" w:rsidRDefault="00BB4B8F" w:rsidP="00BB4B8F"/>
        </w:tc>
        <w:tc>
          <w:tcPr>
            <w:tcW w:w="1052" w:type="dxa"/>
          </w:tcPr>
          <w:p w14:paraId="08589BC7" w14:textId="35C6C11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4A5CCE66" w14:textId="1B0F4104" w:rsidR="00BB4B8F" w:rsidRDefault="00BB4B8F" w:rsidP="00BB4B8F"/>
        </w:tc>
        <w:tc>
          <w:tcPr>
            <w:tcW w:w="709" w:type="dxa"/>
          </w:tcPr>
          <w:p w14:paraId="6567063B" w14:textId="112F8811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BB4B8F" w14:paraId="1A2530C8" w14:textId="77777777" w:rsidTr="00BB4B8F">
        <w:tc>
          <w:tcPr>
            <w:tcW w:w="1276" w:type="dxa"/>
          </w:tcPr>
          <w:p w14:paraId="393D0FFE" w14:textId="4E310D71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Dennis,N.A</w:t>
            </w:r>
          </w:p>
        </w:tc>
        <w:tc>
          <w:tcPr>
            <w:tcW w:w="572" w:type="dxa"/>
          </w:tcPr>
          <w:p w14:paraId="769B4A3A" w14:textId="319578B2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1174" w:type="dxa"/>
          </w:tcPr>
          <w:p w14:paraId="3E7B93CC" w14:textId="0DB6EA5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25E1D559" w14:textId="4E0F0D49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63C281CF" w14:textId="5A3B497E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37FAD12B" w14:textId="5B149B2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2C3738D6" w14:textId="011E7F6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5D8C37E4" w14:textId="3C697427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674910F9" w14:textId="24EB530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791D16EA" w14:textId="1BA5A8C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6C0515E0" w14:textId="74D3EC55" w:rsidR="00BB4B8F" w:rsidRPr="00D562C5" w:rsidRDefault="00206C4B" w:rsidP="00BB4B8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BB4B8F" w14:paraId="3059B05E" w14:textId="77777777" w:rsidTr="00BB4B8F">
        <w:tc>
          <w:tcPr>
            <w:tcW w:w="1276" w:type="dxa"/>
          </w:tcPr>
          <w:p w14:paraId="69812C10" w14:textId="64773963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Taheri, M</w:t>
            </w:r>
          </w:p>
        </w:tc>
        <w:tc>
          <w:tcPr>
            <w:tcW w:w="572" w:type="dxa"/>
          </w:tcPr>
          <w:p w14:paraId="1B84483E" w14:textId="159C918F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174" w:type="dxa"/>
          </w:tcPr>
          <w:p w14:paraId="3CD4319D" w14:textId="3EC2F1E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33802BA1" w14:textId="327D8E6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57167FED" w14:textId="2F7F5AC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15368908" w14:textId="4090F28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6833BAE4" w14:textId="23D8D33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2395A581" w14:textId="3499CE79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3EFB1630" w14:textId="72DDC13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418EFE7D" w14:textId="502AC336" w:rsidR="00BB4B8F" w:rsidRDefault="00BB4B8F" w:rsidP="00BB4B8F"/>
        </w:tc>
        <w:tc>
          <w:tcPr>
            <w:tcW w:w="709" w:type="dxa"/>
          </w:tcPr>
          <w:p w14:paraId="25C5CD17" w14:textId="3F4DD427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3AE5469A" w14:textId="77777777" w:rsidTr="00BB4B8F">
        <w:tc>
          <w:tcPr>
            <w:tcW w:w="1276" w:type="dxa"/>
          </w:tcPr>
          <w:p w14:paraId="64482E46" w14:textId="7FDBB1B3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Irani, M</w:t>
            </w:r>
          </w:p>
        </w:tc>
        <w:tc>
          <w:tcPr>
            <w:tcW w:w="572" w:type="dxa"/>
          </w:tcPr>
          <w:p w14:paraId="40242A91" w14:textId="2D805B40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2013</w:t>
            </w:r>
          </w:p>
        </w:tc>
        <w:tc>
          <w:tcPr>
            <w:tcW w:w="1174" w:type="dxa"/>
          </w:tcPr>
          <w:p w14:paraId="4681CF2C" w14:textId="75FDC76F" w:rsidR="00BB4B8F" w:rsidRDefault="00BB4B8F" w:rsidP="00BB4B8F"/>
        </w:tc>
        <w:tc>
          <w:tcPr>
            <w:tcW w:w="875" w:type="dxa"/>
          </w:tcPr>
          <w:p w14:paraId="7CF5A44C" w14:textId="15CBBF1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76ACE53A" w14:textId="43C9CB9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61E2D861" w14:textId="13B5B45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5693FA3F" w14:textId="24EEBE0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05F42A24" w14:textId="0A096184" w:rsidR="00BB4B8F" w:rsidRDefault="00BB4B8F" w:rsidP="00BB4B8F"/>
        </w:tc>
        <w:tc>
          <w:tcPr>
            <w:tcW w:w="1052" w:type="dxa"/>
          </w:tcPr>
          <w:p w14:paraId="03016619" w14:textId="404A03E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67B67757" w14:textId="285BB7B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5E0D2F87" w14:textId="12DADD3D" w:rsidR="00BB4B8F" w:rsidRPr="00D562C5" w:rsidRDefault="00206C4B" w:rsidP="00BB4B8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BB4B8F" w14:paraId="0A56734B" w14:textId="77777777" w:rsidTr="00BB4B8F">
        <w:tc>
          <w:tcPr>
            <w:tcW w:w="1276" w:type="dxa"/>
          </w:tcPr>
          <w:p w14:paraId="63D3F199" w14:textId="60E59383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Wong, H.Y. Q</w:t>
            </w:r>
          </w:p>
        </w:tc>
        <w:tc>
          <w:tcPr>
            <w:tcW w:w="572" w:type="dxa"/>
          </w:tcPr>
          <w:p w14:paraId="54E8594A" w14:textId="1813A96A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2018</w:t>
            </w:r>
          </w:p>
        </w:tc>
        <w:tc>
          <w:tcPr>
            <w:tcW w:w="1174" w:type="dxa"/>
          </w:tcPr>
          <w:p w14:paraId="70B65C7F" w14:textId="69CEA00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1F077491" w14:textId="446E6A09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7C0F9F09" w14:textId="2F938CF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7E551D98" w14:textId="3CD4FC8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225D3DD7" w14:textId="784EF99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6E1A310D" w14:textId="1992FBC7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7DD8B8A7" w14:textId="7284228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7E30E576" w14:textId="4F11C8BE" w:rsidR="00BB4B8F" w:rsidRDefault="00BB4B8F" w:rsidP="00BB4B8F"/>
        </w:tc>
        <w:tc>
          <w:tcPr>
            <w:tcW w:w="709" w:type="dxa"/>
          </w:tcPr>
          <w:p w14:paraId="34DFD761" w14:textId="0C9E3F81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60BE5AF0" w14:textId="77777777" w:rsidTr="00BB4B8F">
        <w:tc>
          <w:tcPr>
            <w:tcW w:w="1276" w:type="dxa"/>
          </w:tcPr>
          <w:p w14:paraId="7A186047" w14:textId="4602F6E2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Cappy H</w:t>
            </w:r>
          </w:p>
        </w:tc>
        <w:tc>
          <w:tcPr>
            <w:tcW w:w="572" w:type="dxa"/>
          </w:tcPr>
          <w:p w14:paraId="14328FC3" w14:textId="374FD7AB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1174" w:type="dxa"/>
          </w:tcPr>
          <w:p w14:paraId="72C1EB00" w14:textId="4BCD5657" w:rsidR="00BB4B8F" w:rsidRDefault="00BB4B8F" w:rsidP="00BB4B8F"/>
        </w:tc>
        <w:tc>
          <w:tcPr>
            <w:tcW w:w="875" w:type="dxa"/>
          </w:tcPr>
          <w:p w14:paraId="146163ED" w14:textId="5AE6BA3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77433790" w14:textId="4A947D6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68B77F8E" w14:textId="51E9598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62A54852" w14:textId="08C9E429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79D4548B" w14:textId="36D1B957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61BC41C5" w14:textId="522EB4E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0E34045A" w14:textId="4442A554" w:rsidR="00BB4B8F" w:rsidRDefault="00BB4B8F" w:rsidP="00BB4B8F"/>
        </w:tc>
        <w:tc>
          <w:tcPr>
            <w:tcW w:w="709" w:type="dxa"/>
          </w:tcPr>
          <w:p w14:paraId="7C97A5BE" w14:textId="2DF70112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BB4B8F" w14:paraId="388CF2BF" w14:textId="77777777" w:rsidTr="00BB4B8F">
        <w:tc>
          <w:tcPr>
            <w:tcW w:w="1276" w:type="dxa"/>
          </w:tcPr>
          <w:p w14:paraId="5AABBB75" w14:textId="2AB7D5EE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Aulona Gaba</w:t>
            </w:r>
          </w:p>
        </w:tc>
        <w:tc>
          <w:tcPr>
            <w:tcW w:w="572" w:type="dxa"/>
          </w:tcPr>
          <w:p w14:paraId="0943686D" w14:textId="323B3513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2019</w:t>
            </w:r>
          </w:p>
        </w:tc>
        <w:tc>
          <w:tcPr>
            <w:tcW w:w="1174" w:type="dxa"/>
          </w:tcPr>
          <w:p w14:paraId="7A09C6CE" w14:textId="3211FF17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641CC94A" w14:textId="60823C0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3F6310D9" w14:textId="3D9CD5A7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568A1D10" w14:textId="001B911E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0B89CC8D" w14:textId="1F7624BE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4078F99D" w14:textId="26C0135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7C0CE54E" w14:textId="64DE9339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15C5E969" w14:textId="126C5E66" w:rsidR="00BB4B8F" w:rsidRDefault="00BB4B8F" w:rsidP="00BB4B8F"/>
        </w:tc>
        <w:tc>
          <w:tcPr>
            <w:tcW w:w="709" w:type="dxa"/>
          </w:tcPr>
          <w:p w14:paraId="64980F39" w14:textId="6589BE5E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599DDC88" w14:textId="77777777" w:rsidTr="00BB4B8F">
        <w:tc>
          <w:tcPr>
            <w:tcW w:w="1276" w:type="dxa"/>
          </w:tcPr>
          <w:p w14:paraId="17AD3DAF" w14:textId="2B0770C8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MarleneHager</w:t>
            </w:r>
          </w:p>
        </w:tc>
        <w:tc>
          <w:tcPr>
            <w:tcW w:w="572" w:type="dxa"/>
          </w:tcPr>
          <w:p w14:paraId="6C2426AF" w14:textId="02075A2B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2019</w:t>
            </w:r>
          </w:p>
        </w:tc>
        <w:tc>
          <w:tcPr>
            <w:tcW w:w="1174" w:type="dxa"/>
          </w:tcPr>
          <w:p w14:paraId="41ECE5AF" w14:textId="7773F32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383449CF" w14:textId="7F468C6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49005EDE" w14:textId="44BD48B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2E444E3B" w14:textId="3C9AEAE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0D79F046" w14:textId="3272095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1A0361CF" w14:textId="31B327E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0ECBF468" w14:textId="49C2F05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416BE1B8" w14:textId="591A167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62BF2290" w14:textId="705911A2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BB4B8F" w14:paraId="74439A06" w14:textId="77777777" w:rsidTr="00BB4B8F">
        <w:tc>
          <w:tcPr>
            <w:tcW w:w="1276" w:type="dxa"/>
          </w:tcPr>
          <w:p w14:paraId="1E9B797D" w14:textId="6804CDF9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Stylianos Vagios</w:t>
            </w:r>
          </w:p>
        </w:tc>
        <w:tc>
          <w:tcPr>
            <w:tcW w:w="572" w:type="dxa"/>
          </w:tcPr>
          <w:p w14:paraId="4D9064EF" w14:textId="45150BDE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2021</w:t>
            </w:r>
          </w:p>
        </w:tc>
        <w:tc>
          <w:tcPr>
            <w:tcW w:w="1174" w:type="dxa"/>
          </w:tcPr>
          <w:p w14:paraId="377D0B54" w14:textId="6513E9D9" w:rsidR="00BB4B8F" w:rsidRDefault="00BB4B8F" w:rsidP="00BB4B8F"/>
        </w:tc>
        <w:tc>
          <w:tcPr>
            <w:tcW w:w="875" w:type="dxa"/>
          </w:tcPr>
          <w:p w14:paraId="53285B93" w14:textId="5085F2E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4E4DE9DF" w14:textId="2C9ADD7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1E11F731" w14:textId="1E32E3A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3244CAD9" w14:textId="5BDDBFC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1426BB94" w14:textId="410DC7D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2CF6E0F4" w14:textId="568AEC0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1620AF5C" w14:textId="58DDF3F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7EF4112B" w14:textId="24066CDD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46A9D46C" w14:textId="77777777" w:rsidTr="00BB4B8F">
        <w:tc>
          <w:tcPr>
            <w:tcW w:w="1276" w:type="dxa"/>
          </w:tcPr>
          <w:p w14:paraId="7ED2975F" w14:textId="0F5F1770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Vagios, S</w:t>
            </w:r>
          </w:p>
        </w:tc>
        <w:tc>
          <w:tcPr>
            <w:tcW w:w="572" w:type="dxa"/>
          </w:tcPr>
          <w:p w14:paraId="70060FC5" w14:textId="5CB08B43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2019</w:t>
            </w:r>
          </w:p>
        </w:tc>
        <w:tc>
          <w:tcPr>
            <w:tcW w:w="1174" w:type="dxa"/>
          </w:tcPr>
          <w:p w14:paraId="3397E6F0" w14:textId="6D24A8F1" w:rsidR="00BB4B8F" w:rsidRDefault="00BB4B8F" w:rsidP="00BB4B8F"/>
        </w:tc>
        <w:tc>
          <w:tcPr>
            <w:tcW w:w="875" w:type="dxa"/>
          </w:tcPr>
          <w:p w14:paraId="65834E17" w14:textId="3DC5A3A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7957BE70" w14:textId="4C2FAB7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3631D915" w14:textId="215390C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3161C0FD" w14:textId="5F76150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0E3572E5" w14:textId="501267CB" w:rsidR="00BB4B8F" w:rsidRDefault="00BB4B8F" w:rsidP="00BB4B8F"/>
        </w:tc>
        <w:tc>
          <w:tcPr>
            <w:tcW w:w="1052" w:type="dxa"/>
          </w:tcPr>
          <w:p w14:paraId="33856B85" w14:textId="2A8DD21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207AAD3A" w14:textId="55E5C8F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1D5450BB" w14:textId="258B1B40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BB4B8F" w14:paraId="1630DCC1" w14:textId="77777777" w:rsidTr="00BB4B8F">
        <w:tc>
          <w:tcPr>
            <w:tcW w:w="1276" w:type="dxa"/>
          </w:tcPr>
          <w:p w14:paraId="190107AA" w14:textId="3E0F6156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lastRenderedPageBreak/>
              <w:t>Gülşen, MS</w:t>
            </w:r>
          </w:p>
        </w:tc>
        <w:tc>
          <w:tcPr>
            <w:tcW w:w="572" w:type="dxa"/>
          </w:tcPr>
          <w:p w14:paraId="578FD5AE" w14:textId="6EC48110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2019</w:t>
            </w:r>
          </w:p>
        </w:tc>
        <w:tc>
          <w:tcPr>
            <w:tcW w:w="1174" w:type="dxa"/>
          </w:tcPr>
          <w:p w14:paraId="440554A5" w14:textId="6B55723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1B8D0F04" w14:textId="6223F59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0D85D476" w14:textId="5BD1269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62347BB2" w14:textId="1DE6BEDF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127A4AC9" w14:textId="603ED36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7893C2CE" w14:textId="4184ECA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57A5451B" w14:textId="1DC268E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7A5908C7" w14:textId="6B5B6AF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44B2B0AE" w14:textId="09320D8F" w:rsidR="00BB4B8F" w:rsidRPr="00D562C5" w:rsidRDefault="00580C0F" w:rsidP="00BB4B8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BB4B8F" w14:paraId="1AD666C8" w14:textId="77777777" w:rsidTr="00BB4B8F">
        <w:tc>
          <w:tcPr>
            <w:tcW w:w="1276" w:type="dxa"/>
          </w:tcPr>
          <w:p w14:paraId="4A1B9460" w14:textId="35A9E299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Xi, W</w:t>
            </w:r>
          </w:p>
        </w:tc>
        <w:tc>
          <w:tcPr>
            <w:tcW w:w="572" w:type="dxa"/>
          </w:tcPr>
          <w:p w14:paraId="1F180D61" w14:textId="20956581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1174" w:type="dxa"/>
          </w:tcPr>
          <w:p w14:paraId="78C6084B" w14:textId="480AB51E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60391F14" w14:textId="1890827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0A6A2998" w14:textId="01C2DB4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25CA7234" w14:textId="383545E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628C0164" w14:textId="2EA6B9F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301E44A0" w14:textId="237888E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143B8C2A" w14:textId="463EE22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4B7CD929" w14:textId="4D399F36" w:rsidR="00BB4B8F" w:rsidRDefault="00BB4B8F" w:rsidP="00BB4B8F"/>
        </w:tc>
        <w:tc>
          <w:tcPr>
            <w:tcW w:w="709" w:type="dxa"/>
          </w:tcPr>
          <w:p w14:paraId="0FA3D2B0" w14:textId="162AC64D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5D51A3CC" w14:textId="77777777" w:rsidTr="00BB4B8F">
        <w:tc>
          <w:tcPr>
            <w:tcW w:w="1276" w:type="dxa"/>
          </w:tcPr>
          <w:p w14:paraId="1C9445CA" w14:textId="712CD7B0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Mahran, A</w:t>
            </w:r>
          </w:p>
        </w:tc>
        <w:tc>
          <w:tcPr>
            <w:tcW w:w="572" w:type="dxa"/>
          </w:tcPr>
          <w:p w14:paraId="7F46086E" w14:textId="602EBC7E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1174" w:type="dxa"/>
          </w:tcPr>
          <w:p w14:paraId="3CBE710D" w14:textId="403E3C93" w:rsidR="00BB4B8F" w:rsidRDefault="00580C0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7103DAC2" w14:textId="7AEA9B7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3BEC38EA" w14:textId="2B62296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70504D56" w14:textId="6EC7A76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53B3BE66" w14:textId="68E8A3BB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319C2719" w14:textId="3FDE34AB" w:rsidR="00BB4B8F" w:rsidRDefault="00BB4B8F" w:rsidP="00BB4B8F"/>
        </w:tc>
        <w:tc>
          <w:tcPr>
            <w:tcW w:w="1052" w:type="dxa"/>
          </w:tcPr>
          <w:p w14:paraId="4E94ADF7" w14:textId="757788A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38E2CC4D" w14:textId="4A976800" w:rsidR="00BB4B8F" w:rsidRDefault="00BB4B8F" w:rsidP="00BB4B8F"/>
        </w:tc>
        <w:tc>
          <w:tcPr>
            <w:tcW w:w="709" w:type="dxa"/>
          </w:tcPr>
          <w:p w14:paraId="6FC46B34" w14:textId="1D36EF6B" w:rsidR="00BB4B8F" w:rsidRPr="00D562C5" w:rsidRDefault="00580C0F" w:rsidP="00BB4B8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BB4B8F" w14:paraId="3379276E" w14:textId="77777777" w:rsidTr="00BB4B8F">
        <w:tc>
          <w:tcPr>
            <w:tcW w:w="1276" w:type="dxa"/>
          </w:tcPr>
          <w:p w14:paraId="7B949FC4" w14:textId="69EA8DC1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El-Halawaty S</w:t>
            </w:r>
          </w:p>
        </w:tc>
        <w:tc>
          <w:tcPr>
            <w:tcW w:w="572" w:type="dxa"/>
          </w:tcPr>
          <w:p w14:paraId="0FC21AEA" w14:textId="62B5277E" w:rsidR="00BB4B8F" w:rsidRPr="002B3F5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B3F55">
              <w:rPr>
                <w:rFonts w:ascii="Arial" w:hAnsi="Arial" w:cs="Arial"/>
                <w:sz w:val="16"/>
                <w:szCs w:val="16"/>
              </w:rPr>
              <w:t>2001</w:t>
            </w:r>
          </w:p>
        </w:tc>
        <w:tc>
          <w:tcPr>
            <w:tcW w:w="1174" w:type="dxa"/>
          </w:tcPr>
          <w:p w14:paraId="248F4E76" w14:textId="43AAB50B" w:rsidR="00BB4B8F" w:rsidRDefault="00BB4B8F" w:rsidP="00BB4B8F"/>
        </w:tc>
        <w:tc>
          <w:tcPr>
            <w:tcW w:w="875" w:type="dxa"/>
          </w:tcPr>
          <w:p w14:paraId="28C1DB56" w14:textId="155B554A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30083D3F" w14:textId="6FDA1CC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47226CE8" w14:textId="7C6DF74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0EB8E404" w14:textId="598E5048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661017DC" w14:textId="5A136DF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12704BC9" w14:textId="05C334C2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791810F8" w14:textId="369DA9F8" w:rsidR="00BB4B8F" w:rsidRDefault="00BB4B8F" w:rsidP="00BB4B8F"/>
        </w:tc>
        <w:tc>
          <w:tcPr>
            <w:tcW w:w="709" w:type="dxa"/>
          </w:tcPr>
          <w:p w14:paraId="2B4FE7B7" w14:textId="445B6E51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BB4B8F" w14:paraId="0DD09641" w14:textId="77777777" w:rsidTr="00BB4B8F">
        <w:tc>
          <w:tcPr>
            <w:tcW w:w="1276" w:type="dxa"/>
          </w:tcPr>
          <w:p w14:paraId="63CA566D" w14:textId="62392960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Vagios S</w:t>
            </w:r>
          </w:p>
        </w:tc>
        <w:tc>
          <w:tcPr>
            <w:tcW w:w="572" w:type="dxa"/>
          </w:tcPr>
          <w:p w14:paraId="64628723" w14:textId="27488971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2021</w:t>
            </w:r>
          </w:p>
        </w:tc>
        <w:tc>
          <w:tcPr>
            <w:tcW w:w="1174" w:type="dxa"/>
          </w:tcPr>
          <w:p w14:paraId="32E72700" w14:textId="29FFB82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68D00A4E" w14:textId="6BE3B3C0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10285457" w14:textId="1D8E9AB1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763846B3" w14:textId="21B3548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67FD2A99" w14:textId="078745A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76582D3C" w14:textId="366F49DE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2FCC4817" w14:textId="2CCBBD2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4AF66668" w14:textId="6B87B88F" w:rsidR="00BB4B8F" w:rsidRDefault="00BB4B8F" w:rsidP="00BB4B8F"/>
        </w:tc>
        <w:tc>
          <w:tcPr>
            <w:tcW w:w="709" w:type="dxa"/>
          </w:tcPr>
          <w:p w14:paraId="69C38BA1" w14:textId="06BAD299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BB4B8F" w14:paraId="4841BEF1" w14:textId="77777777" w:rsidTr="00BB4B8F">
        <w:tc>
          <w:tcPr>
            <w:tcW w:w="1276" w:type="dxa"/>
          </w:tcPr>
          <w:p w14:paraId="0A26623C" w14:textId="05338477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Vagios S</w:t>
            </w:r>
          </w:p>
        </w:tc>
        <w:tc>
          <w:tcPr>
            <w:tcW w:w="572" w:type="dxa"/>
          </w:tcPr>
          <w:p w14:paraId="7D935C47" w14:textId="2DEB10D6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2019</w:t>
            </w:r>
          </w:p>
        </w:tc>
        <w:tc>
          <w:tcPr>
            <w:tcW w:w="1174" w:type="dxa"/>
          </w:tcPr>
          <w:p w14:paraId="194810BF" w14:textId="29CEF25D" w:rsidR="00BB4B8F" w:rsidRDefault="00BB4B8F" w:rsidP="00BB4B8F"/>
        </w:tc>
        <w:tc>
          <w:tcPr>
            <w:tcW w:w="875" w:type="dxa"/>
          </w:tcPr>
          <w:p w14:paraId="7CB73A16" w14:textId="1973AB9D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1C3C61DE" w14:textId="02D14C2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53834F80" w14:textId="77BF7A43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6F8DB0C6" w14:textId="4E07868C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29C37C84" w14:textId="46640E59" w:rsidR="00BB4B8F" w:rsidRDefault="00BB4B8F" w:rsidP="00BB4B8F"/>
        </w:tc>
        <w:tc>
          <w:tcPr>
            <w:tcW w:w="1052" w:type="dxa"/>
          </w:tcPr>
          <w:p w14:paraId="4B8C8CAC" w14:textId="1F23A63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69FD8F94" w14:textId="6FE75D95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709" w:type="dxa"/>
          </w:tcPr>
          <w:p w14:paraId="3F7A0C96" w14:textId="441F5D90" w:rsidR="00BB4B8F" w:rsidRPr="00D562C5" w:rsidRDefault="007875F5" w:rsidP="00BB4B8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BB4B8F" w14:paraId="004C5219" w14:textId="77777777" w:rsidTr="00BB4B8F">
        <w:tc>
          <w:tcPr>
            <w:tcW w:w="1276" w:type="dxa"/>
          </w:tcPr>
          <w:p w14:paraId="4F9DE77D" w14:textId="3238C370" w:rsidR="00BB4B8F" w:rsidRPr="002520EE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Andersen,C.Y</w:t>
            </w:r>
          </w:p>
        </w:tc>
        <w:tc>
          <w:tcPr>
            <w:tcW w:w="572" w:type="dxa"/>
          </w:tcPr>
          <w:p w14:paraId="77C6741C" w14:textId="2DF786EE" w:rsidR="00BB4B8F" w:rsidRPr="00D562C5" w:rsidRDefault="00BB4B8F" w:rsidP="00BB4B8F">
            <w:pPr>
              <w:rPr>
                <w:rFonts w:ascii="Arial" w:hAnsi="Arial" w:cs="Arial"/>
                <w:sz w:val="16"/>
                <w:szCs w:val="16"/>
              </w:rPr>
            </w:pPr>
            <w:r w:rsidRPr="00D562C5">
              <w:rPr>
                <w:rFonts w:ascii="Arial" w:hAnsi="Arial" w:cs="Arial"/>
                <w:sz w:val="16"/>
                <w:szCs w:val="16"/>
              </w:rPr>
              <w:t>2008</w:t>
            </w:r>
          </w:p>
        </w:tc>
        <w:tc>
          <w:tcPr>
            <w:tcW w:w="1174" w:type="dxa"/>
          </w:tcPr>
          <w:p w14:paraId="13613DE0" w14:textId="6F9B09AC" w:rsidR="00BB4B8F" w:rsidRDefault="007875F5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875" w:type="dxa"/>
          </w:tcPr>
          <w:p w14:paraId="148F7CD7" w14:textId="058B580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98" w:type="dxa"/>
          </w:tcPr>
          <w:p w14:paraId="5FB4FC00" w14:textId="32630B19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46" w:type="dxa"/>
          </w:tcPr>
          <w:p w14:paraId="3D34792C" w14:textId="07C262C4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20" w:type="dxa"/>
          </w:tcPr>
          <w:p w14:paraId="2119596A" w14:textId="051D3F0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73" w:type="dxa"/>
          </w:tcPr>
          <w:p w14:paraId="6487F579" w14:textId="30ADE32E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1052" w:type="dxa"/>
          </w:tcPr>
          <w:p w14:paraId="4EE1051D" w14:textId="35AC0576" w:rsidR="00BB4B8F" w:rsidRDefault="00BB4B8F" w:rsidP="00BB4B8F">
            <w:r w:rsidRPr="00C26BC2">
              <w:rPr>
                <w:rFonts w:ascii="Segoe UI Symbol" w:hAnsi="Segoe UI Symbol" w:cs="Segoe UI Symbol"/>
                <w:sz w:val="16"/>
                <w:szCs w:val="16"/>
              </w:rPr>
              <w:t>★</w:t>
            </w:r>
          </w:p>
        </w:tc>
        <w:tc>
          <w:tcPr>
            <w:tcW w:w="979" w:type="dxa"/>
          </w:tcPr>
          <w:p w14:paraId="298E016E" w14:textId="11C179A3" w:rsidR="00BB4B8F" w:rsidRDefault="00BB4B8F" w:rsidP="00BB4B8F"/>
        </w:tc>
        <w:tc>
          <w:tcPr>
            <w:tcW w:w="709" w:type="dxa"/>
          </w:tcPr>
          <w:p w14:paraId="47D98EE9" w14:textId="1C22EE78" w:rsidR="00BB4B8F" w:rsidRPr="00D562C5" w:rsidRDefault="007875F5" w:rsidP="00BB4B8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</w:tbl>
    <w:p w14:paraId="099A7CCA" w14:textId="06528A49" w:rsidR="00CC3621" w:rsidRPr="00700B9F" w:rsidRDefault="00CC3621" w:rsidP="00CC3621">
      <w:pPr>
        <w:rPr>
          <w:rFonts w:ascii="Arial" w:hAnsi="Arial" w:cs="Arial"/>
          <w:sz w:val="16"/>
          <w:szCs w:val="16"/>
        </w:rPr>
      </w:pPr>
      <w:r w:rsidRPr="00700B9F">
        <w:rPr>
          <w:rFonts w:ascii="Arial" w:hAnsi="Arial" w:cs="Arial"/>
          <w:sz w:val="16"/>
          <w:szCs w:val="16"/>
        </w:rPr>
        <w:t xml:space="preserve">a. A study can be awarded a maximum of one star for each numbered item except for the item, “Comparability of cohorts”. </w:t>
      </w:r>
      <w:r w:rsidR="00F8067A">
        <w:rPr>
          <w:rFonts w:ascii="Arial" w:hAnsi="Arial" w:cs="Arial" w:hint="eastAsia"/>
          <w:sz w:val="16"/>
          <w:szCs w:val="16"/>
        </w:rPr>
        <w:t>b</w:t>
      </w:r>
      <w:r w:rsidRPr="00700B9F">
        <w:rPr>
          <w:rFonts w:ascii="Arial" w:hAnsi="Arial" w:cs="Arial"/>
          <w:sz w:val="16"/>
          <w:szCs w:val="16"/>
        </w:rPr>
        <w:t>. A maximum of two stars can be awarded for “Comparability of cohorts”.</w:t>
      </w:r>
    </w:p>
    <w:p w14:paraId="05CFB9DD" w14:textId="77777777" w:rsidR="00CC3621" w:rsidRPr="00CC3621" w:rsidRDefault="00CC3621" w:rsidP="00CC3621">
      <w:pPr>
        <w:rPr>
          <w:rFonts w:ascii="Arial" w:hAnsi="Arial" w:cs="Arial"/>
          <w:sz w:val="16"/>
          <w:szCs w:val="16"/>
        </w:rPr>
      </w:pPr>
    </w:p>
    <w:sectPr w:rsidR="00CC3621" w:rsidRPr="00CC36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D9871" w14:textId="77777777" w:rsidR="00746364" w:rsidRDefault="00746364" w:rsidP="00FF6411">
      <w:r>
        <w:separator/>
      </w:r>
    </w:p>
  </w:endnote>
  <w:endnote w:type="continuationSeparator" w:id="0">
    <w:p w14:paraId="6F842D6D" w14:textId="77777777" w:rsidR="00746364" w:rsidRDefault="00746364" w:rsidP="00FF6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8E1F0" w14:textId="77777777" w:rsidR="00746364" w:rsidRDefault="00746364" w:rsidP="00FF6411">
      <w:r>
        <w:separator/>
      </w:r>
    </w:p>
  </w:footnote>
  <w:footnote w:type="continuationSeparator" w:id="0">
    <w:p w14:paraId="2FE7DDDC" w14:textId="77777777" w:rsidR="00746364" w:rsidRDefault="00746364" w:rsidP="00FF6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D03689"/>
    <w:multiLevelType w:val="hybridMultilevel"/>
    <w:tmpl w:val="D41A625A"/>
    <w:lvl w:ilvl="0" w:tplc="5EB484F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301499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Y_MEDREF_DOCUID" w:val="{A82D552C-69A9-47A5-97A9-A20E1B6424C7}"/>
    <w:docVar w:name="KY_MEDREF_VERSION" w:val="3"/>
  </w:docVars>
  <w:rsids>
    <w:rsidRoot w:val="00FB0761"/>
    <w:rsid w:val="000552EE"/>
    <w:rsid w:val="0012239E"/>
    <w:rsid w:val="00145FE1"/>
    <w:rsid w:val="001C353D"/>
    <w:rsid w:val="001D3F9C"/>
    <w:rsid w:val="00206C4B"/>
    <w:rsid w:val="00242258"/>
    <w:rsid w:val="002B3F55"/>
    <w:rsid w:val="002B443E"/>
    <w:rsid w:val="00580C0F"/>
    <w:rsid w:val="00700B9F"/>
    <w:rsid w:val="00746364"/>
    <w:rsid w:val="007875F5"/>
    <w:rsid w:val="007C4877"/>
    <w:rsid w:val="007D4B7E"/>
    <w:rsid w:val="00805C34"/>
    <w:rsid w:val="008A08A4"/>
    <w:rsid w:val="00947D6A"/>
    <w:rsid w:val="00A0110D"/>
    <w:rsid w:val="00AF652A"/>
    <w:rsid w:val="00BB4B8F"/>
    <w:rsid w:val="00C20DE7"/>
    <w:rsid w:val="00C26BC2"/>
    <w:rsid w:val="00C71D7A"/>
    <w:rsid w:val="00CC3621"/>
    <w:rsid w:val="00D562C5"/>
    <w:rsid w:val="00D736AB"/>
    <w:rsid w:val="00DC6428"/>
    <w:rsid w:val="00DD1CEA"/>
    <w:rsid w:val="00E75DDF"/>
    <w:rsid w:val="00EE2A0F"/>
    <w:rsid w:val="00F62267"/>
    <w:rsid w:val="00F8067A"/>
    <w:rsid w:val="00F93BE8"/>
    <w:rsid w:val="00FB0761"/>
    <w:rsid w:val="00FF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7209B8"/>
  <w15:chartTrackingRefBased/>
  <w15:docId w15:val="{8DADEF86-EC9B-481E-AB43-BC0C48B6F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1"/>
    <w:uiPriority w:val="99"/>
    <w:rsid w:val="00F62267"/>
    <w:pPr>
      <w:spacing w:beforeLines="25" w:before="25" w:afterLines="25" w:after="25" w:line="400" w:lineRule="exact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">
    <w:name w:val="样式2"/>
    <w:basedOn w:val="a1"/>
    <w:uiPriority w:val="99"/>
    <w:rsid w:val="000552EE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3">
    <w:name w:val="header"/>
    <w:basedOn w:val="a"/>
    <w:link w:val="a4"/>
    <w:uiPriority w:val="99"/>
    <w:unhideWhenUsed/>
    <w:rsid w:val="00FF64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F64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F64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F6411"/>
    <w:rPr>
      <w:sz w:val="18"/>
      <w:szCs w:val="18"/>
    </w:rPr>
  </w:style>
  <w:style w:type="table" w:styleId="a7">
    <w:name w:val="Table Grid"/>
    <w:basedOn w:val="a1"/>
    <w:uiPriority w:val="39"/>
    <w:rsid w:val="00FF64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C362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0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weiweiyin1997@outlook.com</dc:creator>
  <cp:keywords/>
  <dc:description/>
  <cp:lastModifiedBy>weiweiyin1997@outlook.com</cp:lastModifiedBy>
  <cp:revision>13</cp:revision>
  <dcterms:created xsi:type="dcterms:W3CDTF">2022-03-16T12:04:00Z</dcterms:created>
  <dcterms:modified xsi:type="dcterms:W3CDTF">2022-04-25T11:08:00Z</dcterms:modified>
</cp:coreProperties>
</file>