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8222" w:type="dxa"/>
        <w:tblLook w:val="04A0" w:firstRow="1" w:lastRow="0" w:firstColumn="1" w:lastColumn="0" w:noHBand="0" w:noVBand="1"/>
      </w:tblPr>
      <w:tblGrid>
        <w:gridCol w:w="1276"/>
        <w:gridCol w:w="1843"/>
        <w:gridCol w:w="4111"/>
        <w:gridCol w:w="992"/>
      </w:tblGrid>
      <w:tr w:rsidR="001B0B13" w14:paraId="60340280" w14:textId="7365CAD2" w:rsidTr="008258DC">
        <w:tc>
          <w:tcPr>
            <w:tcW w:w="72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B191D2" w14:textId="6933206E" w:rsidR="001B0B13" w:rsidRPr="00D90164" w:rsidRDefault="001B0B13" w:rsidP="001B0B13">
            <w:pPr>
              <w:rPr>
                <w:rFonts w:ascii="Times New Roman" w:hAnsi="Times New Roman" w:cs="Times New Roman"/>
                <w:b/>
                <w:bCs/>
              </w:rPr>
            </w:pPr>
            <w:r w:rsidRPr="00D90164">
              <w:rPr>
                <w:rFonts w:ascii="Times New Roman" w:hAnsi="Times New Roman" w:cs="Times New Roman"/>
                <w:b/>
                <w:bCs/>
              </w:rPr>
              <w:t xml:space="preserve">Supplement Table </w:t>
            </w:r>
            <w:r>
              <w:rPr>
                <w:rFonts w:ascii="Times New Roman" w:hAnsi="Times New Roman" w:cs="Times New Roman"/>
                <w:b/>
                <w:bCs/>
              </w:rPr>
              <w:t>S</w:t>
            </w:r>
            <w:r w:rsidRPr="00D90164">
              <w:rPr>
                <w:rFonts w:ascii="Times New Roman" w:hAnsi="Times New Roman" w:cs="Times New Roman"/>
                <w:b/>
                <w:bCs/>
              </w:rPr>
              <w:t xml:space="preserve">1. </w:t>
            </w:r>
            <w:r>
              <w:rPr>
                <w:rFonts w:ascii="Times New Roman" w:hAnsi="Times New Roman" w:cs="Times New Roman"/>
                <w:b/>
                <w:bCs/>
              </w:rPr>
              <w:t>R</w:t>
            </w:r>
            <w:r w:rsidRPr="00D90164">
              <w:rPr>
                <w:rFonts w:ascii="Times New Roman" w:hAnsi="Times New Roman" w:cs="Times New Roman"/>
                <w:b/>
                <w:bCs/>
              </w:rPr>
              <w:t>T-PCR primers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19B6B9" w14:textId="77777777" w:rsidR="001B0B13" w:rsidRPr="00D90164" w:rsidRDefault="001B0B13" w:rsidP="00D90164">
            <w:pPr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0B13" w14:paraId="3F20185F" w14:textId="0B8C60DE" w:rsidTr="008258DC"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50C0D7" w14:textId="339D6423" w:rsidR="001B0B13" w:rsidRPr="001B0B13" w:rsidRDefault="001B0B13" w:rsidP="001B0B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1B0B13">
              <w:rPr>
                <w:rFonts w:ascii="Times New Roman" w:hAnsi="Times New Roman" w:cs="Times New Roman"/>
                <w:szCs w:val="21"/>
              </w:rPr>
              <w:t>Gene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54A4E1" w14:textId="3E366F56" w:rsidR="001B0B13" w:rsidRPr="001B0B13" w:rsidRDefault="001B0B13" w:rsidP="001B0B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GenBank </w:t>
            </w:r>
            <w:r w:rsidRPr="001B0B13">
              <w:rPr>
                <w:rFonts w:ascii="Times New Roman" w:eastAsia="宋体" w:hAnsi="Times New Roman" w:cs="Times New Roman"/>
                <w:kern w:val="0"/>
                <w:szCs w:val="21"/>
              </w:rPr>
              <w:t>accession number</w:t>
            </w:r>
            <w:r w:rsidRPr="001B0B13">
              <w:rPr>
                <w:rFonts w:ascii="Times New Roman" w:hAnsi="Times New Roman" w:cs="Times New Roman"/>
                <w:szCs w:val="21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02D7DE" w14:textId="3D6E0ABA" w:rsidR="001B0B13" w:rsidRPr="00D90164" w:rsidRDefault="001B0B13" w:rsidP="001B0B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rimer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S</w:t>
            </w:r>
            <w:r>
              <w:rPr>
                <w:rFonts w:ascii="Times New Roman" w:hAnsi="Times New Roman" w:cs="Times New Roman"/>
                <w:szCs w:val="21"/>
              </w:rPr>
              <w:t>equence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155A8" w14:textId="3BA9AF5B" w:rsidR="001B0B13" w:rsidRDefault="001B0B13" w:rsidP="001B0B13">
            <w:pPr>
              <w:jc w:val="left"/>
              <w:rPr>
                <w:rFonts w:ascii="Times New Roman" w:hAnsi="Times New Roman" w:cs="Times New Roman" w:hint="eastAsia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P</w:t>
            </w:r>
            <w:r>
              <w:rPr>
                <w:rFonts w:ascii="Times New Roman" w:hAnsi="Times New Roman" w:cs="Times New Roman"/>
                <w:szCs w:val="21"/>
              </w:rPr>
              <w:t>roduct size</w:t>
            </w:r>
          </w:p>
        </w:tc>
      </w:tr>
      <w:tr w:rsidR="001B0B13" w14:paraId="1EAB8E2D" w14:textId="2369A141" w:rsidTr="008258DC"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171578" w14:textId="043AF156" w:rsidR="001B0B13" w:rsidRPr="00D90164" w:rsidRDefault="001B0B13" w:rsidP="001B0B13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Rat Il-1</w:t>
            </w:r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β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898004" w14:textId="14CF9C4A" w:rsidR="001B0B13" w:rsidRPr="00D90164" w:rsidRDefault="008258DC" w:rsidP="001B0B13">
            <w:pPr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8258DC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NC_051338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F8B30" w14:textId="4DC35636" w:rsidR="001B0B13" w:rsidRPr="00D90164" w:rsidRDefault="001B0B13" w:rsidP="001B0B13">
            <w:pPr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 xml:space="preserve">F: </w:t>
            </w: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TTGAGTCTGCACAGTTCCCC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F44BD7" w14:textId="620C12D2" w:rsidR="001B0B13" w:rsidRPr="00D90164" w:rsidRDefault="001B0B13" w:rsidP="001B0B13">
            <w:pPr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60</w:t>
            </w:r>
          </w:p>
        </w:tc>
      </w:tr>
      <w:tr w:rsidR="001B0B13" w:rsidRPr="00D90164" w14:paraId="1FAD2C0C" w14:textId="31BB03A8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D7D733E" w14:textId="64492B0F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BF613F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0BAF748" w14:textId="02BC14CE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 xml:space="preserve">R: </w:t>
            </w: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TCCTGGGGAAGGCATTAGGA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F6E019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65F880E2" w14:textId="73820D20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17F8640" w14:textId="1F6F308C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Rat </w:t>
            </w:r>
            <w:proofErr w:type="spellStart"/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Tnf</w:t>
            </w:r>
            <w:proofErr w:type="spellEnd"/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-α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38A023" w14:textId="6D5C20F7" w:rsidR="001B0B13" w:rsidRPr="00D90164" w:rsidRDefault="00642629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642629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NC_051355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4E2BF1" w14:textId="6B026063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CATCCGTTCTCTACCCAGCC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20E86A2" w14:textId="12AFFDCE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46</w:t>
            </w:r>
          </w:p>
        </w:tc>
      </w:tr>
      <w:tr w:rsidR="001B0B13" w:rsidRPr="00D90164" w14:paraId="7B64615B" w14:textId="7B105B0E" w:rsidTr="008258DC">
        <w:trPr>
          <w:trHeight w:val="60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975511F" w14:textId="6605CED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1397A7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4B5BEC4" w14:textId="78644763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AATTCTGAGCCCGGAGTTGG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6F3596D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5F44D571" w14:textId="439E6415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4F7DF83" w14:textId="0C39C60A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Rat Il-6</w:t>
            </w:r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614E85" w14:textId="198134A0" w:rsidR="001B0B13" w:rsidRPr="00D90164" w:rsidRDefault="00642629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642629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NC_051339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4467D61" w14:textId="1CADB0B8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CACTTCACAAGTCGGAGGCT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EF048EE" w14:textId="74582913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14</w:t>
            </w:r>
          </w:p>
        </w:tc>
      </w:tr>
      <w:tr w:rsidR="001B0B13" w:rsidRPr="00D90164" w14:paraId="089874E3" w14:textId="742C866D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1AE9A" w14:textId="07DCF9A2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4857F0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51641C24" w14:textId="060E2FB1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TCTGACAGTGCATCATCGCT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41E7A4F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6F059528" w14:textId="5C6C22A3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8D9D7" w14:textId="2A72ABE9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Rat</w:t>
            </w:r>
            <w:bookmarkStart w:id="0" w:name="OLE_LINK6"/>
            <w:r w:rsidRPr="00D90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Il-17</w:t>
            </w:r>
            <w:bookmarkEnd w:id="0"/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ABC61D4" w14:textId="47B33284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8258DC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NC_051344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35A01D8" w14:textId="17628CB3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TCCTCTATTGTCCGCCATGC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31E1C3" w14:textId="4603FE92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94</w:t>
            </w:r>
          </w:p>
        </w:tc>
      </w:tr>
      <w:tr w:rsidR="001B0B13" w:rsidRPr="00D90164" w14:paraId="32B4017D" w14:textId="48D031F5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BD3CC5" w14:textId="43616211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3C6825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CD140E8" w14:textId="6801E1B2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ATTTGTATCCCCTCTGCGCC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21D5AB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63C013CD" w14:textId="47ECA539" w:rsidTr="008258DC">
        <w:trPr>
          <w:trHeight w:val="28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A9DFF8" w14:textId="18164C1D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Rat </w:t>
            </w:r>
            <w:proofErr w:type="spellStart"/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>iNOS</w:t>
            </w:r>
            <w:proofErr w:type="spellEnd"/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BB0EB1" w14:textId="19071450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8258DC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NC_051345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601F27B" w14:textId="47741E4B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GGTTGTCTGCATGGACCAGT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4E1A1D1" w14:textId="0920D70D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1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57</w:t>
            </w:r>
          </w:p>
        </w:tc>
      </w:tr>
      <w:tr w:rsidR="001B0B13" w14:paraId="4AFC896B" w14:textId="6AED100B" w:rsidTr="008258DC"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D53BB3E" w14:textId="09FBF215" w:rsidR="001B0B13" w:rsidRPr="00D90164" w:rsidRDefault="001B0B13" w:rsidP="001B0B13">
            <w:pPr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D8BB575" w14:textId="77777777" w:rsidR="001B0B13" w:rsidRPr="00D90164" w:rsidRDefault="001B0B13" w:rsidP="001B0B13">
            <w:pPr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0432559" w14:textId="3F2F8846" w:rsidR="001B0B13" w:rsidRPr="00D90164" w:rsidRDefault="001B0B13" w:rsidP="001B0B13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CCTGAAGGTATGCCCGAGTT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E7FD131" w14:textId="77777777" w:rsidR="001B0B13" w:rsidRPr="00D90164" w:rsidRDefault="001B0B13" w:rsidP="001B0B13">
            <w:pPr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6BDA3517" w14:textId="0216B5A5" w:rsidTr="008258D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8CEDF7" w14:textId="3CB57355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Rat </w:t>
            </w:r>
            <w:proofErr w:type="spellStart"/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>eNOS</w:t>
            </w:r>
            <w:proofErr w:type="spellEnd"/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4367B5F" w14:textId="43402017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8258DC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NC_051339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C92191C" w14:textId="13BCFCAF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TAGACTGGGAGGGAGTCAGC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ABD810D" w14:textId="5E108351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8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3</w:t>
            </w:r>
          </w:p>
        </w:tc>
      </w:tr>
      <w:tr w:rsidR="001B0B13" w:rsidRPr="00D90164" w14:paraId="289CEEBE" w14:textId="77AEF82C" w:rsidTr="008258D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339F1B" w14:textId="2182C32F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83203B2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6B8A14" w14:textId="4927D563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AAGCATACGAAGAGGGCAGC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5FA6031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  <w:tr w:rsidR="001B0B13" w:rsidRPr="00D90164" w14:paraId="607C89AB" w14:textId="06CDB81A" w:rsidTr="008258D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77FC1D2" w14:textId="35F615F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kern w:val="0"/>
                <w:szCs w:val="21"/>
              </w:rPr>
              <w:t xml:space="preserve">Rat β-actin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91B71BF" w14:textId="7CDB4D72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8258DC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NC_051339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B3B641C" w14:textId="51C47724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TACAACCTTCTTGCAGCTCCT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EB1AA28" w14:textId="6172A443" w:rsidR="001B0B13" w:rsidRPr="00D90164" w:rsidRDefault="008258DC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color w:val="222222"/>
                <w:kern w:val="0"/>
                <w:szCs w:val="21"/>
              </w:rPr>
              <w:t>2</w:t>
            </w:r>
            <w:r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05</w:t>
            </w:r>
          </w:p>
        </w:tc>
      </w:tr>
      <w:tr w:rsidR="001B0B13" w:rsidRPr="00D90164" w14:paraId="421B0E4A" w14:textId="6897AEB9" w:rsidTr="008258DC">
        <w:trPr>
          <w:trHeight w:val="315"/>
        </w:trPr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24BA5CEF" w14:textId="3086945A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C3AF61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8C0150" w14:textId="2CE7AC24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  <w:r w:rsidRPr="00D90164"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  <w:t>CCTTCTGACCCATACCCACC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7D2BD" w14:textId="77777777" w:rsidR="001B0B13" w:rsidRPr="00D90164" w:rsidRDefault="001B0B13" w:rsidP="001B0B13">
            <w:pPr>
              <w:widowControl/>
              <w:jc w:val="left"/>
              <w:rPr>
                <w:rFonts w:ascii="Times New Roman" w:eastAsia="宋体" w:hAnsi="Times New Roman" w:cs="Times New Roman"/>
                <w:color w:val="222222"/>
                <w:kern w:val="0"/>
                <w:szCs w:val="21"/>
              </w:rPr>
            </w:pPr>
          </w:p>
        </w:tc>
      </w:tr>
    </w:tbl>
    <w:p w14:paraId="650CA458" w14:textId="77777777" w:rsidR="00692E0F" w:rsidRDefault="00692E0F"/>
    <w:sectPr w:rsidR="00692E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9C286" w14:textId="77777777" w:rsidR="002E1865" w:rsidRDefault="002E1865" w:rsidP="00D90164">
      <w:r>
        <w:separator/>
      </w:r>
    </w:p>
  </w:endnote>
  <w:endnote w:type="continuationSeparator" w:id="0">
    <w:p w14:paraId="441D63B8" w14:textId="77777777" w:rsidR="002E1865" w:rsidRDefault="002E1865" w:rsidP="00D901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57F5" w14:textId="77777777" w:rsidR="002E1865" w:rsidRDefault="002E1865" w:rsidP="00D90164">
      <w:r>
        <w:separator/>
      </w:r>
    </w:p>
  </w:footnote>
  <w:footnote w:type="continuationSeparator" w:id="0">
    <w:p w14:paraId="5C03464A" w14:textId="77777777" w:rsidR="002E1865" w:rsidRDefault="002E1865" w:rsidP="00D901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E21"/>
    <w:rsid w:val="00053414"/>
    <w:rsid w:val="00095E21"/>
    <w:rsid w:val="000D0184"/>
    <w:rsid w:val="001B0B13"/>
    <w:rsid w:val="002C5E96"/>
    <w:rsid w:val="002E1865"/>
    <w:rsid w:val="00563450"/>
    <w:rsid w:val="00642629"/>
    <w:rsid w:val="00692E0F"/>
    <w:rsid w:val="008247D9"/>
    <w:rsid w:val="008258DC"/>
    <w:rsid w:val="00D90164"/>
    <w:rsid w:val="00E72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A2342"/>
  <w15:chartTrackingRefBased/>
  <w15:docId w15:val="{6D4117FD-2FE9-429B-9B71-A7C3DB4D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1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01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01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0164"/>
    <w:rPr>
      <w:sz w:val="18"/>
      <w:szCs w:val="18"/>
    </w:rPr>
  </w:style>
  <w:style w:type="table" w:styleId="a7">
    <w:name w:val="Table Grid"/>
    <w:basedOn w:val="a1"/>
    <w:uiPriority w:val="39"/>
    <w:rsid w:val="00D901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03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 扬</dc:creator>
  <cp:keywords/>
  <dc:description/>
  <cp:lastModifiedBy>扬 杨</cp:lastModifiedBy>
  <cp:revision>2</cp:revision>
  <dcterms:created xsi:type="dcterms:W3CDTF">2023-09-28T08:04:00Z</dcterms:created>
  <dcterms:modified xsi:type="dcterms:W3CDTF">2023-09-28T08:04:00Z</dcterms:modified>
</cp:coreProperties>
</file>