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089A7" w14:textId="52753B29" w:rsidR="00C801ED" w:rsidRDefault="006616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6B706E" wp14:editId="35277066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522345" cy="417195"/>
                <wp:effectExtent l="0" t="0" r="1714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E37B8" w14:textId="72EA7F65" w:rsidR="00661697" w:rsidRPr="00661697" w:rsidRDefault="00661697" w:rsidP="006616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1697">
                              <w:rPr>
                                <w:b/>
                                <w:bCs/>
                              </w:rPr>
                              <w:t>Timeline of events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6B70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77.35pt;height:32.85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">
                <v:textbox style="mso-fit-shape-to-text:t">
                  <w:txbxContent>
                    <w:p w14:paraId="2D4E37B8" w14:textId="72EA7F65" w:rsidR="00661697" w:rsidRPr="00661697" w:rsidRDefault="00661697" w:rsidP="0066169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1697">
                        <w:rPr>
                          <w:b/>
                          <w:bCs/>
                        </w:rPr>
                        <w:t>Timeline of events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801ED">
        <w:rPr>
          <w:noProof/>
        </w:rPr>
        <w:drawing>
          <wp:inline distT="0" distB="0" distL="0" distR="0" wp14:anchorId="05B496C8" wp14:editId="5BE93ED1">
            <wp:extent cx="9448800" cy="3476625"/>
            <wp:effectExtent l="19050" t="0" r="19050" b="9525"/>
            <wp:docPr id="136074409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C801ED" w:rsidSect="00C801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ED"/>
    <w:rsid w:val="002E2D0A"/>
    <w:rsid w:val="00661697"/>
    <w:rsid w:val="00731ACF"/>
    <w:rsid w:val="00A52595"/>
    <w:rsid w:val="00B32DC5"/>
    <w:rsid w:val="00C801ED"/>
    <w:rsid w:val="00C9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722BD"/>
  <w15:chartTrackingRefBased/>
  <w15:docId w15:val="{27FD9B05-4F6B-4FA4-A35D-49D59712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C62FEE-0C80-47FB-A02F-3C4F3C507C10}" type="doc">
      <dgm:prSet loTypeId="urn:microsoft.com/office/officeart/2005/8/layout/process3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GB"/>
        </a:p>
      </dgm:t>
    </dgm:pt>
    <dgm:pt modelId="{B35AA0DD-9F8B-4D81-BC5A-5231500E5566}">
      <dgm:prSet phldrT="[Text]" custT="1"/>
      <dgm:spPr/>
      <dgm:t>
        <a:bodyPr/>
        <a:lstStyle/>
        <a:p>
          <a:r>
            <a:rPr lang="en-GB" sz="1050"/>
            <a:t>December 2021</a:t>
          </a:r>
        </a:p>
      </dgm:t>
    </dgm:pt>
    <dgm:pt modelId="{06949657-F150-4352-AFB2-8A3195F7C32B}" type="parTrans" cxnId="{A14D3BC6-C964-49C2-A7F6-40AF053F9E4F}">
      <dgm:prSet/>
      <dgm:spPr/>
      <dgm:t>
        <a:bodyPr/>
        <a:lstStyle/>
        <a:p>
          <a:endParaRPr lang="en-GB" sz="1050"/>
        </a:p>
      </dgm:t>
    </dgm:pt>
    <dgm:pt modelId="{FE5A2624-A04F-4C6E-B531-9E8512D4C13C}" type="sibTrans" cxnId="{A14D3BC6-C964-49C2-A7F6-40AF053F9E4F}">
      <dgm:prSet custT="1"/>
      <dgm:spPr/>
      <dgm:t>
        <a:bodyPr/>
        <a:lstStyle/>
        <a:p>
          <a:endParaRPr lang="en-GB" sz="1050"/>
        </a:p>
      </dgm:t>
    </dgm:pt>
    <dgm:pt modelId="{FA902879-CA2F-4204-A920-B46043CFDBE5}">
      <dgm:prSet phldrT="[Text]" custT="1"/>
      <dgm:spPr/>
      <dgm:t>
        <a:bodyPr/>
        <a:lstStyle/>
        <a:p>
          <a:r>
            <a:rPr lang="en-GB" sz="1050"/>
            <a:t>First detection of hypertension during a febrile illness</a:t>
          </a:r>
        </a:p>
      </dgm:t>
    </dgm:pt>
    <dgm:pt modelId="{92FC905E-0440-4452-9E13-FC149FD00436}" type="parTrans" cxnId="{60591C18-0D44-4082-8880-2E5DDFF81592}">
      <dgm:prSet/>
      <dgm:spPr/>
      <dgm:t>
        <a:bodyPr/>
        <a:lstStyle/>
        <a:p>
          <a:endParaRPr lang="en-GB" sz="1050"/>
        </a:p>
      </dgm:t>
    </dgm:pt>
    <dgm:pt modelId="{43E0CF26-48D7-4074-A35B-E305D35FF5B5}" type="sibTrans" cxnId="{60591C18-0D44-4082-8880-2E5DDFF81592}">
      <dgm:prSet/>
      <dgm:spPr/>
      <dgm:t>
        <a:bodyPr/>
        <a:lstStyle/>
        <a:p>
          <a:endParaRPr lang="en-GB" sz="1050"/>
        </a:p>
      </dgm:t>
    </dgm:pt>
    <dgm:pt modelId="{13B33AAF-E097-4DD7-9A36-A9B468D84274}">
      <dgm:prSet phldrT="[Text]" custT="1"/>
      <dgm:spPr/>
      <dgm:t>
        <a:bodyPr/>
        <a:lstStyle/>
        <a:p>
          <a:r>
            <a:rPr lang="en-GB" sz="1050"/>
            <a:t>June 2022</a:t>
          </a:r>
        </a:p>
      </dgm:t>
    </dgm:pt>
    <dgm:pt modelId="{3CEF1256-BB4C-471F-9DE6-60526703C5D9}" type="parTrans" cxnId="{B6980CD8-50F4-4FC0-9D38-96B48BE8D05A}">
      <dgm:prSet/>
      <dgm:spPr/>
      <dgm:t>
        <a:bodyPr/>
        <a:lstStyle/>
        <a:p>
          <a:endParaRPr lang="en-GB" sz="1050"/>
        </a:p>
      </dgm:t>
    </dgm:pt>
    <dgm:pt modelId="{B38FEC6C-C721-4220-8818-2114800E32F6}" type="sibTrans" cxnId="{B6980CD8-50F4-4FC0-9D38-96B48BE8D05A}">
      <dgm:prSet custT="1"/>
      <dgm:spPr/>
      <dgm:t>
        <a:bodyPr/>
        <a:lstStyle/>
        <a:p>
          <a:endParaRPr lang="en-GB" sz="1050"/>
        </a:p>
      </dgm:t>
    </dgm:pt>
    <dgm:pt modelId="{7AC0969A-0EE3-45B3-BBD0-2EB407324E8A}">
      <dgm:prSet phldrT="[Text]" custT="1"/>
      <dgm:spPr/>
      <dgm:t>
        <a:bodyPr/>
        <a:lstStyle/>
        <a:p>
          <a:r>
            <a:rPr lang="en-GB" sz="1050"/>
            <a:t>First presentaion to the tertiary care centre with  hypertension while on losartan 50mg BID</a:t>
          </a:r>
        </a:p>
      </dgm:t>
    </dgm:pt>
    <dgm:pt modelId="{A711D4BF-FF0E-42FB-8DE3-DB27E2EFEDA0}" type="parTrans" cxnId="{CE7E16B7-7AA3-4534-A389-A03F82110AEB}">
      <dgm:prSet/>
      <dgm:spPr/>
      <dgm:t>
        <a:bodyPr/>
        <a:lstStyle/>
        <a:p>
          <a:endParaRPr lang="en-GB" sz="1050"/>
        </a:p>
      </dgm:t>
    </dgm:pt>
    <dgm:pt modelId="{11397594-E92A-4E26-A0EC-249A3E137036}" type="sibTrans" cxnId="{CE7E16B7-7AA3-4534-A389-A03F82110AEB}">
      <dgm:prSet/>
      <dgm:spPr/>
      <dgm:t>
        <a:bodyPr/>
        <a:lstStyle/>
        <a:p>
          <a:endParaRPr lang="en-GB" sz="1050"/>
        </a:p>
      </dgm:t>
    </dgm:pt>
    <dgm:pt modelId="{74ABB44E-5F60-4315-A038-89B7812E93C1}">
      <dgm:prSet phldrT="[Text]" custT="1"/>
      <dgm:spPr/>
      <dgm:t>
        <a:bodyPr/>
        <a:lstStyle/>
        <a:p>
          <a:r>
            <a:rPr lang="en-GB" sz="1050"/>
            <a:t>Diagnosed to have resistent hypertension and  secondary hyperalosteronism and a renal lesion on imaging and was investigated for a suspected reninoma</a:t>
          </a:r>
        </a:p>
      </dgm:t>
    </dgm:pt>
    <dgm:pt modelId="{43EFCC40-5F91-4B09-84DD-6CFD54173629}" type="parTrans" cxnId="{CC695B30-B7A4-4769-9B0A-ED5743F41C0B}">
      <dgm:prSet/>
      <dgm:spPr/>
      <dgm:t>
        <a:bodyPr/>
        <a:lstStyle/>
        <a:p>
          <a:endParaRPr lang="en-GB" sz="1050"/>
        </a:p>
      </dgm:t>
    </dgm:pt>
    <dgm:pt modelId="{ECDE45C3-AA0E-40A0-AFD0-FDF18505EFDE}" type="sibTrans" cxnId="{CC695B30-B7A4-4769-9B0A-ED5743F41C0B}">
      <dgm:prSet/>
      <dgm:spPr/>
      <dgm:t>
        <a:bodyPr/>
        <a:lstStyle/>
        <a:p>
          <a:endParaRPr lang="en-GB" sz="1050"/>
        </a:p>
      </dgm:t>
    </dgm:pt>
    <dgm:pt modelId="{A85BC360-5D5A-44C4-BFE1-FD958F21AF87}">
      <dgm:prSet phldrT="[Text]" custT="1"/>
      <dgm:spPr/>
      <dgm:t>
        <a:bodyPr/>
        <a:lstStyle/>
        <a:p>
          <a:r>
            <a:rPr lang="en-GB" sz="1050"/>
            <a:t>December 2022</a:t>
          </a:r>
        </a:p>
      </dgm:t>
    </dgm:pt>
    <dgm:pt modelId="{4A3CE12C-24CB-4E28-9F8E-4C7C53A11944}" type="parTrans" cxnId="{8EC3FBD1-342A-4CA8-A5B5-0CC8CDF59EA8}">
      <dgm:prSet/>
      <dgm:spPr/>
      <dgm:t>
        <a:bodyPr/>
        <a:lstStyle/>
        <a:p>
          <a:endParaRPr lang="en-GB" sz="1050"/>
        </a:p>
      </dgm:t>
    </dgm:pt>
    <dgm:pt modelId="{C370C018-96F4-4A2D-A13E-695A1E68B8BA}" type="sibTrans" cxnId="{8EC3FBD1-342A-4CA8-A5B5-0CC8CDF59EA8}">
      <dgm:prSet custT="1"/>
      <dgm:spPr/>
      <dgm:t>
        <a:bodyPr/>
        <a:lstStyle/>
        <a:p>
          <a:endParaRPr lang="en-GB" sz="1050"/>
        </a:p>
      </dgm:t>
    </dgm:pt>
    <dgm:pt modelId="{B55A6C30-980C-4CCC-ADFC-630C43720683}">
      <dgm:prSet phldrT="[Text]" custT="1"/>
      <dgm:spPr/>
      <dgm:t>
        <a:bodyPr/>
        <a:lstStyle/>
        <a:p>
          <a:r>
            <a:rPr lang="en-GB" sz="1050"/>
            <a:t>Underwent left partial nephrectomy , with immediate cure of hypertension and hypokalemia</a:t>
          </a:r>
        </a:p>
      </dgm:t>
    </dgm:pt>
    <dgm:pt modelId="{B72C1CA9-CE6F-4175-97C6-46F10FDB48FE}" type="parTrans" cxnId="{4DB58F75-A939-4559-A022-E7096A064BB3}">
      <dgm:prSet/>
      <dgm:spPr/>
      <dgm:t>
        <a:bodyPr/>
        <a:lstStyle/>
        <a:p>
          <a:endParaRPr lang="en-GB" sz="1050"/>
        </a:p>
      </dgm:t>
    </dgm:pt>
    <dgm:pt modelId="{110E970B-04FA-495D-BB0E-2E8C64B54671}" type="sibTrans" cxnId="{4DB58F75-A939-4559-A022-E7096A064BB3}">
      <dgm:prSet/>
      <dgm:spPr/>
      <dgm:t>
        <a:bodyPr/>
        <a:lstStyle/>
        <a:p>
          <a:endParaRPr lang="en-GB" sz="1050"/>
        </a:p>
      </dgm:t>
    </dgm:pt>
    <dgm:pt modelId="{F82F67AA-A927-4E7F-AA4E-690FEE9362D7}">
      <dgm:prSet phldrT="[Text]" custT="1"/>
      <dgm:spPr/>
      <dgm:t>
        <a:bodyPr/>
        <a:lstStyle/>
        <a:p>
          <a:r>
            <a:rPr lang="en-GB" sz="1050"/>
            <a:t>December 2022- November 2024</a:t>
          </a:r>
        </a:p>
      </dgm:t>
    </dgm:pt>
    <dgm:pt modelId="{1D01D48C-E959-4692-9225-F0BC807062CD}" type="parTrans" cxnId="{5DA27AD8-AF76-4127-9AEA-95A579DFCB9A}">
      <dgm:prSet/>
      <dgm:spPr/>
      <dgm:t>
        <a:bodyPr/>
        <a:lstStyle/>
        <a:p>
          <a:endParaRPr lang="en-GB" sz="1050"/>
        </a:p>
      </dgm:t>
    </dgm:pt>
    <dgm:pt modelId="{386DCAD9-344B-4A0A-9114-CDBCD3487420}" type="sibTrans" cxnId="{5DA27AD8-AF76-4127-9AEA-95A579DFCB9A}">
      <dgm:prSet/>
      <dgm:spPr/>
      <dgm:t>
        <a:bodyPr/>
        <a:lstStyle/>
        <a:p>
          <a:endParaRPr lang="en-GB" sz="1050"/>
        </a:p>
      </dgm:t>
    </dgm:pt>
    <dgm:pt modelId="{23A2347A-13BF-4D27-B613-D4B4EE7E1D51}">
      <dgm:prSet phldrT="[Text]" custT="1"/>
      <dgm:spPr/>
      <dgm:t>
        <a:bodyPr/>
        <a:lstStyle/>
        <a:p>
          <a:r>
            <a:rPr lang="en-GB" sz="1050"/>
            <a:t>Remains normotensive and normokalemic without medication</a:t>
          </a:r>
        </a:p>
      </dgm:t>
    </dgm:pt>
    <dgm:pt modelId="{3FC5631C-D739-4025-AE4B-7091803442FE}" type="parTrans" cxnId="{8AC8C4CC-2B49-4BEE-8D0B-5B8AA6BC4CEC}">
      <dgm:prSet/>
      <dgm:spPr/>
      <dgm:t>
        <a:bodyPr/>
        <a:lstStyle/>
        <a:p>
          <a:endParaRPr lang="en-GB" sz="1050"/>
        </a:p>
      </dgm:t>
    </dgm:pt>
    <dgm:pt modelId="{09A9E78A-634E-471B-8ED8-824E0B93D524}" type="sibTrans" cxnId="{8AC8C4CC-2B49-4BEE-8D0B-5B8AA6BC4CEC}">
      <dgm:prSet/>
      <dgm:spPr/>
      <dgm:t>
        <a:bodyPr/>
        <a:lstStyle/>
        <a:p>
          <a:endParaRPr lang="en-GB" sz="1050"/>
        </a:p>
      </dgm:t>
    </dgm:pt>
    <dgm:pt modelId="{7F1430EF-1E60-4B4A-ACC9-D18306F0D1B5}">
      <dgm:prSet phldrT="[Text]" custT="1"/>
      <dgm:spPr/>
      <dgm:t>
        <a:bodyPr/>
        <a:lstStyle/>
        <a:p>
          <a:r>
            <a:rPr lang="en-GB" sz="1050"/>
            <a:t>June- November 2022</a:t>
          </a:r>
        </a:p>
      </dgm:t>
    </dgm:pt>
    <dgm:pt modelId="{E57D41C1-7006-41CA-BA46-CB34DD02E49E}" type="sibTrans" cxnId="{FBEEE4B3-2F10-48B7-A343-0F8A904690A6}">
      <dgm:prSet custT="1"/>
      <dgm:spPr/>
      <dgm:t>
        <a:bodyPr/>
        <a:lstStyle/>
        <a:p>
          <a:endParaRPr lang="en-GB" sz="1050"/>
        </a:p>
      </dgm:t>
    </dgm:pt>
    <dgm:pt modelId="{8910D1BA-9B59-407C-B8ED-CBAE6A0C80A0}" type="parTrans" cxnId="{FBEEE4B3-2F10-48B7-A343-0F8A904690A6}">
      <dgm:prSet/>
      <dgm:spPr/>
      <dgm:t>
        <a:bodyPr/>
        <a:lstStyle/>
        <a:p>
          <a:endParaRPr lang="en-GB" sz="1050"/>
        </a:p>
      </dgm:t>
    </dgm:pt>
    <dgm:pt modelId="{CD387D8E-2C47-4DDF-B0A1-5B87EF1590CD}" type="pres">
      <dgm:prSet presAssocID="{8CC62FEE-0C80-47FB-A02F-3C4F3C507C10}" presName="linearFlow" presStyleCnt="0">
        <dgm:presLayoutVars>
          <dgm:dir/>
          <dgm:animLvl val="lvl"/>
          <dgm:resizeHandles val="exact"/>
        </dgm:presLayoutVars>
      </dgm:prSet>
      <dgm:spPr/>
    </dgm:pt>
    <dgm:pt modelId="{B5E1E867-CF01-4156-8218-FA784FCA66A8}" type="pres">
      <dgm:prSet presAssocID="{B35AA0DD-9F8B-4D81-BC5A-5231500E5566}" presName="composite" presStyleCnt="0"/>
      <dgm:spPr/>
    </dgm:pt>
    <dgm:pt modelId="{9649AB48-5D39-48A8-8B0C-B38AB5A3E82B}" type="pres">
      <dgm:prSet presAssocID="{B35AA0DD-9F8B-4D81-BC5A-5231500E5566}" presName="parTx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C7C175D2-E41F-4CFE-AF1A-066257FA9F00}" type="pres">
      <dgm:prSet presAssocID="{B35AA0DD-9F8B-4D81-BC5A-5231500E5566}" presName="parSh" presStyleLbl="node1" presStyleIdx="0" presStyleCnt="5"/>
      <dgm:spPr/>
    </dgm:pt>
    <dgm:pt modelId="{55C27B6B-E0F7-4F97-95D0-F74F433D04B9}" type="pres">
      <dgm:prSet presAssocID="{B35AA0DD-9F8B-4D81-BC5A-5231500E5566}" presName="desTx" presStyleLbl="fgAcc1" presStyleIdx="0" presStyleCnt="5">
        <dgm:presLayoutVars>
          <dgm:bulletEnabled val="1"/>
        </dgm:presLayoutVars>
      </dgm:prSet>
      <dgm:spPr/>
    </dgm:pt>
    <dgm:pt modelId="{10AA00C2-E155-4F7C-B59E-1084F970CD58}" type="pres">
      <dgm:prSet presAssocID="{FE5A2624-A04F-4C6E-B531-9E8512D4C13C}" presName="sibTrans" presStyleLbl="sibTrans2D1" presStyleIdx="0" presStyleCnt="4"/>
      <dgm:spPr/>
    </dgm:pt>
    <dgm:pt modelId="{4861DAC1-2F97-4A72-A4EB-8DF056608FC7}" type="pres">
      <dgm:prSet presAssocID="{FE5A2624-A04F-4C6E-B531-9E8512D4C13C}" presName="connTx" presStyleLbl="sibTrans2D1" presStyleIdx="0" presStyleCnt="4"/>
      <dgm:spPr/>
    </dgm:pt>
    <dgm:pt modelId="{E845DFA6-A281-44DA-8F7C-275F8F5C670A}" type="pres">
      <dgm:prSet presAssocID="{13B33AAF-E097-4DD7-9A36-A9B468D84274}" presName="composite" presStyleCnt="0"/>
      <dgm:spPr/>
    </dgm:pt>
    <dgm:pt modelId="{67977090-4A22-4C0C-B3DA-3D82377DB627}" type="pres">
      <dgm:prSet presAssocID="{13B33AAF-E097-4DD7-9A36-A9B468D84274}" presName="parTx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E385149C-8BB0-4CB7-9669-527DBE024852}" type="pres">
      <dgm:prSet presAssocID="{13B33AAF-E097-4DD7-9A36-A9B468D84274}" presName="parSh" presStyleLbl="node1" presStyleIdx="1" presStyleCnt="5"/>
      <dgm:spPr/>
    </dgm:pt>
    <dgm:pt modelId="{D780E8C3-E1B2-4151-979B-3692E07700D9}" type="pres">
      <dgm:prSet presAssocID="{13B33AAF-E097-4DD7-9A36-A9B468D84274}" presName="desTx" presStyleLbl="fgAcc1" presStyleIdx="1" presStyleCnt="5">
        <dgm:presLayoutVars>
          <dgm:bulletEnabled val="1"/>
        </dgm:presLayoutVars>
      </dgm:prSet>
      <dgm:spPr/>
    </dgm:pt>
    <dgm:pt modelId="{5C3B3019-C8C1-44DF-9B66-B77145E92AA1}" type="pres">
      <dgm:prSet presAssocID="{B38FEC6C-C721-4220-8818-2114800E32F6}" presName="sibTrans" presStyleLbl="sibTrans2D1" presStyleIdx="1" presStyleCnt="4"/>
      <dgm:spPr/>
    </dgm:pt>
    <dgm:pt modelId="{0F4EE12B-D732-4E50-BD99-18C80787282B}" type="pres">
      <dgm:prSet presAssocID="{B38FEC6C-C721-4220-8818-2114800E32F6}" presName="connTx" presStyleLbl="sibTrans2D1" presStyleIdx="1" presStyleCnt="4"/>
      <dgm:spPr/>
    </dgm:pt>
    <dgm:pt modelId="{4C6C2745-4652-4C65-A5ED-4B186ACB7956}" type="pres">
      <dgm:prSet presAssocID="{7F1430EF-1E60-4B4A-ACC9-D18306F0D1B5}" presName="composite" presStyleCnt="0"/>
      <dgm:spPr/>
    </dgm:pt>
    <dgm:pt modelId="{68D7084B-9BB1-4C36-B7E5-5C0542E21F04}" type="pres">
      <dgm:prSet presAssocID="{7F1430EF-1E60-4B4A-ACC9-D18306F0D1B5}" presName="parTx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CECAB79D-8A17-49BC-BBFB-4A772D693401}" type="pres">
      <dgm:prSet presAssocID="{7F1430EF-1E60-4B4A-ACC9-D18306F0D1B5}" presName="parSh" presStyleLbl="node1" presStyleIdx="2" presStyleCnt="5"/>
      <dgm:spPr/>
    </dgm:pt>
    <dgm:pt modelId="{42599215-62A6-4A7F-B0CB-F26F30874A85}" type="pres">
      <dgm:prSet presAssocID="{7F1430EF-1E60-4B4A-ACC9-D18306F0D1B5}" presName="desTx" presStyleLbl="fgAcc1" presStyleIdx="2" presStyleCnt="5" custScaleX="120370" custScaleY="112617" custLinFactNeighborY="9150">
        <dgm:presLayoutVars>
          <dgm:bulletEnabled val="1"/>
        </dgm:presLayoutVars>
      </dgm:prSet>
      <dgm:spPr/>
    </dgm:pt>
    <dgm:pt modelId="{347C9A1E-F1FE-4C14-AD47-1C8BB62641C1}" type="pres">
      <dgm:prSet presAssocID="{E57D41C1-7006-41CA-BA46-CB34DD02E49E}" presName="sibTrans" presStyleLbl="sibTrans2D1" presStyleIdx="2" presStyleCnt="4"/>
      <dgm:spPr/>
    </dgm:pt>
    <dgm:pt modelId="{EE63C6C7-CE91-45ED-9202-B4406A9E3CF2}" type="pres">
      <dgm:prSet presAssocID="{E57D41C1-7006-41CA-BA46-CB34DD02E49E}" presName="connTx" presStyleLbl="sibTrans2D1" presStyleIdx="2" presStyleCnt="4"/>
      <dgm:spPr/>
    </dgm:pt>
    <dgm:pt modelId="{8284F9FC-7DE7-469E-A63A-DF064CC36EEE}" type="pres">
      <dgm:prSet presAssocID="{A85BC360-5D5A-44C4-BFE1-FD958F21AF87}" presName="composite" presStyleCnt="0"/>
      <dgm:spPr/>
    </dgm:pt>
    <dgm:pt modelId="{15A7E82E-5109-4CBF-97EA-D2C2C149D0FC}" type="pres">
      <dgm:prSet presAssocID="{A85BC360-5D5A-44C4-BFE1-FD958F21AF87}" presName="parTx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8515C5AA-14FC-4A65-8C20-A0ED8B22028C}" type="pres">
      <dgm:prSet presAssocID="{A85BC360-5D5A-44C4-BFE1-FD958F21AF87}" presName="parSh" presStyleLbl="node1" presStyleIdx="3" presStyleCnt="5"/>
      <dgm:spPr/>
    </dgm:pt>
    <dgm:pt modelId="{0FBFC654-A04C-4BD2-B289-B13805A83B64}" type="pres">
      <dgm:prSet presAssocID="{A85BC360-5D5A-44C4-BFE1-FD958F21AF87}" presName="desTx" presStyleLbl="fgAcc1" presStyleIdx="3" presStyleCnt="5">
        <dgm:presLayoutVars>
          <dgm:bulletEnabled val="1"/>
        </dgm:presLayoutVars>
      </dgm:prSet>
      <dgm:spPr/>
    </dgm:pt>
    <dgm:pt modelId="{A3E55443-4F65-4DCD-BB89-62E684100922}" type="pres">
      <dgm:prSet presAssocID="{C370C018-96F4-4A2D-A13E-695A1E68B8BA}" presName="sibTrans" presStyleLbl="sibTrans2D1" presStyleIdx="3" presStyleCnt="4"/>
      <dgm:spPr/>
    </dgm:pt>
    <dgm:pt modelId="{AC6D05E7-708C-4178-A293-E7A98E209A6E}" type="pres">
      <dgm:prSet presAssocID="{C370C018-96F4-4A2D-A13E-695A1E68B8BA}" presName="connTx" presStyleLbl="sibTrans2D1" presStyleIdx="3" presStyleCnt="4"/>
      <dgm:spPr/>
    </dgm:pt>
    <dgm:pt modelId="{A533C39A-1F0B-4CCF-BC02-EA130C78C663}" type="pres">
      <dgm:prSet presAssocID="{F82F67AA-A927-4E7F-AA4E-690FEE9362D7}" presName="composite" presStyleCnt="0"/>
      <dgm:spPr/>
    </dgm:pt>
    <dgm:pt modelId="{3744D2BA-4C3B-4073-BD6C-578A79A3823F}" type="pres">
      <dgm:prSet presAssocID="{F82F67AA-A927-4E7F-AA4E-690FEE9362D7}" presName="parTx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708534E8-2451-4C24-B0AB-41DBDA4BDB9F}" type="pres">
      <dgm:prSet presAssocID="{F82F67AA-A927-4E7F-AA4E-690FEE9362D7}" presName="parSh" presStyleLbl="node1" presStyleIdx="4" presStyleCnt="5"/>
      <dgm:spPr/>
    </dgm:pt>
    <dgm:pt modelId="{8EA2F3B1-3FEF-4683-B74C-A691D9B8AB1A}" type="pres">
      <dgm:prSet presAssocID="{F82F67AA-A927-4E7F-AA4E-690FEE9362D7}" presName="desTx" presStyleLbl="fgAcc1" presStyleIdx="4" presStyleCnt="5">
        <dgm:presLayoutVars>
          <dgm:bulletEnabled val="1"/>
        </dgm:presLayoutVars>
      </dgm:prSet>
      <dgm:spPr/>
    </dgm:pt>
  </dgm:ptLst>
  <dgm:cxnLst>
    <dgm:cxn modelId="{60591C18-0D44-4082-8880-2E5DDFF81592}" srcId="{B35AA0DD-9F8B-4D81-BC5A-5231500E5566}" destId="{FA902879-CA2F-4204-A920-B46043CFDBE5}" srcOrd="0" destOrd="0" parTransId="{92FC905E-0440-4452-9E13-FC149FD00436}" sibTransId="{43E0CF26-48D7-4074-A35B-E305D35FF5B5}"/>
    <dgm:cxn modelId="{67479B2B-99AC-4C73-87FF-EA826A0F0D56}" type="presOf" srcId="{E57D41C1-7006-41CA-BA46-CB34DD02E49E}" destId="{347C9A1E-F1FE-4C14-AD47-1C8BB62641C1}" srcOrd="0" destOrd="0" presId="urn:microsoft.com/office/officeart/2005/8/layout/process3"/>
    <dgm:cxn modelId="{9989972F-477F-4EAA-A11A-D16EBEF66DB3}" type="presOf" srcId="{B35AA0DD-9F8B-4D81-BC5A-5231500E5566}" destId="{C7C175D2-E41F-4CFE-AF1A-066257FA9F00}" srcOrd="1" destOrd="0" presId="urn:microsoft.com/office/officeart/2005/8/layout/process3"/>
    <dgm:cxn modelId="{CC695B30-B7A4-4769-9B0A-ED5743F41C0B}" srcId="{7F1430EF-1E60-4B4A-ACC9-D18306F0D1B5}" destId="{74ABB44E-5F60-4315-A038-89B7812E93C1}" srcOrd="0" destOrd="0" parTransId="{43EFCC40-5F91-4B09-84DD-6CFD54173629}" sibTransId="{ECDE45C3-AA0E-40A0-AFD0-FDF18505EFDE}"/>
    <dgm:cxn modelId="{0476203C-7C89-42DC-AAB2-1CBAED521A1E}" type="presOf" srcId="{FE5A2624-A04F-4C6E-B531-9E8512D4C13C}" destId="{10AA00C2-E155-4F7C-B59E-1084F970CD58}" srcOrd="0" destOrd="0" presId="urn:microsoft.com/office/officeart/2005/8/layout/process3"/>
    <dgm:cxn modelId="{F28A2E5E-2B42-4348-AA36-0AE7B640CBA4}" type="presOf" srcId="{A85BC360-5D5A-44C4-BFE1-FD958F21AF87}" destId="{8515C5AA-14FC-4A65-8C20-A0ED8B22028C}" srcOrd="1" destOrd="0" presId="urn:microsoft.com/office/officeart/2005/8/layout/process3"/>
    <dgm:cxn modelId="{A55A0163-9CB5-421C-9F88-552936B255D4}" type="presOf" srcId="{FA902879-CA2F-4204-A920-B46043CFDBE5}" destId="{55C27B6B-E0F7-4F97-95D0-F74F433D04B9}" srcOrd="0" destOrd="0" presId="urn:microsoft.com/office/officeart/2005/8/layout/process3"/>
    <dgm:cxn modelId="{F005DE68-463D-4C8E-B96F-48E292797DBE}" type="presOf" srcId="{13B33AAF-E097-4DD7-9A36-A9B468D84274}" destId="{67977090-4A22-4C0C-B3DA-3D82377DB627}" srcOrd="0" destOrd="0" presId="urn:microsoft.com/office/officeart/2005/8/layout/process3"/>
    <dgm:cxn modelId="{BFD8C94C-3576-472D-9485-181EC2B5BEAB}" type="presOf" srcId="{B38FEC6C-C721-4220-8818-2114800E32F6}" destId="{0F4EE12B-D732-4E50-BD99-18C80787282B}" srcOrd="1" destOrd="0" presId="urn:microsoft.com/office/officeart/2005/8/layout/process3"/>
    <dgm:cxn modelId="{1194D353-E83B-4687-83D2-F0E0C96CA07B}" type="presOf" srcId="{8CC62FEE-0C80-47FB-A02F-3C4F3C507C10}" destId="{CD387D8E-2C47-4DDF-B0A1-5B87EF1590CD}" srcOrd="0" destOrd="0" presId="urn:microsoft.com/office/officeart/2005/8/layout/process3"/>
    <dgm:cxn modelId="{4DB58F75-A939-4559-A022-E7096A064BB3}" srcId="{A85BC360-5D5A-44C4-BFE1-FD958F21AF87}" destId="{B55A6C30-980C-4CCC-ADFC-630C43720683}" srcOrd="0" destOrd="0" parTransId="{B72C1CA9-CE6F-4175-97C6-46F10FDB48FE}" sibTransId="{110E970B-04FA-495D-BB0E-2E8C64B54671}"/>
    <dgm:cxn modelId="{59078F76-878F-47D8-BC45-D67DC4B9306F}" type="presOf" srcId="{A85BC360-5D5A-44C4-BFE1-FD958F21AF87}" destId="{15A7E82E-5109-4CBF-97EA-D2C2C149D0FC}" srcOrd="0" destOrd="0" presId="urn:microsoft.com/office/officeart/2005/8/layout/process3"/>
    <dgm:cxn modelId="{523DD67D-920A-4CCF-8511-2EEF9EEB1060}" type="presOf" srcId="{F82F67AA-A927-4E7F-AA4E-690FEE9362D7}" destId="{3744D2BA-4C3B-4073-BD6C-578A79A3823F}" srcOrd="0" destOrd="0" presId="urn:microsoft.com/office/officeart/2005/8/layout/process3"/>
    <dgm:cxn modelId="{F4B30E7E-634C-4219-9410-BAB5B6942FB6}" type="presOf" srcId="{13B33AAF-E097-4DD7-9A36-A9B468D84274}" destId="{E385149C-8BB0-4CB7-9669-527DBE024852}" srcOrd="1" destOrd="0" presId="urn:microsoft.com/office/officeart/2005/8/layout/process3"/>
    <dgm:cxn modelId="{0B61DB7E-4EF0-42E2-AF99-4956614E3A4B}" type="presOf" srcId="{B38FEC6C-C721-4220-8818-2114800E32F6}" destId="{5C3B3019-C8C1-44DF-9B66-B77145E92AA1}" srcOrd="0" destOrd="0" presId="urn:microsoft.com/office/officeart/2005/8/layout/process3"/>
    <dgm:cxn modelId="{2C4BF68D-3175-47A6-B269-AF2731C265D2}" type="presOf" srcId="{7F1430EF-1E60-4B4A-ACC9-D18306F0D1B5}" destId="{68D7084B-9BB1-4C36-B7E5-5C0542E21F04}" srcOrd="0" destOrd="0" presId="urn:microsoft.com/office/officeart/2005/8/layout/process3"/>
    <dgm:cxn modelId="{4228CDA7-BB41-4969-A176-EDA5B9DE7FCC}" type="presOf" srcId="{B35AA0DD-9F8B-4D81-BC5A-5231500E5566}" destId="{9649AB48-5D39-48A8-8B0C-B38AB5A3E82B}" srcOrd="0" destOrd="0" presId="urn:microsoft.com/office/officeart/2005/8/layout/process3"/>
    <dgm:cxn modelId="{C78B12AA-5A67-4004-990C-635B2FBD1F50}" type="presOf" srcId="{FE5A2624-A04F-4C6E-B531-9E8512D4C13C}" destId="{4861DAC1-2F97-4A72-A4EB-8DF056608FC7}" srcOrd="1" destOrd="0" presId="urn:microsoft.com/office/officeart/2005/8/layout/process3"/>
    <dgm:cxn modelId="{FBEEE4B3-2F10-48B7-A343-0F8A904690A6}" srcId="{8CC62FEE-0C80-47FB-A02F-3C4F3C507C10}" destId="{7F1430EF-1E60-4B4A-ACC9-D18306F0D1B5}" srcOrd="2" destOrd="0" parTransId="{8910D1BA-9B59-407C-B8ED-CBAE6A0C80A0}" sibTransId="{E57D41C1-7006-41CA-BA46-CB34DD02E49E}"/>
    <dgm:cxn modelId="{CE7E16B7-7AA3-4534-A389-A03F82110AEB}" srcId="{13B33AAF-E097-4DD7-9A36-A9B468D84274}" destId="{7AC0969A-0EE3-45B3-BBD0-2EB407324E8A}" srcOrd="0" destOrd="0" parTransId="{A711D4BF-FF0E-42FB-8DE3-DB27E2EFEDA0}" sibTransId="{11397594-E92A-4E26-A0EC-249A3E137036}"/>
    <dgm:cxn modelId="{26194CB7-D860-4C86-9E94-C29934C7D7DF}" type="presOf" srcId="{23A2347A-13BF-4D27-B613-D4B4EE7E1D51}" destId="{8EA2F3B1-3FEF-4683-B74C-A691D9B8AB1A}" srcOrd="0" destOrd="0" presId="urn:microsoft.com/office/officeart/2005/8/layout/process3"/>
    <dgm:cxn modelId="{71DA4EC3-BC47-4FCD-ACFE-35F1A936A2A2}" type="presOf" srcId="{C370C018-96F4-4A2D-A13E-695A1E68B8BA}" destId="{A3E55443-4F65-4DCD-BB89-62E684100922}" srcOrd="0" destOrd="0" presId="urn:microsoft.com/office/officeart/2005/8/layout/process3"/>
    <dgm:cxn modelId="{A14D3BC6-C964-49C2-A7F6-40AF053F9E4F}" srcId="{8CC62FEE-0C80-47FB-A02F-3C4F3C507C10}" destId="{B35AA0DD-9F8B-4D81-BC5A-5231500E5566}" srcOrd="0" destOrd="0" parTransId="{06949657-F150-4352-AFB2-8A3195F7C32B}" sibTransId="{FE5A2624-A04F-4C6E-B531-9E8512D4C13C}"/>
    <dgm:cxn modelId="{391EC4C8-D45D-4DAC-8C0C-9B7AE2B370C6}" type="presOf" srcId="{F82F67AA-A927-4E7F-AA4E-690FEE9362D7}" destId="{708534E8-2451-4C24-B0AB-41DBDA4BDB9F}" srcOrd="1" destOrd="0" presId="urn:microsoft.com/office/officeart/2005/8/layout/process3"/>
    <dgm:cxn modelId="{0FDA4EC9-5A57-49F2-B9E7-1EB7D5C1D6FF}" type="presOf" srcId="{B55A6C30-980C-4CCC-ADFC-630C43720683}" destId="{0FBFC654-A04C-4BD2-B289-B13805A83B64}" srcOrd="0" destOrd="0" presId="urn:microsoft.com/office/officeart/2005/8/layout/process3"/>
    <dgm:cxn modelId="{69381ACC-BA54-40CE-834F-5BC3D2F39E13}" type="presOf" srcId="{74ABB44E-5F60-4315-A038-89B7812E93C1}" destId="{42599215-62A6-4A7F-B0CB-F26F30874A85}" srcOrd="0" destOrd="0" presId="urn:microsoft.com/office/officeart/2005/8/layout/process3"/>
    <dgm:cxn modelId="{8AC8C4CC-2B49-4BEE-8D0B-5B8AA6BC4CEC}" srcId="{F82F67AA-A927-4E7F-AA4E-690FEE9362D7}" destId="{23A2347A-13BF-4D27-B613-D4B4EE7E1D51}" srcOrd="0" destOrd="0" parTransId="{3FC5631C-D739-4025-AE4B-7091803442FE}" sibTransId="{09A9E78A-634E-471B-8ED8-824E0B93D524}"/>
    <dgm:cxn modelId="{9A7B65D0-EA94-4F5A-BAF8-55F1B16A6540}" type="presOf" srcId="{E57D41C1-7006-41CA-BA46-CB34DD02E49E}" destId="{EE63C6C7-CE91-45ED-9202-B4406A9E3CF2}" srcOrd="1" destOrd="0" presId="urn:microsoft.com/office/officeart/2005/8/layout/process3"/>
    <dgm:cxn modelId="{8EC3FBD1-342A-4CA8-A5B5-0CC8CDF59EA8}" srcId="{8CC62FEE-0C80-47FB-A02F-3C4F3C507C10}" destId="{A85BC360-5D5A-44C4-BFE1-FD958F21AF87}" srcOrd="3" destOrd="0" parTransId="{4A3CE12C-24CB-4E28-9F8E-4C7C53A11944}" sibTransId="{C370C018-96F4-4A2D-A13E-695A1E68B8BA}"/>
    <dgm:cxn modelId="{B6980CD8-50F4-4FC0-9D38-96B48BE8D05A}" srcId="{8CC62FEE-0C80-47FB-A02F-3C4F3C507C10}" destId="{13B33AAF-E097-4DD7-9A36-A9B468D84274}" srcOrd="1" destOrd="0" parTransId="{3CEF1256-BB4C-471F-9DE6-60526703C5D9}" sibTransId="{B38FEC6C-C721-4220-8818-2114800E32F6}"/>
    <dgm:cxn modelId="{5DA27AD8-AF76-4127-9AEA-95A579DFCB9A}" srcId="{8CC62FEE-0C80-47FB-A02F-3C4F3C507C10}" destId="{F82F67AA-A927-4E7F-AA4E-690FEE9362D7}" srcOrd="4" destOrd="0" parTransId="{1D01D48C-E959-4692-9225-F0BC807062CD}" sibTransId="{386DCAD9-344B-4A0A-9114-CDBCD3487420}"/>
    <dgm:cxn modelId="{D75C88EA-5055-4188-A328-E0B687405D84}" type="presOf" srcId="{C370C018-96F4-4A2D-A13E-695A1E68B8BA}" destId="{AC6D05E7-708C-4178-A293-E7A98E209A6E}" srcOrd="1" destOrd="0" presId="urn:microsoft.com/office/officeart/2005/8/layout/process3"/>
    <dgm:cxn modelId="{10C24AF3-2C83-4F58-A649-7CF71B670554}" type="presOf" srcId="{7F1430EF-1E60-4B4A-ACC9-D18306F0D1B5}" destId="{CECAB79D-8A17-49BC-BBFB-4A772D693401}" srcOrd="1" destOrd="0" presId="urn:microsoft.com/office/officeart/2005/8/layout/process3"/>
    <dgm:cxn modelId="{B07D04F8-C8CB-4D8C-A3CA-8874F0085A08}" type="presOf" srcId="{7AC0969A-0EE3-45B3-BBD0-2EB407324E8A}" destId="{D780E8C3-E1B2-4151-979B-3692E07700D9}" srcOrd="0" destOrd="0" presId="urn:microsoft.com/office/officeart/2005/8/layout/process3"/>
    <dgm:cxn modelId="{CE6DE865-3F50-4C83-ADA5-8DC2B7D6AC34}" type="presParOf" srcId="{CD387D8E-2C47-4DDF-B0A1-5B87EF1590CD}" destId="{B5E1E867-CF01-4156-8218-FA784FCA66A8}" srcOrd="0" destOrd="0" presId="urn:microsoft.com/office/officeart/2005/8/layout/process3"/>
    <dgm:cxn modelId="{EAEF51D9-BDC1-4F8E-8912-470B955DEE3C}" type="presParOf" srcId="{B5E1E867-CF01-4156-8218-FA784FCA66A8}" destId="{9649AB48-5D39-48A8-8B0C-B38AB5A3E82B}" srcOrd="0" destOrd="0" presId="urn:microsoft.com/office/officeart/2005/8/layout/process3"/>
    <dgm:cxn modelId="{8E7D7609-C537-4D08-A986-3614C329D45A}" type="presParOf" srcId="{B5E1E867-CF01-4156-8218-FA784FCA66A8}" destId="{C7C175D2-E41F-4CFE-AF1A-066257FA9F00}" srcOrd="1" destOrd="0" presId="urn:microsoft.com/office/officeart/2005/8/layout/process3"/>
    <dgm:cxn modelId="{190DA4EF-09FB-44A6-850F-0E39F3929585}" type="presParOf" srcId="{B5E1E867-CF01-4156-8218-FA784FCA66A8}" destId="{55C27B6B-E0F7-4F97-95D0-F74F433D04B9}" srcOrd="2" destOrd="0" presId="urn:microsoft.com/office/officeart/2005/8/layout/process3"/>
    <dgm:cxn modelId="{C7DB934C-1C05-437B-97B2-46E71EBC7A88}" type="presParOf" srcId="{CD387D8E-2C47-4DDF-B0A1-5B87EF1590CD}" destId="{10AA00C2-E155-4F7C-B59E-1084F970CD58}" srcOrd="1" destOrd="0" presId="urn:microsoft.com/office/officeart/2005/8/layout/process3"/>
    <dgm:cxn modelId="{F8F0DD31-927C-49E7-8907-717C5B2088AC}" type="presParOf" srcId="{10AA00C2-E155-4F7C-B59E-1084F970CD58}" destId="{4861DAC1-2F97-4A72-A4EB-8DF056608FC7}" srcOrd="0" destOrd="0" presId="urn:microsoft.com/office/officeart/2005/8/layout/process3"/>
    <dgm:cxn modelId="{A21992FB-3182-4665-9CDC-A5066131C5B9}" type="presParOf" srcId="{CD387D8E-2C47-4DDF-B0A1-5B87EF1590CD}" destId="{E845DFA6-A281-44DA-8F7C-275F8F5C670A}" srcOrd="2" destOrd="0" presId="urn:microsoft.com/office/officeart/2005/8/layout/process3"/>
    <dgm:cxn modelId="{C6664E48-D073-438C-BB87-70B95915D664}" type="presParOf" srcId="{E845DFA6-A281-44DA-8F7C-275F8F5C670A}" destId="{67977090-4A22-4C0C-B3DA-3D82377DB627}" srcOrd="0" destOrd="0" presId="urn:microsoft.com/office/officeart/2005/8/layout/process3"/>
    <dgm:cxn modelId="{28C6A9F2-4C7E-4CDD-AF39-B7C5A15699ED}" type="presParOf" srcId="{E845DFA6-A281-44DA-8F7C-275F8F5C670A}" destId="{E385149C-8BB0-4CB7-9669-527DBE024852}" srcOrd="1" destOrd="0" presId="urn:microsoft.com/office/officeart/2005/8/layout/process3"/>
    <dgm:cxn modelId="{92413DAA-1217-47AB-8524-0F30E875D7AB}" type="presParOf" srcId="{E845DFA6-A281-44DA-8F7C-275F8F5C670A}" destId="{D780E8C3-E1B2-4151-979B-3692E07700D9}" srcOrd="2" destOrd="0" presId="urn:microsoft.com/office/officeart/2005/8/layout/process3"/>
    <dgm:cxn modelId="{2AB65608-275B-4ADF-A21C-0E581CE29589}" type="presParOf" srcId="{CD387D8E-2C47-4DDF-B0A1-5B87EF1590CD}" destId="{5C3B3019-C8C1-44DF-9B66-B77145E92AA1}" srcOrd="3" destOrd="0" presId="urn:microsoft.com/office/officeart/2005/8/layout/process3"/>
    <dgm:cxn modelId="{B22EDE42-6A80-4F04-B7A6-E054971B476A}" type="presParOf" srcId="{5C3B3019-C8C1-44DF-9B66-B77145E92AA1}" destId="{0F4EE12B-D732-4E50-BD99-18C80787282B}" srcOrd="0" destOrd="0" presId="urn:microsoft.com/office/officeart/2005/8/layout/process3"/>
    <dgm:cxn modelId="{8321B32D-CDC3-439F-9E96-F70BEEAA2C67}" type="presParOf" srcId="{CD387D8E-2C47-4DDF-B0A1-5B87EF1590CD}" destId="{4C6C2745-4652-4C65-A5ED-4B186ACB7956}" srcOrd="4" destOrd="0" presId="urn:microsoft.com/office/officeart/2005/8/layout/process3"/>
    <dgm:cxn modelId="{4F248D99-B6B7-4C3B-AAF8-C00DE594F7D8}" type="presParOf" srcId="{4C6C2745-4652-4C65-A5ED-4B186ACB7956}" destId="{68D7084B-9BB1-4C36-B7E5-5C0542E21F04}" srcOrd="0" destOrd="0" presId="urn:microsoft.com/office/officeart/2005/8/layout/process3"/>
    <dgm:cxn modelId="{D05CEC5E-66C1-4464-8087-01CF2DDD73CF}" type="presParOf" srcId="{4C6C2745-4652-4C65-A5ED-4B186ACB7956}" destId="{CECAB79D-8A17-49BC-BBFB-4A772D693401}" srcOrd="1" destOrd="0" presId="urn:microsoft.com/office/officeart/2005/8/layout/process3"/>
    <dgm:cxn modelId="{FA9578CA-BE45-41A7-8EDB-F1FD732EEE9F}" type="presParOf" srcId="{4C6C2745-4652-4C65-A5ED-4B186ACB7956}" destId="{42599215-62A6-4A7F-B0CB-F26F30874A85}" srcOrd="2" destOrd="0" presId="urn:microsoft.com/office/officeart/2005/8/layout/process3"/>
    <dgm:cxn modelId="{77FD311B-494F-4B23-9FD5-A78CD0B9D926}" type="presParOf" srcId="{CD387D8E-2C47-4DDF-B0A1-5B87EF1590CD}" destId="{347C9A1E-F1FE-4C14-AD47-1C8BB62641C1}" srcOrd="5" destOrd="0" presId="urn:microsoft.com/office/officeart/2005/8/layout/process3"/>
    <dgm:cxn modelId="{5D84B060-1185-4A84-A5C2-7723CD100F7E}" type="presParOf" srcId="{347C9A1E-F1FE-4C14-AD47-1C8BB62641C1}" destId="{EE63C6C7-CE91-45ED-9202-B4406A9E3CF2}" srcOrd="0" destOrd="0" presId="urn:microsoft.com/office/officeart/2005/8/layout/process3"/>
    <dgm:cxn modelId="{C6F76D22-6F96-4ABF-A430-D3D7D6184A5C}" type="presParOf" srcId="{CD387D8E-2C47-4DDF-B0A1-5B87EF1590CD}" destId="{8284F9FC-7DE7-469E-A63A-DF064CC36EEE}" srcOrd="6" destOrd="0" presId="urn:microsoft.com/office/officeart/2005/8/layout/process3"/>
    <dgm:cxn modelId="{2664DEC7-0B07-4F1E-8B90-201107FC9B2B}" type="presParOf" srcId="{8284F9FC-7DE7-469E-A63A-DF064CC36EEE}" destId="{15A7E82E-5109-4CBF-97EA-D2C2C149D0FC}" srcOrd="0" destOrd="0" presId="urn:microsoft.com/office/officeart/2005/8/layout/process3"/>
    <dgm:cxn modelId="{03301442-0B04-421B-89FC-4792FF7AAE1D}" type="presParOf" srcId="{8284F9FC-7DE7-469E-A63A-DF064CC36EEE}" destId="{8515C5AA-14FC-4A65-8C20-A0ED8B22028C}" srcOrd="1" destOrd="0" presId="urn:microsoft.com/office/officeart/2005/8/layout/process3"/>
    <dgm:cxn modelId="{47958E9D-E207-4F37-9507-6474B809BBEF}" type="presParOf" srcId="{8284F9FC-7DE7-469E-A63A-DF064CC36EEE}" destId="{0FBFC654-A04C-4BD2-B289-B13805A83B64}" srcOrd="2" destOrd="0" presId="urn:microsoft.com/office/officeart/2005/8/layout/process3"/>
    <dgm:cxn modelId="{E7E6EABC-887F-461A-92D6-BC9322129CB1}" type="presParOf" srcId="{CD387D8E-2C47-4DDF-B0A1-5B87EF1590CD}" destId="{A3E55443-4F65-4DCD-BB89-62E684100922}" srcOrd="7" destOrd="0" presId="urn:microsoft.com/office/officeart/2005/8/layout/process3"/>
    <dgm:cxn modelId="{87F63ACF-E6EB-4F66-85EB-84661F7EAA8E}" type="presParOf" srcId="{A3E55443-4F65-4DCD-BB89-62E684100922}" destId="{AC6D05E7-708C-4178-A293-E7A98E209A6E}" srcOrd="0" destOrd="0" presId="urn:microsoft.com/office/officeart/2005/8/layout/process3"/>
    <dgm:cxn modelId="{B40DAB33-569A-4B21-A9F4-6F111083F315}" type="presParOf" srcId="{CD387D8E-2C47-4DDF-B0A1-5B87EF1590CD}" destId="{A533C39A-1F0B-4CCF-BC02-EA130C78C663}" srcOrd="8" destOrd="0" presId="urn:microsoft.com/office/officeart/2005/8/layout/process3"/>
    <dgm:cxn modelId="{22D34CF5-4192-4AEF-A2E4-D367013A03DA}" type="presParOf" srcId="{A533C39A-1F0B-4CCF-BC02-EA130C78C663}" destId="{3744D2BA-4C3B-4073-BD6C-578A79A3823F}" srcOrd="0" destOrd="0" presId="urn:microsoft.com/office/officeart/2005/8/layout/process3"/>
    <dgm:cxn modelId="{C16EC104-63A6-48B0-9F10-AAF5503665C7}" type="presParOf" srcId="{A533C39A-1F0B-4CCF-BC02-EA130C78C663}" destId="{708534E8-2451-4C24-B0AB-41DBDA4BDB9F}" srcOrd="1" destOrd="0" presId="urn:microsoft.com/office/officeart/2005/8/layout/process3"/>
    <dgm:cxn modelId="{83E6929A-6657-4318-B451-6D6502B7BB47}" type="presParOf" srcId="{A533C39A-1F0B-4CCF-BC02-EA130C78C663}" destId="{8EA2F3B1-3FEF-4683-B74C-A691D9B8AB1A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175D2-E41F-4CFE-AF1A-066257FA9F00}">
      <dsp:nvSpPr>
        <dsp:cNvPr id="0" name=""/>
        <dsp:cNvSpPr/>
      </dsp:nvSpPr>
      <dsp:spPr>
        <a:xfrm>
          <a:off x="1712" y="111600"/>
          <a:ext cx="1221561" cy="2073599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December 2021</a:t>
          </a:r>
        </a:p>
      </dsp:txBody>
      <dsp:txXfrm>
        <a:off x="1712" y="111600"/>
        <a:ext cx="1221561" cy="488624"/>
      </dsp:txXfrm>
    </dsp:sp>
    <dsp:sp modelId="{55C27B6B-E0F7-4F97-95D0-F74F433D04B9}">
      <dsp:nvSpPr>
        <dsp:cNvPr id="0" name=""/>
        <dsp:cNvSpPr/>
      </dsp:nvSpPr>
      <dsp:spPr>
        <a:xfrm>
          <a:off x="251911" y="600224"/>
          <a:ext cx="1221561" cy="27648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/>
            <a:t>First detection of hypertension during a febrile illness</a:t>
          </a:r>
        </a:p>
      </dsp:txBody>
      <dsp:txXfrm>
        <a:off x="287689" y="636002"/>
        <a:ext cx="1150005" cy="2693244"/>
      </dsp:txXfrm>
    </dsp:sp>
    <dsp:sp modelId="{10AA00C2-E155-4F7C-B59E-1084F970CD58}">
      <dsp:nvSpPr>
        <dsp:cNvPr id="0" name=""/>
        <dsp:cNvSpPr/>
      </dsp:nvSpPr>
      <dsp:spPr>
        <a:xfrm>
          <a:off x="1408458" y="203845"/>
          <a:ext cx="392590" cy="3041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1408458" y="264672"/>
        <a:ext cx="301350" cy="182479"/>
      </dsp:txXfrm>
    </dsp:sp>
    <dsp:sp modelId="{E385149C-8BB0-4CB7-9669-527DBE024852}">
      <dsp:nvSpPr>
        <dsp:cNvPr id="0" name=""/>
        <dsp:cNvSpPr/>
      </dsp:nvSpPr>
      <dsp:spPr>
        <a:xfrm>
          <a:off x="1964011" y="111600"/>
          <a:ext cx="1221561" cy="2073599"/>
        </a:xfrm>
        <a:prstGeom prst="roundRect">
          <a:avLst>
            <a:gd name="adj" fmla="val 10000"/>
          </a:avLst>
        </a:prstGeom>
        <a:solidFill>
          <a:schemeClr val="accent2">
            <a:hueOff val="1610903"/>
            <a:satOff val="-4623"/>
            <a:lumOff val="-740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June 2022</a:t>
          </a:r>
        </a:p>
      </dsp:txBody>
      <dsp:txXfrm>
        <a:off x="1964011" y="111600"/>
        <a:ext cx="1221561" cy="488624"/>
      </dsp:txXfrm>
    </dsp:sp>
    <dsp:sp modelId="{D780E8C3-E1B2-4151-979B-3692E07700D9}">
      <dsp:nvSpPr>
        <dsp:cNvPr id="0" name=""/>
        <dsp:cNvSpPr/>
      </dsp:nvSpPr>
      <dsp:spPr>
        <a:xfrm>
          <a:off x="2214211" y="600224"/>
          <a:ext cx="1221561" cy="27648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1610903"/>
              <a:satOff val="-4623"/>
              <a:lumOff val="-740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/>
            <a:t>First presentaion to the tertiary care centre with  hypertension while on losartan 50mg BID</a:t>
          </a:r>
        </a:p>
      </dsp:txBody>
      <dsp:txXfrm>
        <a:off x="2249989" y="636002"/>
        <a:ext cx="1150005" cy="2693244"/>
      </dsp:txXfrm>
    </dsp:sp>
    <dsp:sp modelId="{5C3B3019-C8C1-44DF-9B66-B77145E92AA1}">
      <dsp:nvSpPr>
        <dsp:cNvPr id="0" name=""/>
        <dsp:cNvSpPr/>
      </dsp:nvSpPr>
      <dsp:spPr>
        <a:xfrm rot="21447320">
          <a:off x="3370564" y="159747"/>
          <a:ext cx="392978" cy="3041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2147871"/>
            <a:satOff val="-6164"/>
            <a:lumOff val="-987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3370609" y="222599"/>
        <a:ext cx="301738" cy="182479"/>
      </dsp:txXfrm>
    </dsp:sp>
    <dsp:sp modelId="{CECAB79D-8A17-49BC-BBFB-4A772D693401}">
      <dsp:nvSpPr>
        <dsp:cNvPr id="0" name=""/>
        <dsp:cNvSpPr/>
      </dsp:nvSpPr>
      <dsp:spPr>
        <a:xfrm>
          <a:off x="3926311" y="24391"/>
          <a:ext cx="1221561" cy="2073599"/>
        </a:xfrm>
        <a:prstGeom prst="roundRect">
          <a:avLst>
            <a:gd name="adj" fmla="val 10000"/>
          </a:avLst>
        </a:prstGeom>
        <a:solidFill>
          <a:schemeClr val="accent2">
            <a:hueOff val="3221807"/>
            <a:satOff val="-9246"/>
            <a:lumOff val="-1480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June- November 2022</a:t>
          </a:r>
        </a:p>
      </dsp:txBody>
      <dsp:txXfrm>
        <a:off x="3926311" y="24391"/>
        <a:ext cx="1221561" cy="488624"/>
      </dsp:txXfrm>
    </dsp:sp>
    <dsp:sp modelId="{42599215-62A6-4A7F-B0CB-F26F30874A85}">
      <dsp:nvSpPr>
        <dsp:cNvPr id="0" name=""/>
        <dsp:cNvSpPr/>
      </dsp:nvSpPr>
      <dsp:spPr>
        <a:xfrm>
          <a:off x="4052094" y="362990"/>
          <a:ext cx="1470394" cy="3113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3221807"/>
              <a:satOff val="-9246"/>
              <a:lumOff val="-1480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/>
            <a:t>Diagnosed to have resistent hypertension and  secondary hyperalosteronism and a renal lesion on imaging and was investigated for a suspected reninoma</a:t>
          </a:r>
        </a:p>
      </dsp:txBody>
      <dsp:txXfrm>
        <a:off x="4095160" y="406056"/>
        <a:ext cx="1384262" cy="3027502"/>
      </dsp:txXfrm>
    </dsp:sp>
    <dsp:sp modelId="{347C9A1E-F1FE-4C14-AD47-1C8BB62641C1}">
      <dsp:nvSpPr>
        <dsp:cNvPr id="0" name=""/>
        <dsp:cNvSpPr/>
      </dsp:nvSpPr>
      <dsp:spPr>
        <a:xfrm rot="143588">
          <a:off x="5363961" y="160783"/>
          <a:ext cx="458931" cy="3041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4295743"/>
            <a:satOff val="-12329"/>
            <a:lumOff val="-1973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5364001" y="219705"/>
        <a:ext cx="367691" cy="182479"/>
      </dsp:txXfrm>
    </dsp:sp>
    <dsp:sp modelId="{8515C5AA-14FC-4A65-8C20-A0ED8B22028C}">
      <dsp:nvSpPr>
        <dsp:cNvPr id="0" name=""/>
        <dsp:cNvSpPr/>
      </dsp:nvSpPr>
      <dsp:spPr>
        <a:xfrm>
          <a:off x="6013026" y="111600"/>
          <a:ext cx="1221561" cy="2073599"/>
        </a:xfrm>
        <a:prstGeom prst="roundRect">
          <a:avLst>
            <a:gd name="adj" fmla="val 10000"/>
          </a:avLst>
        </a:prstGeom>
        <a:solidFill>
          <a:schemeClr val="accent2">
            <a:hueOff val="4832710"/>
            <a:satOff val="-13870"/>
            <a:lumOff val="-2220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December 2022</a:t>
          </a:r>
        </a:p>
      </dsp:txBody>
      <dsp:txXfrm>
        <a:off x="6013026" y="111600"/>
        <a:ext cx="1221561" cy="488624"/>
      </dsp:txXfrm>
    </dsp:sp>
    <dsp:sp modelId="{0FBFC654-A04C-4BD2-B289-B13805A83B64}">
      <dsp:nvSpPr>
        <dsp:cNvPr id="0" name=""/>
        <dsp:cNvSpPr/>
      </dsp:nvSpPr>
      <dsp:spPr>
        <a:xfrm>
          <a:off x="6263226" y="600224"/>
          <a:ext cx="1221561" cy="27648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4832710"/>
              <a:satOff val="-13870"/>
              <a:lumOff val="-2220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/>
            <a:t>Underwent left partial nephrectomy , with immediate cure of hypertension and hypokalemia</a:t>
          </a:r>
        </a:p>
      </dsp:txBody>
      <dsp:txXfrm>
        <a:off x="6299004" y="636002"/>
        <a:ext cx="1150005" cy="2693244"/>
      </dsp:txXfrm>
    </dsp:sp>
    <dsp:sp modelId="{A3E55443-4F65-4DCD-BB89-62E684100922}">
      <dsp:nvSpPr>
        <dsp:cNvPr id="0" name=""/>
        <dsp:cNvSpPr/>
      </dsp:nvSpPr>
      <dsp:spPr>
        <a:xfrm>
          <a:off x="7419773" y="203845"/>
          <a:ext cx="392590" cy="3041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6443614"/>
            <a:satOff val="-18493"/>
            <a:lumOff val="-2960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7419773" y="264672"/>
        <a:ext cx="301350" cy="182479"/>
      </dsp:txXfrm>
    </dsp:sp>
    <dsp:sp modelId="{708534E8-2451-4C24-B0AB-41DBDA4BDB9F}">
      <dsp:nvSpPr>
        <dsp:cNvPr id="0" name=""/>
        <dsp:cNvSpPr/>
      </dsp:nvSpPr>
      <dsp:spPr>
        <a:xfrm>
          <a:off x="7975326" y="111600"/>
          <a:ext cx="1221561" cy="2073599"/>
        </a:xfrm>
        <a:prstGeom prst="roundRect">
          <a:avLst>
            <a:gd name="adj" fmla="val 10000"/>
          </a:avLst>
        </a:prstGeom>
        <a:solidFill>
          <a:schemeClr val="accent2">
            <a:hueOff val="6443614"/>
            <a:satOff val="-18493"/>
            <a:lumOff val="-2960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December 2022- November 2024</a:t>
          </a:r>
        </a:p>
      </dsp:txBody>
      <dsp:txXfrm>
        <a:off x="7975326" y="111600"/>
        <a:ext cx="1221561" cy="488624"/>
      </dsp:txXfrm>
    </dsp:sp>
    <dsp:sp modelId="{8EA2F3B1-3FEF-4683-B74C-A691D9B8AB1A}">
      <dsp:nvSpPr>
        <dsp:cNvPr id="0" name=""/>
        <dsp:cNvSpPr/>
      </dsp:nvSpPr>
      <dsp:spPr>
        <a:xfrm>
          <a:off x="8225525" y="600224"/>
          <a:ext cx="1221561" cy="27648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6443614"/>
              <a:satOff val="-18493"/>
              <a:lumOff val="-2960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/>
            <a:t>Remains normotensive and normokalemic without medication</a:t>
          </a:r>
        </a:p>
      </dsp:txBody>
      <dsp:txXfrm>
        <a:off x="8261303" y="636002"/>
        <a:ext cx="1150005" cy="26932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M.D.U Eranthaka</dc:creator>
  <cp:keywords/>
  <dc:description/>
  <cp:lastModifiedBy>M.D.U Eranthaka</cp:lastModifiedBy>
  <cp:revision>3</cp:revision>
  <dcterms:created xsi:type="dcterms:W3CDTF">2024-11-24T03:26:00Z</dcterms:created>
  <dcterms:modified xsi:type="dcterms:W3CDTF">2024-11-24T05:02:00Z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d2444f7a-e972-4b51-b23e-8dab7afcaa50</vt:lpwstr>
  </property>
</Properties>
</file>