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2518"/>
        <w:gridCol w:w="709"/>
        <w:gridCol w:w="10773"/>
        <w:gridCol w:w="1200"/>
      </w:tblGrid>
      <w:tr w:rsidR="006637FF" w:rsidRPr="006637FF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</w:p>
        </w:tc>
      </w:tr>
      <w:tr w:rsidR="00FB3483" w:rsidRPr="006637FF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FB3483" w:rsidRPr="006637FF" w:rsidRDefault="009C3D0A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  <w:tr w:rsidR="00FB3483" w:rsidRPr="006637FF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FB3483" w:rsidRPr="006637FF" w:rsidRDefault="009C3D0A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  <w:tr w:rsidR="00FB3483" w:rsidRPr="006637FF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483" w:rsidRPr="006637FF" w:rsidRDefault="009C3D0A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  <w:tr w:rsidR="009C3D0A" w:rsidRPr="006637FF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CE6DBE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  <w:tr w:rsidR="009C3D0A" w:rsidRPr="006637FF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CE6DBE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  <w:tr w:rsidR="009C3D0A" w:rsidRPr="006637FF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CE6DBE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  <w:tr w:rsidR="009C3D0A" w:rsidRPr="006637FF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9C3D0A" w:rsidRPr="006637FF" w:rsidRDefault="009C3D0A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9C3D0A" w:rsidRPr="006637FF" w:rsidRDefault="009C3D0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C3D0A" w:rsidRPr="006637FF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CE6DBE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  <w:tr w:rsidR="009C3D0A" w:rsidRPr="006637FF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CE6DBE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  <w:tr w:rsidR="009C3D0A" w:rsidRPr="006637FF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9C3D0A" w:rsidRPr="006637FF" w:rsidRDefault="009C3D0A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9C3D0A" w:rsidRPr="006637FF" w:rsidRDefault="009C3D0A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C3D0A" w:rsidRPr="006637FF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0A" w:rsidRPr="006637FF" w:rsidRDefault="009C3D0A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CE6DBE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  <w:tr w:rsidR="009C3D0A" w:rsidRPr="006637FF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0A" w:rsidRPr="006637FF" w:rsidRDefault="009C3D0A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CE6DBE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  <w:tr w:rsidR="009C3D0A" w:rsidRPr="006637FF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:rsidR="009C3D0A" w:rsidRPr="006637FF" w:rsidRDefault="009C3D0A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:rsidR="009C3D0A" w:rsidRPr="006637FF" w:rsidRDefault="009C3D0A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C3D0A" w:rsidRPr="006637FF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3D0A" w:rsidRPr="006637FF" w:rsidRDefault="009C3D0A" w:rsidP="00CE6DBE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  <w:tr w:rsidR="009C3D0A" w:rsidRPr="006637FF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9C3D0A" w:rsidRPr="006637FF" w:rsidRDefault="009C3D0A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9C3D0A" w:rsidRPr="006637FF" w:rsidRDefault="009C3D0A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9C3D0A" w:rsidRPr="006637FF" w:rsidRDefault="009C3D0A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9C3D0A" w:rsidRPr="006637FF" w:rsidRDefault="009C3D0A" w:rsidP="00CE6DBE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</w:tbl>
    <w:p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="00461576" w:rsidRPr="008F6C95">
        <w:rPr>
          <w:rFonts w:ascii="Arial" w:hAnsi="Arial" w:cs="Arial"/>
          <w:color w:val="auto"/>
          <w:sz w:val="20"/>
          <w:szCs w:val="20"/>
        </w:rPr>
        <w:t>Page MJ, McKenzie JE, Bossuyt PM, Boutron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2021;372:n71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>doi: 10.1136/bmj.n71</w:t>
      </w:r>
    </w:p>
    <w:p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B3483" w:rsidRPr="008F6C95" w:rsidSect="00E324A8">
      <w:headerReference w:type="default" r:id="rId6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44B" w:rsidRDefault="00D9544B">
      <w:r>
        <w:separator/>
      </w:r>
    </w:p>
  </w:endnote>
  <w:endnote w:type="continuationSeparator" w:id="1">
    <w:p w:rsidR="00D9544B" w:rsidRDefault="00D95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44B" w:rsidRDefault="00D9544B">
      <w:r>
        <w:separator/>
      </w:r>
    </w:p>
  </w:footnote>
  <w:footnote w:type="continuationSeparator" w:id="1">
    <w:p w:rsidR="00D9544B" w:rsidRDefault="00D954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707" w:rsidRPr="00930A31" w:rsidRDefault="00621995" w:rsidP="00E324A8">
    <w:pPr>
      <w:pStyle w:val="CM2"/>
      <w:ind w:left="1080"/>
      <w:rPr>
        <w:rFonts w:ascii="Lucida Sans" w:hAnsi="Lucida Sans"/>
        <w:sz w:val="20"/>
        <w:szCs w:val="20"/>
      </w:rPr>
    </w:pPr>
    <w:r w:rsidRPr="00621995">
      <w:rPr>
        <w:rFonts w:ascii="Lucida Sans" w:hAnsi="Lucida Sans"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2.55pt;margin-top:-8.8pt;width:36pt;height:33pt;z-index:251657728" wrapcoords="-450 0 -450 21109 21600 21109 21600 0 -450 0">
          <v:imagedata r:id="rId1" o:title=""/>
        </v:shape>
      </w:pic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6BAF"/>
    <w:rsid w:val="00077B44"/>
    <w:rsid w:val="001019D0"/>
    <w:rsid w:val="00153D99"/>
    <w:rsid w:val="0018323E"/>
    <w:rsid w:val="00190C83"/>
    <w:rsid w:val="00246C93"/>
    <w:rsid w:val="00256BAF"/>
    <w:rsid w:val="002A2A06"/>
    <w:rsid w:val="002C3BDC"/>
    <w:rsid w:val="003103C2"/>
    <w:rsid w:val="00323C0D"/>
    <w:rsid w:val="003516AD"/>
    <w:rsid w:val="00363B8D"/>
    <w:rsid w:val="003B79FF"/>
    <w:rsid w:val="00400A0B"/>
    <w:rsid w:val="00443C1D"/>
    <w:rsid w:val="00461576"/>
    <w:rsid w:val="004C1685"/>
    <w:rsid w:val="004E01A5"/>
    <w:rsid w:val="005078EE"/>
    <w:rsid w:val="00542221"/>
    <w:rsid w:val="00550BF1"/>
    <w:rsid w:val="0059028D"/>
    <w:rsid w:val="005979B8"/>
    <w:rsid w:val="00621995"/>
    <w:rsid w:val="00635816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9C3D0A"/>
    <w:rsid w:val="00A215D2"/>
    <w:rsid w:val="00A221C9"/>
    <w:rsid w:val="00A51991"/>
    <w:rsid w:val="00A86593"/>
    <w:rsid w:val="00A86A41"/>
    <w:rsid w:val="00AB79CE"/>
    <w:rsid w:val="00AE4BBD"/>
    <w:rsid w:val="00B51910"/>
    <w:rsid w:val="00C12962"/>
    <w:rsid w:val="00C15DF7"/>
    <w:rsid w:val="00CC30DD"/>
    <w:rsid w:val="00D804F5"/>
    <w:rsid w:val="00D9544B"/>
    <w:rsid w:val="00D95D84"/>
    <w:rsid w:val="00E22CB5"/>
    <w:rsid w:val="00E324A8"/>
    <w:rsid w:val="00E66E3A"/>
    <w:rsid w:val="00EB610E"/>
    <w:rsid w:val="00F67C14"/>
    <w:rsid w:val="00FB3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621995"/>
    <w:rPr>
      <w:sz w:val="24"/>
      <w:szCs w:val="24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199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621995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621995"/>
    <w:pPr>
      <w:spacing w:after="373"/>
    </w:pPr>
    <w:rPr>
      <w:rFonts w:cs="Times New Roman"/>
      <w:color w:val="auto"/>
    </w:rPr>
  </w:style>
  <w:style w:type="paragraph" w:styleId="a3">
    <w:name w:val="header"/>
    <w:basedOn w:val="a"/>
    <w:rsid w:val="00E324A8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E324A8"/>
    <w:pPr>
      <w:tabs>
        <w:tab w:val="center" w:pos="4320"/>
        <w:tab w:val="right" w:pos="8640"/>
      </w:tabs>
    </w:pPr>
  </w:style>
  <w:style w:type="character" w:styleId="a5">
    <w:name w:val="Hyperlink"/>
    <w:rsid w:val="00721B8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>Microsoft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NTKO</cp:lastModifiedBy>
  <cp:revision>2</cp:revision>
  <cp:lastPrinted>2020-11-24T03:02:00Z</cp:lastPrinted>
  <dcterms:created xsi:type="dcterms:W3CDTF">2024-12-30T14:09:00Z</dcterms:created>
  <dcterms:modified xsi:type="dcterms:W3CDTF">2024-12-30T14:09:00Z</dcterms:modified>
</cp:coreProperties>
</file>