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A9720" w14:textId="77777777" w:rsidR="0020707C" w:rsidRDefault="00000000">
      <w:pPr>
        <w:pStyle w:val="a3"/>
        <w:keepNext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Table S</w:t>
      </w:r>
      <w:r>
        <w:rPr>
          <w:rFonts w:ascii="Times New Roman" w:hAnsi="Times New Roman" w:cs="Times New Roman" w:hint="eastAsia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 xml:space="preserve">. Association of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TyG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and related obesity indices</w:t>
      </w:r>
      <w:r>
        <w:rPr>
          <w:rFonts w:ascii="Times New Roman" w:hAnsi="Times New Roman" w:cs="Times New Roman"/>
          <w:sz w:val="22"/>
          <w:szCs w:val="22"/>
        </w:rPr>
        <w:t xml:space="preserve"> with </w:t>
      </w:r>
      <w:r>
        <w:rPr>
          <w:rFonts w:ascii="Times New Roman" w:hAnsi="Times New Roman" w:cs="Times New Roman" w:hint="eastAsia"/>
          <w:sz w:val="22"/>
          <w:szCs w:val="22"/>
        </w:rPr>
        <w:t>MoCA after missing value imputation.</w:t>
      </w:r>
    </w:p>
    <w:tbl>
      <w:tblPr>
        <w:tblW w:w="8705" w:type="dxa"/>
        <w:jc w:val="center"/>
        <w:tblLayout w:type="fixed"/>
        <w:tblLook w:val="04A0" w:firstRow="1" w:lastRow="0" w:firstColumn="1" w:lastColumn="0" w:noHBand="0" w:noVBand="1"/>
      </w:tblPr>
      <w:tblGrid>
        <w:gridCol w:w="1887"/>
        <w:gridCol w:w="2178"/>
        <w:gridCol w:w="1231"/>
        <w:gridCol w:w="2165"/>
        <w:gridCol w:w="1244"/>
      </w:tblGrid>
      <w:tr w:rsidR="0020707C" w14:paraId="2CA3EBF1" w14:textId="77777777">
        <w:trPr>
          <w:trHeight w:val="283"/>
          <w:tblHeader/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C492F9" w14:textId="77777777" w:rsidR="0020707C" w:rsidRDefault="0020707C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340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7271B" w14:textId="77777777" w:rsidR="0020707C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340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4300B" w14:textId="77777777" w:rsidR="0020707C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</w:tr>
      <w:tr w:rsidR="0020707C" w14:paraId="5CAA4C1C" w14:textId="77777777">
        <w:trPr>
          <w:trHeight w:val="283"/>
          <w:tblHeader/>
          <w:jc w:val="center"/>
        </w:trPr>
        <w:tc>
          <w:tcPr>
            <w:tcW w:w="188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79F3D24" w14:textId="77777777" w:rsidR="0020707C" w:rsidRDefault="0020707C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2F95796" w14:textId="77777777" w:rsidR="0020707C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2A1D03C" w14:textId="77777777" w:rsidR="0020707C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Style w:val="font01"/>
                <w:rFonts w:ascii="Times New Roman" w:hAnsi="Times New Roman" w:cs="Times New Roman" w:hint="default"/>
                <w:b/>
                <w:bCs/>
                <w:sz w:val="24"/>
                <w:szCs w:val="24"/>
                <w:lang w:bidi="ar"/>
              </w:rPr>
              <w:t xml:space="preserve"> value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4BE7739" w14:textId="77777777" w:rsidR="0020707C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39F08EFD" w14:textId="77777777" w:rsidR="0020707C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Style w:val="font01"/>
                <w:rFonts w:ascii="Times New Roman" w:hAnsi="Times New Roman" w:cs="Times New Roman" w:hint="default"/>
                <w:b/>
                <w:bCs/>
                <w:sz w:val="24"/>
                <w:szCs w:val="24"/>
                <w:lang w:bidi="ar"/>
              </w:rPr>
              <w:t xml:space="preserve"> value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</w:tr>
      <w:tr w:rsidR="0020707C" w14:paraId="41612FE2" w14:textId="77777777">
        <w:trPr>
          <w:trHeight w:val="283"/>
          <w:jc w:val="center"/>
        </w:trPr>
        <w:tc>
          <w:tcPr>
            <w:tcW w:w="18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6C3F6" w14:textId="77777777" w:rsidR="0020707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</w:t>
            </w:r>
            <w:proofErr w:type="spellEnd"/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87C86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 (0.48, 0.97)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DF772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0.041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AB74B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 (0.54, 1.38)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67AC9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0.535</w:t>
            </w:r>
          </w:p>
        </w:tc>
      </w:tr>
      <w:tr w:rsidR="0020707C" w14:paraId="3A46BFFF" w14:textId="77777777">
        <w:trPr>
          <w:trHeight w:val="283"/>
          <w:jc w:val="center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76DA27" w14:textId="77777777" w:rsidR="0020707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-BMI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BD6F9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 (0.99, 1.00)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92C8E6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21378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 (0.98, 1.01)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1BC6F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0.535</w:t>
            </w:r>
          </w:p>
        </w:tc>
      </w:tr>
      <w:tr w:rsidR="0020707C" w14:paraId="6D5AE382" w14:textId="77777777">
        <w:trPr>
          <w:trHeight w:val="283"/>
          <w:jc w:val="center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407307" w14:textId="77777777" w:rsidR="0020707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-WC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89A1C5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 (1.00, 1.00)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FCE51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AEBC4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 (0.99, 1.00)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39F16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0.485</w:t>
            </w:r>
          </w:p>
        </w:tc>
      </w:tr>
      <w:tr w:rsidR="0020707C" w14:paraId="4D6C4152" w14:textId="77777777">
        <w:trPr>
          <w:trHeight w:val="283"/>
          <w:jc w:val="center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D6EE3B" w14:textId="77777777" w:rsidR="0020707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TyG-WHtR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7E3EF4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 (0.39, 0.80)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1D13B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4C64A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 (0.38, 1.37)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7B01E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0.485</w:t>
            </w:r>
          </w:p>
        </w:tc>
      </w:tr>
      <w:tr w:rsidR="0020707C" w14:paraId="03AA636A" w14:textId="77777777">
        <w:trPr>
          <w:trHeight w:val="283"/>
          <w:jc w:val="center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12B923" w14:textId="77777777" w:rsidR="0020707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-WWI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553F17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 (0.94, 0.98)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624B37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C7279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 (0.95, 1.01)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0383C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0.485</w:t>
            </w:r>
          </w:p>
        </w:tc>
      </w:tr>
      <w:tr w:rsidR="0020707C" w14:paraId="3BA44FB5" w14:textId="77777777">
        <w:trPr>
          <w:trHeight w:val="283"/>
          <w:jc w:val="center"/>
        </w:trPr>
        <w:tc>
          <w:tcPr>
            <w:tcW w:w="18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3AB498AC" w14:textId="77777777" w:rsidR="0020707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TyG-ABSI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3D51DD0B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 (0.52, 1.22)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0899D1AE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0.297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00DBC28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 (0.52, 1.22)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9F809FE" w14:textId="77777777" w:rsidR="0020707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0.485</w:t>
            </w:r>
          </w:p>
        </w:tc>
      </w:tr>
    </w:tbl>
    <w:p w14:paraId="2992A51A" w14:textId="77777777" w:rsidR="0020707C" w:rsidRPr="006D62A1" w:rsidRDefault="00000000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1F1F1F"/>
          <w:sz w:val="22"/>
          <w:szCs w:val="22"/>
        </w:rPr>
      </w:pPr>
      <w:bookmarkStart w:id="0" w:name="OLE_LINK123"/>
      <w:r w:rsidRPr="006D62A1">
        <w:rPr>
          <w:rFonts w:ascii="Times New Roman" w:hAnsi="Times New Roman" w:cs="Times New Roman"/>
          <w:sz w:val="22"/>
          <w:szCs w:val="22"/>
        </w:rPr>
        <w:t>Notes:</w:t>
      </w:r>
      <w:r w:rsidRPr="006D62A1">
        <w:rPr>
          <w:rFonts w:ascii="Times New Roman" w:hAnsi="Times New Roman" w:cs="Times New Roman" w:hint="eastAsia"/>
          <w:sz w:val="22"/>
          <w:szCs w:val="22"/>
        </w:rPr>
        <w:t xml:space="preserve"> MCI, Mild Cognitive Impairment;</w:t>
      </w:r>
      <w:r w:rsidRPr="006D62A1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r w:rsidRPr="006D62A1">
        <w:rPr>
          <w:rFonts w:ascii="Times New Roman" w:hAnsi="Times New Roman" w:cs="Times New Roman"/>
          <w:sz w:val="22"/>
          <w:szCs w:val="22"/>
        </w:rPr>
        <w:t xml:space="preserve">CI, confidence interval; OR, odds ratio; </w:t>
      </w:r>
      <w:proofErr w:type="spellStart"/>
      <w:r w:rsidRPr="006D62A1">
        <w:rPr>
          <w:rFonts w:ascii="Times New Roman" w:hAnsi="Times New Roman" w:cs="Times New Roman"/>
          <w:color w:val="1F1F1F"/>
          <w:sz w:val="22"/>
          <w:szCs w:val="22"/>
        </w:rPr>
        <w:t>TyG</w:t>
      </w:r>
      <w:proofErr w:type="spellEnd"/>
      <w:r w:rsidRPr="006D62A1">
        <w:rPr>
          <w:rFonts w:ascii="Times New Roman" w:hAnsi="Times New Roman" w:cs="Times New Roman"/>
          <w:color w:val="1F1F1F"/>
          <w:sz w:val="22"/>
          <w:szCs w:val="22"/>
        </w:rPr>
        <w:t xml:space="preserve">, triglyceride-glucose index; </w:t>
      </w:r>
      <w:proofErr w:type="spellStart"/>
      <w:r w:rsidRPr="006D62A1">
        <w:rPr>
          <w:rFonts w:ascii="Times New Roman" w:hAnsi="Times New Roman" w:cs="Times New Roman"/>
          <w:color w:val="1F1F1F"/>
          <w:sz w:val="22"/>
          <w:szCs w:val="22"/>
        </w:rPr>
        <w:t>WHtR</w:t>
      </w:r>
      <w:proofErr w:type="spellEnd"/>
      <w:r w:rsidRPr="006D62A1">
        <w:rPr>
          <w:rFonts w:ascii="Times New Roman" w:hAnsi="Times New Roman" w:cs="Times New Roman"/>
          <w:color w:val="1F1F1F"/>
          <w:sz w:val="22"/>
          <w:szCs w:val="22"/>
        </w:rPr>
        <w:t>, waist-to-height ratio; BMI, body mass index; WC, waist circumference; WWI, weight-adjusted waist index; ABSI, a body shape index.</w:t>
      </w:r>
    </w:p>
    <w:p w14:paraId="79D4A1D2" w14:textId="77777777" w:rsidR="0020707C" w:rsidRPr="006D62A1" w:rsidRDefault="00000000">
      <w:pPr>
        <w:pStyle w:val="a6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6D62A1">
        <w:rPr>
          <w:rFonts w:ascii="Times New Roman" w:hAnsi="Times New Roman" w:cs="Times New Roman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10DBE" wp14:editId="6208D922">
                <wp:simplePos x="0" y="0"/>
                <wp:positionH relativeFrom="column">
                  <wp:posOffset>-168275</wp:posOffset>
                </wp:positionH>
                <wp:positionV relativeFrom="paragraph">
                  <wp:posOffset>4372610</wp:posOffset>
                </wp:positionV>
                <wp:extent cx="719455" cy="45720"/>
                <wp:effectExtent l="0" t="0" r="4445" b="5715"/>
                <wp:wrapNone/>
                <wp:docPr id="51184293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28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184DCD" w14:textId="77777777" w:rsidR="0020707C" w:rsidRDefault="002070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1" o:spid="_x0000_s1026" o:spt="202" type="#_x0000_t202" style="position:absolute;left:0pt;margin-left:-13.25pt;margin-top:344.3pt;height:3.6pt;width:56.65pt;z-index:251659264;mso-width-relative:page;mso-height-relative:page;" fillcolor="#FFFFFF [3201]" filled="t" stroked="f" coordsize="21600,21600" o:gfxdata="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yW1cx1gAAAAoBAAAP&#10;AAAAAAAAAAEAIAAAACIAAABkcnMvZG93bnJldi54bWxQSwECFAAUAAAACACHTuJAZIsgHlMCAACV&#10;BAAADgAAAAAAAAABACAAAAAl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C087DA9"/>
                  </w:txbxContent>
                </v:textbox>
              </v:shape>
            </w:pict>
          </mc:Fallback>
        </mc:AlternateContent>
      </w:r>
      <w:r w:rsidRPr="006D62A1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Model 1 </w:t>
      </w:r>
      <w:r w:rsidRPr="006D62A1">
        <w:rPr>
          <w:rFonts w:ascii="Times New Roman" w:hAnsi="Times New Roman" w:cs="Times New Roman"/>
          <w:sz w:val="22"/>
          <w:szCs w:val="22"/>
        </w:rPr>
        <w:t>Adjusted for gender and age</w:t>
      </w:r>
    </w:p>
    <w:p w14:paraId="6D50EB26" w14:textId="77777777" w:rsidR="0020707C" w:rsidRPr="006D62A1" w:rsidRDefault="00000000">
      <w:pPr>
        <w:pStyle w:val="a6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6D62A1">
        <w:rPr>
          <w:rFonts w:ascii="Times New Roman" w:hAnsi="Times New Roman" w:cs="Times New Roman"/>
          <w:sz w:val="22"/>
          <w:szCs w:val="22"/>
        </w:rPr>
        <w:t xml:space="preserve">Model 2 Adjusted for </w:t>
      </w:r>
      <w:r w:rsidRPr="006D62A1">
        <w:rPr>
          <w:rFonts w:ascii="Times New Roman" w:hAnsi="Times New Roman" w:cs="Times New Roman"/>
          <w:color w:val="1F1F1F"/>
          <w:sz w:val="22"/>
          <w:szCs w:val="22"/>
        </w:rPr>
        <w:t>gender, age, education level, alcohol consumption, smoking status, BMI,</w:t>
      </w:r>
      <w:r w:rsidRPr="006D62A1">
        <w:rPr>
          <w:rFonts w:ascii="Times New Roman" w:hAnsi="Times New Roman" w:cs="Times New Roman" w:hint="eastAsia"/>
          <w:color w:val="1F1F1F"/>
          <w:sz w:val="22"/>
          <w:szCs w:val="22"/>
        </w:rPr>
        <w:t xml:space="preserve"> </w:t>
      </w:r>
      <w:r w:rsidRPr="006D62A1">
        <w:rPr>
          <w:rFonts w:ascii="Times New Roman" w:hAnsi="Times New Roman" w:cs="Times New Roman"/>
          <w:color w:val="1F1F1F"/>
          <w:sz w:val="22"/>
          <w:szCs w:val="22"/>
        </w:rPr>
        <w:t>WC</w:t>
      </w:r>
      <w:r w:rsidRPr="006D62A1">
        <w:rPr>
          <w:rFonts w:ascii="Times New Roman" w:hAnsi="Times New Roman" w:cs="Times New Roman" w:hint="eastAsia"/>
          <w:color w:val="1F1F1F"/>
          <w:sz w:val="22"/>
          <w:szCs w:val="22"/>
        </w:rPr>
        <w:t>,</w:t>
      </w:r>
      <w:r w:rsidRPr="006D62A1">
        <w:rPr>
          <w:rFonts w:ascii="Times New Roman" w:hAnsi="Times New Roman" w:cs="Times New Roman"/>
          <w:color w:val="1F1F1F"/>
          <w:sz w:val="22"/>
          <w:szCs w:val="22"/>
        </w:rPr>
        <w:t xml:space="preserve"> total cholesterol, physical activity, and history of hypertension.</w:t>
      </w:r>
      <w:r w:rsidRPr="006D62A1">
        <w:rPr>
          <w:rFonts w:ascii="Times New Roman" w:hAnsi="Times New Roman" w:cs="Times New Roman" w:hint="eastAsia"/>
          <w:color w:val="1F1F1F"/>
          <w:sz w:val="22"/>
          <w:szCs w:val="22"/>
        </w:rPr>
        <w:t xml:space="preserve"> </w:t>
      </w:r>
      <w:r w:rsidRPr="006D62A1">
        <w:rPr>
          <w:rFonts w:ascii="Times New Roman" w:hAnsi="Times New Roman" w:cs="Times New Roman" w:hint="eastAsia"/>
          <w:sz w:val="22"/>
          <w:szCs w:val="22"/>
        </w:rPr>
        <w:t>To avoid over-adjustment bias, the corresponding anthropometric component was excluded from covariates in models for each composite index.</w:t>
      </w:r>
    </w:p>
    <w:p w14:paraId="545A065E" w14:textId="77777777" w:rsidR="0020707C" w:rsidRPr="006D62A1" w:rsidRDefault="0020707C">
      <w:pPr>
        <w:pStyle w:val="a6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1CB31DD7" w14:textId="77777777" w:rsidR="0020707C" w:rsidRDefault="0020707C">
      <w:pPr>
        <w:pStyle w:val="a6"/>
        <w:rPr>
          <w:rFonts w:ascii="Times New Roman" w:hAnsi="Times New Roman" w:cs="Times New Roman"/>
          <w:sz w:val="22"/>
          <w:szCs w:val="22"/>
        </w:rPr>
      </w:pPr>
    </w:p>
    <w:p w14:paraId="1E8C84D8" w14:textId="77777777" w:rsidR="0020707C" w:rsidRDefault="0020707C">
      <w:pPr>
        <w:rPr>
          <w:rFonts w:ascii="Times New Roman" w:hAnsi="Times New Roman" w:cs="Times New Roman"/>
          <w:sz w:val="22"/>
          <w:szCs w:val="22"/>
        </w:rPr>
      </w:pPr>
    </w:p>
    <w:sectPr w:rsidR="00207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70251" w14:textId="77777777" w:rsidR="009F06B7" w:rsidRDefault="009F06B7">
      <w:r>
        <w:separator/>
      </w:r>
    </w:p>
  </w:endnote>
  <w:endnote w:type="continuationSeparator" w:id="0">
    <w:p w14:paraId="01207E4D" w14:textId="77777777" w:rsidR="009F06B7" w:rsidRDefault="009F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2D179" w14:textId="77777777" w:rsidR="009F06B7" w:rsidRDefault="009F06B7">
      <w:r>
        <w:separator/>
      </w:r>
    </w:p>
  </w:footnote>
  <w:footnote w:type="continuationSeparator" w:id="0">
    <w:p w14:paraId="0CB6EF26" w14:textId="77777777" w:rsidR="009F06B7" w:rsidRDefault="009F0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99E"/>
    <w:rsid w:val="000154BE"/>
    <w:rsid w:val="00066620"/>
    <w:rsid w:val="000870EE"/>
    <w:rsid w:val="000E7DF8"/>
    <w:rsid w:val="00170E58"/>
    <w:rsid w:val="001E4A8D"/>
    <w:rsid w:val="001E6411"/>
    <w:rsid w:val="0020707C"/>
    <w:rsid w:val="00240C70"/>
    <w:rsid w:val="00297AF2"/>
    <w:rsid w:val="002B4365"/>
    <w:rsid w:val="002D672B"/>
    <w:rsid w:val="002F32B1"/>
    <w:rsid w:val="00392AAE"/>
    <w:rsid w:val="00412C65"/>
    <w:rsid w:val="004907BB"/>
    <w:rsid w:val="004B6B08"/>
    <w:rsid w:val="00574F6E"/>
    <w:rsid w:val="00586151"/>
    <w:rsid w:val="005E3FD9"/>
    <w:rsid w:val="00623A73"/>
    <w:rsid w:val="0064119B"/>
    <w:rsid w:val="006D62A1"/>
    <w:rsid w:val="006E622B"/>
    <w:rsid w:val="00743D29"/>
    <w:rsid w:val="00760C80"/>
    <w:rsid w:val="007C3DF1"/>
    <w:rsid w:val="00814A1A"/>
    <w:rsid w:val="00934523"/>
    <w:rsid w:val="0097485E"/>
    <w:rsid w:val="009E1CE8"/>
    <w:rsid w:val="009F06B7"/>
    <w:rsid w:val="00AA2376"/>
    <w:rsid w:val="00AE5173"/>
    <w:rsid w:val="00B752F4"/>
    <w:rsid w:val="00C07C0F"/>
    <w:rsid w:val="00C2164B"/>
    <w:rsid w:val="00C56B52"/>
    <w:rsid w:val="00C639FD"/>
    <w:rsid w:val="00CE1A75"/>
    <w:rsid w:val="00DB7154"/>
    <w:rsid w:val="00E53771"/>
    <w:rsid w:val="00E62785"/>
    <w:rsid w:val="00E7353B"/>
    <w:rsid w:val="00E85847"/>
    <w:rsid w:val="00EC1AA7"/>
    <w:rsid w:val="00FD2D9B"/>
    <w:rsid w:val="00FE099E"/>
    <w:rsid w:val="0DDC14B2"/>
    <w:rsid w:val="12C4691F"/>
    <w:rsid w:val="13DD7ADC"/>
    <w:rsid w:val="1DAE5592"/>
    <w:rsid w:val="2BB11513"/>
    <w:rsid w:val="2BF93272"/>
    <w:rsid w:val="58242BB1"/>
    <w:rsid w:val="661A02A4"/>
    <w:rsid w:val="6BE3607A"/>
    <w:rsid w:val="7571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5050FD4"/>
  <w15:docId w15:val="{E3980659-21F5-5C4B-A4EC-F6626030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Subtitle"/>
    <w:basedOn w:val="a"/>
    <w:next w:val="a"/>
    <w:link w:val="a5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标题 字符"/>
    <w:basedOn w:val="a0"/>
    <w:link w:val="a4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b">
    <w:name w:val="引用 字符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e">
    <w:name w:val="明显引用 字符"/>
    <w:basedOn w:val="a0"/>
    <w:link w:val="ad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654</Characters>
  <Application>Microsoft Office Word</Application>
  <DocSecurity>0</DocSecurity>
  <Lines>27</Lines>
  <Paragraphs>19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嘉佩 韦</dc:creator>
  <cp:lastModifiedBy>嘉佩 韦</cp:lastModifiedBy>
  <cp:revision>12</cp:revision>
  <dcterms:created xsi:type="dcterms:W3CDTF">2025-08-06T18:54:00Z</dcterms:created>
  <dcterms:modified xsi:type="dcterms:W3CDTF">2026-04-07T13:14:00Z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eyJoZGlkIjoiZTNhZGQzNGQyOWMwMTZiYTU2NzlmYzIyMmNmNjRhMDgiLCJ1c2VySWQiOiIxNjg3MDYwMjk4In0=</vt:lpwstr>
  </property>
  <property fmtid="{D5CDD505-2E9C-101B-9397-08002B2CF9AE}" pid="3" name="KSOProductBuildVer">
    <vt:lpwstr>2052-12.1.0.23542</vt:lpwstr>
  </property>
  <property fmtid="{D5CDD505-2E9C-101B-9397-08002B2CF9AE}" pid="4" name="ICV">
    <vt:lpwstr>E310FEE016CE4AABA83E50B4583690BC_12</vt:lpwstr>
  </property>
</Properties>
</file>