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D382" w14:textId="615D24A7" w:rsidR="00FA58FA" w:rsidRPr="00561AE2" w:rsidRDefault="00561AE2">
      <w:pPr>
        <w:rPr>
          <w:rFonts w:ascii="Times New Roman" w:hAnsi="Times New Roman" w:cs="Times New Roman"/>
          <w:sz w:val="24"/>
          <w:szCs w:val="24"/>
        </w:rPr>
      </w:pPr>
      <w:r w:rsidRPr="00561AE2">
        <w:rPr>
          <w:rFonts w:ascii="Times New Roman" w:hAnsi="Times New Roman" w:cs="Times New Roman"/>
          <w:b/>
          <w:bCs/>
          <w:sz w:val="24"/>
          <w:szCs w:val="24"/>
        </w:rPr>
        <w:t>PubMed:</w:t>
      </w:r>
      <w:r w:rsidR="00B75404" w:rsidRPr="00561A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0A119B" wp14:editId="613486AC">
            <wp:extent cx="5274310" cy="1090930"/>
            <wp:effectExtent l="0" t="0" r="2540" b="0"/>
            <wp:docPr id="6655572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572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E21E3" w14:textId="77777777" w:rsidR="00FA58FA" w:rsidRPr="00561AE2" w:rsidRDefault="00FA58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74FE2E" w14:textId="698F59F1" w:rsidR="00561AE2" w:rsidRPr="00561AE2" w:rsidRDefault="00561AE2" w:rsidP="00561AE2">
      <w:pPr>
        <w:rPr>
          <w:rFonts w:ascii="Times New Roman" w:hAnsi="Times New Roman" w:cs="Times New Roman"/>
          <w:sz w:val="24"/>
          <w:szCs w:val="24"/>
        </w:rPr>
      </w:pPr>
    </w:p>
    <w:sectPr w:rsidR="00561AE2" w:rsidRPr="00561A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CF8A3" w14:textId="77777777" w:rsidR="009E5072" w:rsidRDefault="009E5072" w:rsidP="00FA58FA">
      <w:r>
        <w:separator/>
      </w:r>
    </w:p>
  </w:endnote>
  <w:endnote w:type="continuationSeparator" w:id="0">
    <w:p w14:paraId="7CC76260" w14:textId="77777777" w:rsidR="009E5072" w:rsidRDefault="009E5072" w:rsidP="00FA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A3D54" w14:textId="77777777" w:rsidR="009E5072" w:rsidRDefault="009E5072" w:rsidP="00FA58FA">
      <w:r>
        <w:separator/>
      </w:r>
    </w:p>
  </w:footnote>
  <w:footnote w:type="continuationSeparator" w:id="0">
    <w:p w14:paraId="0DAFFA67" w14:textId="77777777" w:rsidR="009E5072" w:rsidRDefault="009E5072" w:rsidP="00FA5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EF"/>
    <w:rsid w:val="001939EF"/>
    <w:rsid w:val="0027349D"/>
    <w:rsid w:val="002F2993"/>
    <w:rsid w:val="003D5C7C"/>
    <w:rsid w:val="00561AE2"/>
    <w:rsid w:val="0060299D"/>
    <w:rsid w:val="009E5072"/>
    <w:rsid w:val="00A258E6"/>
    <w:rsid w:val="00AA0FC4"/>
    <w:rsid w:val="00B0772F"/>
    <w:rsid w:val="00B75404"/>
    <w:rsid w:val="00D86140"/>
    <w:rsid w:val="00FA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BAFF4"/>
  <w15:chartTrackingRefBased/>
  <w15:docId w15:val="{DB8D2B0D-77EB-4801-AC0B-35572A72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39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9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9E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9E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9E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9E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9E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9E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39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3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3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39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39E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939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39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39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39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39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9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39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39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39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39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39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3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39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39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A58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A58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A5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A58FA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3D5C7C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3D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Wang</dc:creator>
  <cp:keywords/>
  <dc:description/>
  <cp:lastModifiedBy>Dr Wang</cp:lastModifiedBy>
  <cp:revision>8</cp:revision>
  <dcterms:created xsi:type="dcterms:W3CDTF">2025-10-27T06:59:00Z</dcterms:created>
  <dcterms:modified xsi:type="dcterms:W3CDTF">2026-05-07T03:00:00Z</dcterms:modified>
</cp:coreProperties>
</file>