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325" w:rsidRPr="00E15C72" w:rsidRDefault="00A335D9">
      <w:pPr>
        <w:rPr>
          <w:rFonts w:ascii="Times New Roman" w:hAnsi="Times New Roman" w:cs="Times New Roman"/>
          <w:sz w:val="22"/>
        </w:rPr>
      </w:pPr>
      <w:r>
        <w:rPr>
          <w:rFonts w:ascii="Times New Roman" w:hAnsi="Times New Roman"/>
          <w:b/>
          <w:sz w:val="24"/>
          <w:szCs w:val="24"/>
        </w:rPr>
        <w:t xml:space="preserve">Additional file 1: </w:t>
      </w:r>
      <w:r w:rsidRPr="008D157A">
        <w:rPr>
          <w:rFonts w:ascii="Times New Roman" w:hAnsi="Times New Roman"/>
          <w:b/>
          <w:sz w:val="24"/>
          <w:szCs w:val="24"/>
        </w:rPr>
        <w:t>T</w:t>
      </w:r>
      <w:r w:rsidR="00752DF6" w:rsidRPr="008D157A">
        <w:rPr>
          <w:rFonts w:ascii="Times New Roman" w:hAnsi="Times New Roman"/>
          <w:b/>
          <w:sz w:val="24"/>
          <w:szCs w:val="24"/>
        </w:rPr>
        <w:t>able</w:t>
      </w:r>
      <w:r w:rsidR="00752DF6" w:rsidRPr="008D157A">
        <w:rPr>
          <w:rFonts w:ascii="Times New Roman" w:hAnsi="Times New Roman" w:hint="eastAsia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S</w:t>
      </w:r>
      <w:r w:rsidR="00B90988" w:rsidRPr="008D157A">
        <w:rPr>
          <w:rFonts w:ascii="Times New Roman" w:hAnsi="Times New Roman" w:hint="eastAsia"/>
          <w:b/>
          <w:sz w:val="24"/>
          <w:szCs w:val="24"/>
        </w:rPr>
        <w:t>1</w:t>
      </w:r>
      <w:r w:rsidR="00B90988">
        <w:rPr>
          <w:rFonts w:ascii="Times New Roman" w:hAnsi="Times New Roman" w:hint="eastAsia"/>
          <w:sz w:val="24"/>
          <w:szCs w:val="24"/>
        </w:rPr>
        <w:t xml:space="preserve"> </w:t>
      </w:r>
      <w:proofErr w:type="gramStart"/>
      <w:r w:rsidR="008D157A">
        <w:rPr>
          <w:rFonts w:ascii="Times New Roman" w:hAnsi="Times New Roman" w:hint="eastAsia"/>
          <w:sz w:val="24"/>
          <w:szCs w:val="24"/>
        </w:rPr>
        <w:t>All</w:t>
      </w:r>
      <w:proofErr w:type="gramEnd"/>
      <w:r w:rsidR="008D157A">
        <w:rPr>
          <w:rFonts w:ascii="Times New Roman" w:hAnsi="Times New Roman" w:hint="eastAsia"/>
          <w:sz w:val="24"/>
          <w:szCs w:val="24"/>
        </w:rPr>
        <w:t xml:space="preserve"> the d</w:t>
      </w:r>
      <w:r w:rsidR="00B90988">
        <w:rPr>
          <w:rFonts w:ascii="Times New Roman" w:hAnsi="Times New Roman" w:hint="eastAsia"/>
          <w:sz w:val="24"/>
          <w:szCs w:val="24"/>
        </w:rPr>
        <w:t xml:space="preserve">ifferentially expressed genes </w:t>
      </w:r>
      <w:r w:rsidR="008D157A">
        <w:rPr>
          <w:rFonts w:ascii="Times New Roman" w:hAnsi="Times New Roman" w:hint="eastAsia"/>
          <w:sz w:val="24"/>
          <w:szCs w:val="24"/>
        </w:rPr>
        <w:t xml:space="preserve">(DEGs) </w:t>
      </w:r>
      <w:r w:rsidR="00B90988">
        <w:rPr>
          <w:rFonts w:ascii="Times New Roman" w:hAnsi="Times New Roman" w:hint="eastAsia"/>
          <w:sz w:val="24"/>
          <w:szCs w:val="24"/>
        </w:rPr>
        <w:t xml:space="preserve">in </w:t>
      </w:r>
      <w:r w:rsidR="00B90988" w:rsidRPr="009E5517">
        <w:rPr>
          <w:rFonts w:ascii="Times New Roman" w:hAnsi="Times New Roman" w:cs="Times New Roman"/>
          <w:sz w:val="22"/>
        </w:rPr>
        <w:t>periodontitis samples</w:t>
      </w:r>
      <w:r w:rsidR="00B90988">
        <w:rPr>
          <w:rFonts w:ascii="Times New Roman" w:hAnsi="Times New Roman" w:cs="Times New Roman" w:hint="eastAsia"/>
          <w:sz w:val="22"/>
        </w:rPr>
        <w:t xml:space="preserve"> </w:t>
      </w:r>
      <w:r w:rsidR="00E15C72">
        <w:rPr>
          <w:rFonts w:ascii="Times New Roman" w:hAnsi="Times New Roman" w:cs="Times New Roman" w:hint="eastAsia"/>
          <w:sz w:val="22"/>
        </w:rPr>
        <w:t>with</w:t>
      </w:r>
      <w:bookmarkStart w:id="0" w:name="OLE_LINK1"/>
      <w:r w:rsidR="00E15C72">
        <w:rPr>
          <w:rFonts w:ascii="Times New Roman" w:hAnsi="Times New Roman" w:cs="Times New Roman" w:hint="eastAsia"/>
          <w:sz w:val="22"/>
        </w:rPr>
        <w:t xml:space="preserve"> </w:t>
      </w:r>
      <w:r w:rsidR="0069294F">
        <w:rPr>
          <w:rFonts w:ascii="Times New Roman" w:hAnsi="Times New Roman" w:cs="Times New Roman" w:hint="eastAsia"/>
          <w:sz w:val="22"/>
        </w:rPr>
        <w:t>the</w:t>
      </w:r>
      <w:r w:rsidR="00303A6C">
        <w:rPr>
          <w:rFonts w:ascii="Times New Roman" w:hAnsi="Times New Roman" w:cs="Times New Roman" w:hint="eastAsia"/>
          <w:sz w:val="22"/>
        </w:rPr>
        <w:t>ir</w:t>
      </w:r>
      <w:r w:rsidR="0069294F">
        <w:rPr>
          <w:rFonts w:ascii="Times New Roman" w:hAnsi="Times New Roman" w:cs="Times New Roman" w:hint="eastAsia"/>
          <w:sz w:val="22"/>
        </w:rPr>
        <w:t xml:space="preserve"> corresponding modules</w:t>
      </w:r>
      <w:bookmarkEnd w:id="0"/>
    </w:p>
    <w:tbl>
      <w:tblPr>
        <w:tblW w:w="7930" w:type="dxa"/>
        <w:tblInd w:w="93" w:type="dxa"/>
        <w:tblBorders>
          <w:top w:val="single" w:sz="4" w:space="0" w:color="auto"/>
          <w:bottom w:val="single" w:sz="4" w:space="0" w:color="auto"/>
        </w:tblBorders>
        <w:tblLook w:val="04A0"/>
      </w:tblPr>
      <w:tblGrid>
        <w:gridCol w:w="1536"/>
        <w:gridCol w:w="1096"/>
        <w:gridCol w:w="1096"/>
        <w:gridCol w:w="1096"/>
        <w:gridCol w:w="1096"/>
        <w:gridCol w:w="1041"/>
        <w:gridCol w:w="969"/>
      </w:tblGrid>
      <w:tr w:rsidR="00E11325" w:rsidRPr="00A950A0" w:rsidTr="0061487A">
        <w:trPr>
          <w:trHeight w:val="270"/>
        </w:trPr>
        <w:tc>
          <w:tcPr>
            <w:tcW w:w="153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hideMark/>
          </w:tcPr>
          <w:p w:rsidR="00E11325" w:rsidRPr="00A950A0" w:rsidRDefault="00303A6C" w:rsidP="00304D3D">
            <w:pPr>
              <w:widowControl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A950A0">
              <w:rPr>
                <w:rFonts w:ascii="Times New Roman" w:eastAsia="SimSun" w:hAnsi="Times New Roman" w:cs="Times New Roman" w:hint="eastAsia"/>
                <w:b/>
                <w:color w:val="000000"/>
                <w:kern w:val="0"/>
                <w:sz w:val="20"/>
                <w:szCs w:val="20"/>
              </w:rPr>
              <w:t>Gene symbol</w:t>
            </w:r>
          </w:p>
        </w:tc>
        <w:tc>
          <w:tcPr>
            <w:tcW w:w="10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hideMark/>
          </w:tcPr>
          <w:p w:rsidR="00E11325" w:rsidRPr="00A950A0" w:rsidRDefault="00D80296" w:rsidP="00304D3D">
            <w:pPr>
              <w:widowControl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A950A0">
              <w:rPr>
                <w:rFonts w:ascii="Times New Roman" w:hAnsi="Times New Roman" w:cs="Times New Roman"/>
                <w:b/>
                <w:sz w:val="20"/>
                <w:szCs w:val="20"/>
              </w:rPr>
              <w:t>log</w:t>
            </w:r>
            <w:r w:rsidRPr="00A950A0">
              <w:rPr>
                <w:rFonts w:ascii="Times New Roman" w:hAnsi="Times New Roman" w:cs="Times New Roman"/>
                <w:b/>
                <w:sz w:val="20"/>
                <w:szCs w:val="20"/>
                <w:vertAlign w:val="subscript"/>
              </w:rPr>
              <w:t>2</w:t>
            </w:r>
            <w:r w:rsidRPr="00A950A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FC</w:t>
            </w:r>
          </w:p>
        </w:tc>
        <w:tc>
          <w:tcPr>
            <w:tcW w:w="10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hideMark/>
          </w:tcPr>
          <w:p w:rsidR="00E11325" w:rsidRPr="00A950A0" w:rsidRDefault="00E11325" w:rsidP="00304D3D">
            <w:pPr>
              <w:widowControl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proofErr w:type="spellStart"/>
            <w:r w:rsidRPr="00A950A0"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  <w:t>AveExpr</w:t>
            </w:r>
            <w:proofErr w:type="spellEnd"/>
          </w:p>
        </w:tc>
        <w:tc>
          <w:tcPr>
            <w:tcW w:w="10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hideMark/>
          </w:tcPr>
          <w:p w:rsidR="00E11325" w:rsidRPr="00A950A0" w:rsidRDefault="00E11325" w:rsidP="00250BA4">
            <w:pPr>
              <w:widowControl/>
              <w:ind w:firstLineChars="150" w:firstLine="301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A950A0"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  <w:t>t</w:t>
            </w:r>
          </w:p>
        </w:tc>
        <w:tc>
          <w:tcPr>
            <w:tcW w:w="1096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hideMark/>
          </w:tcPr>
          <w:p w:rsidR="00E11325" w:rsidRPr="00A950A0" w:rsidRDefault="00D80296" w:rsidP="00304D3D">
            <w:pPr>
              <w:widowControl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A950A0"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  <w:t xml:space="preserve">P </w:t>
            </w:r>
            <w:r w:rsidR="00E11325" w:rsidRPr="00A950A0"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  <w:t>Value</w:t>
            </w:r>
          </w:p>
        </w:tc>
        <w:tc>
          <w:tcPr>
            <w:tcW w:w="104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noWrap/>
            <w:hideMark/>
          </w:tcPr>
          <w:p w:rsidR="00E11325" w:rsidRPr="00A950A0" w:rsidRDefault="00D80296" w:rsidP="00250BA4">
            <w:pPr>
              <w:widowControl/>
              <w:ind w:firstLineChars="100" w:firstLine="201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A950A0"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  <w:t>FDR</w:t>
            </w:r>
          </w:p>
        </w:tc>
        <w:tc>
          <w:tcPr>
            <w:tcW w:w="969" w:type="dxa"/>
            <w:tcBorders>
              <w:top w:val="single" w:sz="12" w:space="0" w:color="auto"/>
              <w:bottom w:val="single" w:sz="12" w:space="0" w:color="auto"/>
            </w:tcBorders>
          </w:tcPr>
          <w:p w:rsidR="00E11325" w:rsidRPr="00A950A0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</w:pPr>
            <w:r w:rsidRPr="00A950A0">
              <w:rPr>
                <w:rFonts w:ascii="Times New Roman" w:eastAsia="SimSun" w:hAnsi="Times New Roman" w:cs="Times New Roman"/>
                <w:b/>
                <w:color w:val="000000"/>
                <w:kern w:val="0"/>
                <w:sz w:val="20"/>
                <w:szCs w:val="20"/>
              </w:rPr>
              <w:t>Module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ARFGAP3</w:t>
            </w:r>
          </w:p>
        </w:tc>
        <w:tc>
          <w:tcPr>
            <w:tcW w:w="1096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0.580009</w:t>
            </w:r>
          </w:p>
        </w:tc>
        <w:tc>
          <w:tcPr>
            <w:tcW w:w="1096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8.528131</w:t>
            </w:r>
          </w:p>
        </w:tc>
        <w:tc>
          <w:tcPr>
            <w:tcW w:w="1096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9.154782</w:t>
            </w:r>
          </w:p>
        </w:tc>
        <w:tc>
          <w:tcPr>
            <w:tcW w:w="1096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7.39E-18</w:t>
            </w:r>
          </w:p>
        </w:tc>
        <w:tc>
          <w:tcPr>
            <w:tcW w:w="1041" w:type="dxa"/>
            <w:tcBorders>
              <w:top w:val="single" w:sz="12" w:space="0" w:color="auto"/>
            </w:tcBorders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1.62E-16</w:t>
            </w:r>
          </w:p>
        </w:tc>
        <w:tc>
          <w:tcPr>
            <w:tcW w:w="969" w:type="dxa"/>
            <w:tcBorders>
              <w:top w:val="single" w:sz="12" w:space="0" w:color="auto"/>
            </w:tcBorders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SOX18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0.580613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4.662644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5.828129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1.40E-08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8.27E-08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HSP90B1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0.580918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9.433178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7.528222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5.58E-13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6.10E-12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KIAA0040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0.581051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6.326406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13.26298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3.87E-32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9.81E-30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SERINC2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0.581502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7.67743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7.321273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2.11E-12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2.13E-11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HMHA1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0.582408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7.284838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9.36585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1.57E-18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3.78E-17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ERO1LB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0.582786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4.825818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8.585432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4.38E-16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7.42E-15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NME4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0.583457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7.707356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9.415624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1.09E-18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2.67E-17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FCGRT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0.585794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7.663438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10.83633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1.96E-23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1.05E-21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SELPLG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0.585872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6.565889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11.11082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2.20E-24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1.41E-22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SLAMF6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0.586385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6.482738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6.875586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3.38E-11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2.87E-10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BTN3A3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0.588007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6.689441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5.969617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6.47E-09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4.02E-08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WARS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0.588225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8.376076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8.26645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4.03E-15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5.97E-14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SELS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0.589296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10.03914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8.05819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1.67E-14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2.27E-13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CTSL1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0.589511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8.566502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10.17605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3.45E-21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1.23E-19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DAP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0.590168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8.468142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10.7317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4.50E-23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2.24E-21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LASS2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0.590446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8.492475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12.8402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1.40E-30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2.58E-28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GIMAP6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0.591392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7.203531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9.875147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3.45E-20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1.07E-18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FCGR1B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0.592688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5.853915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8.38044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1.83E-15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2.85E-14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DUSP6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0.592783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8.157646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8.318221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2.82E-15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4.28E-14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KCNJ8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0.592869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5.599324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11.64121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3.00E-26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2.74E-24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TCF4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0.592906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8.443739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10.68212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6.65E-23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3.19E-21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IFITM2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0.593002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10.66456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9.186842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5.85E-18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1.30E-16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PIK3AP1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0.593253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5.735308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10.90089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1.18E-23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6.65E-22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FAM171A1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0.593518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7.218778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10.6687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7.40E-23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3.52E-21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HBD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0.594449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5.270411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7.104583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8.24E-12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7.61E-11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ESAM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0.597509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6.797032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11.60967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3.88E-26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3.45E-24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CSF1R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0.598459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7.936744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9.421453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1.04E-18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2.56E-17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IRF8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0.59871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7.703289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8.892781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4.93E-17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9.54E-16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CYFIP2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0.59951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5.917306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11.07486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2.93E-24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1.86E-22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CLEC1A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0.600454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6.163918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8.563467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5.11E-16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8.56E-15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IGHD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0.600738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6.082594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10.52442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2.30E-22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1.00E-20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CDC42EP3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0.600847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6.698004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12.11558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6.03E-28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7.75E-26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CFH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0.600934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8.314614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7.88234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5.43E-14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6.78E-13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CHAC1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0.60134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6.942228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6.435002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4.65E-10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3.39E-09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AIM2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0.601467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7.054483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7.336766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1.91E-12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1.94E-11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SH3KBP1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0.601562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7.187804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11.83043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6.35E-27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6.48E-25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LSP1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0.602838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7.537702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7.595314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3.61E-13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4.04E-12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PPCDC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0.603302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6.344084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7.926334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4.05E-14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5.16E-13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FPR1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0.604038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5.857689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10.104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6.00E-21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2.10E-19</w:t>
            </w:r>
          </w:p>
        </w:tc>
        <w:tc>
          <w:tcPr>
            <w:tcW w:w="969" w:type="dxa"/>
          </w:tcPr>
          <w:p w:rsidR="00E11325" w:rsidRPr="00D80296" w:rsidRDefault="00D90B82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SH2B3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0.604411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6.658125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10.87648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1.43E-23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7.99E-22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LOC153684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0.604413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7.376033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9.954558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1.88E-20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6.04E-19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LOC100132741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0.60463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4.672798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7.324412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2.06E-12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2.09E-11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SEC24A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0.604805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7.083914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8.61002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3.68E-16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6.33E-15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EMCN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0.604867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6.807046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9.74638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9.14E-20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2.65E-18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GNE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0.604976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6.711472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7.326706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2.03E-12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2.07E-11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FOSB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0.60532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8.094632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3.543128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0.000456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0.001273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ASAM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0.605478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5.992215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9.917852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2.49E-20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7.85E-19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SULF1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0.605539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6.874034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8.916442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4.16E-17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8.15E-16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MYO1F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6.912958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10.37679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7.28E-22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2.88E-20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PPP1R16B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0.606839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6.132375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10.99198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5.69E-24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3.39E-22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C17orf62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0.607505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7.294525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9.872262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3.52E-20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1.09E-18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0.607931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6.381742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13.38285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1.39E-32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3.81E-30</w:t>
            </w:r>
          </w:p>
        </w:tc>
        <w:tc>
          <w:tcPr>
            <w:tcW w:w="969" w:type="dxa"/>
          </w:tcPr>
          <w:p w:rsidR="00E11325" w:rsidRPr="00D80296" w:rsidRDefault="00D90B82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LIME1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0.608652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6.868048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8.215609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5.71E-15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8.28E-14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GIMAP4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0.609193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7.316518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10.03547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1.02E-20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3.40E-19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SLC38A5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0.609496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7.40383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10.22837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2.30E-21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8.44E-20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NCEH1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0.611967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4.593372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7.641956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2.66E-13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3.02E-12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ECSCR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0.61223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7.27788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12.6448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7.26E-30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1.20E-27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LOC728264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0.612297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6.674741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12.03766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1.15E-27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1.36E-25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CEACAM1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0.613522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7.95924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8.554188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5.45E-16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9.09E-15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IL19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0.615047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6.226056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6.188103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1.91E-09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1.29E-08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PLA2G7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0.615367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5.573869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7.234985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3.64E-12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3.56E-11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THY1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0.616285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8.161538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10.9046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1.14E-23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6.48E-22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NID1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0.616851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6.848724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14.21473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1.08E-35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7.82E-33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PLEK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0.619499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7.458604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10.40056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6.05E-22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2.42E-20</w:t>
            </w:r>
          </w:p>
        </w:tc>
        <w:tc>
          <w:tcPr>
            <w:tcW w:w="969" w:type="dxa"/>
          </w:tcPr>
          <w:p w:rsidR="00E11325" w:rsidRPr="00D80296" w:rsidRDefault="00095E8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GPR34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0.620067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6.259809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6.468475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3.83E-10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2.81E-09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DENND3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0.620446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5.857094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12.87375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1.05E-30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1.98E-28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SEC24D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0.620681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5.575201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8.235664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4.97E-15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7.29E-14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FAM117A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0.621628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7.805095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11.25998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6.62E-25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4.68E-23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WNT2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0.621792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5.288317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8.096785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1.28E-14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1.78E-13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LILRB1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0.621839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6.454142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10.87471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1.45E-23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8.08E-22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SOCS3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0.62265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6.384683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8.94446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3.40E-17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6.74E-16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HSPG2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0.622653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7.524173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7.308619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2.28E-12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2.30E-11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SPATS2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0.622709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6.120519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8.361986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2.08E-15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3.22E-14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TNFRSF1B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0.623684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6.961184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9.596009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2.83E-19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7.65E-18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FAP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0.624046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7.291501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8.295006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3.31E-15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4.96E-14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FUCA2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0.624151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7.942239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10.31864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1.14E-21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4.41E-20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WFDC1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0.624723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6.695998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10.00504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1.28E-20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4.22E-19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PLD3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0.625963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7.880693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7.281899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2.70E-12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2.70E-11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PREX1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0.626888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6.479332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11.957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2.24E-27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2.46E-25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CCR7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0.626933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6.28847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6.215175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1.64E-09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1.12E-08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LOC100287814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0.62803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5.499466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9.736589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9.84E-20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2.84E-18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LOC96610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0.628372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6.857438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13.18778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7.34E-32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1.77E-29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BMF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0.62849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6.320536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10.51466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2.48E-22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1.08E-20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DHRS9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0.628673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8.444727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8.086311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1.38E-14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1.90E-13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KDELR1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0.628691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9.009054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9.468662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7.32E-19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1.85E-17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ARID3A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0.628716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5.682895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9.723232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1.09E-19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3.12E-18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TMEM176B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0.630849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6.660373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10.73826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4.27E-23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2.14E-21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PAG1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0.631063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6.54161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8.647478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2.83E-16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4.93E-15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SLC1A5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0.631153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7.573532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9.93986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2.11E-20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6.73E-19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FKBP2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0.631402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8.616736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8.650659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2.76E-16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4.83E-15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HAS2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0.631412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6.203686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6.322821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8.89E-10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6.24E-09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GNG7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0.632625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5.845881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10.21455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2.56E-21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9.34E-20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SFMBT2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0.63367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5.318846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11.13599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1.80E-24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1.17E-22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HSD17B11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0.633805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7.429188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9.527615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4.72E-19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1.23E-17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FAM20A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0.634059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6.811364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9.598689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2.77E-19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7.51E-18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TMEM205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0.635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8.617703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9.526095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4.77E-19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1.24E-17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ARSA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0.635358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6.797806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8.939465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3.52E-17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6.97E-16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RAI14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0.637694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8.142208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10.38566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6.79E-22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2.69E-20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TRAM2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0.638289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7.234924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8.913715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4.24E-17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8.31E-16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CCL5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0.638899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6.897292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7.266216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2.99E-12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2.96E-11</w:t>
            </w:r>
          </w:p>
        </w:tc>
        <w:tc>
          <w:tcPr>
            <w:tcW w:w="969" w:type="dxa"/>
          </w:tcPr>
          <w:p w:rsidR="00E11325" w:rsidRPr="00D80296" w:rsidRDefault="00095E8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C1QB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0.639285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6.970542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6.985532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1.72E-11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1.52E-10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BASP1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0.639383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9.783131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11.20982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9.92E-25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6.83E-23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LRMP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0.641401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5.39561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10.72106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4.89E-23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2.42E-21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CLIC4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0.642026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8.184817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9.432614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9.57E-19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2.37E-17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ARHGDIB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0.642515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8.744589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13.67172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1.17E-33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4.57E-31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SHC1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0.644565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8.843985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10.40745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5.73E-22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2.31E-20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C11orf96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0.644587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7.366654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5.904494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9.24E-09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5.61E-08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MMP14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0.644962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7.378085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10.7111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5.29E-23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2.60E-21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HLA-DRA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0.645034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11.05137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6.152779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2.34E-09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1.55E-08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PTPRCAP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0.645776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6.90626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9.525796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4.78E-19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1.25E-17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IL32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0.646121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6.981396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8.158661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8.42E-15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1.19E-13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ENG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0.647201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7.184342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9.033734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1.78E-17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3.68E-16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PTGS2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0.648192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5.454629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4.853145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1.92E-06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8.07E-06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ALOX5AP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0.650455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7.724843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9.482345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6.61E-19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1.68E-17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STK17B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0.650927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5.760167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10.33869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9.79E-22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3.82E-20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QPRT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0.651302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5.978287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11.16267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1.45E-24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9.68E-23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FERMT3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0.651718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6.622676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11.2226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8.95E-25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6.18E-23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SHANK3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0.652038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7.241664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10.30777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1.24E-21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4.75E-20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WIPF1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0.652039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6.295657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12.61478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9.34E-30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1.49E-27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KRT19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0.653415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7.321857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9.688993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1.41E-19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3.95E-18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ARMCX3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0.654817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7.352741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8.860293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6.22E-17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1.19E-15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GUCY1B3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0.656333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6.245917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11.31741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4.16E-25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3.11E-23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FLJ32255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0.657507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5.220881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9.527945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4.71E-19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1.23E-17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MIR155HG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0.657971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4.493147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6.507222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3.05E-10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2.28E-09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GPX7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0.658047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5.980384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7.721682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1.58E-13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1.85E-12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FAIM3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0.659672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6.941918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9.499519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5.82E-19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1.50E-17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ASS1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0.659945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9.791711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7.577708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4.05E-13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4.50E-12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MOGS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0.660513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7.353533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9.527929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4.71E-19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1.23E-17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PDGFD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0.661437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6.570698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11.2297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8.45E-25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5.86E-23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MGP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0.662444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6.474968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10.27434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1.61E-21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6.02E-20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RGS5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0.663754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8.220338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10.34938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9.01E-22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3.53E-20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SMPDL3B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0.666422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6.255418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10.13987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4.55E-21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1.61E-19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TMEM140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0.666448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6.206066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11.36065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2.94E-25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2.24E-23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KCNA3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0.666509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4.994279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8.30547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3.08E-15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4.64E-14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RPN2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0.666596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10.84257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10.42101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5.16E-22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2.10E-</w:t>
            </w:r>
            <w:bookmarkStart w:id="1" w:name="_GoBack"/>
            <w:bookmarkEnd w:id="1"/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TSPAN11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0.667481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7.12393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11.39187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2.28E-25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1.78E-23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ST8SIA4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0.668029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4.601827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9.828397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4.92E-20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1.49E-18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GLRX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0.669259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8.82061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8.091196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1.33E-14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1.84E-13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RPN1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0.671083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9.361155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8.572728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4.79E-16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8.06E-15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TSPAN13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0.673481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9.249941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11.39533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2.22E-25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1.74E-23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EDEM2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0.674508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6.918128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9.661054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1.74E-19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4.80E-18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CMTM7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0.674909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7.082413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10.07784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7.34E-21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2.52E-19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LDB2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0.67565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7.338142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10.33848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9.80E-22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3.82E-20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FTL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0.677004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11.98493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11.16205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1.46E-24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9.70E-23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F13A1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0.677134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8.780341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10.30765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1.25E-21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4.75E-20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FBN1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0.679934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7.793615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10.48607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3.10E-22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1.32E-20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CCDC69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0.680581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5.83015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11.40944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1.98E-25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1.56E-23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C4orf7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0.680926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13.39652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10.87309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1.47E-23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8.16E-22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PKIG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0.681193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8.068184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12.07494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8.45E-28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1.02E-25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PDIA4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0.681354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8.025272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10.88907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1.29E-23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7.27E-22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GANAB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0.681393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9.063701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11.03765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3.95E-24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2.45E-22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SLC7A11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0.681953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7.580139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9.337837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1.93E-18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4.61E-17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TXNIP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0.682145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10.40717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8.194948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6.57E-15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9.46E-14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ADAMTS1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0.682996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6.7735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7.476622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7.79E-13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8.39E-12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MAST1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0.685005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6.843022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9.497803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5.89E-19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1.51E-17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CHST11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0.68591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6.782293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11.77494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1.00E-26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9.93E-25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ITGA4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0.686516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5.014777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8.744531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1.42E-16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2.57E-15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ALDH1A3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0.688393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8.496532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7.963957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3.15E-14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4.05E-13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GPR116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0.688513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6.988551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12.65086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6.90E-30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1.15E-27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ZNF215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0.688978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4.960988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10.69007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6.25E-23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3.02E-21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BTN3A2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0.689051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7.576059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7.889781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5.17E-14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6.48E-13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RGS18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0.68935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5.158311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7.807244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8.96E-14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1.09E-12</w:t>
            </w:r>
          </w:p>
        </w:tc>
        <w:tc>
          <w:tcPr>
            <w:tcW w:w="969" w:type="dxa"/>
          </w:tcPr>
          <w:p w:rsidR="00E11325" w:rsidRPr="00D80296" w:rsidRDefault="00262ED0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SERPINH1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0.692928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8.666553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8.305222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3.08E-15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4.64E-14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GPSM3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0.692948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7.170157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11.28172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5.56E-25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3.99E-23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MNDA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0.694198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7.309419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6.761916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6.72E-11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5.48E-10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LCK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0.694243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6.310563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10.30043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1.32E-21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5.01E-20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TDO2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0.694289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4.331942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11.41381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1.91E-25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1.52E-23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TCIRG1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0.69499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7.543848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9.625539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2.27E-19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6.21E-18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MS4A4A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0.69502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6.382622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8.961414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3.01E-17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6.03E-16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GVINP1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0.69719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6.237472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10.02856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1.07E-20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3.57E-19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IGLV4-3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0.698539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7.060227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9.577054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3.26E-19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8.75E-18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WFS1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0.698667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6.538656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10.77489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3.20E-23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1.64E-21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FAM198B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0.699011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6.840935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10.02066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1.14E-20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3.76E-19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ADAMDEC1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0.699844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6.90688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6.171226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2.11E-09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1.41E-08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DOK3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0.70039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6.168462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10.59087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1.36E-22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6.19E-21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CXCL3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0.700525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6.250318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5.557337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5.88E-08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3.15E-07</w:t>
            </w:r>
          </w:p>
        </w:tc>
        <w:tc>
          <w:tcPr>
            <w:tcW w:w="969" w:type="dxa"/>
          </w:tcPr>
          <w:p w:rsidR="00E11325" w:rsidRPr="00D80296" w:rsidRDefault="00262ED0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SIDT1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0.70146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4.949396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9.060701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1.47E-17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3.07E-16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OGN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0.701583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7.013355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4.863171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1.84E-06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7.73E-06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PIP5K1B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0.702525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4.462294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10.5482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1.91E-22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8.50E-21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MPPED2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0.705546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4.671145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8.881546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5.34E-17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1.03E-15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AQP9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0.711256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6.375833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7.706605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1.74E-13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2.03E-12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ECM1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0.711975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10.68361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7.306137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2.32E-12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2.34E-11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FXYD5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0.712596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8.643434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8.821588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8.20E-17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1.55E-15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NID2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0.71309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6.964135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9.497741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5.90E-19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1.51E-17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CTHRC1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0.713843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9.060626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7.991656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2.61E-14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3.43E-13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RAMP3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0.713939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7.662981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12.55856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1.50E-29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2.38E-27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ERLEC1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0.71427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7.538783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12.21854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2.57E-28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3.43E-26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MLKL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0.714346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8.103657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11.93269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2.74E-27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2.88E-25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C8orf4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0.714809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6.470328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7.584938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3.86E-13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4.30E-12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GAS6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0.71703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8.769654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10.70572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5.52E-23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2.70E-21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TMEM156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0.717267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4.706286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8.759147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1.28E-16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2.33E-15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CHI3L2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0.717349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6.236255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8.034948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1.95E-14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2.63E-13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FAM55C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0.718586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5.086958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9.855675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4.00E-20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1.22E-18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ATP2A3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0.719402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6.027449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10.42414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5.03E-22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2.05E-20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TAGLN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0.71987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7.845193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10.48578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3.11E-22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1.32E-20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RNF166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0.719934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5.872591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8.919642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4.06E-17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7.97E-16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0.720417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7.254685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8.876483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5.54E-17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1.07E-15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TPST2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0.720944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8.514006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10.98519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6.01E-24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3.55E-22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C9orf150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0.722138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6.531582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11.26536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6.34E-25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4.50E-23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0.723377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7.168932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10.0275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1.08E-20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3.60E-19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SFRP2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0.724284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7.967958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7.577514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4.05E-13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4.50E-12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C10orf10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0.72514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7.15893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12.3333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9.86E-29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1.41E-26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CHN1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0.725216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8.257849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11.62187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3.51E-26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3.17E-24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GIMAP2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0.725569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6.432746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7.877951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5.60E-14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6.98E-13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CTH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0.72624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4.395691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8.399823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1.60E-15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2.52E-14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TBC1D10C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0.728178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6.812352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10.92238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9.91E-24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5.67E-22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BTK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0.728605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6.000647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10.07525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7.48E-21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2.57E-19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CCR1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0.728616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6.221008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9.992145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1.41E-20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4.62E-19</w:t>
            </w:r>
          </w:p>
        </w:tc>
        <w:tc>
          <w:tcPr>
            <w:tcW w:w="969" w:type="dxa"/>
          </w:tcPr>
          <w:p w:rsidR="00E11325" w:rsidRPr="00D80296" w:rsidRDefault="00095E8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PLA1A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0.730497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5.101392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9.436845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9.27E-19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2.30E-17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EGR1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0.730554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9.367574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7.393838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1.33E-12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1.38E-11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MIR21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0.731339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10.29154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8.539931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6.03E-16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1.00E-14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VCAM1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0.733176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7.710988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8.438159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1.23E-15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1.97E-14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SAMSN1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0.733592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5.642241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9.97187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1.65E-20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5.36E-19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LBH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0.733918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6.693954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12.68672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5.10E-30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8.78E-28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MAN1A1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0.736341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7.674125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9.323182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2.15E-18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5.12E-17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EDEM1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0.736744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7.808026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7.686724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1.98E-13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2.30E-12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ADA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0.7393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6.658471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12.87659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1.03E-30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1.95E-28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GPR65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0.739321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5.772974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9.873104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3.50E-20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1.09E-18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BANK1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0.739403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5.855706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9.574375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3.33E-19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8.92E-18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C12orf23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0.739802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7.97433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9.022587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1.93E-17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3.97E-16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PDE4B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0.740883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5.968572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8.911796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4.30E-17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8.41E-16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ELTD1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0.742141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7.871503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10.51828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2.41E-22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1.05E-20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KLRB1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0.74275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6.002943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8.760413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1.27E-16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2.32E-15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EMP3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8.570077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7.529265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5.54E-13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6.06E-12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TXNDC15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0.74584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8.491873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10.57389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1.56E-22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7.02E-21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BCL2A1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0.745865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5.297379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6.36399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7.02E-10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4.99E-09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IFNAR2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0.747426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7.310934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11.59694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4.30E-26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3.80E-24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VNN1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0.750144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6.741417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7.97967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2.83E-14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3.70E-13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SLC2A3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0.750677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6.449646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9.665177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1.69E-19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4.67E-18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RAB30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0.750782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5.997583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11.33721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3.55E-25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2.69E-23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MARCKSL1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0.751534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7.961604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11.52141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7.96E-26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6.82E-24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LBP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0.751733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6.281247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10.17859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3.38E-21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1.21E-19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0.752198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6.555099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12.06238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9.37E-28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1.13E-25</w:t>
            </w:r>
          </w:p>
        </w:tc>
        <w:tc>
          <w:tcPr>
            <w:tcW w:w="969" w:type="dxa"/>
          </w:tcPr>
          <w:p w:rsidR="00E11325" w:rsidRPr="00D80296" w:rsidRDefault="00095E8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PDGFRB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0.752453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8.329271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12.75008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2.99E-30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5.28E-28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UGT2B17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0.75275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3.970931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6.520828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2.82E-10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2.11E-09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RABAC1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0.75308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9.645437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7.698209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1.84E-13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2.14E-12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SLA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0.754464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7.291975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11.94745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2.42E-27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2.62E-25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LGALS1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0.757629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10.83797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8.034585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1.96E-14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2.63E-13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KISS1R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0.757834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5.012934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7.93991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3.70E-14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4.72E-13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CYP4X1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0.757856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7.111339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8.159506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8.37E-15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1.19E-13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FMOD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0.758985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9.454905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13.38659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1.35E-32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3.74E-30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IGDCC4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0.761137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5.765847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7.348007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1.78E-12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1.82E-11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HLA-DOB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0.762892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6.335377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12.73162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3.50E-30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6.07E-28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GZMB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0.763921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7.10222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8.021005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2.14E-14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2.86E-13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SSR3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0.764374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8.027224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10.49036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3.00E-22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1.28E-20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PDIA5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0.765441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7.629355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11.42691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1.72E-25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1.37E-23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MEI1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0.765782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6.271914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10.81844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2.26E-23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1.19E-21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CSF3R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0.768732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6.632618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9.944575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2.03E-20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6.50E-19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NCF2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0.770679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6.382704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9.695643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1.34E-19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3.78E-18</w:t>
            </w:r>
          </w:p>
        </w:tc>
        <w:tc>
          <w:tcPr>
            <w:tcW w:w="969" w:type="dxa"/>
          </w:tcPr>
          <w:p w:rsidR="00E11325" w:rsidRPr="00D80296" w:rsidRDefault="00262ED0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NCKAP1L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0.770714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7.075605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11.30387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4.65E-25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3.42E-23</w:t>
            </w:r>
          </w:p>
        </w:tc>
        <w:tc>
          <w:tcPr>
            <w:tcW w:w="969" w:type="dxa"/>
          </w:tcPr>
          <w:p w:rsidR="00E11325" w:rsidRPr="00D80296" w:rsidRDefault="00D90B82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LCP1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0.771322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8.615462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11.3067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4.54E-25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3.35E-23</w:t>
            </w:r>
          </w:p>
        </w:tc>
        <w:tc>
          <w:tcPr>
            <w:tcW w:w="969" w:type="dxa"/>
          </w:tcPr>
          <w:p w:rsidR="00E11325" w:rsidRPr="00D80296" w:rsidRDefault="00C72E5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CDH5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0.771329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6.811142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11.29203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5.11E-25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3.69E-23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CRELD2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0.772202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9.435829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9.743896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9.32E-20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2.69E-18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LOC100286909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0.773488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7.60495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9.845397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4.32E-20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1.32E-18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SLC15A2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0.774102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5.331529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9.349309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1.77E-18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4.25E-17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SEPT6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0.774214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5.942147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11.77727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9.83E-27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9.79E-25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NCF1C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0.776146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6.000626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9.379675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1.42E-18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3.43E-17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0.778075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7.563699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8.575027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4.71E-16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7.96E-15</w:t>
            </w:r>
          </w:p>
        </w:tc>
        <w:tc>
          <w:tcPr>
            <w:tcW w:w="969" w:type="dxa"/>
          </w:tcPr>
          <w:p w:rsidR="00E11325" w:rsidRPr="00D80296" w:rsidRDefault="00262ED0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TAPBPL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0.779743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7.121513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9.799032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6.14E-20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1.83E-18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GMFG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0.781512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7.528687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11.77808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9.77E-27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9.77E-25</w:t>
            </w:r>
          </w:p>
        </w:tc>
        <w:tc>
          <w:tcPr>
            <w:tcW w:w="969" w:type="dxa"/>
          </w:tcPr>
          <w:p w:rsidR="00E11325" w:rsidRPr="00D80296" w:rsidRDefault="00262ED0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GZMK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0.78196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6.752236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7.966582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3.09E-14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3.99E-13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VIM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0.78646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9.247542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10.12733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5.02E-21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1.77E-19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C4orf48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0.787315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7.236771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10.82199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2.20E-23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1.17E-21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FMO1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0.787992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7.031002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7.545184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5.00E-13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5.50E-12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IL7R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0.788696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7.753989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8.261875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4.15E-15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6.13E-14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CCPG1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0.789205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7.133881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9.162834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6.97E-18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1.53E-16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TIMP1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0.791678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10.35319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8.349119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2.28E-15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3.50E-14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AKR1B1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0.791865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8.77838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12.79086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2.12E-30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3.85E-28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FCER1G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0.792711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7.191899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10.5624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1.71E-22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7.65E-21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ENTPD1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0.793126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7.013193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14.01466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6.09E-35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3.53E-32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EVI2A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0.80025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7.104653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8.711091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1.80E-16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3.22E-15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SPCS3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0.802081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8.450184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10.40663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5.77E-22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2.32E-20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E2F5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0.802273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6.133675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8.988855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2.47E-17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5.00E-16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NEU1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0.803197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8.015281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10.17278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3.53E-21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1.26E-19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C4orf26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0.803407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8.56674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5.021663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8.64E-07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3.84E-06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HLA-DMA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0.804617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8.614177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10.31407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1.18E-21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4.55E-20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LAPTM5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0.80518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9.073761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11.05414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3.46E-24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2.15E-22</w:t>
            </w:r>
          </w:p>
        </w:tc>
        <w:tc>
          <w:tcPr>
            <w:tcW w:w="969" w:type="dxa"/>
          </w:tcPr>
          <w:p w:rsidR="00E11325" w:rsidRPr="00D80296" w:rsidRDefault="00095E8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MPEG1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0.805793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7.719516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11.10733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2.26E-24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1.44E-22</w:t>
            </w:r>
          </w:p>
        </w:tc>
        <w:tc>
          <w:tcPr>
            <w:tcW w:w="969" w:type="dxa"/>
          </w:tcPr>
          <w:p w:rsidR="00E11325" w:rsidRPr="00D80296" w:rsidRDefault="00262ED0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HYOU1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0.806095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9.351315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10.27482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1.61E-21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6.02E-20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C1S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0.806523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9.790298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9.099399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1.11E-17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2.35E-16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IL24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0.807893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5.674431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8.045163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1.82E-14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2.46E-13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P2RX4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0.809749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7.141105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11.99601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1.62E-27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1.83E-25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SMAP2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0.809906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8.010641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9.914577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2.56E-20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8.03E-19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ENO2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0.810908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5.490577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9.264705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3.30E-18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7.62E-17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PLVAP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0.811396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8.096678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10.05714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8.60E-21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2.92E-19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IL6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0.813015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6.745565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6.122631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2.77E-09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1.82E-08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HCK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0.820912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6.848077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12.24441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2.07E-28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2.82E-26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C1QC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0.821275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7.723851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9.116068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9.80E-18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2.11E-16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IFI30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0.822981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9.25861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11.76895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1.05E-26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1.03E-24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NNMT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0.82397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8.530613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9.294768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2.65E-18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6.22E-17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LOC100506098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0.825289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8.234646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8.349873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2.26E-15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3.49E-14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PKHD1L1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0.827872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5.091325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6.983599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1.74E-11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1.54E-10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RASSF2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0.828124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7.653998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12.65382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6.73E-30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1.13E-27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FAM107B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0.82844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7.818957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10.09321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6.52E-21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2.26E-19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IRF4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0.828527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5.598606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11.23183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8.31E-25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5.80E-23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C5AR1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0.828817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6.414717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9.956848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1.85E-20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5.96E-19</w:t>
            </w:r>
          </w:p>
        </w:tc>
        <w:tc>
          <w:tcPr>
            <w:tcW w:w="969" w:type="dxa"/>
          </w:tcPr>
          <w:p w:rsidR="00E11325" w:rsidRPr="00D80296" w:rsidRDefault="00D90B82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BEX5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0.829504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6.274286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4.846785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1.98E-06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8.30E-06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SLC2A10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0.832216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7.048632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10.60974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1.18E-22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5.44E-21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EPDR1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0.833301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6.795197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10.22164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2.42E-21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8.85E-20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HBB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0.838893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10.5807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7.929889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3.95E-14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5.04E-13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CHST15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0.8399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9.091027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14.3092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4.75E-36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4.02E-33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SLFN11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0.841229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6.847758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10.76965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3.33E-23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1.70E-21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FABP4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0.841294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5.503804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8.560684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5.21E-16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8.72E-15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ARHGAP15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0.842919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6.841412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11.43659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1.59E-25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1.28E-23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G0S2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0.84937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7.745712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8.489138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8.60E-16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1.41E-14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VNN2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0.850362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5.683496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10.66607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7.55E-23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3.58E-21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FICD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0.851685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7.237551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8.764105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1.24E-16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2.26E-15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UCP2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0.853042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7.886734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10.07111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7.73E-21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2.64E-19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KDR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0.855625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7.542581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14.25861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7.37E-36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5.99E-33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SELP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0.85777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8.066446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13.83048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2.98E-34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1.38E-31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MICB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0.860527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5.991071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10.00426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1.29E-20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4.23E-19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COTL1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0.863107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7.846769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10.82288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2.19E-23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1.16E-21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PDK1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0.865084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7.882808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9.398906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1.23E-18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2.99E-17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GYPC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0.865582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7.663106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11.93995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2.58E-27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2.76E-25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GLCCI1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0.867758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6.60813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10.78198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3.02E-23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1.57E-21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C1QA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0.869641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7.545041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10.12311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5.18E-21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1.82E-19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XBP1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0.871549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8.182786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13.15411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9.77E-32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2.23E-29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TNFAIP6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0.873094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7.364052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8.514341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7.21E-16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1.19E-14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SLC7A7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0.878897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7.682509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11.50997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8.74E-26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7.46E-24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FNDC3B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0.881798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7.181305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13.67658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1.12E-33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4.56E-31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C19orf10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0.8858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8.953887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10.93402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9.03E-24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5.20E-22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LY9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0.885955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5.884872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11.0633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3.22E-24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2.02E-22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PARM1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0.8879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6.641272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10.49063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2.99E-22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1.28E-20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0.88794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8.406824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15.79457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1.08E-41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1.09E-37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CD180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0.888384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6.077852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10.16716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3.69E-21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1.31E-19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FAM30A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0.889811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7.317498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9.59018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2.96E-19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7.97E-18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FAM113B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0.891365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6.249841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10.35307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8.75E-22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3.44E-20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ITGAL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0.893881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6.002783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12.39256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6.01E-29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8.92E-27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KLHL6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0.89643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5.501522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10.97251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6.65E-24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3.90E-22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DARC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0.897185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8.511804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12.93504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6.27E-31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1.27E-28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MEF2C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0.897346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7.07331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13.63975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1.54E-33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5.68E-31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ELMO1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0.897609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5.944832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13.09002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1.68E-31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3.68E-29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CD200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0.898609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6.478847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13.50191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5.02E-33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1.57E-30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XDH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0.902374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7.759546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10.94945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7.99E-24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4.63E-22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ENPEP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0.902593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5.816434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8.761048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1.26E-16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2.31E-15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GLDC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0.903752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6.009667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10.80531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2.51E-23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1.31E-21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TRBC1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0.904505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8.19836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10.5109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2.56E-22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1.10E-20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CYBA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0.906432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8.195696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12.03684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1.16E-27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1.36E-25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MS4A1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0.906852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6.099347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7.958019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3.27E-14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4.21E-13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HSH2D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0.907411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6.259709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10.46319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3.71E-22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1.55E-20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CCL19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0.908081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8.372579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7.821832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8.13E-14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9.90E-13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RASSF6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0.910094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5.866295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8.466222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1.01E-15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1.64E-14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FCRLB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0.911061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6.257329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9.589276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2.98E-19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8.02E-18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ISG20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0.911822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8.518034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8.785071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1.06E-16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1.97E-15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SLC12A8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0.914366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7.321538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9.237882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4.02E-18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9.08E-17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PCDH17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0.916142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6.802184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12.08771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7.60E-28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9.30E-26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DDIT4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0.916816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9.802927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10.12466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5.12E-21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1.80E-19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CTSS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0.922067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7.772236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12.02685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1.26E-27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1.46E-25</w:t>
            </w:r>
          </w:p>
        </w:tc>
        <w:tc>
          <w:tcPr>
            <w:tcW w:w="969" w:type="dxa"/>
          </w:tcPr>
          <w:p w:rsidR="00E11325" w:rsidRPr="00D80296" w:rsidRDefault="00095E8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PTGDS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0.922403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8.776886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9.239882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3.96E-18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8.97E-17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TMEM176A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0.923627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8.366519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11.66344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2.50E-26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2.31E-24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ADAM28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0.926207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6.212921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13.26756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3.72E-32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9.56E-30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0.927037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5.787336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6.833194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4.37E-11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3.66E-10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MMP9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0.928905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7.867404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9.02958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1.84E-17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3.79E-16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SDF2L1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0.928968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8.032099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9.274534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3.07E-18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7.12E-17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BIN2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0.93464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6.927176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13.2205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5.55E-32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1.38E-29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IGLV6-57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0.935897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7.964612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10.50578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2.66E-22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1.15E-20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RGS2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0.936026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9.430122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8.775342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1.14E-16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2.10E-15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RARRES2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0.938736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7.927427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12.63451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7.92E-30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1.30E-27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CLCA4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0.942758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10.39562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8.084459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1.39E-14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1.92E-13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HSD11B1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0.944232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6.218719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12.36984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7.27E-29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1.06E-26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LYN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0.949778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7.665337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14.88987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3.02E-38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7.68E-35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MYL9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0.950588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7.564089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9.409341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1.14E-18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2.78E-17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ARHGAP9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0.952449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6.653195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12.43746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4.13E-29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6.26E-27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PXDN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0.959971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7.669612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12.01331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1.41E-27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1.61E-25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TXNDC11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0.962116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8.353115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11.23127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8.35E-25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5.80E-23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APLNR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0.96394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7.304189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12.9989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3.65E-31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7.72E-29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OLFML2B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0.966191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7.731665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11.67401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2.29E-26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2.13E-24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FNDC1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0.967373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5.898601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8.586075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4.36E-16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7.39E-15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ALOX15B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0.970609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7.253447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9.46865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7.32E-19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1.85E-17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AMPD1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0.97132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5.904677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9.102507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1.08E-17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2.30E-16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0.976745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6.22319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10.255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1.87E-21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6.92E-20</w:t>
            </w:r>
          </w:p>
        </w:tc>
        <w:tc>
          <w:tcPr>
            <w:tcW w:w="969" w:type="dxa"/>
          </w:tcPr>
          <w:p w:rsidR="00E11325" w:rsidRPr="00D80296" w:rsidRDefault="00D90B82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SEL1L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0.983928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7.324279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9.636321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2.09E-19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5.74E-18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VOPP1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0.984438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9.253691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12.27328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1.63E-28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2.23E-26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0.987422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8.365159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10.86637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1.55E-23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8.49E-22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STAP1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0.988416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5.651878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10.71154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5.28E-23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2.60E-21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P2RX5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0.990644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6.775655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10.59892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1.28E-22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5.87E-21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FBXO16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0.990708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4.891348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10.75983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3.60E-23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1.83E-21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PRDX4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0.996651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10.64369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11.40021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2.13E-25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1.68E-23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MGC16075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0.999394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4.672222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7.112128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7.86E-12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7.27E-11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SSR4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1.00667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11.73151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11.27835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5.71E-25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4.07E-23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SASH3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1.018271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7.065231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12.44058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4.03E-29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6.15E-27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FUT8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1.025256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6.90518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11.93671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2.65E-27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2.82E-25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PROK2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1.032425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4.595911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7.684949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2.01E-13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2.32E-12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GPR160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1.033578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6.455162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9.690202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1.40E-19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3.92E-18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DERL3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1.04121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6.773051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11.93449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2.70E-27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2.85E-25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IGFBP4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1.04189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9.593901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9.070689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1.36E-17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2.86E-16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DDIT4L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1.045486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7.571163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10.4311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4.77E-22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1.96E-20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ZBP1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1.048171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5.73252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10.41281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5.50E-22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2.22E-20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PPBP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1.050761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5.189827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7.706699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1.74E-13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2.03E-12</w:t>
            </w:r>
          </w:p>
        </w:tc>
        <w:tc>
          <w:tcPr>
            <w:tcW w:w="969" w:type="dxa"/>
          </w:tcPr>
          <w:p w:rsidR="00E11325" w:rsidRPr="00D80296" w:rsidRDefault="00C72E5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FCN1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1.052891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6.131444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12.32628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1.05E-28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1.47E-26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IL1B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1.054361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8.834313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9.702617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1.27E-19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3.60E-18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CTSH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1.056088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9.649514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15.67822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3.00E-41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2.03E-37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CFI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1.056224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7.177591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11.20118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1.06E-24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7.30E-23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CTGF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1.070551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8.31592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9.871445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3.55E-20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1.10E-18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SRGN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1.077947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8.355648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13.92652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1.30E-34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6.79E-32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CORO1A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1.078724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7.706375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11.8056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7.79E-27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7.83E-25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ANXA6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1.094775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7.567937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14.4387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1.54E-36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1.84E-33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LOC100131043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1.094941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7.142416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11.32236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4.00E-25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3.00E-23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DNAJB9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1.099051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8.463471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10.48051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3.24E-22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1.37E-20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SEC11C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1.100997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9.306756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10.49577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2.88E-22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1.24E-20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MMP1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1.103133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6.79129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5.335216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1.84E-07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9.13E-07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CXCL12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1.106414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10.12765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14.17811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1.48E-35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1.00E-32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PPAPDC1B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1.106611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8.002327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11.12483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1.96E-24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1.27E-22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RCSD1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1.106886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6.367741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12.80791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1.84E-30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3.36E-28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ST6GAL1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1.114448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6.084885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12.73954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3.27E-30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5.72E-28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DUSP5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1.119281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8.782438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10.85113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1.75E-23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9.48E-22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SERPINI1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1.119446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6.277787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11.33216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3.70E-25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2.79E-23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IL2RG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1.120057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8.01411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13.18533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7.49E-32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1.79E-29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VCAN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1.120217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9.365596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11.36749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2.78E-25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2.13E-23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CD177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1.124261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8.689573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8.016936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2.20E-14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2.94E-13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RGS4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1.124666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6.981112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11.10576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2.29E-24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1.46E-22</w:t>
            </w:r>
          </w:p>
        </w:tc>
        <w:tc>
          <w:tcPr>
            <w:tcW w:w="969" w:type="dxa"/>
          </w:tcPr>
          <w:p w:rsidR="00E11325" w:rsidRPr="00D80296" w:rsidRDefault="00095E8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PECAM1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1.125314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8.604853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16.49497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2.23E-44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4.53E-40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CCL18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1.125751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7.922941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8.635978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3.07E-16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5.32E-15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MMP3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1.128342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6.72827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5.709335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2.64E-08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1.50E-07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HERPUD1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1.132315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11.14541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11.6348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3.16E-26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2.88E-24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ZNF275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1.138967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7.491046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13.04936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2.38E-31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5.14E-29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MMP13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1.139412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7.661986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7.000153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1.57E-11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1.40E-10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RNASE6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1.139501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7.28831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12.34669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8.82E-29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1.27E-26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EGFL6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1.149254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8.407624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12.36263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7.72E-29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1.12E-26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C21orf96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1.150976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7.865837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14.08492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3.32E-35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2.04E-32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ENPP2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1.156169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7.617204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12.88368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9.69E-31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1.87E-28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CYR61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1.15844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8.675042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9.889651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3.09E-20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9.63E-19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SEL1L3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1.164745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6.317821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13.37803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1.45E-32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3.92E-30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LY96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1.16956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8.960122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11.71761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1.60E-26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1.53E-24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TAGAP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1.173264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6.553601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13.66898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1.20E-33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4.59E-31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LOC100508797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1.186475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4.966209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13.1577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9.48E-32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2.19E-29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BTG2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1.190949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9.056202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13.43221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9.11E-33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2.57E-30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1.199042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8.768186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14.42115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1.80E-36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2.03E-33</w:t>
            </w:r>
          </w:p>
        </w:tc>
        <w:tc>
          <w:tcPr>
            <w:tcW w:w="969" w:type="dxa"/>
          </w:tcPr>
          <w:p w:rsidR="00E11325" w:rsidRPr="00D80296" w:rsidRDefault="00C72E5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COL4A1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1.204868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9.154918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14.5071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8.52E-37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1.08E-33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IGKC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1.205121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10.0923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13.15744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9.50E-32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2.19E-29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RAC2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1.211323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7.930077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14.35775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3.12E-36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2.88E-33</w:t>
            </w:r>
          </w:p>
        </w:tc>
        <w:tc>
          <w:tcPr>
            <w:tcW w:w="969" w:type="dxa"/>
          </w:tcPr>
          <w:p w:rsidR="00E11325" w:rsidRPr="00D80296" w:rsidRDefault="00D90B82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RGS1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1.212756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6.42007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10.62889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1.01E-22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4.76E-21</w:t>
            </w:r>
          </w:p>
        </w:tc>
        <w:tc>
          <w:tcPr>
            <w:tcW w:w="969" w:type="dxa"/>
          </w:tcPr>
          <w:p w:rsidR="00E11325" w:rsidRPr="00D80296" w:rsidRDefault="00D90B82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POU2AF1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1.219795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6.398188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14.36925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2.82E-36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2.87E-33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KCNN3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1.228816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6.377987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11.2792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5.67E-25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4.05E-23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ITM2C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1.235169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8.604388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12.07495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8.45E-28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1.02E-25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IL8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1.235867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8.202008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8.103255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1.23E-14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1.71E-13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COL15A1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1.242556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9.712492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15.42728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2.73E-40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1.38E-36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CSF2RB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1.248579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8.654263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14.52152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7.51E-37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1.02E-33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P2RY8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1.254419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7.402325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11.94457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2.48E-27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2.67E-25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COL4A2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1.25476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8.85516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12.76583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2.62E-30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4.67E-28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NCF4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1.257569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6.92356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12.20461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2.88E-28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3.80E-26</w:t>
            </w:r>
          </w:p>
        </w:tc>
        <w:tc>
          <w:tcPr>
            <w:tcW w:w="969" w:type="dxa"/>
          </w:tcPr>
          <w:p w:rsidR="00E11325" w:rsidRPr="00D80296" w:rsidRDefault="00C72E5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1.259514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6.822974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12.67103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5.82E-30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9.85E-28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HSPA13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1.259898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7.885659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10.58974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1.38E-22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6.23E-21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CSF3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1.260013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7.250765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12.02537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1.27E-27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1.47E-25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PLAC8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1.262348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8.325107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9.318437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2.23E-18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5.29E-17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SELM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1.264609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8.664292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11.94913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2.39E-27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2.60E-25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SELE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1.27061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8.548202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10.44685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4.22E-22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1.74E-20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HCLS1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1.27201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8.411898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14.78095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7.83E-38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1.59E-34</w:t>
            </w:r>
          </w:p>
        </w:tc>
        <w:tc>
          <w:tcPr>
            <w:tcW w:w="969" w:type="dxa"/>
          </w:tcPr>
          <w:p w:rsidR="00E11325" w:rsidRPr="00D80296" w:rsidRDefault="00D90B82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IGLL3P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1.280922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12.15574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14.759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9.48E-38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1.75E-34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IGJ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1.301333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10.15553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9.328087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2.07E-18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4.95E-17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RHOH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1.312124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6.690382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12.05979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9.58E-28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1.14E-25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PDZRN4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1.312376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6.37295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10.81877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2.26E-23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1.19E-21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FOS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1.3227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10.26949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8.574493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4.73E-16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7.98E-15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FCGR2B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1.323876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7.56908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12.03698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1.16E-27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1.36E-25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ANKRD36BP2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1.330522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6.049169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11.97292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1.96E-27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2.18E-25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FCGR3B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1.338999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7.160503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10.70533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5.54E-23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2.70E-21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MME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1.341307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6.957525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14.25164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7.83E-36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6.12E-33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PIM2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1.35984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7.671532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12.09458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7.18E-28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8.84E-26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ICAM3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1.364532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7.940134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12.15761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4.26E-28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5.54E-26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IGLV4-60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1.372004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7.171933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9.491015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6.20E-19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1.58E-17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ICAM2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1.386887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8.064677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14.67552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1.96E-37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2.85E-34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C1orf38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1.395664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7.328388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13.90735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1.54E-34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7.81E-32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IL10RA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1.397464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7.951115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13.79426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4.08E-34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1.80E-31</w:t>
            </w:r>
          </w:p>
        </w:tc>
        <w:tc>
          <w:tcPr>
            <w:tcW w:w="969" w:type="dxa"/>
          </w:tcPr>
          <w:p w:rsidR="00E11325" w:rsidRPr="00D80296" w:rsidRDefault="00C72E5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CXCL13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1.401202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10.1892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10.4843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3.15E-22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1.33E-20</w:t>
            </w:r>
          </w:p>
        </w:tc>
        <w:tc>
          <w:tcPr>
            <w:tcW w:w="969" w:type="dxa"/>
          </w:tcPr>
          <w:p w:rsidR="00E11325" w:rsidRPr="00D80296" w:rsidRDefault="00D90B82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CYP24A1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1.407229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6.915951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12.86587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1.13E-30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2.10E-28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ODAM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1.421622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10.81133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9.435648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9.35E-19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2.32E-17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PLAT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1.451062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9.129979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14.31957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4.34E-36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3.84E-33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SFRP4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1.454729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6.596634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11.18199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1.24E-24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8.37E-23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FKBP11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1.489568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8.938791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13.64537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1.47E-33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5.51E-31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PNOC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1.491076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6.482068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11.61104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3.83E-26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3.43E-24</w:t>
            </w:r>
          </w:p>
        </w:tc>
        <w:tc>
          <w:tcPr>
            <w:tcW w:w="969" w:type="dxa"/>
          </w:tcPr>
          <w:p w:rsidR="00E11325" w:rsidRPr="00D80296" w:rsidRDefault="00D90B82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MMP12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1.494215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9.618952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9.255086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3.55E-18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8.11E-17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FCRLA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1.497705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6.036518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10.99653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5.49E-24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3.29E-22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SELL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1.513505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6.918135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13.55812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3.10E-33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1.03E-30</w:t>
            </w:r>
          </w:p>
        </w:tc>
        <w:tc>
          <w:tcPr>
            <w:tcW w:w="969" w:type="dxa"/>
          </w:tcPr>
          <w:p w:rsidR="00E11325" w:rsidRPr="00D80296" w:rsidRDefault="006734F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FCRL5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1.518107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6.174428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12.23605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2.22E-28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3.00E-26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MMP7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1.536916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7.239429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11.47792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1.13E-25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9.44E-24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EVI2B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1.543661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8.091159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13.61105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1.97E-33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6.89E-31</w:t>
            </w:r>
          </w:p>
        </w:tc>
        <w:tc>
          <w:tcPr>
            <w:tcW w:w="969" w:type="dxa"/>
          </w:tcPr>
          <w:p w:rsidR="00E11325" w:rsidRPr="00D80296" w:rsidRDefault="00095E8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PTP4A3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1.616516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7.498264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12.8909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9.11E-31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1.78E-28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C16orf54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1.623144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6.207117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11.4294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1.68E-25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1.36E-23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CECR1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1.627598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8.596615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13.68249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1.07E-33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4.42E-31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1.633634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7.579309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12.40691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5.33E-29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7.99E-27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IGKV1D-8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1.671809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6.979288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11.06747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3.11E-24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1.96E-22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IGLC1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1.684645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7.803135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12.54295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1.71E-29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2.69E-27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CPNE5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1.685516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6.75212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13.31236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2.54E-32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6.61E-30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CYTIP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1.704076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7.313038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13.14747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1.03E-31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2.33E-29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SLAMF7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1.715182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7.715118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11.97088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2.00E-27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2.20E-25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CHST2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1.744351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8.078286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14.83083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5.07E-38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1.14E-34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LAX1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1.74535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7.648284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12.38772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6.26E-29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9.22E-27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CXCR4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1.814783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8.284652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15.362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4.84E-40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1.96E-36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1.874988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8.241171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14.1885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1.35E-35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9.48E-33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CXCL1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1.895931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10.13333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14.1529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1.84E-35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1.21E-32</w:t>
            </w:r>
          </w:p>
        </w:tc>
        <w:tc>
          <w:tcPr>
            <w:tcW w:w="969" w:type="dxa"/>
          </w:tcPr>
          <w:p w:rsidR="00E11325" w:rsidRPr="00D80296" w:rsidRDefault="00095E84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IGHM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1.997567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8.780853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13.8893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1.80E-34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8.90E-32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CXCL6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2.036943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7.718308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11.77012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1.04E-26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1.02E-24</w:t>
            </w:r>
          </w:p>
        </w:tc>
        <w:tc>
          <w:tcPr>
            <w:tcW w:w="969" w:type="dxa"/>
          </w:tcPr>
          <w:p w:rsidR="00E11325" w:rsidRPr="00D80296" w:rsidRDefault="00C72E5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CD79A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2.039516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8.246125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13.4894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5.59E-33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1.72E-30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IGKV1-5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2.044175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8.517703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13.77604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4.77E-34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2.06E-31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FAM46C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2.092727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8.462554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14.71583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1.38E-37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2.16E-34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IGLV3-19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2.196797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9.161593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13.55093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3.30E-33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1.08E-30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SPAG4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2.205266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7.406673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13.43747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8.71E-33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2.51E-30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IGLV1-40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2.218375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9.05981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13.83521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2.86E-34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1.35E-31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KIAA0125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2.268105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7.670168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12.67475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5.64E-30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9.63E-28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IGKV3-20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2.312742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9.260228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14.96094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1.62E-38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5.50E-35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IGLV2-23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2.318765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11.41593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14.40189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2.13E-36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2.27E-33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IGLJ3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2.420145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10.6425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14.93537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2.03E-38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5.89E-35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TNFRSF17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2.462987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7.938006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12.97812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4.35E-31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9.12E-29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MGC29506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2.492085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9.365121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14.22629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9.76E-36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7.34E-33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IGLV1-36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2.593034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10.78688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13.57441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2.70E-33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9.12E-31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IGKV4-1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2.617356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11.40801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13.43657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8.78E-33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2.51E-30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DSC1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-2.21452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6.26258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-10.8871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1.31E-23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7.36E-22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AADACL2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-2.07064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4.977933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-11.6236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3.46E-26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3.14E-24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FLG2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-1.74245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5.328664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-9.0437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1.66E-17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3.44E-16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KRT2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-1.71052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6.82402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-6.96434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1.96E-11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1.72E-10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ELMOD1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-1.44676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4.519634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-11.1575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1.51E-24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9.96E-23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LOR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-1.37592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8.931259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-6.27838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1.15E-09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7.93E-09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BPIL2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-1.32609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7.596343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-12.4477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3.79E-29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5.84E-27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ELOVL4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-1.30576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7.521901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-11.6629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2.51E-26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2.31E-24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CALML5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-1.30092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7.479515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-8.9087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4.39E-17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8.58E-16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FLG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-1.30081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7.571284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-7.32693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2.03E-12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2.06E-11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CLDN20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-1.29595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4.766157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-13.4547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7.52E-33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2.21E-30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NEFL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-1.2628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6.053856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-12.922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7.00E-31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1.41E-28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AADAC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-1.25726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5.695609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-11.6734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2.30E-26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2.13E-24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C5orf23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-1.25665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7.218103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-11.8812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4.18E-27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4.31E-25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SLC27A6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-1.24873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4.866944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-10.2253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2.36E-21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8.62E-20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ATP6V1C2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-1.18728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6.03148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-13.6223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1.79E-33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6.48E-31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ABCA12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-1.16317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6.568385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-9.66715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1.66E-19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4.61E-18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LCE2B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-1.14777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5.262836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-8.76788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1.20E-16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2.21E-15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MAMDC2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-1.13288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5.568723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-8.0027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2.42E-14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3.22E-13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SLC16A9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-1.11711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8.714972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-11.4967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9.74E-26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8.22E-24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RPTN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-1.09805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10.2027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-6.30551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9.82E-10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6.84E-09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EPCAM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-1.0953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5.754301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-10.1315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4.86E-21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1.71E-19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KRT1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-1.09494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11.50372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-5.09011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6.20E-07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2.83E-06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POF1B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-1.07848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6.003318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-12.3293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1.02E-28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1.45E-26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SLC19A2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-1.06538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6.926333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-11.3749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2.62E-25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2.02E-23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NPR3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-1.06419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4.943889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-13.3518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1.81E-32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4.78E-30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CDSN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-1.05989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7.525609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-6.69153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1.03E-10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8.15E-10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ASPRV1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-1.05212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7.384341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-6.35553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7.37E-10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5.23E-09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FAM83C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-1.0513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7.0764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-12.9497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5.54E-31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1.15E-28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LY6G6C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-1.04436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8.050037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-8.78924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1.03E-16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1.91E-15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CYP3A5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-1.04215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7.141287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-10.5781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1.51E-22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6.81E-21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LCE1B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-1.03311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5.585756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-9.01662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2.02E-17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4.13E-16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COBL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-1.01972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5.747029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-13.6193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1.83E-33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6.53E-31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YOD1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-1.01333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7.076793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-10.3473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9.15E-22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3.58E-20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CAPNS2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-1.01095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9.263439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-11.3418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3.42E-25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2.60E-23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WFDC5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-0.99914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6.911419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-10.0471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9.29E-21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3.12E-19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ANKRD29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-0.99866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6.148876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-11.9102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3.30E-27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3.43E-25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CYP4F22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-0.99453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6.548399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-10.4288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4.85E-22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1.98E-20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HLF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-0.99437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6.915706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-10.6264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1.03E-22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4.83E-21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MAP2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-0.98306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6.511337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-12.8926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8.98E-31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1.77E-28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MUC15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-0.97522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8.180699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-9.81358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5.50E-20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1.65E-18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DNER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-0.96881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3.61343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-8.71794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1.72E-16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3.07E-15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HPGD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-0.96845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7.30572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-9.25357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3.59E-18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8.18E-17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AHNAK2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-0.95813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8.221816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-13.6736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1.15E-33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4.57E-31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DAPL1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-0.95076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9.82332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-9.51085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5.35E-19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1.38E-17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FAM57A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-0.94917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7.705107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-13.8572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2.37E-34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1.15E-31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CWH43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-0.94615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7.822747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-12.0363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1.16E-27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1.36E-25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ANKRD35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-0.94495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7.57342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-11.9816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1.83E-27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2.05E-25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LRIG3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-0.92729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7.0179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-9.16834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6.69E-18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1.48E-16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KIF21A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-0.91168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6.305392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-13.482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5.95E-33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1.80E-30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TPPP3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-0.91105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7.166132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-7.99999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2.47E-14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3.27E-13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ALOX12B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-0.90647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7.691959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-7.85115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6.69E-14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8.25E-13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ISL1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-0.90573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4.176845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-11.4719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1.19E-25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9.87E-24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ZNF57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-0.90289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6.3235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-11.6037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4.07E-26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3.61E-24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ARRDC4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-0.90198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7.439349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-9.68233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1.48E-19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4.14E-18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STK39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-0.90166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7.462863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-10.8429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1.86E-23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9.99E-22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KRT10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-0.90032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11.48355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-7.64911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2.54E-13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2.89E-12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HS3ST6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-0.89611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4.98288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-10.8451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1.83E-23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9.89E-22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GSTA4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-0.89507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8.490416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-11.1559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1.53E-24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1.01E-22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TYRP1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-0.89299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5.633696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-3.62492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0.000337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0.000965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DSG1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-0.89005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11.00063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-7.30996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2.26E-12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2.28E-11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D4S234E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-0.88869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8.139445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-12.8948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8.81E-31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1.75E-28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CYP2C18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-0.88562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8.015543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-11.8269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6.54E-27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6.64E-25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KRT80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-0.8735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8.68023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-11.0277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4.28E-24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2.60E-22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BBOX1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-0.86555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8.304276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-9.86925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3.61E-20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1.11E-18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ENDOU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-0.86125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8.811534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-8.95069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3.25E-17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6.46E-16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KRT3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-0.84858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6.282678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-5.39567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1.35E-07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6.86E-07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STXBP5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-0.84178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6.010072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-10.5465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1.93E-22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8.57E-21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OSBPL6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-0.83918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5.375705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-14.0429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4.77E-35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2.85E-32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BNIPL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-0.83521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7.139046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-11.688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2.04E-26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1.92E-24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HSPC159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-0.8322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9.293576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-12.2951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1.36E-28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1.89E-26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GRAMD1C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-0.82321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6.486249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-7.68754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1.97E-13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2.29E-12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STX19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-0.82194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4.465666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-12.6206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8.90E-30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1.43E-27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ANKRD6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-0.8217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6.540286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-12.1695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3.86E-28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5.05E-26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LOC344887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-0.8182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6.11965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-8.20349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6.20E-15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8.96E-14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BAMBI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-0.81466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6.931648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-8.92289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3.97E-17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7.81E-16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CBR3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-0.81157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8.877204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-10.7392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4.24E-23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2.13E-21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HMGCR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-0.80684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8.576978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-10.9961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5.51E-24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3.29E-22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ZNF750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-0.80477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9.952137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-9.86132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3.83E-20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1.18E-18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ADH7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-0.80454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7.99196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-6.61143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1.65E-10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1.28E-09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GGH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-0.80029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8.609915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-11.721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1.56E-26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1.50E-24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ZNF823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-0.79746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6.227535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-9.82423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5.07E-20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1.53E-18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LOC100506828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-0.79604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5.451524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-8.08997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1.34E-14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1.86E-13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CXCL14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-0.79515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9.269061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-9.43724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9.24E-19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2.29E-17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SERPINB7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-0.78768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5.677996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-8.57626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4.67E-16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7.90E-15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FAM3B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-0.78607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8.036114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-8.80864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9.00E-17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1.69E-15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LOC100134445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-0.78235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7.131294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-6.61288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1.64E-10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1.27E-09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SDR9C7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-0.77659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7.136967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-7.03091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1.30E-11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1.17E-10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PANK1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-0.77608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5.973439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-8.85823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6.31E-17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1.21E-15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PLXDC2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-0.77572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7.240483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-13.5039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4.93E-33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1.57E-30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DYNLT3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-0.77366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10.40366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-10.6142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1.14E-22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5.29E-21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FZD10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-0.77332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7.825391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-8.64587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2.86E-16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4.98E-15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CHRNA9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-0.77268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4.641734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-8.13958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9.59E-15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1.35E-13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TMEM79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-0.77183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9.179113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-10.1826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3.28E-21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1.18E-19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PAQR5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-0.77166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5.782489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-11.5672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5.48E-26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4.82E-24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SPAG17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-0.76901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4.785276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-13.9866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7.76E-35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4.38E-32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LOC283404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-0.7654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6.212875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-10.5325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2.16E-22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9.48E-21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EXPH5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-0.76538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6.922069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-10.299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1.33E-21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5.04E-20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TGM7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-0.76435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6.095892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-8.78598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1.06E-16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1.95E-15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LCE3D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-0.76406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10.92067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-6.13205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2.62E-09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1.73E-08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PPP1R14C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-0.76405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8.06367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-12.771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2.51E-30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4.51E-28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TUFT1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-0.75999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8.649639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-10.639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9.35E-23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4.41E-21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IFFO2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-0.75828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9.171136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-9.63999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2.04E-19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5.59E-18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PP13439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-0.75535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5.174612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-8.57337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4.76E-16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8.04E-15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GRHL3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-0.74958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8.93305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-11.2557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6.86E-25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4.83E-23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DSC2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-0.74463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10.81105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-9.7273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1.06E-19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3.03E-18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LOC100507455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-0.73867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7.243514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-9.44947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8.44E-19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2.11E-17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SLURP1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-0.73667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9.006473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-6.901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2.89E-11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2.48E-10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LOC284837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-0.73609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5.636265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-9.27298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3.11E-18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7.19E-17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ARL9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-0.73603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6.162188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-13.1952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6.89E-32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1.69E-29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ZNF273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-0.73183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5.900699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-9.36859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1.54E-18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3.71E-17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CDCA7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-0.73158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5.434667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-10.0222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1.12E-20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3.73E-19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FAM59A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-0.7306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5.723846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-10.0483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9.20E-21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3.10E-19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-0.72865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6.651662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-4.9287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1.35E-06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5.80E-06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A2ML1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-0.72832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8.517864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-8.31266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2.93E-15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4.43E-14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NEFM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-0.72721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5.239404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-13.813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3.47E-34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1.57E-31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HOOK1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-0.72341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7.617337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-9.98452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1.50E-20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4.88E-19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LOC284219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6.458275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-8.83221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7.60E-17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1.45E-15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SLC47A2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-0.71961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6.801911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-7.14866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6.26E-12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5.89E-11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HRASLS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-0.71743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5.223988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-9.62271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2.32E-19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6.33E-18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GDA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-0.71569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4.996291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-8.98454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2.54E-17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5.14E-16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PSORS1C2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-0.71518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5.809833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-6.71515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8.90E-11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7.14E-10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DEGS1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-0.71489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9.434548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-10.9295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9.37E-24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5.37E-22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DEFB1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-0.71452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7.158575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-7.72195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1.57E-13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1.85E-12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LOC653602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-0.71441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5.76372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-6.43781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4.58E-10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3.33E-09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XK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-0.71347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5.683209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-7.75316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1.28E-13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1.52E-12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KIAA1598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-0.7131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7.752232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-9.31397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2.30E-18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5.44E-17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VAV3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-0.70939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7.464078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-7.00245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1.55E-11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1.38E-10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DMKN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-0.70879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9.234469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-7.20044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4.52E-12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4.36E-11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ANK3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-0.70573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6.756134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-13.3755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1.48E-32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3.95E-30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EEA1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-0.70273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6.302304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-11.0292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4.23E-24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2.58E-22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EPHX3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-0.70187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8.358672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-9.53904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4.33E-19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1.14E-17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C6orf132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-0.69958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7.821614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-8.5391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6.06E-16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1.01E-14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ALS2CR4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-0.6978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6.434276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-10.9184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1.02E-23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5.83E-22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EPN3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-0.69463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7.120962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-12.1068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6.49E-28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8.18E-26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BSPRY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-0.69438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7.445318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-13.1312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1.19E-31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2.62E-29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MAF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-0.69438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6.502562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-11.9762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1.91E-27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2.13E-25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CYP27C1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-0.69301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4.315145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-8.62914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3.22E-16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5.57E-15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PIR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-0.6908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7.297954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-8.12637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1.05E-14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1.47E-13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TRPS1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-0.68797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7.84782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-10.5649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1.67E-22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7.52E-21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TMEM14A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-0.68661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8.988487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-10.0721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7.66E-21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2.62E-19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AGPAT9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-0.68308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6.399981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-8.55013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5.61E-16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9.34E-15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IL18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-0.67994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8.064462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-7.67744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2.11E-13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2.43E-12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C12orf29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-0.67964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8.133555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-10.1507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4.19E-21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1.49E-19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DLX3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-0.67927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6.810929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-7.1506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6.18E-12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5.83E-11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IFI27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-0.67892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10.18225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-5.36414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1.59E-07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7.99E-07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SSX2IP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-0.67527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5.715615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-11.8606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4.95E-27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5.08E-25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IL7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-0.67508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5.195478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-7.18393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5.02E-12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4.82E-11</w:t>
            </w:r>
          </w:p>
        </w:tc>
        <w:tc>
          <w:tcPr>
            <w:tcW w:w="969" w:type="dxa"/>
          </w:tcPr>
          <w:p w:rsidR="00E11325" w:rsidRPr="00D80296" w:rsidRDefault="002449D1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RORA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-0.67448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5.650599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-13.9498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1.07E-34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5.83E-32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BNIP3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-0.67319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8.350293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-10.8429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1.86E-23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9.99E-22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C10orf99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-0.67309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10.44386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-8.28536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3.53E-15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5.28E-14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ODZ2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-0.67058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7.826831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-9.08581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1.22E-17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2.58E-16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GGT6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-0.66926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6.653373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-10.0945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6.46E-21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2.24E-19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SERPINB11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-0.66864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8.536746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-3.1756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0.001645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0.004113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SOCS6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-0.66827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6.146497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-8.8951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4.84E-17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9.39E-16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LANCL3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-0.66551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4.533867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-8.44165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1.20E-15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1.93E-14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ELF5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-0.66469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6.032514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-7.13356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6.88E-12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6.43E-11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-0.66428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5.496836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-8.75991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1.27E-16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2.32E-15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E2F8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-0.66332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6.027119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-7.99878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2.49E-14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3.29E-13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C11orf45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-0.66224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4.844947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-9.61774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2.41E-19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6.56E-18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KLK7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-0.65902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9.950163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-8.70077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1.94E-16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3.44E-15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FAM83B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-0.65732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5.216896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-6.8638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3.63E-11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3.07E-10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GBP6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-0.65711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9.068765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-8.2894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3.44E-15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5.15E-14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IRX4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-0.65626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6.183476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-9.49145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6.18E-19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1.58E-17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OCLN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-0.65621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6.59515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-10.8673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1.54E-23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8.45E-22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GPR115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-0.65552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5.218475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-10.8686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1.52E-23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8.40E-22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DCT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-0.65546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4.899865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-6.47205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3.75E-10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2.75E-09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SLK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-0.65519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8.9321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-9.15313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7.48E-18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1.64E-16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HTR3A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-0.65432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5.812641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-7.14039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6.59E-12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6.18E-11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ACPP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-0.6537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6.524068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-9.87335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3.50E-20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1.09E-18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C6orf142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-0.65311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5.18035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-9.15204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7.54E-18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1.65E-16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ABLIM1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-0.65098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9.391788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-9.51588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5.15E-19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1.33E-17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KLF4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-0.65046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10.26216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-7.75914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1.23E-13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1.47E-12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DSC3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-0.6476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10.53138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-9.19984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5.32E-18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1.19E-16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PLEKHA1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-0.64714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8.75699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-10.2684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1.69E-21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6.27E-20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NRTN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-0.64385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4.04953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-9.7737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7.44E-20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2.19E-18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KRT23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-0.64333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7.385941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-5.40504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1.29E-07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6.56E-07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FAM110C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-0.64307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9.014296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-7.87292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5.79E-14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7.21E-13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SLC16A6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-0.64237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7.191766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-9.6018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2.71E-19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7.36E-18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USP53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-0.64157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5.736769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-10.8002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2.62E-23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1.36E-21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ZNRF3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-0.64138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6.455071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-8.18744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6.92E-15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9.94E-14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C7orf57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-0.6406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3.304747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-10.6406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9.23E-23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4.37E-21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TMEM117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-0.64057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7.440778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-10.0502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9.07E-21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3.06E-19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ABHD5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-0.63954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6.384196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-12.1059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6.54E-28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8.20E-26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BNC1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-0.63922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7.173864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-9.93346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2.21E-20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7.02E-19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HORMAD1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-0.6387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4.207971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-4.21107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3.33E-05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0.000114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CSRP2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-0.6383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9.294089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-9.45774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7.94E-19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2.00E-17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TGM5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-0.63803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7.763058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-9.39498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1.26E-18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3.07E-17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ALOXE3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-0.63662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5.520986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-8.73869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1.48E-16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2.68E-15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DUSP14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-0.6355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9.102071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-11.1209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2.03E-24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1.30E-22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SPRR2G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-0.63547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10.71548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-4.3218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2.08E-05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7.39E-05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ZHX1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-0.6347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7.301395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-8.01259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2.27E-14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3.02E-13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MLF1IP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-0.63391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6.09104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-9.29273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2.69E-18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6.30E-17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KLK10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-0.63312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9.56891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-8.22853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5.22E-15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7.64E-14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CLN8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-0.63222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6.556633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-13.1443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1.06E-31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2.37E-29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TNFRSF19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-0.63028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5.850682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-8.76249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1.25E-16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2.29E-15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FBXO45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-0.62975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6.792174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-12.1017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6.77E-28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8.39E-26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GPSM2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-0.6274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7.074499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-10.5411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2.02E-22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8.92E-21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TXN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-0.62603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9.417334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-8.39797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1.62E-15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2.54E-14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KIAA1737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-0.62542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6.449971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-8.67436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2.34E-16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4.12E-15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C5orf46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-0.62465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5.050532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-8.68336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2.19E-16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3.88E-15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DENND2C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-0.61951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7.103803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-12.3146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1.15E-28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1.61E-26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IMPA2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-0.61862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9.294842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-7.74693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1.34E-13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1.58E-12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ESYT3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-0.61798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4.243661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-11.8862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4.01E-27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4.16E-25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FAM83G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-0.61766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7.459884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-9.95947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1.81E-20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5.85E-19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UNG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-0.61757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7.049421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-10.2036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2.79E-21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1.01E-19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BDNF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-0.61708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4.437806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-13.0339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2.71E-31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5.80E-29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MEIS1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-0.61655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6.904966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-8.6541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2.70E-16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4.72E-15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RAPH1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-0.61459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6.492032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-9.73709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9.81E-20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2.83E-18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PCDHB14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-0.61456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4.985053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-6.91738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2.62E-11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2.26E-10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TRIM7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-0.61194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6.581242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-12.213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2.69E-28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3.56E-26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FAHD1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-0.61141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6.945748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-11.3751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2.61E-25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2.02E-23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PTPRZ1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-0.61114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7.54346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-6.75754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6.90E-11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5.62E-10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KRT76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-0.60896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12.91907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-4.20292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3.45E-05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0.000118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CHP2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-0.60743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5.004823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-10.4796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3.26E-22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1.37E-20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SLC16A7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-0.60652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5.546196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-7.97178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2.99E-14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3.88E-13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CD207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-0.60621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5.696214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-7.95161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3.42E-14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4.38E-13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MATN2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-0.60617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7.693556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-8.49219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8.42E-16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1.38E-14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EAF1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-0.60548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6.819639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-9.35904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1.65E-18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3.97E-17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LRP4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-0.6052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6.106555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-9.33989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1.90E-18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4.54E-17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ZNF658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-0.60504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4.841315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-6.85186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3.90E-11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3.29E-10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TUBB2A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-0.6048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11.47657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-10.4822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3.20E-22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1.35E-20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SLC25A43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-0.60477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7.837298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-7.9153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4.36E-14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5.52E-13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ANKRD57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-0.6044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9.652208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-9.13665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8.44E-18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1.83E-16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NEBL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-0.60426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6.870807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-11.4915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1.02E-25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8.49E-24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ACER1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-0.60423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5.678614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-10.5476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1.92E-22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8.52E-21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C1orf46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-0.60332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4.616775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-10.1687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3.65E-21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1.30E-19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FOXN1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-0.60164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7.299928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-8.51316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7.27E-16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1.20E-14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COMP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-0.59979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6.503473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-3.89977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0.000118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0.000369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TP53AIP1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-0.59971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6.651147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-10.9664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6.98E-24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4.09E-22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ZNF430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-0.59863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6.151369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-9.55203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3.93E-19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1.05E-17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KLHL21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-0.59713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7.202847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-12.1015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6.78E-28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8.39E-26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PIGW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-0.59635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6.371748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-9.2913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2.72E-18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6.34E-17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FLRT3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-0.59613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4.812769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-7.80179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9.29E-14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1.12E-12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CDCA7L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-0.5948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7.064044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-9.24453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3.83E-18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8.68E-17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BPGM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-0.59476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7.793434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-7.73439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1.45E-13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1.71E-12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ESF1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-0.59439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6.080517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-8.63799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3.02E-16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5.25E-15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TOM1L1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-0.59382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6.640486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-11.0547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3.45E-24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2.15E-22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lastRenderedPageBreak/>
              <w:t>GJA3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-0.59352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5.327926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-12.5146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2.17E-29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3.38E-27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WDR47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-0.58993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8.047898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-7.42612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1.08E-12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1.14E-11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KCNK7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-0.58805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5.797401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-10.6071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1.20E-22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5.55E-21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ESRP1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-0.5868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9.282767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-10.8638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1.58E-23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8.65E-22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RGS20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-0.58676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5.846206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-12.118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5.91E-28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7.64E-26</w:t>
            </w:r>
          </w:p>
        </w:tc>
        <w:tc>
          <w:tcPr>
            <w:tcW w:w="969" w:type="dxa"/>
          </w:tcPr>
          <w:p w:rsidR="00E11325" w:rsidRPr="00D80296" w:rsidRDefault="00D90B82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SimSun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PGAP1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-0.58644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5.233992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-8.45811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1.07E-15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1.73E-14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TMEM159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-0.5839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6.246488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-7.31484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2.19E-12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2.22E-11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CTNNBIP1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-0.58349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8.234496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-9.82152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5.18E-20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1.56E-18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LOC100289049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-0.58321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5.189247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-7.34939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1.76E-12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1.80E-11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CNTNAP3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4.700656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-7.81278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8.63E-14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1.05E-12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EML1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-0.5819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6.070623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-8.45116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1.12E-15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1.81E-14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NIP7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-0.58185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7.288715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-9.75591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8.51E-20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2.49E-18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ELOVL7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-0.58182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8.11403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-8.40052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1.59E-15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2.51E-14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LOC286052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-0.58172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6.800746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-8.39247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1.69E-15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2.63E-14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LOC100506556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-0.58118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7.412773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-8.39813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1.62E-15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2.54E-14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MFHAS1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-0.58058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7.622702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-10.4418</w:t>
            </w:r>
          </w:p>
        </w:tc>
        <w:tc>
          <w:tcPr>
            <w:tcW w:w="1096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4.39E-22</w:t>
            </w:r>
          </w:p>
        </w:tc>
        <w:tc>
          <w:tcPr>
            <w:tcW w:w="1041" w:type="dxa"/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1.81E-20</w:t>
            </w:r>
          </w:p>
        </w:tc>
        <w:tc>
          <w:tcPr>
            <w:tcW w:w="969" w:type="dxa"/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E11325" w:rsidRPr="00D80296" w:rsidTr="0061487A">
        <w:trPr>
          <w:trHeight w:val="270"/>
        </w:trPr>
        <w:tc>
          <w:tcPr>
            <w:tcW w:w="1536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MICALCL</w:t>
            </w:r>
          </w:p>
        </w:tc>
        <w:tc>
          <w:tcPr>
            <w:tcW w:w="1096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-0.58046</w:t>
            </w:r>
          </w:p>
        </w:tc>
        <w:tc>
          <w:tcPr>
            <w:tcW w:w="1096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5.00544</w:t>
            </w:r>
          </w:p>
        </w:tc>
        <w:tc>
          <w:tcPr>
            <w:tcW w:w="1096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-8.81074</w:t>
            </w:r>
          </w:p>
        </w:tc>
        <w:tc>
          <w:tcPr>
            <w:tcW w:w="1096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8.86E-17</w:t>
            </w:r>
          </w:p>
        </w:tc>
        <w:tc>
          <w:tcPr>
            <w:tcW w:w="1041" w:type="dxa"/>
            <w:tcBorders>
              <w:bottom w:val="single" w:sz="12" w:space="0" w:color="auto"/>
            </w:tcBorders>
            <w:shd w:val="clear" w:color="auto" w:fill="auto"/>
            <w:noWrap/>
            <w:hideMark/>
          </w:tcPr>
          <w:p w:rsidR="00E11325" w:rsidRPr="00D80296" w:rsidRDefault="00E11325" w:rsidP="00304D3D">
            <w:pPr>
              <w:widowControl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  <w:r w:rsidRPr="00D80296"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  <w:t>1.66E-15</w:t>
            </w:r>
          </w:p>
        </w:tc>
        <w:tc>
          <w:tcPr>
            <w:tcW w:w="969" w:type="dxa"/>
            <w:tcBorders>
              <w:bottom w:val="single" w:sz="12" w:space="0" w:color="auto"/>
            </w:tcBorders>
          </w:tcPr>
          <w:p w:rsidR="00E11325" w:rsidRPr="00D80296" w:rsidRDefault="00E11325" w:rsidP="00304D3D">
            <w:pPr>
              <w:widowControl/>
              <w:jc w:val="center"/>
              <w:rPr>
                <w:rFonts w:ascii="Times New Roman" w:eastAsia="SimSu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</w:tbl>
    <w:p w:rsidR="00E11325" w:rsidRDefault="00E11325"/>
    <w:p w:rsidR="00593A7C" w:rsidRPr="008B561B" w:rsidRDefault="00593A7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8B561B">
        <w:rPr>
          <w:rFonts w:ascii="Times New Roman" w:hAnsi="Times New Roman" w:cs="Times New Roman"/>
          <w:sz w:val="24"/>
          <w:szCs w:val="24"/>
        </w:rPr>
        <w:t xml:space="preserve">FC, fold change; </w:t>
      </w:r>
      <w:proofErr w:type="spellStart"/>
      <w:r w:rsidR="008B561B" w:rsidRPr="008B561B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>AveExpr</w:t>
      </w:r>
      <w:proofErr w:type="spellEnd"/>
      <w:r w:rsidR="008B561B" w:rsidRPr="008B561B">
        <w:rPr>
          <w:rFonts w:ascii="Times New Roman" w:eastAsia="SimSun" w:hAnsi="Times New Roman" w:cs="Times New Roman"/>
          <w:color w:val="000000"/>
          <w:kern w:val="0"/>
          <w:sz w:val="24"/>
          <w:szCs w:val="24"/>
        </w:rPr>
        <w:t>, average expression value; FDR,</w:t>
      </w:r>
      <w:r w:rsidR="008B561B" w:rsidRPr="008B561B">
        <w:rPr>
          <w:rFonts w:ascii="Times New Roman" w:hAnsi="Times New Roman" w:cs="Times New Roman"/>
          <w:sz w:val="24"/>
          <w:szCs w:val="24"/>
        </w:rPr>
        <w:t xml:space="preserve"> false discovery rate.</w:t>
      </w:r>
      <w:proofErr w:type="gramEnd"/>
    </w:p>
    <w:sectPr w:rsidR="00593A7C" w:rsidRPr="008B561B" w:rsidSect="000B611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5BE" w:rsidRDefault="00DA75BE" w:rsidP="00752DF6">
      <w:r>
        <w:separator/>
      </w:r>
    </w:p>
  </w:endnote>
  <w:endnote w:type="continuationSeparator" w:id="0">
    <w:p w:rsidR="00DA75BE" w:rsidRDefault="00DA75BE" w:rsidP="00752D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5BE" w:rsidRDefault="00DA75BE" w:rsidP="00752DF6">
      <w:r>
        <w:separator/>
      </w:r>
    </w:p>
  </w:footnote>
  <w:footnote w:type="continuationSeparator" w:id="0">
    <w:p w:rsidR="00DA75BE" w:rsidRDefault="00DA75BE" w:rsidP="00752DF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5188"/>
    <w:rsid w:val="00044AE0"/>
    <w:rsid w:val="00095E84"/>
    <w:rsid w:val="000B6111"/>
    <w:rsid w:val="002449D1"/>
    <w:rsid w:val="00250BA4"/>
    <w:rsid w:val="00262ED0"/>
    <w:rsid w:val="00303A6C"/>
    <w:rsid w:val="00304D3D"/>
    <w:rsid w:val="00524CE4"/>
    <w:rsid w:val="0057711F"/>
    <w:rsid w:val="00593A7C"/>
    <w:rsid w:val="0061487A"/>
    <w:rsid w:val="00644910"/>
    <w:rsid w:val="006734F4"/>
    <w:rsid w:val="0069294F"/>
    <w:rsid w:val="006C5288"/>
    <w:rsid w:val="00752DF6"/>
    <w:rsid w:val="00852BE2"/>
    <w:rsid w:val="008B561B"/>
    <w:rsid w:val="008D157A"/>
    <w:rsid w:val="00926448"/>
    <w:rsid w:val="00A335D9"/>
    <w:rsid w:val="00A950A0"/>
    <w:rsid w:val="00AE1D27"/>
    <w:rsid w:val="00B90988"/>
    <w:rsid w:val="00C72E55"/>
    <w:rsid w:val="00D80296"/>
    <w:rsid w:val="00D90B82"/>
    <w:rsid w:val="00DA75BE"/>
    <w:rsid w:val="00E11325"/>
    <w:rsid w:val="00E15C72"/>
    <w:rsid w:val="00F25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6111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52D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52DF6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752D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52DF6"/>
    <w:rPr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1D27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1D2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52DF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52DF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52D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52DF6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AE1D2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AE1D2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754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18</Pages>
  <Words>6087</Words>
  <Characters>34697</Characters>
  <Application>Microsoft Office Word</Application>
  <DocSecurity>0</DocSecurity>
  <Lines>289</Lines>
  <Paragraphs>81</Paragraphs>
  <ScaleCrop>false</ScaleCrop>
  <Company>Sky123.Org</Company>
  <LinksUpToDate>false</LinksUpToDate>
  <CharactersWithSpaces>40703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lomandam</cp:lastModifiedBy>
  <cp:revision>29</cp:revision>
  <dcterms:created xsi:type="dcterms:W3CDTF">2015-07-16T01:58:00Z</dcterms:created>
  <dcterms:modified xsi:type="dcterms:W3CDTF">2015-08-19T06:15:00Z</dcterms:modified>
</cp:coreProperties>
</file>