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9"/>
        <w:gridCol w:w="1518"/>
        <w:gridCol w:w="1735"/>
        <w:gridCol w:w="1420"/>
        <w:gridCol w:w="1597"/>
        <w:gridCol w:w="1459"/>
      </w:tblGrid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ACROSEAL 3MM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FAILURE TYPE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ACROSEAL 6MM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FAILURE TYPE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ACROSEAL 9 MM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FAILURE TYPE</w:t>
            </w:r>
          </w:p>
        </w:tc>
      </w:tr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0,79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1,22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2,74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0,64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2,72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0,84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1,59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ADHESIVE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3,41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0,10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0,90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0,69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1,10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1,09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0,86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ADHESIVE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1,05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1,88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1,23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1,19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0,46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ADHESIVE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3,46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0,91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1,03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4,18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0,90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0,96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1,12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ADHESIVE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1,71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0,86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1,97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2,67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760" w:type="dxa"/>
            <w:noWrap/>
            <w:hideMark/>
          </w:tcPr>
          <w:p w:rsidR="00643AAB" w:rsidRPr="00643AAB" w:rsidRDefault="00643AAB" w:rsidP="00643AAB">
            <w:r w:rsidRPr="00643AAB">
              <w:t>0,59</w:t>
            </w:r>
          </w:p>
        </w:tc>
        <w:tc>
          <w:tcPr>
            <w:tcW w:w="14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0,84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</w:tr>
    </w:tbl>
    <w:p w:rsidR="00F2015D" w:rsidRDefault="00F2015D"/>
    <w:p w:rsidR="00643AAB" w:rsidRDefault="00643AAB">
      <w:proofErr w:type="gramStart"/>
      <w:r>
        <w:t>Table 1.</w:t>
      </w:r>
      <w:proofErr w:type="gramEnd"/>
      <w:r>
        <w:t xml:space="preserve"> </w:t>
      </w:r>
      <w:bookmarkStart w:id="0" w:name="OLE_LINK39"/>
      <w:bookmarkStart w:id="1" w:name="OLE_LINK40"/>
      <w:r w:rsidR="002764C6">
        <w:t>F</w:t>
      </w:r>
      <w:r>
        <w:t xml:space="preserve">ailure type and </w:t>
      </w:r>
      <w:r w:rsidRPr="00643AAB">
        <w:t xml:space="preserve">push out bond strength value of </w:t>
      </w:r>
      <w:proofErr w:type="spellStart"/>
      <w:r>
        <w:t>Acroseal</w:t>
      </w:r>
      <w:bookmarkEnd w:id="0"/>
      <w:bookmarkEnd w:id="1"/>
      <w:proofErr w:type="spellEnd"/>
    </w:p>
    <w:p w:rsidR="008C65AA" w:rsidRDefault="008C65AA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56"/>
        <w:gridCol w:w="1460"/>
        <w:gridCol w:w="1498"/>
        <w:gridCol w:w="1535"/>
        <w:gridCol w:w="1404"/>
        <w:gridCol w:w="1535"/>
      </w:tblGrid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>
              <w:t>AH</w:t>
            </w:r>
            <w:r w:rsidRPr="00643AAB">
              <w:t xml:space="preserve"> plus 3MM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FAILURE TYPE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>
              <w:t>AH</w:t>
            </w:r>
            <w:r w:rsidRPr="00643AAB">
              <w:t xml:space="preserve"> plus 6MM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FAILURE TYPE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>
              <w:t>AH</w:t>
            </w:r>
            <w:r w:rsidRPr="00643AAB">
              <w:t xml:space="preserve"> plus 9 MM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FAILURE TYPE</w:t>
            </w:r>
          </w:p>
        </w:tc>
      </w:tr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 w:rsidRPr="00643AAB">
              <w:t>1,57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0,21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11,01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 w:rsidRPr="00643AAB">
              <w:t>5,09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adhesive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0,34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0,34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 w:rsidRPr="00643AAB">
              <w:t>5,40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0,94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Adhesive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6,78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adhesive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 w:rsidRPr="00643AAB">
              <w:t>7,25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1,67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3,28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 w:rsidRPr="00643AAB">
              <w:t>4,51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1,27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0,37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adhesive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 w:rsidRPr="00643AAB">
              <w:t>7,34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2,10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12,28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 w:rsidRPr="00643AAB">
              <w:t>1,60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0,54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8,73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 w:rsidRPr="00643AAB">
              <w:t>2,41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adhesive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1,07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0,29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 w:rsidRPr="00643AAB">
              <w:t>0,31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0,26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2,27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 w:rsidRPr="00643AAB">
              <w:t>3,03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0,47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2,15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 w:rsidRPr="00643AAB">
              <w:t>1,81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1,62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0,24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960" w:type="dxa"/>
            <w:noWrap/>
            <w:hideMark/>
          </w:tcPr>
          <w:p w:rsidR="00643AAB" w:rsidRPr="00643AAB" w:rsidRDefault="00643AAB" w:rsidP="00643AAB">
            <w:r w:rsidRPr="00643AAB">
              <w:t>2,09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580" w:type="dxa"/>
            <w:noWrap/>
            <w:hideMark/>
          </w:tcPr>
          <w:p w:rsidR="00643AAB" w:rsidRPr="00643AAB" w:rsidRDefault="00643AAB" w:rsidP="00643AAB">
            <w:r w:rsidRPr="00643AAB">
              <w:t>1,29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480" w:type="dxa"/>
            <w:noWrap/>
            <w:hideMark/>
          </w:tcPr>
          <w:p w:rsidR="00643AAB" w:rsidRPr="00643AAB" w:rsidRDefault="00643AAB" w:rsidP="00643AAB">
            <w:r w:rsidRPr="00643AAB">
              <w:t>0,15</w:t>
            </w:r>
          </w:p>
        </w:tc>
        <w:tc>
          <w:tcPr>
            <w:tcW w:w="162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</w:tbl>
    <w:p w:rsidR="00643AAB" w:rsidRDefault="00643AAB"/>
    <w:p w:rsidR="00643AAB" w:rsidRDefault="00643AAB">
      <w:bookmarkStart w:id="2" w:name="OLE_LINK1"/>
      <w:bookmarkStart w:id="3" w:name="OLE_LINK2"/>
      <w:proofErr w:type="gramStart"/>
      <w:r>
        <w:t>Table 2.</w:t>
      </w:r>
      <w:proofErr w:type="gramEnd"/>
      <w:r w:rsidRPr="00643AAB">
        <w:rPr>
          <w:rFonts w:ascii="Calibri" w:eastAsia="Calibri" w:hAnsi="Calibri" w:cs="Times New Roman"/>
        </w:rPr>
        <w:t xml:space="preserve"> </w:t>
      </w:r>
      <w:r w:rsidR="002764C6">
        <w:rPr>
          <w:rFonts w:ascii="Calibri" w:eastAsia="Calibri" w:hAnsi="Calibri" w:cs="Times New Roman"/>
        </w:rPr>
        <w:t>F</w:t>
      </w:r>
      <w:r w:rsidRPr="00643AAB">
        <w:rPr>
          <w:rFonts w:ascii="Calibri" w:eastAsia="Calibri" w:hAnsi="Calibri" w:cs="Times New Roman"/>
        </w:rPr>
        <w:t xml:space="preserve">ailure type and push out bond strength value of </w:t>
      </w:r>
      <w:r>
        <w:rPr>
          <w:rFonts w:ascii="Calibri" w:eastAsia="Calibri" w:hAnsi="Calibri" w:cs="Times New Roman"/>
        </w:rPr>
        <w:t xml:space="preserve">AH plus </w:t>
      </w:r>
    </w:p>
    <w:bookmarkEnd w:id="2"/>
    <w:bookmarkEnd w:id="3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00"/>
        <w:gridCol w:w="1300"/>
        <w:gridCol w:w="1380"/>
        <w:gridCol w:w="1380"/>
        <w:gridCol w:w="1360"/>
        <w:gridCol w:w="1540"/>
      </w:tblGrid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ADSEAL 3MM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FAILURE TYPE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ADSEAL 6MM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FAILURE TYPE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ADSEAL 9 MM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FAILURE TYPE</w:t>
            </w:r>
          </w:p>
        </w:tc>
      </w:tr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1,34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1,03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1,21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1,95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2,47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0,22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1,22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1,23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0,10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1,65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2,47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0,77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ADHESIVE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2,82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</w:tr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1,14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0,74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4,21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ADHESIVE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1,34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0,08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1,43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3,05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0,15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0,62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0,89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0,85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0,97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  <w:tr w:rsidR="00643AAB" w:rsidRPr="00643AAB" w:rsidTr="00643AAB">
        <w:trPr>
          <w:trHeight w:val="300"/>
        </w:trPr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2,30</w:t>
            </w:r>
          </w:p>
        </w:tc>
        <w:tc>
          <w:tcPr>
            <w:tcW w:w="130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0,63</w:t>
            </w:r>
          </w:p>
        </w:tc>
        <w:tc>
          <w:tcPr>
            <w:tcW w:w="1380" w:type="dxa"/>
            <w:noWrap/>
            <w:hideMark/>
          </w:tcPr>
          <w:p w:rsidR="00643AAB" w:rsidRPr="00643AAB" w:rsidRDefault="00643AAB" w:rsidP="00643AAB">
            <w:r w:rsidRPr="00643AAB">
              <w:t>COHESIVE</w:t>
            </w:r>
          </w:p>
        </w:tc>
        <w:tc>
          <w:tcPr>
            <w:tcW w:w="1360" w:type="dxa"/>
            <w:noWrap/>
            <w:hideMark/>
          </w:tcPr>
          <w:p w:rsidR="00643AAB" w:rsidRPr="00643AAB" w:rsidRDefault="00643AAB" w:rsidP="00643AAB">
            <w:r w:rsidRPr="00643AAB">
              <w:t>0,00</w:t>
            </w:r>
          </w:p>
        </w:tc>
        <w:tc>
          <w:tcPr>
            <w:tcW w:w="1540" w:type="dxa"/>
            <w:noWrap/>
            <w:hideMark/>
          </w:tcPr>
          <w:p w:rsidR="00643AAB" w:rsidRPr="00643AAB" w:rsidRDefault="00643AAB" w:rsidP="00643AAB">
            <w:r w:rsidRPr="00643AAB">
              <w:t>MIXT</w:t>
            </w:r>
          </w:p>
        </w:tc>
      </w:tr>
    </w:tbl>
    <w:p w:rsidR="00643AAB" w:rsidRDefault="00643AAB"/>
    <w:p w:rsidR="00643AAB" w:rsidRDefault="00643AAB">
      <w:bookmarkStart w:id="4" w:name="OLE_LINK3"/>
      <w:bookmarkStart w:id="5" w:name="OLE_LINK4"/>
      <w:proofErr w:type="gramStart"/>
      <w:r>
        <w:t>Table 3.</w:t>
      </w:r>
      <w:proofErr w:type="gramEnd"/>
      <w:r>
        <w:t xml:space="preserve"> </w:t>
      </w:r>
      <w:r w:rsidR="002764C6">
        <w:t>F</w:t>
      </w:r>
      <w:bookmarkStart w:id="6" w:name="_GoBack"/>
      <w:bookmarkEnd w:id="6"/>
      <w:r>
        <w:t xml:space="preserve">ailure type and push out bond strength value of </w:t>
      </w:r>
      <w:proofErr w:type="spellStart"/>
      <w:r>
        <w:t>Adseal</w:t>
      </w:r>
      <w:proofErr w:type="spellEnd"/>
    </w:p>
    <w:bookmarkEnd w:id="4"/>
    <w:bookmarkEnd w:id="5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p w:rsidR="00643AAB" w:rsidRDefault="00643AAB"/>
    <w:sectPr w:rsidR="00643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AAB"/>
    <w:rsid w:val="002764C6"/>
    <w:rsid w:val="00643AAB"/>
    <w:rsid w:val="008C65AA"/>
    <w:rsid w:val="00F2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43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43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264</Words>
  <Characters>1509</Characters>
  <Application>Microsoft Office Word</Application>
  <DocSecurity>0</DocSecurity>
  <Lines>12</Lines>
  <Paragraphs>3</Paragraphs>
  <ScaleCrop>false</ScaleCrop>
  <Company>User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elitebook</dc:creator>
  <cp:lastModifiedBy>elitebook</cp:lastModifiedBy>
  <cp:revision>3</cp:revision>
  <dcterms:created xsi:type="dcterms:W3CDTF">2016-05-03T09:30:00Z</dcterms:created>
  <dcterms:modified xsi:type="dcterms:W3CDTF">2016-05-03T09:52:00Z</dcterms:modified>
</cp:coreProperties>
</file>