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ED0F6" w14:textId="77777777" w:rsidR="00C12F97" w:rsidRDefault="00C12F97" w:rsidP="00FC6A6C">
      <w:pPr>
        <w:spacing w:after="0"/>
        <w:ind w:left="709" w:right="707"/>
        <w:rPr>
          <w:sz w:val="20"/>
          <w:szCs w:val="20"/>
        </w:rPr>
      </w:pPr>
    </w:p>
    <w:p w14:paraId="0AFB957B" w14:textId="1EAA74B9" w:rsidR="00D7013B" w:rsidRPr="00FA312A" w:rsidRDefault="00A73D19" w:rsidP="00FC6A6C">
      <w:pPr>
        <w:spacing w:after="0"/>
        <w:ind w:left="709" w:right="707"/>
        <w:rPr>
          <w:rFonts w:cstheme="minorHAnsi"/>
          <w:sz w:val="20"/>
          <w:szCs w:val="20"/>
          <w:lang w:val="en-US"/>
        </w:rPr>
      </w:pPr>
      <w:proofErr w:type="spellStart"/>
      <w:r w:rsidRPr="00FA312A">
        <w:rPr>
          <w:rFonts w:cstheme="minorHAnsi"/>
          <w:sz w:val="20"/>
          <w:szCs w:val="20"/>
        </w:rPr>
        <w:t>Additional</w:t>
      </w:r>
      <w:proofErr w:type="spellEnd"/>
      <w:r w:rsidRPr="00FA312A">
        <w:rPr>
          <w:rFonts w:cstheme="minorHAnsi"/>
          <w:sz w:val="20"/>
          <w:szCs w:val="20"/>
        </w:rPr>
        <w:t xml:space="preserve"> </w:t>
      </w:r>
      <w:r w:rsidR="001F75AA">
        <w:rPr>
          <w:rFonts w:cstheme="minorHAnsi"/>
          <w:sz w:val="20"/>
          <w:szCs w:val="20"/>
        </w:rPr>
        <w:t xml:space="preserve">file 1: </w:t>
      </w:r>
      <w:proofErr w:type="spellStart"/>
      <w:r w:rsidR="00157728">
        <w:rPr>
          <w:rFonts w:cstheme="minorHAnsi"/>
          <w:sz w:val="20"/>
          <w:szCs w:val="20"/>
        </w:rPr>
        <w:t>T</w:t>
      </w:r>
      <w:bookmarkStart w:id="0" w:name="_GoBack"/>
      <w:bookmarkEnd w:id="0"/>
      <w:r w:rsidR="00CC3041" w:rsidRPr="00FA312A">
        <w:rPr>
          <w:rFonts w:cstheme="minorHAnsi"/>
          <w:sz w:val="20"/>
          <w:szCs w:val="20"/>
        </w:rPr>
        <w:t>ab</w:t>
      </w:r>
      <w:r w:rsidR="001F75AA">
        <w:rPr>
          <w:rFonts w:cstheme="minorHAnsi"/>
          <w:sz w:val="20"/>
          <w:szCs w:val="20"/>
        </w:rPr>
        <w:t>le</w:t>
      </w:r>
      <w:proofErr w:type="spellEnd"/>
      <w:r w:rsidR="00CC3041" w:rsidRPr="00FA312A">
        <w:rPr>
          <w:rFonts w:cstheme="minorHAnsi"/>
          <w:sz w:val="20"/>
          <w:szCs w:val="20"/>
        </w:rPr>
        <w:t xml:space="preserve"> </w:t>
      </w:r>
      <w:r w:rsidR="001F75AA">
        <w:rPr>
          <w:rFonts w:cstheme="minorHAnsi"/>
          <w:sz w:val="20"/>
          <w:szCs w:val="20"/>
        </w:rPr>
        <w:t>S</w:t>
      </w:r>
      <w:r w:rsidRPr="00FA312A">
        <w:rPr>
          <w:rFonts w:cstheme="minorHAnsi"/>
          <w:sz w:val="20"/>
          <w:szCs w:val="20"/>
        </w:rPr>
        <w:t>1</w:t>
      </w:r>
      <w:r w:rsidR="00CC3041" w:rsidRPr="00FA312A">
        <w:rPr>
          <w:rFonts w:cstheme="minorHAnsi"/>
          <w:sz w:val="20"/>
          <w:szCs w:val="20"/>
        </w:rPr>
        <w:t xml:space="preserve">. </w:t>
      </w:r>
      <w:proofErr w:type="spellStart"/>
      <w:r w:rsidR="00CC3041" w:rsidRPr="00FA312A">
        <w:rPr>
          <w:rFonts w:cstheme="minorHAnsi"/>
          <w:sz w:val="20"/>
          <w:szCs w:val="20"/>
        </w:rPr>
        <w:t>Cohen's</w:t>
      </w:r>
      <w:proofErr w:type="spellEnd"/>
      <w:r w:rsidR="00CC3041" w:rsidRPr="00FA312A">
        <w:rPr>
          <w:rFonts w:cstheme="minorHAnsi"/>
          <w:sz w:val="20"/>
          <w:szCs w:val="20"/>
        </w:rPr>
        <w:t xml:space="preserve"> Kappa </w:t>
      </w:r>
      <w:proofErr w:type="spellStart"/>
      <w:r w:rsidR="00CC3041" w:rsidRPr="00FA312A">
        <w:rPr>
          <w:rFonts w:cstheme="minorHAnsi"/>
          <w:sz w:val="20"/>
          <w:szCs w:val="20"/>
        </w:rPr>
        <w:t>concordance</w:t>
      </w:r>
      <w:proofErr w:type="spellEnd"/>
      <w:r w:rsidR="00CC3041" w:rsidRPr="00FA312A">
        <w:rPr>
          <w:rFonts w:cstheme="minorHAnsi"/>
          <w:sz w:val="20"/>
          <w:szCs w:val="20"/>
        </w:rPr>
        <w:t xml:space="preserve"> </w:t>
      </w:r>
      <w:proofErr w:type="spellStart"/>
      <w:r w:rsidR="00CC3041" w:rsidRPr="00FA312A">
        <w:rPr>
          <w:rFonts w:cstheme="minorHAnsi"/>
          <w:sz w:val="20"/>
          <w:szCs w:val="20"/>
        </w:rPr>
        <w:t>index</w:t>
      </w:r>
      <w:proofErr w:type="spellEnd"/>
      <w:r w:rsidR="00CC3041" w:rsidRPr="00FA312A">
        <w:rPr>
          <w:rFonts w:cstheme="minorHAnsi"/>
          <w:sz w:val="20"/>
          <w:szCs w:val="20"/>
        </w:rPr>
        <w:t xml:space="preserve"> </w:t>
      </w:r>
      <w:r w:rsidR="00794F6A" w:rsidRPr="00FA312A">
        <w:rPr>
          <w:rFonts w:cstheme="minorHAnsi"/>
          <w:sz w:val="20"/>
          <w:szCs w:val="20"/>
          <w:lang w:val="en-US"/>
        </w:rPr>
        <w:t>between each of the five work teams and an the external calibrator.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4"/>
        <w:gridCol w:w="1695"/>
        <w:gridCol w:w="938"/>
        <w:gridCol w:w="236"/>
        <w:gridCol w:w="1746"/>
        <w:gridCol w:w="851"/>
      </w:tblGrid>
      <w:tr w:rsidR="00FC6A6C" w:rsidRPr="00FA312A" w14:paraId="4D140581" w14:textId="77777777" w:rsidTr="00FC6A6C">
        <w:trPr>
          <w:jc w:val="center"/>
        </w:trPr>
        <w:tc>
          <w:tcPr>
            <w:tcW w:w="1764" w:type="dxa"/>
          </w:tcPr>
          <w:p w14:paraId="70A24149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735E0" w14:textId="2940389D" w:rsidR="00FC6A6C" w:rsidRPr="00FA312A" w:rsidRDefault="00FC6A6C" w:rsidP="00FC6A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A312A">
              <w:rPr>
                <w:rFonts w:cstheme="minorHAnsi"/>
                <w:b/>
                <w:sz w:val="20"/>
                <w:szCs w:val="20"/>
              </w:rPr>
              <w:t>Unweighted</w:t>
            </w:r>
            <w:proofErr w:type="spellEnd"/>
            <w:r w:rsidRPr="00FA312A">
              <w:rPr>
                <w:rFonts w:cstheme="minorHAnsi"/>
                <w:b/>
                <w:sz w:val="20"/>
                <w:szCs w:val="20"/>
              </w:rPr>
              <w:t xml:space="preserve"> Kappa</w:t>
            </w:r>
          </w:p>
        </w:tc>
        <w:tc>
          <w:tcPr>
            <w:tcW w:w="236" w:type="dxa"/>
          </w:tcPr>
          <w:p w14:paraId="3BC44C1A" w14:textId="777777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403D5" w14:textId="151D08AC" w:rsidR="00FC6A6C" w:rsidRPr="00FA312A" w:rsidRDefault="00FC6A6C" w:rsidP="00FC6A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A312A">
              <w:rPr>
                <w:rFonts w:cstheme="minorHAnsi"/>
                <w:b/>
                <w:sz w:val="20"/>
                <w:szCs w:val="20"/>
              </w:rPr>
              <w:t>Weighted</w:t>
            </w:r>
            <w:proofErr w:type="spellEnd"/>
            <w:r w:rsidRPr="00FA312A">
              <w:rPr>
                <w:rFonts w:cstheme="minorHAnsi"/>
                <w:b/>
                <w:sz w:val="20"/>
                <w:szCs w:val="20"/>
              </w:rPr>
              <w:t xml:space="preserve"> Kappa</w:t>
            </w:r>
          </w:p>
        </w:tc>
      </w:tr>
      <w:tr w:rsidR="00FC6A6C" w:rsidRPr="00FA312A" w14:paraId="593F24A2" w14:textId="77777777" w:rsidTr="00FC6A6C">
        <w:trPr>
          <w:jc w:val="center"/>
        </w:trPr>
        <w:tc>
          <w:tcPr>
            <w:tcW w:w="1764" w:type="dxa"/>
            <w:tcBorders>
              <w:bottom w:val="single" w:sz="4" w:space="0" w:color="auto"/>
            </w:tcBorders>
          </w:tcPr>
          <w:p w14:paraId="1423FAE9" w14:textId="777777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A312A">
              <w:rPr>
                <w:rFonts w:cstheme="minorHAnsi"/>
                <w:b/>
                <w:sz w:val="20"/>
                <w:szCs w:val="20"/>
              </w:rPr>
              <w:t>Work</w:t>
            </w:r>
            <w:proofErr w:type="spellEnd"/>
            <w:r w:rsidRPr="00FA312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b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D7657" w14:textId="777777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16"/>
                <w:szCs w:val="16"/>
              </w:rPr>
              <w:t>K</w:t>
            </w:r>
            <w:r w:rsidRPr="00FA312A">
              <w:rPr>
                <w:rFonts w:cstheme="minorHAnsi"/>
                <w:b/>
                <w:sz w:val="16"/>
                <w:szCs w:val="16"/>
                <w:vertAlign w:val="subscript"/>
              </w:rPr>
              <w:t>U</w:t>
            </w:r>
            <w:r w:rsidRPr="00FA312A">
              <w:rPr>
                <w:rFonts w:cstheme="minorHAnsi"/>
                <w:b/>
                <w:sz w:val="16"/>
                <w:szCs w:val="16"/>
              </w:rPr>
              <w:t xml:space="preserve"> (IC95%)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1BC32" w14:textId="777777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p-</w:t>
            </w:r>
            <w:proofErr w:type="spellStart"/>
            <w:r w:rsidRPr="00FA312A">
              <w:rPr>
                <w:rFonts w:cstheme="minorHAnsi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5B4D76" w14:textId="77777777" w:rsidR="00FC6A6C" w:rsidRPr="00FA312A" w:rsidRDefault="00FC6A6C" w:rsidP="0028415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DCD24" w14:textId="34136D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16"/>
                <w:szCs w:val="16"/>
              </w:rPr>
              <w:t>K</w:t>
            </w:r>
            <w:r w:rsidRPr="00FA312A">
              <w:rPr>
                <w:rFonts w:cstheme="minorHAnsi"/>
                <w:b/>
                <w:sz w:val="16"/>
                <w:szCs w:val="16"/>
                <w:vertAlign w:val="subscript"/>
              </w:rPr>
              <w:t>W</w:t>
            </w:r>
            <w:r w:rsidRPr="00FA312A">
              <w:rPr>
                <w:rFonts w:cstheme="minorHAnsi"/>
                <w:b/>
                <w:sz w:val="16"/>
                <w:szCs w:val="16"/>
              </w:rPr>
              <w:t xml:space="preserve"> (IC95%)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3A50A" w14:textId="777777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p-</w:t>
            </w:r>
            <w:proofErr w:type="spellStart"/>
            <w:r w:rsidRPr="00FA312A">
              <w:rPr>
                <w:rFonts w:cstheme="minorHAnsi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FC6A6C" w:rsidRPr="00FA312A" w14:paraId="20719010" w14:textId="77777777" w:rsidTr="00FC6A6C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</w:tcPr>
          <w:p w14:paraId="666D36F0" w14:textId="77777777" w:rsidR="00FC6A6C" w:rsidRPr="00FA312A" w:rsidRDefault="00FC6A6C" w:rsidP="0028415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06E17819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12C90192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555F5F6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444DF124" w14:textId="5C90428D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D28C745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6A6C" w:rsidRPr="00FA312A" w14:paraId="0E30F558" w14:textId="77777777" w:rsidTr="00FC6A6C">
        <w:trPr>
          <w:jc w:val="center"/>
        </w:trPr>
        <w:tc>
          <w:tcPr>
            <w:tcW w:w="1764" w:type="dxa"/>
          </w:tcPr>
          <w:p w14:paraId="3FB0822A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Decayed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</w:tcPr>
          <w:p w14:paraId="717E629E" w14:textId="77777777" w:rsidR="00FC6A6C" w:rsidRPr="00FA312A" w:rsidRDefault="00FC6A6C" w:rsidP="00E020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1 (1-1)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8" w:type="dxa"/>
          </w:tcPr>
          <w:p w14:paraId="189A2DAE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</w:tcPr>
          <w:p w14:paraId="2AA7C923" w14:textId="77777777" w:rsidR="00FC6A6C" w:rsidRPr="00FA312A" w:rsidRDefault="00FC6A6C" w:rsidP="00E020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</w:tcPr>
          <w:p w14:paraId="6DD71D70" w14:textId="1C13476C" w:rsidR="00FC6A6C" w:rsidRPr="00FA312A" w:rsidRDefault="00FC6A6C" w:rsidP="00E020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1 (1-1)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</w:tcPr>
          <w:p w14:paraId="7091387D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46C58729" w14:textId="77777777" w:rsidTr="00FC6A6C">
        <w:trPr>
          <w:jc w:val="center"/>
        </w:trPr>
        <w:tc>
          <w:tcPr>
            <w:tcW w:w="1764" w:type="dxa"/>
            <w:tcBorders>
              <w:bottom w:val="nil"/>
            </w:tcBorders>
          </w:tcPr>
          <w:p w14:paraId="0740F409" w14:textId="77777777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Missing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14:paraId="61DEA02F" w14:textId="77777777" w:rsidR="00FC6A6C" w:rsidRPr="00FA312A" w:rsidRDefault="00FC6A6C" w:rsidP="00E020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938" w:type="dxa"/>
            <w:tcBorders>
              <w:bottom w:val="nil"/>
            </w:tcBorders>
          </w:tcPr>
          <w:p w14:paraId="34B41DA4" w14:textId="5633177A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36" w:type="dxa"/>
            <w:tcBorders>
              <w:bottom w:val="nil"/>
            </w:tcBorders>
          </w:tcPr>
          <w:p w14:paraId="05D15A6B" w14:textId="77777777" w:rsidR="00FC6A6C" w:rsidRPr="00FA312A" w:rsidRDefault="00FC6A6C" w:rsidP="00E020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nil"/>
            </w:tcBorders>
          </w:tcPr>
          <w:p w14:paraId="7CE1EC00" w14:textId="17467A5F" w:rsidR="00FC6A6C" w:rsidRPr="00FA312A" w:rsidRDefault="00FC6A6C" w:rsidP="00E020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bottom w:val="nil"/>
            </w:tcBorders>
          </w:tcPr>
          <w:p w14:paraId="0227AA86" w14:textId="246F3518" w:rsidR="00FC6A6C" w:rsidRPr="00FA312A" w:rsidRDefault="00FC6A6C" w:rsidP="0028415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</w:tr>
      <w:tr w:rsidR="00FC6A6C" w:rsidRPr="00FA312A" w14:paraId="73CA4641" w14:textId="77777777" w:rsidTr="00FC6A6C">
        <w:trPr>
          <w:jc w:val="center"/>
        </w:trPr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14:paraId="22DEF761" w14:textId="77777777" w:rsidR="00FC6A6C" w:rsidRPr="00FA312A" w:rsidRDefault="00FC6A6C" w:rsidP="004D6A0F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Filled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5EC519A8" w14:textId="007BDFDE" w:rsidR="00FC6A6C" w:rsidRPr="00FA312A" w:rsidRDefault="00FC6A6C" w:rsidP="004D6A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0.94 (0.93 - 0.96)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</w:tcPr>
          <w:p w14:paraId="4A761E91" w14:textId="1A4D5E19" w:rsidR="00FC6A6C" w:rsidRPr="00FA312A" w:rsidRDefault="00FC6A6C" w:rsidP="004D6A0F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8AA3BB0" w14:textId="77777777" w:rsidR="00FC6A6C" w:rsidRPr="00FA312A" w:rsidRDefault="00FC6A6C" w:rsidP="004D6A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307F8707" w14:textId="61864FA4" w:rsidR="00FC6A6C" w:rsidRPr="00FA312A" w:rsidRDefault="00FC6A6C" w:rsidP="004D6A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0.97 (0.97 – 0.98)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76BF608" w14:textId="217FE3D0" w:rsidR="00FC6A6C" w:rsidRPr="00FA312A" w:rsidRDefault="00FC6A6C" w:rsidP="004D6A0F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7CB4F10B" w14:textId="77777777" w:rsidTr="00FC6A6C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</w:tcPr>
          <w:p w14:paraId="31F6120B" w14:textId="77777777" w:rsidR="00FC6A6C" w:rsidRPr="00FA312A" w:rsidRDefault="00FC6A6C" w:rsidP="004D6A0F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H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481EEF29" w14:textId="77777777" w:rsidR="00FC6A6C" w:rsidRPr="00FA312A" w:rsidRDefault="00FC6A6C" w:rsidP="004D6A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65C9D674" w14:textId="77777777" w:rsidR="00FC6A6C" w:rsidRPr="00FA312A" w:rsidRDefault="00FC6A6C" w:rsidP="004D6A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A62E127" w14:textId="77777777" w:rsidR="00FC6A6C" w:rsidRPr="00FA312A" w:rsidRDefault="00FC6A6C" w:rsidP="004D6A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0B3502D3" w14:textId="078C3F3E" w:rsidR="00FC6A6C" w:rsidRPr="00FA312A" w:rsidRDefault="00FC6A6C" w:rsidP="004D6A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BA1499" w14:textId="77777777" w:rsidR="00FC6A6C" w:rsidRPr="00FA312A" w:rsidRDefault="00FC6A6C" w:rsidP="004D6A0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6A6C" w:rsidRPr="00FA312A" w14:paraId="429E5E29" w14:textId="77777777" w:rsidTr="00FC6A6C">
        <w:trPr>
          <w:jc w:val="center"/>
        </w:trPr>
        <w:tc>
          <w:tcPr>
            <w:tcW w:w="1764" w:type="dxa"/>
          </w:tcPr>
          <w:p w14:paraId="44902D6E" w14:textId="77777777" w:rsidR="00FC6A6C" w:rsidRPr="00FA312A" w:rsidRDefault="00FC6A6C" w:rsidP="00854019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Decayed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</w:tcPr>
          <w:p w14:paraId="6A2BA74E" w14:textId="77B2DA51" w:rsidR="00FC6A6C" w:rsidRPr="00FA312A" w:rsidRDefault="00FC6A6C" w:rsidP="008540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0.93 (0.91 – 0.95)</w:t>
            </w:r>
          </w:p>
        </w:tc>
        <w:tc>
          <w:tcPr>
            <w:tcW w:w="938" w:type="dxa"/>
          </w:tcPr>
          <w:p w14:paraId="27BE4D14" w14:textId="3BA52F38" w:rsidR="00FC6A6C" w:rsidRPr="00FA312A" w:rsidRDefault="00FC6A6C" w:rsidP="00854019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</w:tcPr>
          <w:p w14:paraId="30D6AE70" w14:textId="77777777" w:rsidR="00FC6A6C" w:rsidRPr="00FA312A" w:rsidRDefault="00FC6A6C" w:rsidP="008540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</w:tcPr>
          <w:p w14:paraId="4A9FC7C4" w14:textId="637C4101" w:rsidR="00FC6A6C" w:rsidRPr="00FA312A" w:rsidRDefault="00FC6A6C" w:rsidP="008540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0.97 (0.96 – 0.98)</w:t>
            </w:r>
          </w:p>
        </w:tc>
        <w:tc>
          <w:tcPr>
            <w:tcW w:w="851" w:type="dxa"/>
          </w:tcPr>
          <w:p w14:paraId="6EBF7953" w14:textId="7C72671D" w:rsidR="00FC6A6C" w:rsidRPr="00FA312A" w:rsidRDefault="00FC6A6C" w:rsidP="00854019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2C8A1236" w14:textId="77777777" w:rsidTr="00FC6A6C">
        <w:trPr>
          <w:jc w:val="center"/>
        </w:trPr>
        <w:tc>
          <w:tcPr>
            <w:tcW w:w="1764" w:type="dxa"/>
            <w:tcBorders>
              <w:bottom w:val="nil"/>
            </w:tcBorders>
          </w:tcPr>
          <w:p w14:paraId="508F3238" w14:textId="77777777" w:rsidR="00FC6A6C" w:rsidRPr="00FA312A" w:rsidRDefault="00FC6A6C" w:rsidP="00854019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Missing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14:paraId="20867AB1" w14:textId="616B9300" w:rsidR="00FC6A6C" w:rsidRPr="00FA312A" w:rsidRDefault="00FC6A6C" w:rsidP="008540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938" w:type="dxa"/>
            <w:tcBorders>
              <w:bottom w:val="nil"/>
            </w:tcBorders>
          </w:tcPr>
          <w:p w14:paraId="621DA4CD" w14:textId="76F35BE3" w:rsidR="00FC6A6C" w:rsidRPr="00FA312A" w:rsidRDefault="00FC6A6C" w:rsidP="00854019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36" w:type="dxa"/>
            <w:tcBorders>
              <w:bottom w:val="nil"/>
            </w:tcBorders>
          </w:tcPr>
          <w:p w14:paraId="6DCC1105" w14:textId="77777777" w:rsidR="00FC6A6C" w:rsidRPr="00FA312A" w:rsidRDefault="00FC6A6C" w:rsidP="008540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nil"/>
            </w:tcBorders>
          </w:tcPr>
          <w:p w14:paraId="264837C6" w14:textId="6D9AFC40" w:rsidR="00FC6A6C" w:rsidRPr="00FA312A" w:rsidRDefault="00FC6A6C" w:rsidP="008540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bottom w:val="nil"/>
            </w:tcBorders>
          </w:tcPr>
          <w:p w14:paraId="3B905E9A" w14:textId="66658349" w:rsidR="00FC6A6C" w:rsidRPr="00FA312A" w:rsidRDefault="00FC6A6C" w:rsidP="00854019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</w:tr>
      <w:tr w:rsidR="00FC6A6C" w:rsidRPr="00FA312A" w14:paraId="101B83A2" w14:textId="77777777" w:rsidTr="00FC6A6C">
        <w:trPr>
          <w:jc w:val="center"/>
        </w:trPr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14:paraId="47E97A68" w14:textId="77777777" w:rsidR="00FC6A6C" w:rsidRPr="00FA312A" w:rsidRDefault="00FC6A6C" w:rsidP="002567EC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Filled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6309CAFC" w14:textId="43595E3F" w:rsidR="00FC6A6C" w:rsidRPr="00FA312A" w:rsidRDefault="00FC6A6C" w:rsidP="002567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0.94 (0.92 – 0.96)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</w:tcPr>
          <w:p w14:paraId="09BD1245" w14:textId="77A0CF95" w:rsidR="00FC6A6C" w:rsidRPr="00FA312A" w:rsidRDefault="00FC6A6C" w:rsidP="002567EC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DACF0F2" w14:textId="77777777" w:rsidR="00FC6A6C" w:rsidRPr="00FA312A" w:rsidRDefault="00FC6A6C" w:rsidP="002567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3572AA0C" w14:textId="38C877E9" w:rsidR="00FC6A6C" w:rsidRPr="00FA312A" w:rsidRDefault="00FC6A6C" w:rsidP="002567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0.97 (0.96 – 0.98)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AF2650E" w14:textId="262D4A52" w:rsidR="00FC6A6C" w:rsidRPr="00FA312A" w:rsidRDefault="00FC6A6C" w:rsidP="002567EC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01E817D3" w14:textId="77777777" w:rsidTr="00FC6A6C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</w:tcPr>
          <w:p w14:paraId="0A95A483" w14:textId="77777777" w:rsidR="00FC6A6C" w:rsidRPr="00FA312A" w:rsidRDefault="00FC6A6C" w:rsidP="002567EC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K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29D4F415" w14:textId="77777777" w:rsidR="00FC6A6C" w:rsidRPr="00FA312A" w:rsidRDefault="00FC6A6C" w:rsidP="002567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69A48FD6" w14:textId="77777777" w:rsidR="00FC6A6C" w:rsidRPr="00FA312A" w:rsidRDefault="00FC6A6C" w:rsidP="002567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FC6095B" w14:textId="77777777" w:rsidR="00FC6A6C" w:rsidRPr="00FA312A" w:rsidRDefault="00FC6A6C" w:rsidP="002567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692EE626" w14:textId="13FA2E11" w:rsidR="00FC6A6C" w:rsidRPr="00FA312A" w:rsidRDefault="00FC6A6C" w:rsidP="002567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401EBD" w14:textId="77777777" w:rsidR="00FC6A6C" w:rsidRPr="00FA312A" w:rsidRDefault="00FC6A6C" w:rsidP="002567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6A6C" w:rsidRPr="00FA312A" w14:paraId="1E4A4FF7" w14:textId="77777777" w:rsidTr="00FC6A6C">
        <w:trPr>
          <w:jc w:val="center"/>
        </w:trPr>
        <w:tc>
          <w:tcPr>
            <w:tcW w:w="1764" w:type="dxa"/>
          </w:tcPr>
          <w:p w14:paraId="3FE6A0FD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Decayed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</w:tcPr>
          <w:p w14:paraId="0DBAF19E" w14:textId="0146337A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0.93 (0.91 – 0.95)</w:t>
            </w:r>
          </w:p>
        </w:tc>
        <w:tc>
          <w:tcPr>
            <w:tcW w:w="938" w:type="dxa"/>
          </w:tcPr>
          <w:p w14:paraId="57D3ED80" w14:textId="2BC75389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</w:tcPr>
          <w:p w14:paraId="04AE98D9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</w:tcPr>
          <w:p w14:paraId="784B1CB1" w14:textId="2D03C523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0.97 (0.96 – 0.98)</w:t>
            </w:r>
          </w:p>
        </w:tc>
        <w:tc>
          <w:tcPr>
            <w:tcW w:w="851" w:type="dxa"/>
          </w:tcPr>
          <w:p w14:paraId="7498A04B" w14:textId="0FF68A20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69D82978" w14:textId="77777777" w:rsidTr="00FC6A6C">
        <w:trPr>
          <w:jc w:val="center"/>
        </w:trPr>
        <w:tc>
          <w:tcPr>
            <w:tcW w:w="1764" w:type="dxa"/>
            <w:tcBorders>
              <w:bottom w:val="nil"/>
            </w:tcBorders>
          </w:tcPr>
          <w:p w14:paraId="23EA6DCE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Missing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14:paraId="73833EB7" w14:textId="1E92A25E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938" w:type="dxa"/>
            <w:tcBorders>
              <w:bottom w:val="nil"/>
            </w:tcBorders>
          </w:tcPr>
          <w:p w14:paraId="0D09EC3E" w14:textId="7A6BC3FD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36" w:type="dxa"/>
            <w:tcBorders>
              <w:bottom w:val="nil"/>
            </w:tcBorders>
          </w:tcPr>
          <w:p w14:paraId="3BC94258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nil"/>
            </w:tcBorders>
          </w:tcPr>
          <w:p w14:paraId="50B8C071" w14:textId="6A9D9E28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bottom w:val="nil"/>
            </w:tcBorders>
          </w:tcPr>
          <w:p w14:paraId="5ABB988C" w14:textId="3757D66B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</w:tr>
      <w:tr w:rsidR="00FC6A6C" w:rsidRPr="00FA312A" w14:paraId="685FD0E8" w14:textId="77777777" w:rsidTr="00FC6A6C">
        <w:trPr>
          <w:jc w:val="center"/>
        </w:trPr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14:paraId="24BBCF0A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Filled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5402826E" w14:textId="0DB0BE6C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0.66 (0.62 – 0.69)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</w:tcPr>
          <w:p w14:paraId="7F52A0F4" w14:textId="5B6808D5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A6509D1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FF5BF88" w14:textId="44EF4634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0.65 (0.63 – 0.66)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1C186DE" w14:textId="7E2BA4F5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5853439B" w14:textId="77777777" w:rsidTr="00FC6A6C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</w:tcPr>
          <w:p w14:paraId="3EDE4174" w14:textId="77777777" w:rsidR="00FC6A6C" w:rsidRPr="00FA312A" w:rsidRDefault="00FC6A6C" w:rsidP="00EA203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6F81CB91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616B5E01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F7DC4F6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6F022E97" w14:textId="4C706920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1C25C14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6A6C" w:rsidRPr="00FA312A" w14:paraId="4182B4F1" w14:textId="77777777" w:rsidTr="00FC6A6C">
        <w:trPr>
          <w:jc w:val="center"/>
        </w:trPr>
        <w:tc>
          <w:tcPr>
            <w:tcW w:w="1764" w:type="dxa"/>
            <w:tcBorders>
              <w:bottom w:val="nil"/>
            </w:tcBorders>
          </w:tcPr>
          <w:p w14:paraId="0D557112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Decayed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14:paraId="21DF7843" w14:textId="1FEF22E5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0.93 (0.91 – 0.95)</w:t>
            </w:r>
          </w:p>
        </w:tc>
        <w:tc>
          <w:tcPr>
            <w:tcW w:w="938" w:type="dxa"/>
            <w:tcBorders>
              <w:bottom w:val="nil"/>
            </w:tcBorders>
          </w:tcPr>
          <w:p w14:paraId="15156913" w14:textId="6E748759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bottom w:val="nil"/>
            </w:tcBorders>
          </w:tcPr>
          <w:p w14:paraId="6C087D20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nil"/>
            </w:tcBorders>
          </w:tcPr>
          <w:p w14:paraId="716CC35C" w14:textId="7457EC13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0.97 (0.96 – 0.98)</w:t>
            </w:r>
          </w:p>
        </w:tc>
        <w:tc>
          <w:tcPr>
            <w:tcW w:w="851" w:type="dxa"/>
            <w:tcBorders>
              <w:bottom w:val="nil"/>
            </w:tcBorders>
          </w:tcPr>
          <w:p w14:paraId="748F88DE" w14:textId="70538611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66B6C703" w14:textId="77777777" w:rsidTr="00FC6A6C">
        <w:trPr>
          <w:jc w:val="center"/>
        </w:trPr>
        <w:tc>
          <w:tcPr>
            <w:tcW w:w="1764" w:type="dxa"/>
            <w:tcBorders>
              <w:top w:val="nil"/>
              <w:bottom w:val="nil"/>
            </w:tcBorders>
          </w:tcPr>
          <w:p w14:paraId="4E646AF9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Missing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68C219" w14:textId="14957A1E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36EB2BA6" w14:textId="457A8DD1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B96AE8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6F64ECD" w14:textId="1EFB4602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23A03F5" w14:textId="41097A79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</w:tr>
      <w:tr w:rsidR="00FC6A6C" w:rsidRPr="00FA312A" w14:paraId="70F92C97" w14:textId="77777777" w:rsidTr="00FC6A6C">
        <w:trPr>
          <w:jc w:val="center"/>
        </w:trPr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14:paraId="0CFDA558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Filled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79BCDFFB" w14:textId="7C97028C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0.88 (0.86 – 0.90)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</w:tcPr>
          <w:p w14:paraId="5DE9972B" w14:textId="314E2473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17EC0EDD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559378B" w14:textId="33A339C5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0.82 (0.79 – 0.84)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AB4B10E" w14:textId="29A3E101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3F522E8A" w14:textId="77777777" w:rsidTr="00FC6A6C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</w:tcPr>
          <w:p w14:paraId="22309A23" w14:textId="77777777" w:rsidR="00FC6A6C" w:rsidRPr="00FA312A" w:rsidRDefault="00FC6A6C" w:rsidP="00EA203B">
            <w:pPr>
              <w:rPr>
                <w:rFonts w:cstheme="minorHAnsi"/>
                <w:b/>
                <w:sz w:val="20"/>
                <w:szCs w:val="20"/>
              </w:rPr>
            </w:pPr>
            <w:r w:rsidRPr="00FA312A">
              <w:rPr>
                <w:rFonts w:cstheme="minorHAnsi"/>
                <w:b/>
                <w:sz w:val="20"/>
                <w:szCs w:val="20"/>
              </w:rPr>
              <w:t>Z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3D95FF2A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3E6ACEEA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AC88E4D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2290CCFD" w14:textId="7B63B2A0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14C18E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6A6C" w:rsidRPr="00FA312A" w14:paraId="0B059026" w14:textId="77777777" w:rsidTr="00FC6A6C">
        <w:trPr>
          <w:jc w:val="center"/>
        </w:trPr>
        <w:tc>
          <w:tcPr>
            <w:tcW w:w="1764" w:type="dxa"/>
          </w:tcPr>
          <w:p w14:paraId="4ED048B0" w14:textId="77777777" w:rsidR="00FC6A6C" w:rsidRPr="00FA312A" w:rsidRDefault="00FC6A6C" w:rsidP="002F515F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Decayed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</w:tcPr>
          <w:p w14:paraId="278158A3" w14:textId="0AD963B5" w:rsidR="00FC6A6C" w:rsidRPr="00FA312A" w:rsidRDefault="00FC6A6C" w:rsidP="002F51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1 (1-1)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8" w:type="dxa"/>
          </w:tcPr>
          <w:p w14:paraId="283230BF" w14:textId="438DB51F" w:rsidR="00FC6A6C" w:rsidRPr="00FA312A" w:rsidRDefault="00FC6A6C" w:rsidP="002F515F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</w:tcPr>
          <w:p w14:paraId="53553CFE" w14:textId="77777777" w:rsidR="00FC6A6C" w:rsidRPr="00FA312A" w:rsidRDefault="00FC6A6C" w:rsidP="002F515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</w:tcPr>
          <w:p w14:paraId="2884C676" w14:textId="42585F85" w:rsidR="00FC6A6C" w:rsidRPr="00FA312A" w:rsidRDefault="00FC6A6C" w:rsidP="002F51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1 (1-1)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</w:tcPr>
          <w:p w14:paraId="08BE63C1" w14:textId="3F782A98" w:rsidR="00FC6A6C" w:rsidRPr="00FA312A" w:rsidRDefault="00FC6A6C" w:rsidP="002F515F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FC6A6C" w:rsidRPr="00FA312A" w14:paraId="048046EB" w14:textId="77777777" w:rsidTr="00FC6A6C">
        <w:trPr>
          <w:jc w:val="center"/>
        </w:trPr>
        <w:tc>
          <w:tcPr>
            <w:tcW w:w="1764" w:type="dxa"/>
          </w:tcPr>
          <w:p w14:paraId="6F77BBA6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Missing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r w:rsidRPr="00FA312A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95" w:type="dxa"/>
          </w:tcPr>
          <w:p w14:paraId="5F66B1D5" w14:textId="1F54F344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938" w:type="dxa"/>
          </w:tcPr>
          <w:p w14:paraId="01C13331" w14:textId="1905480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36" w:type="dxa"/>
          </w:tcPr>
          <w:p w14:paraId="4E74C19D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</w:tcPr>
          <w:p w14:paraId="6BD5871C" w14:textId="7C2FBD0E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14:paraId="79AD32BC" w14:textId="40FBA9E6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--</w:t>
            </w:r>
          </w:p>
        </w:tc>
      </w:tr>
      <w:tr w:rsidR="00FC6A6C" w:rsidRPr="00FA312A" w14:paraId="1AAD9D87" w14:textId="77777777" w:rsidTr="00FC6A6C">
        <w:trPr>
          <w:jc w:val="center"/>
        </w:trPr>
        <w:tc>
          <w:tcPr>
            <w:tcW w:w="1764" w:type="dxa"/>
          </w:tcPr>
          <w:p w14:paraId="482D5925" w14:textId="77777777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Filled</w:t>
            </w:r>
            <w:proofErr w:type="spellEnd"/>
            <w:r w:rsidRPr="00FA31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12A">
              <w:rPr>
                <w:rFonts w:cstheme="minorHAnsi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1695" w:type="dxa"/>
          </w:tcPr>
          <w:p w14:paraId="0EC1CDFD" w14:textId="3D28FF5F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0.81 (0.79 – 0.84)</w:t>
            </w:r>
          </w:p>
        </w:tc>
        <w:tc>
          <w:tcPr>
            <w:tcW w:w="938" w:type="dxa"/>
          </w:tcPr>
          <w:p w14:paraId="3C082BD1" w14:textId="611A4559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36" w:type="dxa"/>
          </w:tcPr>
          <w:p w14:paraId="510980F0" w14:textId="77777777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6" w:type="dxa"/>
          </w:tcPr>
          <w:p w14:paraId="2085C0A7" w14:textId="701AD926" w:rsidR="00FC6A6C" w:rsidRPr="00FA312A" w:rsidRDefault="00FC6A6C" w:rsidP="00EA20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0.75 (0.73 – 0.77)</w:t>
            </w:r>
          </w:p>
        </w:tc>
        <w:tc>
          <w:tcPr>
            <w:tcW w:w="851" w:type="dxa"/>
          </w:tcPr>
          <w:p w14:paraId="463C8455" w14:textId="1CB92D1F" w:rsidR="00FC6A6C" w:rsidRPr="00FA312A" w:rsidRDefault="00FC6A6C" w:rsidP="00EA203B">
            <w:pPr>
              <w:rPr>
                <w:rFonts w:cstheme="minorHAnsi"/>
                <w:sz w:val="20"/>
                <w:szCs w:val="20"/>
              </w:rPr>
            </w:pPr>
            <w:r w:rsidRPr="00FA312A">
              <w:rPr>
                <w:rFonts w:cstheme="minorHAnsi"/>
                <w:sz w:val="20"/>
                <w:szCs w:val="20"/>
              </w:rPr>
              <w:t>&lt;0.001</w:t>
            </w:r>
          </w:p>
        </w:tc>
      </w:tr>
    </w:tbl>
    <w:p w14:paraId="1181060F" w14:textId="7F5B021B" w:rsidR="00E020F6" w:rsidRPr="00FA312A" w:rsidRDefault="00E020F6" w:rsidP="00FC6A6C">
      <w:pPr>
        <w:spacing w:after="0"/>
        <w:ind w:left="709"/>
        <w:rPr>
          <w:rFonts w:cstheme="minorHAnsi"/>
          <w:sz w:val="18"/>
          <w:szCs w:val="18"/>
        </w:rPr>
      </w:pPr>
      <w:r w:rsidRPr="00FA312A">
        <w:rPr>
          <w:rFonts w:cstheme="minorHAnsi"/>
          <w:sz w:val="18"/>
          <w:szCs w:val="18"/>
          <w:vertAlign w:val="superscript"/>
        </w:rPr>
        <w:t>a</w:t>
      </w:r>
      <w:r w:rsidRPr="00FA312A">
        <w:rPr>
          <w:rFonts w:cstheme="minorHAnsi"/>
          <w:sz w:val="18"/>
          <w:szCs w:val="18"/>
        </w:rPr>
        <w:t xml:space="preserve">100% </w:t>
      </w:r>
      <w:proofErr w:type="spellStart"/>
      <w:r w:rsidRPr="00FA312A">
        <w:rPr>
          <w:rFonts w:cstheme="minorHAnsi"/>
          <w:sz w:val="18"/>
          <w:szCs w:val="18"/>
        </w:rPr>
        <w:t>agreement</w:t>
      </w:r>
      <w:proofErr w:type="spellEnd"/>
      <w:r w:rsidR="00FC6A6C" w:rsidRPr="00FA312A">
        <w:rPr>
          <w:rFonts w:cstheme="minorHAnsi"/>
          <w:sz w:val="18"/>
          <w:szCs w:val="18"/>
        </w:rPr>
        <w:t>.</w:t>
      </w:r>
    </w:p>
    <w:p w14:paraId="6C626AFB" w14:textId="0D35AA96" w:rsidR="0032024C" w:rsidRPr="00FA312A" w:rsidRDefault="00E020F6" w:rsidP="00482C65">
      <w:pPr>
        <w:ind w:left="709"/>
        <w:rPr>
          <w:rFonts w:cstheme="minorHAnsi"/>
          <w:sz w:val="20"/>
          <w:szCs w:val="20"/>
        </w:rPr>
      </w:pPr>
      <w:proofErr w:type="spellStart"/>
      <w:r w:rsidRPr="00FA312A">
        <w:rPr>
          <w:rFonts w:cstheme="minorHAnsi"/>
          <w:sz w:val="18"/>
          <w:szCs w:val="18"/>
          <w:vertAlign w:val="superscript"/>
        </w:rPr>
        <w:t>b</w:t>
      </w:r>
      <w:r w:rsidRPr="00FA312A">
        <w:rPr>
          <w:rFonts w:cstheme="minorHAnsi"/>
          <w:sz w:val="18"/>
          <w:szCs w:val="18"/>
        </w:rPr>
        <w:t>T</w:t>
      </w:r>
      <w:r w:rsidR="00375C25" w:rsidRPr="00FA312A">
        <w:rPr>
          <w:rFonts w:cstheme="minorHAnsi"/>
          <w:sz w:val="18"/>
          <w:szCs w:val="18"/>
        </w:rPr>
        <w:t>he</w:t>
      </w:r>
      <w:proofErr w:type="spellEnd"/>
      <w:r w:rsidR="00375C25" w:rsidRPr="00FA312A">
        <w:rPr>
          <w:rFonts w:cstheme="minorHAnsi"/>
          <w:sz w:val="18"/>
          <w:szCs w:val="18"/>
        </w:rPr>
        <w:t xml:space="preserve"> Kappa </w:t>
      </w:r>
      <w:proofErr w:type="spellStart"/>
      <w:r w:rsidR="00375C25" w:rsidRPr="00FA312A">
        <w:rPr>
          <w:rFonts w:cstheme="minorHAnsi"/>
          <w:sz w:val="18"/>
          <w:szCs w:val="18"/>
        </w:rPr>
        <w:t>index</w:t>
      </w:r>
      <w:proofErr w:type="spellEnd"/>
      <w:r w:rsidR="00375C25" w:rsidRPr="00FA312A">
        <w:rPr>
          <w:rFonts w:cstheme="minorHAnsi"/>
          <w:sz w:val="18"/>
          <w:szCs w:val="18"/>
        </w:rPr>
        <w:t xml:space="preserve"> can </w:t>
      </w:r>
      <w:proofErr w:type="spellStart"/>
      <w:r w:rsidR="00375C25" w:rsidRPr="00FA312A">
        <w:rPr>
          <w:rFonts w:cstheme="minorHAnsi"/>
          <w:sz w:val="18"/>
          <w:szCs w:val="18"/>
        </w:rPr>
        <w:t>not</w:t>
      </w:r>
      <w:proofErr w:type="spellEnd"/>
      <w:r w:rsidR="00375C25" w:rsidRPr="00FA312A">
        <w:rPr>
          <w:rFonts w:cstheme="minorHAnsi"/>
          <w:sz w:val="18"/>
          <w:szCs w:val="18"/>
        </w:rPr>
        <w:t xml:space="preserve"> be </w:t>
      </w:r>
      <w:proofErr w:type="spellStart"/>
      <w:r w:rsidR="00375C25" w:rsidRPr="00FA312A">
        <w:rPr>
          <w:rFonts w:cstheme="minorHAnsi"/>
          <w:sz w:val="18"/>
          <w:szCs w:val="18"/>
        </w:rPr>
        <w:t>computed</w:t>
      </w:r>
      <w:proofErr w:type="spellEnd"/>
      <w:r w:rsidR="00375C25" w:rsidRPr="00FA312A">
        <w:rPr>
          <w:rFonts w:cstheme="minorHAnsi"/>
          <w:sz w:val="18"/>
          <w:szCs w:val="18"/>
        </w:rPr>
        <w:t xml:space="preserve"> </w:t>
      </w:r>
      <w:proofErr w:type="spellStart"/>
      <w:r w:rsidR="00375C25" w:rsidRPr="00FA312A">
        <w:rPr>
          <w:rFonts w:cstheme="minorHAnsi"/>
          <w:sz w:val="18"/>
          <w:szCs w:val="18"/>
        </w:rPr>
        <w:t>because</w:t>
      </w:r>
      <w:proofErr w:type="spellEnd"/>
      <w:r w:rsidR="00375C25" w:rsidRPr="00FA312A">
        <w:rPr>
          <w:rFonts w:cstheme="minorHAnsi"/>
          <w:sz w:val="18"/>
          <w:szCs w:val="18"/>
        </w:rPr>
        <w:t xml:space="preserve"> </w:t>
      </w:r>
      <w:proofErr w:type="spellStart"/>
      <w:r w:rsidR="00375C25" w:rsidRPr="00FA312A">
        <w:rPr>
          <w:rFonts w:cstheme="minorHAnsi"/>
          <w:sz w:val="18"/>
          <w:szCs w:val="18"/>
        </w:rPr>
        <w:t>t</w:t>
      </w:r>
      <w:r w:rsidRPr="00FA312A">
        <w:rPr>
          <w:rFonts w:cstheme="minorHAnsi"/>
          <w:sz w:val="18"/>
          <w:szCs w:val="18"/>
        </w:rPr>
        <w:t>he</w:t>
      </w:r>
      <w:proofErr w:type="spellEnd"/>
      <w:r w:rsidRPr="00FA312A">
        <w:rPr>
          <w:rFonts w:cstheme="minorHAnsi"/>
          <w:sz w:val="18"/>
          <w:szCs w:val="18"/>
        </w:rPr>
        <w:t xml:space="preserve"> </w:t>
      </w:r>
      <w:proofErr w:type="spellStart"/>
      <w:r w:rsidRPr="00FA312A">
        <w:rPr>
          <w:rFonts w:cstheme="minorHAnsi"/>
          <w:sz w:val="18"/>
          <w:szCs w:val="18"/>
        </w:rPr>
        <w:t>s</w:t>
      </w:r>
      <w:r w:rsidR="00375C25" w:rsidRPr="00FA312A">
        <w:rPr>
          <w:rFonts w:cstheme="minorHAnsi"/>
          <w:sz w:val="18"/>
          <w:szCs w:val="18"/>
        </w:rPr>
        <w:t>tudent</w:t>
      </w:r>
      <w:r w:rsidRPr="00FA312A">
        <w:rPr>
          <w:rFonts w:cstheme="minorHAnsi"/>
          <w:sz w:val="18"/>
          <w:szCs w:val="18"/>
        </w:rPr>
        <w:t>s</w:t>
      </w:r>
      <w:proofErr w:type="spellEnd"/>
      <w:r w:rsidRPr="00FA312A">
        <w:rPr>
          <w:rFonts w:cstheme="minorHAnsi"/>
          <w:sz w:val="18"/>
          <w:szCs w:val="18"/>
        </w:rPr>
        <w:t xml:space="preserve"> </w:t>
      </w:r>
      <w:proofErr w:type="spellStart"/>
      <w:r w:rsidRPr="00FA312A">
        <w:rPr>
          <w:rFonts w:cstheme="minorHAnsi"/>
          <w:sz w:val="18"/>
          <w:szCs w:val="18"/>
        </w:rPr>
        <w:t>included</w:t>
      </w:r>
      <w:proofErr w:type="spellEnd"/>
      <w:r w:rsidRPr="00FA312A">
        <w:rPr>
          <w:rFonts w:cstheme="minorHAnsi"/>
          <w:sz w:val="18"/>
          <w:szCs w:val="18"/>
        </w:rPr>
        <w:t xml:space="preserve"> in </w:t>
      </w:r>
      <w:proofErr w:type="spellStart"/>
      <w:r w:rsidRPr="00FA312A">
        <w:rPr>
          <w:rFonts w:cstheme="minorHAnsi"/>
          <w:sz w:val="18"/>
          <w:szCs w:val="18"/>
        </w:rPr>
        <w:t>this</w:t>
      </w:r>
      <w:proofErr w:type="spellEnd"/>
      <w:r w:rsidRPr="00FA312A">
        <w:rPr>
          <w:rFonts w:cstheme="minorHAnsi"/>
          <w:sz w:val="18"/>
          <w:szCs w:val="18"/>
        </w:rPr>
        <w:t xml:space="preserve"> </w:t>
      </w:r>
      <w:proofErr w:type="spellStart"/>
      <w:r w:rsidRPr="00FA312A">
        <w:rPr>
          <w:rFonts w:cstheme="minorHAnsi"/>
          <w:sz w:val="18"/>
          <w:szCs w:val="18"/>
        </w:rPr>
        <w:t>concordance</w:t>
      </w:r>
      <w:proofErr w:type="spellEnd"/>
      <w:r w:rsidRPr="00FA312A">
        <w:rPr>
          <w:rFonts w:cstheme="minorHAnsi"/>
          <w:sz w:val="18"/>
          <w:szCs w:val="18"/>
        </w:rPr>
        <w:t xml:space="preserve"> analysis </w:t>
      </w:r>
      <w:proofErr w:type="spellStart"/>
      <w:r w:rsidRPr="00FA312A">
        <w:rPr>
          <w:rFonts w:cstheme="minorHAnsi"/>
          <w:sz w:val="18"/>
          <w:szCs w:val="18"/>
        </w:rPr>
        <w:t>had</w:t>
      </w:r>
      <w:proofErr w:type="spellEnd"/>
      <w:r w:rsidRPr="00FA312A">
        <w:rPr>
          <w:rFonts w:cstheme="minorHAnsi"/>
          <w:sz w:val="18"/>
          <w:szCs w:val="18"/>
        </w:rPr>
        <w:t xml:space="preserve"> no </w:t>
      </w:r>
      <w:proofErr w:type="spellStart"/>
      <w:r w:rsidRPr="00FA312A">
        <w:rPr>
          <w:rFonts w:cstheme="minorHAnsi"/>
          <w:sz w:val="18"/>
          <w:szCs w:val="18"/>
        </w:rPr>
        <w:t>missing</w:t>
      </w:r>
      <w:proofErr w:type="spellEnd"/>
      <w:r w:rsidRPr="00FA312A">
        <w:rPr>
          <w:rFonts w:cstheme="minorHAnsi"/>
          <w:sz w:val="18"/>
          <w:szCs w:val="18"/>
        </w:rPr>
        <w:t xml:space="preserve"> </w:t>
      </w:r>
      <w:proofErr w:type="spellStart"/>
      <w:r w:rsidRPr="00FA312A">
        <w:rPr>
          <w:rFonts w:cstheme="minorHAnsi"/>
          <w:sz w:val="18"/>
          <w:szCs w:val="18"/>
        </w:rPr>
        <w:t>teeth</w:t>
      </w:r>
      <w:proofErr w:type="spellEnd"/>
      <w:r w:rsidR="00375C25" w:rsidRPr="00FA312A">
        <w:rPr>
          <w:rFonts w:cstheme="minorHAnsi"/>
          <w:sz w:val="18"/>
          <w:szCs w:val="18"/>
        </w:rPr>
        <w:t>.</w:t>
      </w:r>
    </w:p>
    <w:sectPr w:rsidR="0032024C" w:rsidRPr="00FA31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252E1"/>
    <w:rsid w:val="00002840"/>
    <w:rsid w:val="000569EC"/>
    <w:rsid w:val="00071DA0"/>
    <w:rsid w:val="000837AD"/>
    <w:rsid w:val="0009718E"/>
    <w:rsid w:val="00102208"/>
    <w:rsid w:val="00116278"/>
    <w:rsid w:val="00132FAF"/>
    <w:rsid w:val="00157728"/>
    <w:rsid w:val="00164239"/>
    <w:rsid w:val="001D016C"/>
    <w:rsid w:val="001D4711"/>
    <w:rsid w:val="001F75AA"/>
    <w:rsid w:val="002019DF"/>
    <w:rsid w:val="00233D9C"/>
    <w:rsid w:val="002567EC"/>
    <w:rsid w:val="00256803"/>
    <w:rsid w:val="0027485E"/>
    <w:rsid w:val="002F03AB"/>
    <w:rsid w:val="002F515F"/>
    <w:rsid w:val="0032024C"/>
    <w:rsid w:val="00375C25"/>
    <w:rsid w:val="00383B18"/>
    <w:rsid w:val="003D3F84"/>
    <w:rsid w:val="0046098F"/>
    <w:rsid w:val="00473177"/>
    <w:rsid w:val="00482C65"/>
    <w:rsid w:val="004D6A0F"/>
    <w:rsid w:val="00584D50"/>
    <w:rsid w:val="005C05B2"/>
    <w:rsid w:val="00630033"/>
    <w:rsid w:val="0064422B"/>
    <w:rsid w:val="006558BA"/>
    <w:rsid w:val="00682FA5"/>
    <w:rsid w:val="00722E2B"/>
    <w:rsid w:val="00794F6A"/>
    <w:rsid w:val="00795E38"/>
    <w:rsid w:val="007A1DB5"/>
    <w:rsid w:val="007B0A64"/>
    <w:rsid w:val="007F0023"/>
    <w:rsid w:val="00854019"/>
    <w:rsid w:val="00854622"/>
    <w:rsid w:val="008731B4"/>
    <w:rsid w:val="008C7CD3"/>
    <w:rsid w:val="009252E1"/>
    <w:rsid w:val="00947656"/>
    <w:rsid w:val="009A3AC9"/>
    <w:rsid w:val="00A34406"/>
    <w:rsid w:val="00A73D19"/>
    <w:rsid w:val="00AC7167"/>
    <w:rsid w:val="00AE7966"/>
    <w:rsid w:val="00B546C3"/>
    <w:rsid w:val="00B70E8A"/>
    <w:rsid w:val="00BD2608"/>
    <w:rsid w:val="00BE6B70"/>
    <w:rsid w:val="00C12F97"/>
    <w:rsid w:val="00C1332D"/>
    <w:rsid w:val="00C3029E"/>
    <w:rsid w:val="00C777CA"/>
    <w:rsid w:val="00C86AAA"/>
    <w:rsid w:val="00C92B4C"/>
    <w:rsid w:val="00CC3041"/>
    <w:rsid w:val="00D2474F"/>
    <w:rsid w:val="00D7013B"/>
    <w:rsid w:val="00DA7310"/>
    <w:rsid w:val="00E020F6"/>
    <w:rsid w:val="00E27E04"/>
    <w:rsid w:val="00E55A71"/>
    <w:rsid w:val="00EA1782"/>
    <w:rsid w:val="00EA203B"/>
    <w:rsid w:val="00F3311B"/>
    <w:rsid w:val="00F65FA1"/>
    <w:rsid w:val="00FA312A"/>
    <w:rsid w:val="00FA6CA5"/>
    <w:rsid w:val="00FC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69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20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0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5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5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20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0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5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1047</Characters>
  <Application>Microsoft Office Word</Application>
  <DocSecurity>0</DocSecurity>
  <Lines>174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PIÑEIRO LAMAS MARÍA</dc:creator>
  <cp:keywords/>
  <dc:description/>
  <cp:lastModifiedBy>DCADELINA</cp:lastModifiedBy>
  <cp:revision>7</cp:revision>
  <dcterms:created xsi:type="dcterms:W3CDTF">2019-05-11T16:23:00Z</dcterms:created>
  <dcterms:modified xsi:type="dcterms:W3CDTF">2019-06-05T23:39:00Z</dcterms:modified>
</cp:coreProperties>
</file>