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6954E" w14:textId="3669C84E" w:rsidR="00D00AED" w:rsidRPr="00950461" w:rsidRDefault="00F245D8" w:rsidP="00D00AED">
      <w:pPr>
        <w:widowControl/>
        <w:jc w:val="center"/>
        <w:rPr>
          <w:rFonts w:ascii="Arial" w:hAnsi="Arial" w:cs="Arial"/>
          <w:b/>
          <w:sz w:val="24"/>
        </w:rPr>
      </w:pPr>
      <w:r w:rsidRPr="00950461">
        <w:rPr>
          <w:rFonts w:ascii="Arial" w:hAnsi="Arial" w:cs="Arial" w:hint="eastAsia"/>
          <w:b/>
          <w:sz w:val="24"/>
        </w:rPr>
        <w:t>Table S</w:t>
      </w:r>
      <w:r w:rsidRPr="00950461">
        <w:rPr>
          <w:rFonts w:ascii="Arial" w:hAnsi="Arial" w:cs="Arial"/>
          <w:b/>
          <w:sz w:val="24"/>
        </w:rPr>
        <w:t xml:space="preserve">1 Frequency of subjects who cannot chew </w:t>
      </w:r>
      <w:r w:rsidR="00950461">
        <w:rPr>
          <w:rFonts w:ascii="Arial" w:hAnsi="Arial" w:cs="Arial"/>
          <w:b/>
          <w:sz w:val="24"/>
        </w:rPr>
        <w:t xml:space="preserve">each </w:t>
      </w:r>
      <w:r w:rsidRPr="00950461">
        <w:rPr>
          <w:rFonts w:ascii="Arial" w:hAnsi="Arial" w:cs="Arial"/>
          <w:b/>
          <w:sz w:val="24"/>
        </w:rPr>
        <w:t>food</w:t>
      </w:r>
    </w:p>
    <w:p w14:paraId="288AB4B1" w14:textId="77777777" w:rsidR="00D00AED" w:rsidRPr="00950461" w:rsidRDefault="00F245D8" w:rsidP="00D00AED">
      <w:pPr>
        <w:widowControl/>
        <w:jc w:val="left"/>
        <w:rPr>
          <w:rFonts w:ascii="Arial" w:hAnsi="Arial" w:cs="Arial"/>
          <w:b/>
        </w:rPr>
      </w:pPr>
      <w:r w:rsidRPr="00950461">
        <w:rPr>
          <w:rFonts w:ascii="Arial" w:hAnsi="Arial" w:cs="Arial"/>
          <w:b/>
        </w:rPr>
        <w:t>(A) F</w:t>
      </w:r>
      <w:r w:rsidRPr="00950461">
        <w:rPr>
          <w:rFonts w:ascii="Arial" w:hAnsi="Arial" w:cs="Arial" w:hint="eastAsia"/>
          <w:b/>
        </w:rPr>
        <w:t xml:space="preserve">requency </w:t>
      </w:r>
      <w:r w:rsidRPr="00950461">
        <w:rPr>
          <w:rFonts w:ascii="Arial" w:hAnsi="Arial" w:cs="Arial"/>
          <w:b/>
        </w:rPr>
        <w:t>of subjects who cannot chew each food</w:t>
      </w:r>
    </w:p>
    <w:tbl>
      <w:tblPr>
        <w:tblStyle w:val="a3"/>
        <w:tblW w:w="9066" w:type="dxa"/>
        <w:tblInd w:w="-572" w:type="dxa"/>
        <w:tblLook w:val="04A0" w:firstRow="1" w:lastRow="0" w:firstColumn="1" w:lastColumn="0" w:noHBand="0" w:noVBand="1"/>
      </w:tblPr>
      <w:tblGrid>
        <w:gridCol w:w="2410"/>
        <w:gridCol w:w="1701"/>
        <w:gridCol w:w="1712"/>
        <w:gridCol w:w="1116"/>
        <w:gridCol w:w="2127"/>
      </w:tblGrid>
      <w:tr w:rsidR="007D585F" w:rsidRPr="00950461" w14:paraId="261EA343" w14:textId="77777777" w:rsidTr="00E4570E">
        <w:trPr>
          <w:trHeight w:val="314"/>
        </w:trPr>
        <w:tc>
          <w:tcPr>
            <w:tcW w:w="2410" w:type="dxa"/>
            <w:vMerge w:val="restart"/>
            <w:shd w:val="clear" w:color="auto" w:fill="auto"/>
          </w:tcPr>
          <w:p w14:paraId="6C42BE98" w14:textId="77777777" w:rsidR="00D00AED" w:rsidRPr="00950461" w:rsidRDefault="00D00AED" w:rsidP="00E4570E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5796B452" w14:textId="77777777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</w:rPr>
              <w:t>Men (n=233)</w:t>
            </w:r>
          </w:p>
        </w:tc>
        <w:tc>
          <w:tcPr>
            <w:tcW w:w="1712" w:type="dxa"/>
            <w:shd w:val="clear" w:color="auto" w:fill="auto"/>
            <w:noWrap/>
            <w:hideMark/>
          </w:tcPr>
          <w:p w14:paraId="4B90853B" w14:textId="0303B73D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</w:rPr>
              <w:t>Women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</w:rPr>
              <w:t>(n=375)</w:t>
            </w:r>
          </w:p>
        </w:tc>
        <w:tc>
          <w:tcPr>
            <w:tcW w:w="1116" w:type="dxa"/>
            <w:vMerge w:val="restart"/>
            <w:shd w:val="clear" w:color="auto" w:fill="auto"/>
            <w:vAlign w:val="center"/>
          </w:tcPr>
          <w:p w14:paraId="0254014D" w14:textId="77777777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</w:rPr>
              <w:t>P-value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BC2AAC8" w14:textId="77777777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</w:rPr>
              <w:t>Total</w:t>
            </w:r>
          </w:p>
        </w:tc>
      </w:tr>
      <w:tr w:rsidR="007D585F" w:rsidRPr="00950461" w14:paraId="0C87EB29" w14:textId="77777777" w:rsidTr="00E4570E">
        <w:trPr>
          <w:trHeight w:val="285"/>
        </w:trPr>
        <w:tc>
          <w:tcPr>
            <w:tcW w:w="2410" w:type="dxa"/>
            <w:vMerge/>
            <w:shd w:val="clear" w:color="auto" w:fill="auto"/>
          </w:tcPr>
          <w:p w14:paraId="0069FB6A" w14:textId="77777777" w:rsidR="00D00AED" w:rsidRPr="00950461" w:rsidRDefault="00D00AED" w:rsidP="00E4570E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7CDEBC37" w14:textId="77777777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</w:rPr>
              <w:t>n (%)</w:t>
            </w:r>
          </w:p>
        </w:tc>
        <w:tc>
          <w:tcPr>
            <w:tcW w:w="1712" w:type="dxa"/>
            <w:shd w:val="clear" w:color="auto" w:fill="auto"/>
            <w:noWrap/>
            <w:hideMark/>
          </w:tcPr>
          <w:p w14:paraId="07E7785B" w14:textId="77777777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</w:rPr>
              <w:t>n (%)</w:t>
            </w:r>
          </w:p>
        </w:tc>
        <w:tc>
          <w:tcPr>
            <w:tcW w:w="1116" w:type="dxa"/>
            <w:vMerge/>
            <w:shd w:val="clear" w:color="auto" w:fill="auto"/>
          </w:tcPr>
          <w:p w14:paraId="5600EBFC" w14:textId="77777777" w:rsidR="00D00AED" w:rsidRPr="00950461" w:rsidRDefault="00D00AED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14:paraId="7C6A13D6" w14:textId="77777777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</w:rPr>
              <w:t>n (%)</w:t>
            </w:r>
          </w:p>
        </w:tc>
      </w:tr>
      <w:tr w:rsidR="007D585F" w:rsidRPr="00950461" w14:paraId="435670DF" w14:textId="77777777" w:rsidTr="00E4570E">
        <w:trPr>
          <w:trHeight w:val="285"/>
        </w:trPr>
        <w:tc>
          <w:tcPr>
            <w:tcW w:w="906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5554575" w14:textId="77777777" w:rsidR="00D00AED" w:rsidRPr="00950461" w:rsidRDefault="00F245D8" w:rsidP="00E4570E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950461">
              <w:rPr>
                <w:rFonts w:ascii="Arial" w:hAnsi="Arial" w:cs="Arial"/>
                <w:sz w:val="24"/>
                <w:szCs w:val="24"/>
              </w:rPr>
              <w:t>Very hard-to-chew food</w:t>
            </w:r>
          </w:p>
        </w:tc>
      </w:tr>
      <w:tr w:rsidR="007D585F" w:rsidRPr="00950461" w14:paraId="2C0CC67C" w14:textId="77777777" w:rsidTr="00E4570E">
        <w:trPr>
          <w:trHeight w:val="28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4ECE8" w14:textId="77777777" w:rsidR="00D00AED" w:rsidRPr="00950461" w:rsidRDefault="00F245D8" w:rsidP="00E4570E">
            <w:pPr>
              <w:rPr>
                <w:rFonts w:ascii="Arial" w:hAnsi="Arial" w:cs="Arial"/>
                <w:sz w:val="16"/>
                <w:szCs w:val="16"/>
              </w:rPr>
            </w:pPr>
            <w:r w:rsidRPr="00950461">
              <w:rPr>
                <w:rFonts w:ascii="Arial" w:hAnsi="Arial" w:cs="Arial"/>
                <w:sz w:val="16"/>
                <w:szCs w:val="16"/>
              </w:rPr>
              <w:t>Peanuts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6E94" w14:textId="494FA158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46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(19.7%)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BE5A0" w14:textId="12AFF2D6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107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(28.5%)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1E5D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0.015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ABDB7" w14:textId="40995B2E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153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(25.2%)</w:t>
            </w:r>
          </w:p>
        </w:tc>
      </w:tr>
      <w:tr w:rsidR="007D585F" w:rsidRPr="00950461" w14:paraId="0A0B3C80" w14:textId="77777777" w:rsidTr="00E4570E">
        <w:trPr>
          <w:trHeight w:val="28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754F3" w14:textId="77777777" w:rsidR="00D00AED" w:rsidRPr="00950461" w:rsidRDefault="00F245D8" w:rsidP="00E4570E">
            <w:pPr>
              <w:rPr>
                <w:rFonts w:ascii="Arial" w:hAnsi="Arial" w:cs="Arial"/>
                <w:sz w:val="16"/>
                <w:szCs w:val="16"/>
              </w:rPr>
            </w:pPr>
            <w:r w:rsidRPr="00950461">
              <w:rPr>
                <w:rFonts w:ascii="Arial" w:hAnsi="Arial" w:cs="Arial"/>
                <w:sz w:val="16"/>
                <w:szCs w:val="16"/>
              </w:rPr>
              <w:t>Yellow pickled radish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8FD8" w14:textId="0EED8EC1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55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(23.6%)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39B2" w14:textId="6058CB22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116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(30.9%)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3A00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0.051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1820" w14:textId="564BBA25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171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(28.1%)</w:t>
            </w:r>
          </w:p>
        </w:tc>
      </w:tr>
      <w:tr w:rsidR="007D585F" w:rsidRPr="00950461" w14:paraId="786C3059" w14:textId="77777777" w:rsidTr="00E4570E">
        <w:trPr>
          <w:trHeight w:val="28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CA8CE" w14:textId="77777777" w:rsidR="00D00AED" w:rsidRPr="00950461" w:rsidRDefault="00F245D8" w:rsidP="00E4570E">
            <w:pPr>
              <w:rPr>
                <w:rFonts w:ascii="Arial" w:hAnsi="Arial" w:cs="Arial"/>
                <w:sz w:val="16"/>
                <w:szCs w:val="16"/>
              </w:rPr>
            </w:pPr>
            <w:r w:rsidRPr="00950461">
              <w:rPr>
                <w:rFonts w:ascii="Arial" w:hAnsi="Arial" w:cs="Arial"/>
                <w:sz w:val="16"/>
                <w:szCs w:val="16"/>
              </w:rPr>
              <w:t>Hard rice crackers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4D5EB" w14:textId="4A8A372A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59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(25.3%)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69F7" w14:textId="337310D0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104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(27.7%)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2184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0.514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F974D" w14:textId="32310465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163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(26.8%)</w:t>
            </w:r>
          </w:p>
        </w:tc>
      </w:tr>
      <w:tr w:rsidR="007D585F" w:rsidRPr="00950461" w14:paraId="174B995E" w14:textId="77777777" w:rsidTr="00E4570E">
        <w:trPr>
          <w:trHeight w:val="285"/>
        </w:trPr>
        <w:tc>
          <w:tcPr>
            <w:tcW w:w="906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987BC31" w14:textId="77777777" w:rsidR="00D00AED" w:rsidRPr="00950461" w:rsidRDefault="00F245D8" w:rsidP="00E4570E">
            <w:pPr>
              <w:widowControl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50461">
              <w:rPr>
                <w:rFonts w:ascii="Arial" w:hAnsi="Arial" w:cs="Arial"/>
                <w:sz w:val="24"/>
                <w:szCs w:val="24"/>
              </w:rPr>
              <w:t>Moderately hard-to-chew food</w:t>
            </w:r>
          </w:p>
        </w:tc>
      </w:tr>
      <w:tr w:rsidR="007D585F" w:rsidRPr="00950461" w14:paraId="2279466A" w14:textId="77777777" w:rsidTr="00E4570E">
        <w:trPr>
          <w:trHeight w:val="28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75E66" w14:textId="77777777" w:rsidR="00D00AED" w:rsidRPr="00950461" w:rsidRDefault="00F245D8" w:rsidP="00E4570E">
            <w:pPr>
              <w:rPr>
                <w:rFonts w:ascii="Arial" w:hAnsi="Arial" w:cs="Arial"/>
                <w:sz w:val="16"/>
                <w:szCs w:val="16"/>
              </w:rPr>
            </w:pPr>
            <w:r w:rsidRPr="00950461">
              <w:rPr>
                <w:rFonts w:ascii="Arial" w:hAnsi="Arial" w:cs="Arial"/>
                <w:sz w:val="16"/>
                <w:szCs w:val="16"/>
              </w:rPr>
              <w:t>French bread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5230" w14:textId="1D826033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91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(39.1%)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BAD4" w14:textId="2488EFD8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177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(47.2%)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241D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0.049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86938" w14:textId="3465FE6C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268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(44.1%)</w:t>
            </w:r>
          </w:p>
        </w:tc>
      </w:tr>
      <w:tr w:rsidR="007D585F" w:rsidRPr="00950461" w14:paraId="068EAC87" w14:textId="77777777" w:rsidTr="00E4570E">
        <w:trPr>
          <w:trHeight w:val="28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F0569" w14:textId="77777777" w:rsidR="00D00AED" w:rsidRPr="00950461" w:rsidRDefault="00F245D8" w:rsidP="00E4570E">
            <w:pPr>
              <w:rPr>
                <w:rFonts w:ascii="Arial" w:hAnsi="Arial" w:cs="Arial"/>
                <w:sz w:val="16"/>
                <w:szCs w:val="16"/>
              </w:rPr>
            </w:pPr>
            <w:r w:rsidRPr="00950461">
              <w:rPr>
                <w:rFonts w:ascii="Arial" w:hAnsi="Arial" w:cs="Arial"/>
                <w:sz w:val="16"/>
                <w:szCs w:val="16"/>
              </w:rPr>
              <w:t>Beefsteak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F49C4" w14:textId="2DB13F46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69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(29.6%)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95A8" w14:textId="6EFABF47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167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(44.5%)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2361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EF72" w14:textId="47DE3D9D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236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(38.8%)</w:t>
            </w:r>
          </w:p>
        </w:tc>
      </w:tr>
      <w:tr w:rsidR="007D585F" w:rsidRPr="00950461" w14:paraId="17DC23CE" w14:textId="77777777" w:rsidTr="00E4570E">
        <w:trPr>
          <w:trHeight w:val="28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D6ECB" w14:textId="77777777" w:rsidR="00D00AED" w:rsidRPr="00950461" w:rsidRDefault="00F245D8" w:rsidP="00E4570E">
            <w:pPr>
              <w:rPr>
                <w:rFonts w:ascii="Arial" w:hAnsi="Arial" w:cs="Arial"/>
                <w:sz w:val="16"/>
                <w:szCs w:val="16"/>
              </w:rPr>
            </w:pPr>
            <w:r w:rsidRPr="00950461">
              <w:rPr>
                <w:rFonts w:ascii="Arial" w:hAnsi="Arial" w:cs="Arial"/>
                <w:sz w:val="16"/>
                <w:szCs w:val="16"/>
              </w:rPr>
              <w:t>Octopus in vinegar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1A9E" w14:textId="03D5237F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86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(36.9%)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F411" w14:textId="044BE772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173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(46.1%)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13C1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0.025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BC50" w14:textId="33EE9BB5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259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(42.6%)</w:t>
            </w:r>
          </w:p>
        </w:tc>
      </w:tr>
      <w:tr w:rsidR="007D585F" w:rsidRPr="00950461" w14:paraId="5AF672EF" w14:textId="77777777" w:rsidTr="00E4570E">
        <w:trPr>
          <w:trHeight w:val="28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64809" w14:textId="77777777" w:rsidR="00D00AED" w:rsidRPr="00950461" w:rsidRDefault="00F245D8" w:rsidP="00E4570E">
            <w:pPr>
              <w:rPr>
                <w:rFonts w:ascii="Arial" w:hAnsi="Arial" w:cs="Arial"/>
                <w:sz w:val="16"/>
                <w:szCs w:val="16"/>
              </w:rPr>
            </w:pPr>
            <w:r w:rsidRPr="00950461">
              <w:rPr>
                <w:rFonts w:ascii="Arial" w:hAnsi="Arial" w:cs="Arial"/>
                <w:sz w:val="16"/>
                <w:szCs w:val="16"/>
              </w:rPr>
              <w:t>Pickled shallots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75EF" w14:textId="22BF620E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40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(17.2%)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24A0" w14:textId="64329A07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84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(22.4%)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B695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0.120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75A1" w14:textId="63D84944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124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(20.4%)</w:t>
            </w:r>
          </w:p>
        </w:tc>
      </w:tr>
      <w:tr w:rsidR="007D585F" w:rsidRPr="00950461" w14:paraId="7BA94225" w14:textId="77777777" w:rsidTr="00E4570E">
        <w:trPr>
          <w:trHeight w:val="28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425AC" w14:textId="77777777" w:rsidR="00D00AED" w:rsidRPr="00950461" w:rsidRDefault="00F245D8" w:rsidP="00E4570E">
            <w:pPr>
              <w:rPr>
                <w:rFonts w:ascii="Arial" w:hAnsi="Arial" w:cs="Arial"/>
                <w:sz w:val="16"/>
                <w:szCs w:val="16"/>
              </w:rPr>
            </w:pPr>
            <w:r w:rsidRPr="00950461">
              <w:rPr>
                <w:rFonts w:ascii="Arial" w:hAnsi="Arial" w:cs="Arial"/>
                <w:sz w:val="16"/>
                <w:szCs w:val="16"/>
              </w:rPr>
              <w:t>Dried scallops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1213" w14:textId="23217F4A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116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(49.8%)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2D88" w14:textId="27041F54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221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(58.9%)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90F3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0.027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8C41" w14:textId="7B7F9FB9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337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(55.4%)</w:t>
            </w:r>
          </w:p>
        </w:tc>
      </w:tr>
      <w:tr w:rsidR="007D585F" w:rsidRPr="00950461" w14:paraId="59A87CB9" w14:textId="77777777" w:rsidTr="00E4570E">
        <w:trPr>
          <w:trHeight w:val="28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B8FE9" w14:textId="77777777" w:rsidR="00D00AED" w:rsidRPr="00950461" w:rsidRDefault="00F245D8" w:rsidP="00E4570E">
            <w:pPr>
              <w:rPr>
                <w:rFonts w:ascii="Arial" w:hAnsi="Arial" w:cs="Arial"/>
                <w:sz w:val="16"/>
                <w:szCs w:val="16"/>
              </w:rPr>
            </w:pPr>
            <w:r w:rsidRPr="00950461">
              <w:rPr>
                <w:rFonts w:ascii="Arial" w:hAnsi="Arial" w:cs="Arial"/>
                <w:sz w:val="16"/>
                <w:szCs w:val="16"/>
              </w:rPr>
              <w:t>Dried cuttlefish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AAE4" w14:textId="571D094E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115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(49.4%)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4F772" w14:textId="0FFAE3DC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228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(60.8%)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ABC0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0.006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ACEB3" w14:textId="6A1F7D3B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343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(56.4%)</w:t>
            </w:r>
          </w:p>
        </w:tc>
      </w:tr>
      <w:tr w:rsidR="007D585F" w:rsidRPr="00950461" w14:paraId="4AD54825" w14:textId="77777777" w:rsidTr="00E4570E">
        <w:trPr>
          <w:trHeight w:val="285"/>
        </w:trPr>
        <w:tc>
          <w:tcPr>
            <w:tcW w:w="906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FC59AED" w14:textId="77777777" w:rsidR="00D00AED" w:rsidRPr="00950461" w:rsidRDefault="00F245D8" w:rsidP="00E4570E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950461">
              <w:rPr>
                <w:rFonts w:ascii="Arial" w:hAnsi="Arial" w:cs="Arial"/>
                <w:sz w:val="24"/>
                <w:szCs w:val="24"/>
              </w:rPr>
              <w:t>Slightly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 xml:space="preserve"> hard-to-chew food</w:t>
            </w:r>
          </w:p>
        </w:tc>
      </w:tr>
      <w:tr w:rsidR="007D585F" w:rsidRPr="00950461" w14:paraId="162916D3" w14:textId="77777777" w:rsidTr="00E4570E">
        <w:trPr>
          <w:trHeight w:val="28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D894E" w14:textId="77777777" w:rsidR="00D00AED" w:rsidRPr="00950461" w:rsidRDefault="00F245D8" w:rsidP="00E4570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50461">
              <w:rPr>
                <w:rFonts w:ascii="Arial" w:hAnsi="Arial" w:cs="Arial"/>
                <w:sz w:val="16"/>
                <w:szCs w:val="16"/>
              </w:rPr>
              <w:t>Konnyaku</w:t>
            </w:r>
            <w:proofErr w:type="spellEnd"/>
            <w:r w:rsidRPr="00950461">
              <w:rPr>
                <w:rFonts w:ascii="Arial" w:hAnsi="Arial" w:cs="Arial"/>
                <w:sz w:val="16"/>
                <w:szCs w:val="16"/>
              </w:rPr>
              <w:t>-jelly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7BAF" w14:textId="5514388B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12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(5.2%)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B646" w14:textId="583900E2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22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(5.9%)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8321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0.709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671D1" w14:textId="7B3FB77B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34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(5.6%)</w:t>
            </w:r>
          </w:p>
        </w:tc>
      </w:tr>
      <w:tr w:rsidR="007D585F" w:rsidRPr="00950461" w14:paraId="3614CD7E" w14:textId="77777777" w:rsidTr="00E4570E">
        <w:trPr>
          <w:trHeight w:val="28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D6376" w14:textId="77777777" w:rsidR="00D00AED" w:rsidRPr="00950461" w:rsidRDefault="00F245D8" w:rsidP="00E4570E">
            <w:pPr>
              <w:rPr>
                <w:rFonts w:ascii="Arial" w:hAnsi="Arial" w:cs="Arial"/>
                <w:sz w:val="16"/>
                <w:szCs w:val="16"/>
              </w:rPr>
            </w:pPr>
            <w:r w:rsidRPr="00950461">
              <w:rPr>
                <w:rFonts w:ascii="Arial" w:hAnsi="Arial" w:cs="Arial"/>
                <w:sz w:val="16"/>
                <w:szCs w:val="16"/>
              </w:rPr>
              <w:t>Tubular roll of boiled fish paste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724C" w14:textId="03CA0CDC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13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(5.6%)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68B94" w14:textId="1DE3CCEC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22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(5.9%)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688E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0.882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0DD7" w14:textId="566ED415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35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(5.8%)</w:t>
            </w:r>
          </w:p>
        </w:tc>
      </w:tr>
      <w:tr w:rsidR="007D585F" w:rsidRPr="00950461" w14:paraId="55C7D2E9" w14:textId="77777777" w:rsidTr="00E4570E">
        <w:trPr>
          <w:trHeight w:val="28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C3330" w14:textId="77777777" w:rsidR="00D00AED" w:rsidRPr="00950461" w:rsidRDefault="00F245D8" w:rsidP="00E4570E">
            <w:pPr>
              <w:rPr>
                <w:rFonts w:ascii="Arial" w:hAnsi="Arial" w:cs="Arial"/>
                <w:sz w:val="16"/>
                <w:szCs w:val="16"/>
              </w:rPr>
            </w:pPr>
            <w:r w:rsidRPr="00950461">
              <w:rPr>
                <w:rFonts w:ascii="Arial" w:hAnsi="Arial" w:cs="Arial"/>
                <w:sz w:val="16"/>
                <w:szCs w:val="16"/>
              </w:rPr>
              <w:t>Squid-sashimi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49F29" w14:textId="795BF7A9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32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(13.7%)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AE939" w14:textId="47394603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101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(26.9%)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F6F8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C319B" w14:textId="74CB00C5" w:rsidR="00D00AED" w:rsidRPr="00950461" w:rsidRDefault="00F245D8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133</w:t>
            </w:r>
            <w:r w:rsid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(21.9%)</w:t>
            </w:r>
          </w:p>
        </w:tc>
      </w:tr>
      <w:tr w:rsidR="007D585F" w:rsidRPr="00950461" w14:paraId="2214CA7C" w14:textId="77777777" w:rsidTr="00E4570E">
        <w:trPr>
          <w:trHeight w:val="285"/>
        </w:trPr>
        <w:tc>
          <w:tcPr>
            <w:tcW w:w="906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DF3190C" w14:textId="77777777" w:rsidR="00D00AED" w:rsidRPr="00950461" w:rsidRDefault="00F245D8" w:rsidP="00E4570E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950461">
              <w:rPr>
                <w:rFonts w:ascii="Arial" w:hAnsi="Arial" w:cs="Arial"/>
                <w:sz w:val="24"/>
                <w:szCs w:val="24"/>
              </w:rPr>
              <w:t>Easy-to-chew food</w:t>
            </w:r>
          </w:p>
        </w:tc>
      </w:tr>
      <w:tr w:rsidR="007D585F" w:rsidRPr="00950461" w14:paraId="08AA6C68" w14:textId="77777777" w:rsidTr="00E4570E">
        <w:trPr>
          <w:trHeight w:val="28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8CAE5" w14:textId="77777777" w:rsidR="00D00AED" w:rsidRPr="00950461" w:rsidRDefault="00F245D8" w:rsidP="00E4570E">
            <w:pPr>
              <w:rPr>
                <w:rFonts w:ascii="Arial" w:hAnsi="Arial" w:cs="Arial"/>
                <w:sz w:val="16"/>
                <w:szCs w:val="16"/>
              </w:rPr>
            </w:pPr>
            <w:r w:rsidRPr="00950461">
              <w:rPr>
                <w:rFonts w:ascii="Arial" w:hAnsi="Arial" w:cs="Arial"/>
                <w:sz w:val="16"/>
                <w:szCs w:val="16"/>
              </w:rPr>
              <w:t>Steamed rice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707B" w14:textId="0B41BE4C" w:rsidR="00D00AED" w:rsidRPr="00950461" w:rsidRDefault="00F245D8" w:rsidP="00E4570E">
            <w:pPr>
              <w:widowControl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0461">
              <w:rPr>
                <w:rFonts w:ascii="Arial" w:hAnsi="Arial" w:cs="Arial"/>
                <w:sz w:val="16"/>
                <w:szCs w:val="16"/>
              </w:rPr>
              <w:t>8</w:t>
            </w:r>
            <w:r w:rsidR="0095046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50461">
              <w:rPr>
                <w:rFonts w:ascii="Arial" w:hAnsi="Arial" w:cs="Arial"/>
                <w:sz w:val="16"/>
                <w:szCs w:val="16"/>
              </w:rPr>
              <w:t>(3.4%)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0ED9" w14:textId="32268825" w:rsidR="00D00AED" w:rsidRPr="00950461" w:rsidRDefault="00F245D8" w:rsidP="00E4570E">
            <w:pPr>
              <w:widowControl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0461">
              <w:rPr>
                <w:rFonts w:ascii="Arial" w:hAnsi="Arial" w:cs="Arial"/>
                <w:sz w:val="16"/>
                <w:szCs w:val="16"/>
              </w:rPr>
              <w:t>0</w:t>
            </w:r>
            <w:r w:rsidR="0095046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50461">
              <w:rPr>
                <w:rFonts w:ascii="Arial" w:hAnsi="Arial" w:cs="Arial"/>
                <w:sz w:val="16"/>
                <w:szCs w:val="16"/>
              </w:rPr>
              <w:t>(0%)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97E3" w14:textId="77777777" w:rsidR="00D00AED" w:rsidRPr="00950461" w:rsidRDefault="00F245D8" w:rsidP="00E4570E">
            <w:pPr>
              <w:widowControl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50461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1BF74" w14:textId="2AE968EC" w:rsidR="00D00AED" w:rsidRPr="00950461" w:rsidRDefault="00F245D8" w:rsidP="00E4570E">
            <w:pPr>
              <w:widowControl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0461">
              <w:rPr>
                <w:rFonts w:ascii="Arial" w:hAnsi="Arial" w:cs="Arial"/>
                <w:sz w:val="16"/>
                <w:szCs w:val="16"/>
              </w:rPr>
              <w:t>8</w:t>
            </w:r>
            <w:r w:rsidR="0095046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50461">
              <w:rPr>
                <w:rFonts w:ascii="Arial" w:hAnsi="Arial" w:cs="Arial"/>
                <w:sz w:val="16"/>
                <w:szCs w:val="16"/>
              </w:rPr>
              <w:t>(1.3%)</w:t>
            </w:r>
          </w:p>
        </w:tc>
      </w:tr>
      <w:tr w:rsidR="007D585F" w:rsidRPr="00950461" w14:paraId="3A58D680" w14:textId="77777777" w:rsidTr="00E4570E">
        <w:trPr>
          <w:trHeight w:val="28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8C27" w14:textId="77777777" w:rsidR="00D00AED" w:rsidRPr="00950461" w:rsidRDefault="00F245D8" w:rsidP="00E4570E">
            <w:pPr>
              <w:rPr>
                <w:rFonts w:ascii="Arial" w:hAnsi="Arial" w:cs="Arial"/>
                <w:sz w:val="16"/>
                <w:szCs w:val="16"/>
              </w:rPr>
            </w:pPr>
            <w:r w:rsidRPr="00950461">
              <w:rPr>
                <w:rFonts w:ascii="Arial" w:hAnsi="Arial" w:cs="Arial"/>
                <w:sz w:val="16"/>
                <w:szCs w:val="16"/>
              </w:rPr>
              <w:t>Tuna sashimi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7AC0" w14:textId="742E2EB1" w:rsidR="00D00AED" w:rsidRPr="00950461" w:rsidRDefault="00F245D8" w:rsidP="00E4570E">
            <w:pPr>
              <w:widowControl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0461">
              <w:rPr>
                <w:rFonts w:ascii="Arial" w:hAnsi="Arial" w:cs="Arial"/>
                <w:sz w:val="16"/>
                <w:szCs w:val="16"/>
              </w:rPr>
              <w:t>5</w:t>
            </w:r>
            <w:r w:rsidR="0095046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50461">
              <w:rPr>
                <w:rFonts w:ascii="Arial" w:hAnsi="Arial" w:cs="Arial"/>
                <w:sz w:val="16"/>
                <w:szCs w:val="16"/>
              </w:rPr>
              <w:t>(2.1%)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F5A2" w14:textId="3FA182DF" w:rsidR="00D00AED" w:rsidRPr="00950461" w:rsidRDefault="00F245D8" w:rsidP="00E4570E">
            <w:pPr>
              <w:widowControl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0461">
              <w:rPr>
                <w:rFonts w:ascii="Arial" w:hAnsi="Arial" w:cs="Arial"/>
                <w:sz w:val="16"/>
                <w:szCs w:val="16"/>
              </w:rPr>
              <w:t>27</w:t>
            </w:r>
            <w:r w:rsidR="0095046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50461">
              <w:rPr>
                <w:rFonts w:ascii="Arial" w:hAnsi="Arial" w:cs="Arial"/>
                <w:sz w:val="16"/>
                <w:szCs w:val="16"/>
              </w:rPr>
              <w:t>(7.2%)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388B" w14:textId="77777777" w:rsidR="00D00AED" w:rsidRPr="00950461" w:rsidRDefault="00F245D8" w:rsidP="00E4570E">
            <w:pPr>
              <w:widowControl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50461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0D88" w14:textId="576AFA2D" w:rsidR="00D00AED" w:rsidRPr="00950461" w:rsidRDefault="00F245D8" w:rsidP="00E4570E">
            <w:pPr>
              <w:widowControl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0461">
              <w:rPr>
                <w:rFonts w:ascii="Arial" w:hAnsi="Arial" w:cs="Arial"/>
                <w:sz w:val="16"/>
                <w:szCs w:val="16"/>
              </w:rPr>
              <w:t>32</w:t>
            </w:r>
            <w:r w:rsidR="0095046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50461">
              <w:rPr>
                <w:rFonts w:ascii="Arial" w:hAnsi="Arial" w:cs="Arial"/>
                <w:sz w:val="16"/>
                <w:szCs w:val="16"/>
              </w:rPr>
              <w:t>(5.3%)</w:t>
            </w:r>
          </w:p>
        </w:tc>
      </w:tr>
      <w:tr w:rsidR="007D585F" w:rsidRPr="00950461" w14:paraId="5E831514" w14:textId="77777777" w:rsidTr="00E4570E">
        <w:trPr>
          <w:trHeight w:val="28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B9E6" w14:textId="77777777" w:rsidR="00D00AED" w:rsidRPr="00950461" w:rsidRDefault="00F245D8" w:rsidP="00E4570E">
            <w:pPr>
              <w:rPr>
                <w:rFonts w:ascii="Arial" w:hAnsi="Arial" w:cs="Arial"/>
                <w:sz w:val="16"/>
                <w:szCs w:val="16"/>
              </w:rPr>
            </w:pPr>
            <w:r w:rsidRPr="00950461">
              <w:rPr>
                <w:rFonts w:ascii="Arial" w:hAnsi="Arial" w:cs="Arial"/>
                <w:sz w:val="16"/>
                <w:szCs w:val="16"/>
              </w:rPr>
              <w:t>Grilled eel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9EBF" w14:textId="2AC22846" w:rsidR="00D00AED" w:rsidRPr="00950461" w:rsidRDefault="00F245D8" w:rsidP="00E4570E">
            <w:pPr>
              <w:widowControl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0461">
              <w:rPr>
                <w:rFonts w:ascii="Arial" w:hAnsi="Arial" w:cs="Arial"/>
                <w:sz w:val="16"/>
                <w:szCs w:val="16"/>
              </w:rPr>
              <w:t>15</w:t>
            </w:r>
            <w:r w:rsidR="0095046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50461">
              <w:rPr>
                <w:rFonts w:ascii="Arial" w:hAnsi="Arial" w:cs="Arial"/>
                <w:sz w:val="16"/>
                <w:szCs w:val="16"/>
              </w:rPr>
              <w:t>(6.4%)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D856" w14:textId="0165F62B" w:rsidR="00D00AED" w:rsidRPr="00950461" w:rsidRDefault="00F245D8" w:rsidP="00E4570E">
            <w:pPr>
              <w:widowControl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0461">
              <w:rPr>
                <w:rFonts w:ascii="Arial" w:hAnsi="Arial" w:cs="Arial"/>
                <w:sz w:val="16"/>
                <w:szCs w:val="16"/>
              </w:rPr>
              <w:t>57</w:t>
            </w:r>
            <w:r w:rsidR="0095046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50461">
              <w:rPr>
                <w:rFonts w:ascii="Arial" w:hAnsi="Arial" w:cs="Arial"/>
                <w:sz w:val="16"/>
                <w:szCs w:val="16"/>
              </w:rPr>
              <w:t>(15.2%)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11A4" w14:textId="77777777" w:rsidR="00D00AED" w:rsidRPr="00950461" w:rsidRDefault="00F245D8" w:rsidP="00E4570E">
            <w:pPr>
              <w:widowControl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50461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9578" w14:textId="3E0C8563" w:rsidR="00D00AED" w:rsidRPr="00950461" w:rsidRDefault="00F245D8" w:rsidP="00E4570E">
            <w:pPr>
              <w:widowControl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0461">
              <w:rPr>
                <w:rFonts w:ascii="Arial" w:hAnsi="Arial" w:cs="Arial"/>
                <w:sz w:val="16"/>
                <w:szCs w:val="16"/>
              </w:rPr>
              <w:t>72</w:t>
            </w:r>
            <w:r w:rsidR="0095046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50461">
              <w:rPr>
                <w:rFonts w:ascii="Arial" w:hAnsi="Arial" w:cs="Arial"/>
                <w:sz w:val="16"/>
                <w:szCs w:val="16"/>
              </w:rPr>
              <w:t>(11.8%)</w:t>
            </w:r>
          </w:p>
        </w:tc>
      </w:tr>
    </w:tbl>
    <w:p w14:paraId="65CC7D1A" w14:textId="1EA05782" w:rsidR="00D00AED" w:rsidRPr="00950461" w:rsidRDefault="00F245D8" w:rsidP="00D00AED">
      <w:pPr>
        <w:widowControl/>
        <w:jc w:val="left"/>
        <w:rPr>
          <w:rFonts w:ascii="Arial" w:hAnsi="Arial" w:cs="Arial"/>
        </w:rPr>
      </w:pPr>
      <w:r w:rsidRPr="00950461">
        <w:rPr>
          <w:rFonts w:ascii="Arial" w:hAnsi="Arial" w:cs="Arial" w:hint="eastAsia"/>
        </w:rPr>
        <w:t xml:space="preserve">For the </w:t>
      </w:r>
      <w:r w:rsidRPr="00950461">
        <w:rPr>
          <w:rFonts w:ascii="Arial" w:hAnsi="Arial" w:cs="Arial"/>
        </w:rPr>
        <w:t>differences</w:t>
      </w:r>
      <w:r w:rsidRPr="00950461">
        <w:rPr>
          <w:rFonts w:ascii="Arial" w:hAnsi="Arial" w:cs="Arial" w:hint="eastAsia"/>
        </w:rPr>
        <w:t xml:space="preserve"> between </w:t>
      </w:r>
      <w:r w:rsidRPr="00950461">
        <w:rPr>
          <w:rFonts w:ascii="Arial" w:eastAsia="游明朝" w:hAnsi="Arial" w:cs="Arial"/>
        </w:rPr>
        <w:t>sexes</w:t>
      </w:r>
      <w:r w:rsidRPr="00950461">
        <w:rPr>
          <w:rFonts w:ascii="Arial" w:hAnsi="Arial" w:cs="Arial" w:hint="eastAsia"/>
        </w:rPr>
        <w:t xml:space="preserve">, p-values were </w:t>
      </w:r>
      <w:r w:rsidRPr="00950461">
        <w:rPr>
          <w:rFonts w:ascii="Arial" w:hAnsi="Arial" w:cs="Arial"/>
        </w:rPr>
        <w:t>calculated</w:t>
      </w:r>
      <w:r w:rsidRPr="00950461">
        <w:rPr>
          <w:rFonts w:ascii="Arial" w:hAnsi="Arial" w:cs="Arial" w:hint="eastAsia"/>
        </w:rPr>
        <w:t xml:space="preserve"> by </w:t>
      </w:r>
      <w:r w:rsidR="00950461">
        <w:rPr>
          <w:rFonts w:ascii="Arial" w:hAnsi="Arial" w:cs="Arial"/>
        </w:rPr>
        <w:t>c</w:t>
      </w:r>
      <w:r w:rsidRPr="00950461">
        <w:rPr>
          <w:rFonts w:ascii="Arial" w:hAnsi="Arial" w:cs="Arial"/>
        </w:rPr>
        <w:t>h</w:t>
      </w:r>
      <w:r w:rsidRPr="00950461">
        <w:rPr>
          <w:rFonts w:ascii="Arial" w:hAnsi="Arial" w:cs="Arial" w:hint="eastAsia"/>
        </w:rPr>
        <w:t>i-</w:t>
      </w:r>
      <w:r w:rsidRPr="00950461">
        <w:rPr>
          <w:rFonts w:ascii="Arial" w:hAnsi="Arial" w:cs="Arial"/>
        </w:rPr>
        <w:t>square tests.</w:t>
      </w:r>
    </w:p>
    <w:p w14:paraId="70E82A4E" w14:textId="77777777" w:rsidR="00D00AED" w:rsidRPr="00950461" w:rsidRDefault="00F245D8" w:rsidP="00D00AED">
      <w:pPr>
        <w:widowControl/>
        <w:jc w:val="left"/>
        <w:rPr>
          <w:rFonts w:ascii="Arial" w:hAnsi="Arial" w:cs="Arial"/>
          <w:b/>
        </w:rPr>
      </w:pPr>
      <w:r w:rsidRPr="00950461">
        <w:rPr>
          <w:rFonts w:ascii="Arial" w:hAnsi="Arial" w:cs="Arial"/>
          <w:b/>
        </w:rPr>
        <w:br w:type="page"/>
      </w:r>
    </w:p>
    <w:p w14:paraId="15ABE6B4" w14:textId="7FE3DDFE" w:rsidR="00D00AED" w:rsidRPr="00950461" w:rsidRDefault="00F245D8" w:rsidP="00D00AED">
      <w:pPr>
        <w:widowControl/>
        <w:jc w:val="left"/>
        <w:rPr>
          <w:rFonts w:ascii="Arial" w:hAnsi="Arial" w:cs="Arial"/>
          <w:b/>
        </w:rPr>
      </w:pPr>
      <w:r w:rsidRPr="00950461">
        <w:rPr>
          <w:rFonts w:ascii="Arial" w:hAnsi="Arial" w:cs="Arial"/>
          <w:b/>
        </w:rPr>
        <w:lastRenderedPageBreak/>
        <w:t xml:space="preserve">(B) Frequency of subjects </w:t>
      </w:r>
      <w:r w:rsidR="00950461">
        <w:rPr>
          <w:rFonts w:ascii="Arial" w:hAnsi="Arial" w:cs="Arial"/>
          <w:b/>
        </w:rPr>
        <w:t>by</w:t>
      </w:r>
      <w:r w:rsidRPr="00950461">
        <w:rPr>
          <w:rFonts w:ascii="Arial" w:eastAsia="ＭＳ 明朝" w:hAnsi="Arial" w:cs="Arial"/>
          <w:b/>
        </w:rPr>
        <w:t xml:space="preserve"> </w:t>
      </w:r>
      <w:r w:rsidRPr="00950461">
        <w:rPr>
          <w:rFonts w:ascii="Arial" w:hAnsi="Arial" w:cs="Arial"/>
          <w:b/>
        </w:rPr>
        <w:t>n</w:t>
      </w:r>
      <w:r w:rsidRPr="00950461">
        <w:rPr>
          <w:rFonts w:ascii="Arial" w:hAnsi="Arial" w:cs="Arial" w:hint="eastAsia"/>
          <w:b/>
        </w:rPr>
        <w:t xml:space="preserve">umber of </w:t>
      </w:r>
      <w:r w:rsidRPr="00950461">
        <w:rPr>
          <w:rFonts w:ascii="Arial" w:eastAsia="ＭＳ 明朝" w:hAnsi="Arial" w:cs="Arial"/>
          <w:b/>
        </w:rPr>
        <w:t>foods</w:t>
      </w:r>
      <w:r w:rsidRPr="00950461">
        <w:rPr>
          <w:rFonts w:ascii="Arial" w:hAnsi="Arial" w:cs="Arial" w:hint="eastAsia"/>
          <w:b/>
        </w:rPr>
        <w:t xml:space="preserve"> categorized as </w:t>
      </w:r>
      <w:r w:rsidRPr="00950461">
        <w:rPr>
          <w:rFonts w:ascii="Arial" w:hAnsi="Arial" w:cs="Arial"/>
          <w:b/>
        </w:rPr>
        <w:t xml:space="preserve">very </w:t>
      </w:r>
      <w:r w:rsidRPr="00950461">
        <w:rPr>
          <w:rFonts w:ascii="Arial" w:hAnsi="Arial" w:cs="Arial" w:hint="eastAsia"/>
          <w:b/>
        </w:rPr>
        <w:t>hard,</w:t>
      </w:r>
      <w:r w:rsidRPr="00950461">
        <w:rPr>
          <w:rFonts w:ascii="Arial" w:hAnsi="Arial" w:cs="Arial"/>
          <w:b/>
        </w:rPr>
        <w:t xml:space="preserve"> moderately hard, slightly hard, </w:t>
      </w:r>
      <w:r w:rsidR="00950461">
        <w:rPr>
          <w:rFonts w:ascii="Arial" w:hAnsi="Arial" w:cs="Arial"/>
          <w:b/>
        </w:rPr>
        <w:t xml:space="preserve">and </w:t>
      </w:r>
      <w:r w:rsidRPr="00950461">
        <w:rPr>
          <w:rFonts w:ascii="Arial" w:hAnsi="Arial" w:cs="Arial"/>
          <w:b/>
        </w:rPr>
        <w:t>easy to chew</w:t>
      </w:r>
    </w:p>
    <w:tbl>
      <w:tblPr>
        <w:tblStyle w:val="1"/>
        <w:tblW w:w="8059" w:type="dxa"/>
        <w:tblLook w:val="04A0" w:firstRow="1" w:lastRow="0" w:firstColumn="1" w:lastColumn="0" w:noHBand="0" w:noVBand="1"/>
      </w:tblPr>
      <w:tblGrid>
        <w:gridCol w:w="1263"/>
        <w:gridCol w:w="1843"/>
        <w:gridCol w:w="1851"/>
        <w:gridCol w:w="1551"/>
        <w:gridCol w:w="1551"/>
      </w:tblGrid>
      <w:tr w:rsidR="007D585F" w:rsidRPr="00950461" w14:paraId="49F7824D" w14:textId="77777777" w:rsidTr="00E4570E">
        <w:trPr>
          <w:trHeight w:val="285"/>
        </w:trPr>
        <w:tc>
          <w:tcPr>
            <w:tcW w:w="1263" w:type="dxa"/>
            <w:shd w:val="clear" w:color="auto" w:fill="auto"/>
            <w:noWrap/>
          </w:tcPr>
          <w:p w14:paraId="7EBE3E4F" w14:textId="77777777" w:rsidR="00D00AED" w:rsidRPr="00950461" w:rsidRDefault="00D00AED" w:rsidP="00E4570E">
            <w:pPr>
              <w:widowControl/>
              <w:jc w:val="left"/>
              <w:rPr>
                <w:rFonts w:ascii="Arial" w:eastAsia="ＭＳ 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6369625F" w14:textId="77777777" w:rsidR="00D00AED" w:rsidRPr="00950461" w:rsidRDefault="00F245D8" w:rsidP="00E4570E">
            <w:pPr>
              <w:widowControl/>
              <w:jc w:val="center"/>
              <w:rPr>
                <w:rFonts w:ascii="Arial" w:eastAsia="ＭＳ ゴシック" w:hAnsi="Arial" w:cs="Arial"/>
                <w:color w:val="000000"/>
                <w:kern w:val="0"/>
                <w:szCs w:val="21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Cs w:val="21"/>
              </w:rPr>
              <w:t>Men (n=233)</w:t>
            </w:r>
          </w:p>
        </w:tc>
        <w:tc>
          <w:tcPr>
            <w:tcW w:w="1851" w:type="dxa"/>
            <w:shd w:val="clear" w:color="auto" w:fill="auto"/>
            <w:noWrap/>
          </w:tcPr>
          <w:p w14:paraId="5CEFB226" w14:textId="77777777" w:rsidR="00D00AED" w:rsidRPr="00950461" w:rsidRDefault="00F245D8" w:rsidP="00E4570E">
            <w:pPr>
              <w:widowControl/>
              <w:jc w:val="center"/>
              <w:rPr>
                <w:rFonts w:ascii="Arial" w:eastAsia="ＭＳ ゴシック" w:hAnsi="Arial" w:cs="Arial"/>
                <w:color w:val="000000"/>
                <w:kern w:val="0"/>
                <w:szCs w:val="21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Cs w:val="21"/>
              </w:rPr>
              <w:t>Women (n=375)</w:t>
            </w:r>
          </w:p>
        </w:tc>
        <w:tc>
          <w:tcPr>
            <w:tcW w:w="1551" w:type="dxa"/>
            <w:shd w:val="clear" w:color="auto" w:fill="auto"/>
          </w:tcPr>
          <w:p w14:paraId="72923B43" w14:textId="77777777" w:rsidR="00D00AED" w:rsidRPr="00950461" w:rsidRDefault="00F245D8" w:rsidP="00E4570E">
            <w:pPr>
              <w:widowControl/>
              <w:wordWrap w:val="0"/>
              <w:jc w:val="center"/>
              <w:rPr>
                <w:rFonts w:ascii="Arial" w:eastAsia="ＭＳ ゴシック" w:hAnsi="Arial" w:cs="Arial"/>
                <w:color w:val="000000"/>
                <w:kern w:val="0"/>
                <w:szCs w:val="21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Cs w:val="21"/>
              </w:rPr>
              <w:t>P-value</w:t>
            </w:r>
          </w:p>
        </w:tc>
        <w:tc>
          <w:tcPr>
            <w:tcW w:w="1551" w:type="dxa"/>
            <w:shd w:val="clear" w:color="auto" w:fill="auto"/>
            <w:noWrap/>
          </w:tcPr>
          <w:p w14:paraId="6EF862E9" w14:textId="77777777" w:rsidR="00D00AED" w:rsidRPr="00950461" w:rsidRDefault="00F245D8" w:rsidP="00E4570E">
            <w:pPr>
              <w:widowControl/>
              <w:wordWrap w:val="0"/>
              <w:jc w:val="center"/>
              <w:rPr>
                <w:rFonts w:ascii="Arial" w:eastAsia="ＭＳ ゴシック" w:hAnsi="Arial" w:cs="Arial"/>
                <w:color w:val="000000"/>
                <w:kern w:val="0"/>
                <w:szCs w:val="21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Cs w:val="21"/>
              </w:rPr>
              <w:t>Total</w:t>
            </w:r>
          </w:p>
        </w:tc>
      </w:tr>
      <w:tr w:rsidR="007D585F" w:rsidRPr="00950461" w14:paraId="5BCFDFD7" w14:textId="77777777" w:rsidTr="00E4570E">
        <w:trPr>
          <w:trHeight w:val="285"/>
        </w:trPr>
        <w:tc>
          <w:tcPr>
            <w:tcW w:w="8059" w:type="dxa"/>
            <w:gridSpan w:val="5"/>
            <w:shd w:val="clear" w:color="auto" w:fill="auto"/>
          </w:tcPr>
          <w:p w14:paraId="374E8EFA" w14:textId="77777777" w:rsidR="00D00AED" w:rsidRPr="00950461" w:rsidRDefault="00F245D8" w:rsidP="00E4570E">
            <w:pPr>
              <w:widowControl/>
              <w:jc w:val="left"/>
              <w:rPr>
                <w:rFonts w:ascii="Arial" w:eastAsia="ＭＳ ゴシック" w:hAnsi="Arial" w:cs="Arial"/>
                <w:color w:val="000000"/>
                <w:kern w:val="0"/>
                <w:sz w:val="24"/>
                <w:szCs w:val="24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24"/>
                <w:szCs w:val="24"/>
              </w:rPr>
              <w:t>Very hard-to-chew food</w:t>
            </w:r>
          </w:p>
        </w:tc>
      </w:tr>
      <w:tr w:rsidR="007D585F" w:rsidRPr="00950461" w14:paraId="4FF690B1" w14:textId="77777777" w:rsidTr="00E4570E">
        <w:trPr>
          <w:trHeight w:val="285"/>
        </w:trPr>
        <w:tc>
          <w:tcPr>
            <w:tcW w:w="1263" w:type="dxa"/>
            <w:shd w:val="clear" w:color="auto" w:fill="auto"/>
            <w:noWrap/>
            <w:hideMark/>
          </w:tcPr>
          <w:p w14:paraId="50CB1ED6" w14:textId="77777777" w:rsidR="00D00AED" w:rsidRPr="00950461" w:rsidRDefault="00F245D8" w:rsidP="00E4570E">
            <w:pPr>
              <w:widowControl/>
              <w:jc w:val="center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B6AC884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28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12.0%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51" w:type="dxa"/>
            <w:shd w:val="clear" w:color="auto" w:fill="auto"/>
            <w:noWrap/>
            <w:hideMark/>
          </w:tcPr>
          <w:p w14:paraId="6A9B4272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55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14.7%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1" w:type="dxa"/>
            <w:vMerge w:val="restart"/>
            <w:shd w:val="clear" w:color="auto" w:fill="auto"/>
            <w:vAlign w:val="center"/>
          </w:tcPr>
          <w:p w14:paraId="61510F17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0.077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7DBCD2F9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83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13.7%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7D585F" w:rsidRPr="00950461" w14:paraId="7D632404" w14:textId="77777777" w:rsidTr="00E4570E">
        <w:trPr>
          <w:trHeight w:val="270"/>
        </w:trPr>
        <w:tc>
          <w:tcPr>
            <w:tcW w:w="1263" w:type="dxa"/>
            <w:shd w:val="clear" w:color="auto" w:fill="auto"/>
            <w:noWrap/>
            <w:hideMark/>
          </w:tcPr>
          <w:p w14:paraId="4119C86B" w14:textId="77777777" w:rsidR="00D00AED" w:rsidRPr="00950461" w:rsidRDefault="00F245D8" w:rsidP="00E4570E">
            <w:pPr>
              <w:widowControl/>
              <w:jc w:val="center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52A7CDA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14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6.0%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51" w:type="dxa"/>
            <w:shd w:val="clear" w:color="auto" w:fill="auto"/>
            <w:noWrap/>
            <w:hideMark/>
          </w:tcPr>
          <w:p w14:paraId="1A0471B8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43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11.5%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1" w:type="dxa"/>
            <w:vMerge/>
            <w:shd w:val="clear" w:color="auto" w:fill="auto"/>
          </w:tcPr>
          <w:p w14:paraId="378B4E00" w14:textId="77777777" w:rsidR="00D00AED" w:rsidRPr="00950461" w:rsidRDefault="00D00AED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51" w:type="dxa"/>
            <w:shd w:val="clear" w:color="auto" w:fill="auto"/>
            <w:noWrap/>
            <w:hideMark/>
          </w:tcPr>
          <w:p w14:paraId="763C2BA4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57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9.4%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7D585F" w:rsidRPr="00950461" w14:paraId="02AFD051" w14:textId="77777777" w:rsidTr="00E4570E">
        <w:trPr>
          <w:trHeight w:val="270"/>
        </w:trPr>
        <w:tc>
          <w:tcPr>
            <w:tcW w:w="1263" w:type="dxa"/>
            <w:shd w:val="clear" w:color="auto" w:fill="auto"/>
            <w:noWrap/>
            <w:hideMark/>
          </w:tcPr>
          <w:p w14:paraId="5F69ADF4" w14:textId="77777777" w:rsidR="00D00AED" w:rsidRPr="00950461" w:rsidRDefault="00F245D8" w:rsidP="00E4570E">
            <w:pPr>
              <w:widowControl/>
              <w:jc w:val="center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4435742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48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20.6%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51" w:type="dxa"/>
            <w:shd w:val="clear" w:color="auto" w:fill="auto"/>
            <w:noWrap/>
            <w:hideMark/>
          </w:tcPr>
          <w:p w14:paraId="56777536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76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20.3%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1" w:type="dxa"/>
            <w:vMerge/>
            <w:shd w:val="clear" w:color="auto" w:fill="auto"/>
          </w:tcPr>
          <w:p w14:paraId="3FD88ABC" w14:textId="77777777" w:rsidR="00D00AED" w:rsidRPr="00950461" w:rsidRDefault="00D00AED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51" w:type="dxa"/>
            <w:shd w:val="clear" w:color="auto" w:fill="auto"/>
            <w:noWrap/>
            <w:hideMark/>
          </w:tcPr>
          <w:p w14:paraId="714F1A45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124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20.4%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7D585F" w:rsidRPr="00950461" w14:paraId="3DEA9F88" w14:textId="77777777" w:rsidTr="00E4570E">
        <w:trPr>
          <w:trHeight w:val="285"/>
        </w:trPr>
        <w:tc>
          <w:tcPr>
            <w:tcW w:w="1263" w:type="dxa"/>
            <w:shd w:val="clear" w:color="auto" w:fill="auto"/>
            <w:noWrap/>
            <w:hideMark/>
          </w:tcPr>
          <w:p w14:paraId="2DD761A8" w14:textId="77777777" w:rsidR="00D00AED" w:rsidRPr="00950461" w:rsidRDefault="00F245D8" w:rsidP="00E4570E">
            <w:pPr>
              <w:widowControl/>
              <w:jc w:val="center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ACA46A5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143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61.4%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51" w:type="dxa"/>
            <w:shd w:val="clear" w:color="auto" w:fill="auto"/>
            <w:noWrap/>
            <w:hideMark/>
          </w:tcPr>
          <w:p w14:paraId="7D0505E6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201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53.6%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1" w:type="dxa"/>
            <w:vMerge/>
            <w:shd w:val="clear" w:color="auto" w:fill="auto"/>
          </w:tcPr>
          <w:p w14:paraId="44C04037" w14:textId="77777777" w:rsidR="00D00AED" w:rsidRPr="00950461" w:rsidRDefault="00D00AED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51" w:type="dxa"/>
            <w:shd w:val="clear" w:color="auto" w:fill="auto"/>
            <w:noWrap/>
            <w:hideMark/>
          </w:tcPr>
          <w:p w14:paraId="1E6C5AF8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344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56.6%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7D585F" w:rsidRPr="00950461" w14:paraId="57822B37" w14:textId="77777777" w:rsidTr="00E4570E">
        <w:trPr>
          <w:trHeight w:val="285"/>
        </w:trPr>
        <w:tc>
          <w:tcPr>
            <w:tcW w:w="8059" w:type="dxa"/>
            <w:gridSpan w:val="5"/>
            <w:shd w:val="clear" w:color="auto" w:fill="auto"/>
          </w:tcPr>
          <w:p w14:paraId="6CF6EA29" w14:textId="77777777" w:rsidR="00D00AED" w:rsidRPr="00950461" w:rsidRDefault="00F245D8" w:rsidP="00E4570E">
            <w:pPr>
              <w:widowControl/>
              <w:tabs>
                <w:tab w:val="center" w:pos="3921"/>
              </w:tabs>
              <w:jc w:val="left"/>
              <w:rPr>
                <w:rFonts w:ascii="Arial" w:eastAsia="ＭＳ ゴシック" w:hAnsi="Arial" w:cs="Arial"/>
                <w:color w:val="000000"/>
                <w:kern w:val="0"/>
                <w:szCs w:val="21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24"/>
                <w:szCs w:val="24"/>
              </w:rPr>
              <w:t>Moderately hard-to-chew food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24"/>
                <w:szCs w:val="24"/>
              </w:rPr>
              <w:tab/>
            </w:r>
          </w:p>
        </w:tc>
      </w:tr>
      <w:tr w:rsidR="007D585F" w:rsidRPr="00950461" w14:paraId="23D261E3" w14:textId="77777777" w:rsidTr="00E4570E">
        <w:trPr>
          <w:trHeight w:val="285"/>
        </w:trPr>
        <w:tc>
          <w:tcPr>
            <w:tcW w:w="1263" w:type="dxa"/>
            <w:shd w:val="clear" w:color="auto" w:fill="auto"/>
            <w:noWrap/>
            <w:hideMark/>
          </w:tcPr>
          <w:p w14:paraId="37C0D4CB" w14:textId="77777777" w:rsidR="00D00AED" w:rsidRPr="00950461" w:rsidRDefault="00F245D8" w:rsidP="00E4570E">
            <w:pPr>
              <w:widowControl/>
              <w:jc w:val="center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BB0343A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15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6.4%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51" w:type="dxa"/>
            <w:shd w:val="clear" w:color="auto" w:fill="auto"/>
            <w:noWrap/>
            <w:hideMark/>
          </w:tcPr>
          <w:p w14:paraId="31D09606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42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11.2%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1" w:type="dxa"/>
            <w:vMerge w:val="restart"/>
            <w:shd w:val="clear" w:color="auto" w:fill="auto"/>
            <w:vAlign w:val="center"/>
          </w:tcPr>
          <w:p w14:paraId="2A182EE3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0.026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7CCB719C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57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9.4%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7D585F" w:rsidRPr="00950461" w14:paraId="1573ED51" w14:textId="77777777" w:rsidTr="00E4570E">
        <w:trPr>
          <w:trHeight w:val="270"/>
        </w:trPr>
        <w:tc>
          <w:tcPr>
            <w:tcW w:w="1263" w:type="dxa"/>
            <w:shd w:val="clear" w:color="auto" w:fill="auto"/>
            <w:noWrap/>
            <w:hideMark/>
          </w:tcPr>
          <w:p w14:paraId="590210D0" w14:textId="77777777" w:rsidR="00D00AED" w:rsidRPr="00950461" w:rsidRDefault="00F245D8" w:rsidP="00E4570E">
            <w:pPr>
              <w:widowControl/>
              <w:jc w:val="center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F4BE31D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19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8.2%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51" w:type="dxa"/>
            <w:shd w:val="clear" w:color="auto" w:fill="auto"/>
            <w:noWrap/>
            <w:hideMark/>
          </w:tcPr>
          <w:p w14:paraId="5D54AA6C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56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14.9%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1" w:type="dxa"/>
            <w:vMerge/>
            <w:shd w:val="clear" w:color="auto" w:fill="auto"/>
          </w:tcPr>
          <w:p w14:paraId="141AD7BD" w14:textId="77777777" w:rsidR="00D00AED" w:rsidRPr="00950461" w:rsidRDefault="00D00AED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51" w:type="dxa"/>
            <w:shd w:val="clear" w:color="auto" w:fill="auto"/>
            <w:noWrap/>
            <w:hideMark/>
          </w:tcPr>
          <w:p w14:paraId="64D333B7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75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12.3%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7D585F" w:rsidRPr="00950461" w14:paraId="2A2B3735" w14:textId="77777777" w:rsidTr="00E4570E">
        <w:trPr>
          <w:trHeight w:val="270"/>
        </w:trPr>
        <w:tc>
          <w:tcPr>
            <w:tcW w:w="1263" w:type="dxa"/>
            <w:shd w:val="clear" w:color="auto" w:fill="auto"/>
            <w:noWrap/>
            <w:hideMark/>
          </w:tcPr>
          <w:p w14:paraId="1B63FD3E" w14:textId="77777777" w:rsidR="00D00AED" w:rsidRPr="00950461" w:rsidRDefault="00F245D8" w:rsidP="00E4570E">
            <w:pPr>
              <w:widowControl/>
              <w:jc w:val="center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5F6EB91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33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14.2%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51" w:type="dxa"/>
            <w:shd w:val="clear" w:color="auto" w:fill="auto"/>
            <w:noWrap/>
            <w:hideMark/>
          </w:tcPr>
          <w:p w14:paraId="4CB814C8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51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13.6%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1" w:type="dxa"/>
            <w:vMerge/>
            <w:shd w:val="clear" w:color="auto" w:fill="auto"/>
          </w:tcPr>
          <w:p w14:paraId="4D022734" w14:textId="77777777" w:rsidR="00D00AED" w:rsidRPr="00950461" w:rsidRDefault="00D00AED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51" w:type="dxa"/>
            <w:shd w:val="clear" w:color="auto" w:fill="auto"/>
            <w:noWrap/>
            <w:hideMark/>
          </w:tcPr>
          <w:p w14:paraId="66A6DAF8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84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13.8%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7D585F" w:rsidRPr="00950461" w14:paraId="0B693F4A" w14:textId="77777777" w:rsidTr="00E4570E">
        <w:trPr>
          <w:trHeight w:val="270"/>
        </w:trPr>
        <w:tc>
          <w:tcPr>
            <w:tcW w:w="1263" w:type="dxa"/>
            <w:shd w:val="clear" w:color="auto" w:fill="auto"/>
            <w:noWrap/>
            <w:hideMark/>
          </w:tcPr>
          <w:p w14:paraId="56F1C14C" w14:textId="77777777" w:rsidR="00D00AED" w:rsidRPr="00950461" w:rsidRDefault="00F245D8" w:rsidP="00E4570E">
            <w:pPr>
              <w:widowControl/>
              <w:jc w:val="center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39160AC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37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15.9%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51" w:type="dxa"/>
            <w:shd w:val="clear" w:color="auto" w:fill="auto"/>
            <w:noWrap/>
            <w:hideMark/>
          </w:tcPr>
          <w:p w14:paraId="4B3654B7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60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16.0%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1" w:type="dxa"/>
            <w:vMerge/>
            <w:shd w:val="clear" w:color="auto" w:fill="auto"/>
          </w:tcPr>
          <w:p w14:paraId="7E5CCD17" w14:textId="77777777" w:rsidR="00D00AED" w:rsidRPr="00950461" w:rsidRDefault="00D00AED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51" w:type="dxa"/>
            <w:shd w:val="clear" w:color="auto" w:fill="auto"/>
            <w:noWrap/>
            <w:hideMark/>
          </w:tcPr>
          <w:p w14:paraId="4934D8AD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97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16.0%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bookmarkStart w:id="0" w:name="_GoBack"/>
        <w:bookmarkEnd w:id="0"/>
      </w:tr>
      <w:tr w:rsidR="007D585F" w:rsidRPr="00950461" w14:paraId="761F28AA" w14:textId="77777777" w:rsidTr="00E4570E">
        <w:trPr>
          <w:trHeight w:val="270"/>
        </w:trPr>
        <w:tc>
          <w:tcPr>
            <w:tcW w:w="1263" w:type="dxa"/>
            <w:shd w:val="clear" w:color="auto" w:fill="auto"/>
            <w:noWrap/>
            <w:hideMark/>
          </w:tcPr>
          <w:p w14:paraId="5FADB693" w14:textId="77777777" w:rsidR="00D00AED" w:rsidRPr="00950461" w:rsidRDefault="00F245D8" w:rsidP="00E4570E">
            <w:pPr>
              <w:widowControl/>
              <w:jc w:val="center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6420430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29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12.4%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51" w:type="dxa"/>
            <w:shd w:val="clear" w:color="auto" w:fill="auto"/>
            <w:noWrap/>
            <w:hideMark/>
          </w:tcPr>
          <w:p w14:paraId="4DA776A9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44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11.7%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1" w:type="dxa"/>
            <w:vMerge/>
            <w:shd w:val="clear" w:color="auto" w:fill="auto"/>
          </w:tcPr>
          <w:p w14:paraId="2C800757" w14:textId="77777777" w:rsidR="00D00AED" w:rsidRPr="00950461" w:rsidRDefault="00D00AED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51" w:type="dxa"/>
            <w:shd w:val="clear" w:color="auto" w:fill="auto"/>
            <w:noWrap/>
            <w:hideMark/>
          </w:tcPr>
          <w:p w14:paraId="46A65532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73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12.0%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7D585F" w:rsidRPr="00950461" w14:paraId="2D09C7AC" w14:textId="77777777" w:rsidTr="00E4570E">
        <w:trPr>
          <w:trHeight w:val="270"/>
        </w:trPr>
        <w:tc>
          <w:tcPr>
            <w:tcW w:w="1263" w:type="dxa"/>
            <w:shd w:val="clear" w:color="auto" w:fill="auto"/>
            <w:noWrap/>
            <w:hideMark/>
          </w:tcPr>
          <w:p w14:paraId="2468093B" w14:textId="77777777" w:rsidR="00D00AED" w:rsidRPr="00950461" w:rsidRDefault="00F245D8" w:rsidP="00E4570E">
            <w:pPr>
              <w:widowControl/>
              <w:jc w:val="center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636DF7F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31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13.3%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51" w:type="dxa"/>
            <w:shd w:val="clear" w:color="auto" w:fill="auto"/>
            <w:noWrap/>
            <w:hideMark/>
          </w:tcPr>
          <w:p w14:paraId="4228D46B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46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12.3%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1" w:type="dxa"/>
            <w:vMerge/>
            <w:shd w:val="clear" w:color="auto" w:fill="auto"/>
          </w:tcPr>
          <w:p w14:paraId="3369D913" w14:textId="77777777" w:rsidR="00D00AED" w:rsidRPr="00950461" w:rsidRDefault="00D00AED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51" w:type="dxa"/>
            <w:shd w:val="clear" w:color="auto" w:fill="auto"/>
            <w:noWrap/>
            <w:hideMark/>
          </w:tcPr>
          <w:p w14:paraId="7EB97D53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77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12.7%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7D585F" w:rsidRPr="00950461" w14:paraId="5A87F0FE" w14:textId="77777777" w:rsidTr="00E4570E">
        <w:trPr>
          <w:trHeight w:val="285"/>
        </w:trPr>
        <w:tc>
          <w:tcPr>
            <w:tcW w:w="1263" w:type="dxa"/>
            <w:shd w:val="clear" w:color="auto" w:fill="auto"/>
            <w:noWrap/>
            <w:hideMark/>
          </w:tcPr>
          <w:p w14:paraId="6B3DE853" w14:textId="77777777" w:rsidR="00D00AED" w:rsidRPr="00950461" w:rsidRDefault="00F245D8" w:rsidP="00E4570E">
            <w:pPr>
              <w:widowControl/>
              <w:jc w:val="center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106A5FF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69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29.6%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51" w:type="dxa"/>
            <w:shd w:val="clear" w:color="auto" w:fill="auto"/>
            <w:noWrap/>
            <w:hideMark/>
          </w:tcPr>
          <w:p w14:paraId="371B0C91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76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20.3%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1" w:type="dxa"/>
            <w:vMerge/>
            <w:shd w:val="clear" w:color="auto" w:fill="auto"/>
          </w:tcPr>
          <w:p w14:paraId="23BDE3DB" w14:textId="77777777" w:rsidR="00D00AED" w:rsidRPr="00950461" w:rsidRDefault="00D00AED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51" w:type="dxa"/>
            <w:shd w:val="clear" w:color="auto" w:fill="auto"/>
            <w:noWrap/>
            <w:hideMark/>
          </w:tcPr>
          <w:p w14:paraId="46DAFF7B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145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23.8%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7D585F" w:rsidRPr="00950461" w14:paraId="0C7C991B" w14:textId="77777777" w:rsidTr="00E4570E">
        <w:trPr>
          <w:trHeight w:val="285"/>
        </w:trPr>
        <w:tc>
          <w:tcPr>
            <w:tcW w:w="8059" w:type="dxa"/>
            <w:gridSpan w:val="5"/>
            <w:shd w:val="clear" w:color="auto" w:fill="auto"/>
          </w:tcPr>
          <w:p w14:paraId="2C351BEA" w14:textId="77777777" w:rsidR="00D00AED" w:rsidRPr="00950461" w:rsidRDefault="00F245D8" w:rsidP="00E4570E">
            <w:pPr>
              <w:widowControl/>
              <w:jc w:val="left"/>
              <w:rPr>
                <w:rFonts w:ascii="Arial" w:eastAsia="ＭＳ ゴシック" w:hAnsi="Arial" w:cs="Arial"/>
                <w:color w:val="000000"/>
                <w:kern w:val="0"/>
                <w:szCs w:val="21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24"/>
                <w:szCs w:val="24"/>
              </w:rPr>
              <w:t>Slightly hard-to-chew food</w:t>
            </w:r>
          </w:p>
        </w:tc>
      </w:tr>
      <w:tr w:rsidR="007D585F" w:rsidRPr="00950461" w14:paraId="1A527AF1" w14:textId="77777777" w:rsidTr="00E4570E">
        <w:trPr>
          <w:trHeight w:val="285"/>
        </w:trPr>
        <w:tc>
          <w:tcPr>
            <w:tcW w:w="1263" w:type="dxa"/>
            <w:shd w:val="clear" w:color="auto" w:fill="auto"/>
            <w:noWrap/>
            <w:hideMark/>
          </w:tcPr>
          <w:p w14:paraId="230A6405" w14:textId="77777777" w:rsidR="00D00AED" w:rsidRPr="00950461" w:rsidRDefault="00F245D8" w:rsidP="00E4570E">
            <w:pPr>
              <w:widowControl/>
              <w:jc w:val="center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0ABEB08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4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1.7%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51" w:type="dxa"/>
            <w:shd w:val="clear" w:color="auto" w:fill="auto"/>
            <w:noWrap/>
            <w:hideMark/>
          </w:tcPr>
          <w:p w14:paraId="3E647C3B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13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3.5%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1" w:type="dxa"/>
            <w:vMerge w:val="restart"/>
            <w:shd w:val="clear" w:color="auto" w:fill="auto"/>
            <w:vAlign w:val="center"/>
          </w:tcPr>
          <w:p w14:paraId="2FFEB39C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0.051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593D28C9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17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2.8%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7D585F" w:rsidRPr="00950461" w14:paraId="0D79119B" w14:textId="77777777" w:rsidTr="00E4570E">
        <w:trPr>
          <w:trHeight w:val="270"/>
        </w:trPr>
        <w:tc>
          <w:tcPr>
            <w:tcW w:w="1263" w:type="dxa"/>
            <w:shd w:val="clear" w:color="auto" w:fill="auto"/>
            <w:noWrap/>
            <w:hideMark/>
          </w:tcPr>
          <w:p w14:paraId="694333CF" w14:textId="77777777" w:rsidR="00D00AED" w:rsidRPr="00950461" w:rsidRDefault="00F245D8" w:rsidP="00E4570E">
            <w:pPr>
              <w:widowControl/>
              <w:jc w:val="center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227783F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6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2.6%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51" w:type="dxa"/>
            <w:shd w:val="clear" w:color="auto" w:fill="auto"/>
            <w:noWrap/>
            <w:hideMark/>
          </w:tcPr>
          <w:p w14:paraId="4F3CDFE1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13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3.5%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1" w:type="dxa"/>
            <w:vMerge/>
            <w:shd w:val="clear" w:color="auto" w:fill="auto"/>
          </w:tcPr>
          <w:p w14:paraId="6D659027" w14:textId="77777777" w:rsidR="00D00AED" w:rsidRPr="00950461" w:rsidRDefault="00D00AED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51" w:type="dxa"/>
            <w:shd w:val="clear" w:color="auto" w:fill="auto"/>
            <w:noWrap/>
            <w:hideMark/>
          </w:tcPr>
          <w:p w14:paraId="6C582B11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19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3.1%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7D585F" w:rsidRPr="00950461" w14:paraId="1EAF2CCA" w14:textId="77777777" w:rsidTr="00E4570E">
        <w:trPr>
          <w:trHeight w:val="270"/>
        </w:trPr>
        <w:tc>
          <w:tcPr>
            <w:tcW w:w="1263" w:type="dxa"/>
            <w:shd w:val="clear" w:color="auto" w:fill="auto"/>
            <w:noWrap/>
            <w:hideMark/>
          </w:tcPr>
          <w:p w14:paraId="78A52678" w14:textId="77777777" w:rsidR="00D00AED" w:rsidRPr="00950461" w:rsidRDefault="00F245D8" w:rsidP="00E4570E">
            <w:pPr>
              <w:widowControl/>
              <w:jc w:val="center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2C1CE84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33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14.2%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51" w:type="dxa"/>
            <w:shd w:val="clear" w:color="auto" w:fill="auto"/>
            <w:noWrap/>
            <w:hideMark/>
          </w:tcPr>
          <w:p w14:paraId="101C80C9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80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21.3%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1" w:type="dxa"/>
            <w:vMerge/>
            <w:shd w:val="clear" w:color="auto" w:fill="auto"/>
          </w:tcPr>
          <w:p w14:paraId="308568FA" w14:textId="77777777" w:rsidR="00D00AED" w:rsidRPr="00950461" w:rsidRDefault="00D00AED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51" w:type="dxa"/>
            <w:shd w:val="clear" w:color="auto" w:fill="auto"/>
            <w:noWrap/>
            <w:hideMark/>
          </w:tcPr>
          <w:p w14:paraId="0918FD04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113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18.6%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7D585F" w:rsidRPr="00950461" w14:paraId="0B8319A6" w14:textId="77777777" w:rsidTr="00E4570E">
        <w:trPr>
          <w:trHeight w:val="285"/>
        </w:trPr>
        <w:tc>
          <w:tcPr>
            <w:tcW w:w="1263" w:type="dxa"/>
            <w:shd w:val="clear" w:color="auto" w:fill="auto"/>
            <w:noWrap/>
            <w:hideMark/>
          </w:tcPr>
          <w:p w14:paraId="41560CE9" w14:textId="77777777" w:rsidR="00D00AED" w:rsidRPr="00950461" w:rsidRDefault="00F245D8" w:rsidP="00E4570E">
            <w:pPr>
              <w:widowControl/>
              <w:jc w:val="center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D3A2415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190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81.5%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51" w:type="dxa"/>
            <w:shd w:val="clear" w:color="auto" w:fill="auto"/>
            <w:noWrap/>
            <w:hideMark/>
          </w:tcPr>
          <w:p w14:paraId="5A870083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269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71.7%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1" w:type="dxa"/>
            <w:vMerge/>
            <w:shd w:val="clear" w:color="auto" w:fill="auto"/>
          </w:tcPr>
          <w:p w14:paraId="082B74FD" w14:textId="77777777" w:rsidR="00D00AED" w:rsidRPr="00950461" w:rsidRDefault="00D00AED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51" w:type="dxa"/>
            <w:shd w:val="clear" w:color="auto" w:fill="auto"/>
            <w:noWrap/>
            <w:hideMark/>
          </w:tcPr>
          <w:p w14:paraId="0633C7C2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459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75.5%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7D585F" w:rsidRPr="00950461" w14:paraId="0534FBC6" w14:textId="77777777" w:rsidTr="00E4570E">
        <w:trPr>
          <w:trHeight w:val="285"/>
        </w:trPr>
        <w:tc>
          <w:tcPr>
            <w:tcW w:w="8059" w:type="dxa"/>
            <w:gridSpan w:val="5"/>
            <w:shd w:val="clear" w:color="auto" w:fill="auto"/>
          </w:tcPr>
          <w:p w14:paraId="3F7BA350" w14:textId="77777777" w:rsidR="00D00AED" w:rsidRPr="00950461" w:rsidRDefault="00F245D8" w:rsidP="00E4570E">
            <w:pPr>
              <w:widowControl/>
              <w:jc w:val="left"/>
              <w:rPr>
                <w:rFonts w:ascii="Arial" w:eastAsia="ＭＳ ゴシック" w:hAnsi="Arial" w:cs="Arial"/>
                <w:color w:val="000000"/>
                <w:kern w:val="0"/>
                <w:szCs w:val="21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24"/>
                <w:szCs w:val="24"/>
              </w:rPr>
              <w:t>Easy-to-chew food</w:t>
            </w:r>
          </w:p>
        </w:tc>
      </w:tr>
      <w:tr w:rsidR="007D585F" w:rsidRPr="00950461" w14:paraId="3CB26E6D" w14:textId="77777777" w:rsidTr="00E4570E">
        <w:trPr>
          <w:trHeight w:val="285"/>
        </w:trPr>
        <w:tc>
          <w:tcPr>
            <w:tcW w:w="1263" w:type="dxa"/>
            <w:shd w:val="clear" w:color="auto" w:fill="auto"/>
            <w:noWrap/>
            <w:hideMark/>
          </w:tcPr>
          <w:p w14:paraId="5CAB87E3" w14:textId="77777777" w:rsidR="00D00AED" w:rsidRPr="00950461" w:rsidRDefault="00F245D8" w:rsidP="00E4570E">
            <w:pPr>
              <w:widowControl/>
              <w:jc w:val="center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B88E8B4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3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1.3%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51" w:type="dxa"/>
            <w:shd w:val="clear" w:color="auto" w:fill="auto"/>
            <w:noWrap/>
            <w:hideMark/>
          </w:tcPr>
          <w:p w14:paraId="0E54280C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15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4.0%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1" w:type="dxa"/>
            <w:vMerge w:val="restart"/>
            <w:shd w:val="clear" w:color="auto" w:fill="auto"/>
            <w:vAlign w:val="center"/>
          </w:tcPr>
          <w:p w14:paraId="4D9101FD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14:paraId="4F063880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18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3.0%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7D585F" w:rsidRPr="00950461" w14:paraId="4BF53DC7" w14:textId="77777777" w:rsidTr="00E4570E">
        <w:trPr>
          <w:trHeight w:val="270"/>
        </w:trPr>
        <w:tc>
          <w:tcPr>
            <w:tcW w:w="1263" w:type="dxa"/>
            <w:shd w:val="clear" w:color="auto" w:fill="auto"/>
            <w:noWrap/>
            <w:hideMark/>
          </w:tcPr>
          <w:p w14:paraId="244322F7" w14:textId="77777777" w:rsidR="00D00AED" w:rsidRPr="00950461" w:rsidRDefault="00F245D8" w:rsidP="00E4570E">
            <w:pPr>
              <w:widowControl/>
              <w:jc w:val="center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EA12FA1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22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9.4%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51" w:type="dxa"/>
            <w:shd w:val="clear" w:color="auto" w:fill="auto"/>
            <w:noWrap/>
            <w:hideMark/>
          </w:tcPr>
          <w:p w14:paraId="48ACFB6B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54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14.4%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1" w:type="dxa"/>
            <w:vMerge/>
            <w:shd w:val="clear" w:color="auto" w:fill="auto"/>
          </w:tcPr>
          <w:p w14:paraId="2F362019" w14:textId="77777777" w:rsidR="00D00AED" w:rsidRPr="00950461" w:rsidRDefault="00D00AED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51" w:type="dxa"/>
            <w:shd w:val="clear" w:color="auto" w:fill="auto"/>
            <w:noWrap/>
            <w:hideMark/>
          </w:tcPr>
          <w:p w14:paraId="4A7A2BF5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76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12.5%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7D585F" w:rsidRPr="00950461" w14:paraId="35EFD112" w14:textId="77777777" w:rsidTr="00E4570E">
        <w:trPr>
          <w:trHeight w:val="270"/>
        </w:trPr>
        <w:tc>
          <w:tcPr>
            <w:tcW w:w="1263" w:type="dxa"/>
            <w:shd w:val="clear" w:color="auto" w:fill="auto"/>
            <w:noWrap/>
            <w:hideMark/>
          </w:tcPr>
          <w:p w14:paraId="1A4FEB17" w14:textId="77777777" w:rsidR="00D00AED" w:rsidRPr="00950461" w:rsidRDefault="00F245D8" w:rsidP="00E4570E">
            <w:pPr>
              <w:widowControl/>
              <w:jc w:val="center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6FA8522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208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89.3%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51" w:type="dxa"/>
            <w:shd w:val="clear" w:color="auto" w:fill="auto"/>
            <w:noWrap/>
            <w:hideMark/>
          </w:tcPr>
          <w:p w14:paraId="53D23088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306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81.6%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1" w:type="dxa"/>
            <w:vMerge/>
            <w:shd w:val="clear" w:color="auto" w:fill="auto"/>
          </w:tcPr>
          <w:p w14:paraId="419CC0AD" w14:textId="77777777" w:rsidR="00D00AED" w:rsidRPr="00950461" w:rsidRDefault="00D00AED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51" w:type="dxa"/>
            <w:shd w:val="clear" w:color="auto" w:fill="auto"/>
            <w:noWrap/>
            <w:hideMark/>
          </w:tcPr>
          <w:p w14:paraId="35987C93" w14:textId="77777777" w:rsidR="00D00AED" w:rsidRPr="00950461" w:rsidRDefault="00F245D8" w:rsidP="00E4570E">
            <w:pPr>
              <w:widowControl/>
              <w:jc w:val="right"/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</w:pP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514 (</w:t>
            </w:r>
            <w:r w:rsidRPr="00950461">
              <w:rPr>
                <w:rFonts w:ascii="Arial" w:eastAsia="ＭＳ Ｐゴシック" w:hAnsi="Arial" w:cs="Arial"/>
                <w:color w:val="000000"/>
                <w:kern w:val="0"/>
                <w:sz w:val="16"/>
                <w:szCs w:val="16"/>
              </w:rPr>
              <w:t>84.5%</w:t>
            </w:r>
            <w:r w:rsidRPr="00950461">
              <w:rPr>
                <w:rFonts w:ascii="Arial" w:eastAsia="ＭＳ 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</w:tr>
    </w:tbl>
    <w:p w14:paraId="4C3465D2" w14:textId="77777777" w:rsidR="00D00AED" w:rsidRPr="00950461" w:rsidRDefault="00D00AED" w:rsidP="00D00AED">
      <w:pPr>
        <w:widowControl/>
        <w:jc w:val="left"/>
        <w:rPr>
          <w:rFonts w:ascii="Arial" w:hAnsi="Arial" w:cs="Arial"/>
          <w:b/>
        </w:rPr>
      </w:pPr>
    </w:p>
    <w:p w14:paraId="113311AB" w14:textId="63C85B6C" w:rsidR="00D00AED" w:rsidRPr="00963AD4" w:rsidRDefault="00F245D8" w:rsidP="00D00AED">
      <w:pPr>
        <w:widowControl/>
        <w:jc w:val="left"/>
        <w:rPr>
          <w:rFonts w:ascii="Arial" w:hAnsi="Arial" w:cs="Arial"/>
        </w:rPr>
      </w:pPr>
      <w:r w:rsidRPr="00963AD4">
        <w:rPr>
          <w:rFonts w:ascii="Arial" w:hAnsi="Arial" w:cs="Arial" w:hint="eastAsia"/>
        </w:rPr>
        <w:t xml:space="preserve">The numbers </w:t>
      </w:r>
      <w:r w:rsidRPr="00963AD4">
        <w:rPr>
          <w:rFonts w:ascii="Arial" w:eastAsia="游明朝" w:hAnsi="Arial" w:cs="Arial"/>
        </w:rPr>
        <w:t xml:space="preserve">indicate </w:t>
      </w:r>
      <w:r w:rsidRPr="00963AD4">
        <w:rPr>
          <w:rFonts w:ascii="Arial" w:hAnsi="Arial" w:cs="Arial" w:hint="eastAsia"/>
        </w:rPr>
        <w:t>the sum of</w:t>
      </w:r>
      <w:r w:rsidRPr="00963AD4">
        <w:rPr>
          <w:rFonts w:ascii="Arial" w:hAnsi="Arial" w:cs="Arial"/>
        </w:rPr>
        <w:t xml:space="preserve"> the count of self-assessed chewable food in each category.</w:t>
      </w:r>
    </w:p>
    <w:p w14:paraId="6F398191" w14:textId="18682BB5" w:rsidR="00D00AED" w:rsidRPr="00950461" w:rsidRDefault="00F245D8" w:rsidP="00D00AED">
      <w:pPr>
        <w:widowControl/>
        <w:jc w:val="left"/>
        <w:rPr>
          <w:rFonts w:ascii="Arial" w:hAnsi="Arial" w:cs="Arial"/>
        </w:rPr>
      </w:pPr>
      <w:r w:rsidRPr="00963AD4">
        <w:rPr>
          <w:rFonts w:ascii="Arial" w:hAnsi="Arial" w:cs="Arial" w:hint="eastAsia"/>
        </w:rPr>
        <w:t xml:space="preserve">P-values were </w:t>
      </w:r>
      <w:r w:rsidRPr="00963AD4">
        <w:rPr>
          <w:rFonts w:ascii="Arial" w:hAnsi="Arial" w:cs="Arial"/>
        </w:rPr>
        <w:t>calculated</w:t>
      </w:r>
      <w:r w:rsidRPr="00963AD4">
        <w:rPr>
          <w:rFonts w:ascii="Arial" w:hAnsi="Arial" w:cs="Arial" w:hint="eastAsia"/>
        </w:rPr>
        <w:t xml:space="preserve"> by </w:t>
      </w:r>
      <w:r w:rsidR="00950461" w:rsidRPr="00963AD4">
        <w:rPr>
          <w:rFonts w:ascii="Arial" w:hAnsi="Arial" w:cs="Arial"/>
        </w:rPr>
        <w:t>c</w:t>
      </w:r>
      <w:r w:rsidRPr="00963AD4">
        <w:rPr>
          <w:rFonts w:ascii="Arial" w:hAnsi="Arial" w:cs="Arial"/>
        </w:rPr>
        <w:t>hi-square tests for “Very hard-to-chew food”,</w:t>
      </w:r>
      <w:r w:rsidRPr="00963AD4">
        <w:t xml:space="preserve"> </w:t>
      </w:r>
      <w:r w:rsidRPr="00963AD4">
        <w:rPr>
          <w:rFonts w:ascii="Arial" w:hAnsi="Arial" w:cs="Arial"/>
        </w:rPr>
        <w:t>“Moderately hard-to-chew food” and “Slightly hard-to-chew food”. For “Easy-to-chew food”, Fisher’s exact test was applied.</w:t>
      </w:r>
    </w:p>
    <w:p w14:paraId="0C2C9D93" w14:textId="77777777" w:rsidR="00151B34" w:rsidRPr="00950461" w:rsidRDefault="00F245D8" w:rsidP="00D00AED">
      <w:pPr>
        <w:widowControl/>
        <w:jc w:val="left"/>
        <w:rPr>
          <w:rFonts w:ascii="Arial" w:hAnsi="Arial" w:cs="Arial"/>
        </w:rPr>
      </w:pPr>
      <w:r w:rsidRPr="00950461">
        <w:rPr>
          <w:rFonts w:ascii="Arial" w:hAnsi="Arial" w:cs="Arial"/>
        </w:rPr>
        <w:t xml:space="preserve"> </w:t>
      </w:r>
    </w:p>
    <w:sectPr w:rsidR="00151B34" w:rsidRPr="0095046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9FE462" w14:textId="77777777" w:rsidR="00137EE5" w:rsidRDefault="00137EE5" w:rsidP="00963AD4">
      <w:r>
        <w:separator/>
      </w:r>
    </w:p>
  </w:endnote>
  <w:endnote w:type="continuationSeparator" w:id="0">
    <w:p w14:paraId="2A02645E" w14:textId="77777777" w:rsidR="00137EE5" w:rsidRDefault="00137EE5" w:rsidP="00963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662AA" w14:textId="77777777" w:rsidR="00137EE5" w:rsidRDefault="00137EE5" w:rsidP="00963AD4">
      <w:r>
        <w:separator/>
      </w:r>
    </w:p>
  </w:footnote>
  <w:footnote w:type="continuationSeparator" w:id="0">
    <w:p w14:paraId="312705E4" w14:textId="77777777" w:rsidR="00137EE5" w:rsidRDefault="00137EE5" w:rsidP="00963A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chineID" w:val="204|207|197|205|203|197|204|205|197|205|205|197|198|199|197|200|205|"/>
    <w:docVar w:name="Username" w:val="Editor"/>
  </w:docVars>
  <w:rsids>
    <w:rsidRoot w:val="00D00AED"/>
    <w:rsid w:val="000056D0"/>
    <w:rsid w:val="00137EE5"/>
    <w:rsid w:val="00151B34"/>
    <w:rsid w:val="002F4750"/>
    <w:rsid w:val="006A0DD2"/>
    <w:rsid w:val="006A58D9"/>
    <w:rsid w:val="006F480F"/>
    <w:rsid w:val="007D585F"/>
    <w:rsid w:val="00950461"/>
    <w:rsid w:val="00963AD4"/>
    <w:rsid w:val="009F5B47"/>
    <w:rsid w:val="00D00AED"/>
    <w:rsid w:val="00E4570E"/>
    <w:rsid w:val="00F2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C23918"/>
  <w15:chartTrackingRefBased/>
  <w15:docId w15:val="{F285A4F1-AC12-445D-BAF2-776BC07C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0A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AED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39"/>
    <w:rsid w:val="00D00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uiPriority w:val="99"/>
    <w:semiHidden/>
    <w:unhideWhenUsed/>
    <w:rsid w:val="00950461"/>
    <w:rPr>
      <w:rFonts w:ascii="Tahoma" w:hAnsi="Tahoma" w:cs="Tahoma"/>
      <w:sz w:val="16"/>
      <w:szCs w:val="20"/>
    </w:rPr>
  </w:style>
  <w:style w:type="character" w:customStyle="1" w:styleId="a5">
    <w:name w:val="コメント文字列 (文字)"/>
    <w:basedOn w:val="a0"/>
    <w:link w:val="a4"/>
    <w:uiPriority w:val="99"/>
    <w:semiHidden/>
    <w:rsid w:val="00950461"/>
    <w:rPr>
      <w:rFonts w:ascii="Tahoma" w:hAnsi="Tahoma" w:cs="Tahoma"/>
      <w:sz w:val="16"/>
      <w:szCs w:val="20"/>
    </w:rPr>
  </w:style>
  <w:style w:type="character" w:styleId="a6">
    <w:name w:val="annotation reference"/>
    <w:basedOn w:val="a0"/>
    <w:uiPriority w:val="99"/>
    <w:semiHidden/>
    <w:unhideWhenUsed/>
    <w:rsid w:val="00950461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950461"/>
    <w:rPr>
      <w:rFonts w:asciiTheme="minorHAnsi" w:hAnsiTheme="minorHAnsi" w:cstheme="minorBidi"/>
      <w:b/>
      <w:bCs/>
      <w:sz w:val="20"/>
    </w:rPr>
  </w:style>
  <w:style w:type="character" w:customStyle="1" w:styleId="a8">
    <w:name w:val="コメント内容 (文字)"/>
    <w:basedOn w:val="a5"/>
    <w:link w:val="a7"/>
    <w:uiPriority w:val="99"/>
    <w:semiHidden/>
    <w:rsid w:val="00950461"/>
    <w:rPr>
      <w:rFonts w:ascii="Tahoma" w:hAnsi="Tahoma" w:cs="Tahoma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50461"/>
    <w:rPr>
      <w:rFonts w:ascii="Segoe UI" w:hAnsi="Segoe UI" w:cs="Segoe U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50461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63AD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63AD4"/>
  </w:style>
  <w:style w:type="paragraph" w:styleId="ad">
    <w:name w:val="footer"/>
    <w:basedOn w:val="a"/>
    <w:link w:val="ae"/>
    <w:uiPriority w:val="99"/>
    <w:unhideWhenUsed/>
    <w:rsid w:val="00963AD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63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野村 義明</dc:creator>
  <cp:lastModifiedBy>義明 野村</cp:lastModifiedBy>
  <cp:revision>2</cp:revision>
  <dcterms:created xsi:type="dcterms:W3CDTF">2020-01-21T02:48:00Z</dcterms:created>
  <dcterms:modified xsi:type="dcterms:W3CDTF">2020-01-21T02:48:00Z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true</vt:bool>
  </property>
  <property fmtid="{D5CDD505-2E9C-101B-9397-08002B2CF9AE}" pid="3" name="LastTick">
    <vt:r8>43850.6902662037</vt:r8>
  </property>
  <property fmtid="{D5CDD505-2E9C-101B-9397-08002B2CF9AE}" pid="4" name="EditTimer">
    <vt:i4>190</vt:i4>
  </property>
</Properties>
</file>