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QUESTION</w:t>
      </w:r>
      <w:r>
        <w:rPr>
          <w:rFonts w:ascii="Times New Roman" w:hAnsi="Times New Roman"/>
        </w:rPr>
        <w:t>NAIRE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Where do you work?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In a private dental office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In a public hospital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Both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Which age group do you belong to?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Up to 35 years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From 36 to 45 years old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From 46 to 60 years old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Over 60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Are you a man or a woman?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Man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Woman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Are you a specialist?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Yes, in orthodontics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Yes, in oral surgery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Yes, in paediatric dentistry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No, but I predominantly practice a specific branch (e.g. implantprosthesis, endodontics, etc.)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In your region (the one where you practice your professional activity) there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have been cases of Coronavirus infection?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In which region do you exercise your professional activity?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(Open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How many inhabitants are there in your city?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Less than 10000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10001 to 330000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Between 330001 and 660000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Between 660001 and 1 million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Over 1 million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How many patients attend your practice every day?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Less than 10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 more than 10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Beyond 10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Since the Coronavirus outbreak, have you noticed a decrease in access to your dental office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 public hospital you work in?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Yes, only after the spread of cases in our Country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I don't know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From a scientific point of view, how much do you think you are informed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about Coronavirus?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Not at all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Little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Enough, I think I'm sucly informed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Very, I think I am properly informed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Very much, my knowledge on the topic is going hand in hand with updates from the international community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How did you get the scientific informations about Coronavirus? 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(Choose one or more answers)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Television, online and/or print newspapers and social media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Institutions (Minister of Health, Italian Government, Order of Physicians, etc.)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Other colleagues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Scientific literature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Professional associations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Other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I am not informed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Coronaviruses are a large family of viruses, known to infect both humans and some animals,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whose primary target cells are those epithelial of the respiratory and gastrointestinal tract.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How do you judge this statement?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True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False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I don't know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What does nCov mean?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 strain of coronavirus that had not previously been identical in humans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The virus of the common cold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The SARS virus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I don't know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Is the SARS-Cov-2 virus causing the current coronavirus outbreak?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No it’s the SARS virus name only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Yes, and it belongs to the same family of acute respiratory syndrome (SARS) virus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Yes, and can also be named 2019-nCov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Answers B and C are correct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none of the previous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What does COVID-19 mean?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The virus that causes the current outbreak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The disease caused by the new coronavirus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The drug used to treat infected patients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None of the previous answers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16. What are the most common symptoms in current coronavirus infection?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Just colds and coughs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Fever, cough and respiratory difficulties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From mild symptoms such as colds, sore throats, fever, muscle aches, coughs to more severe symptoms such as respiratory difficulties and pneumonia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Fever and pneumonia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None of the above answers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17. How is the new Coronavirus transmitted from person to person?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Only through saliva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Through saliva, coughing, sneezing, contaminated hands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Through direct personal contact with infected people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None of the previous answers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Options B and C are correct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18. Are you aware of the existence of a free online course on Coronavirus available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all medical and dental operators promoted by Fnomceo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(National Federation of Surgeons and Dentists)?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 and I've already done it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Yes, I will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Yes, but I don't think I do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No, I didn't know it now and I will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No, I didn't know but I don't think I do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19. Did your patients ask you questions about Coronavirus? 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20. Do patients seem concerned about the possibility of receiving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dental visits/treatments safely? 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21. Since the spread of Coronavirus in our Country have you taken precautions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 taken special measures during the course of the professional activity?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22. Which of these prevention methods are you possibly adopting?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(Choose one or more answers)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Air exchange always between patients and periodically also in the waiting room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In the history include informations about symptoms compatible with infection or recent trips to areas affected by contagion or frequenting with people from those areas (recommended by phone)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Constant use of IPR (individual protective devices) by all dental office/hospital staff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Frequent hand and cleaning of the contact surfaces (e.g. handles or buttons)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Alcohol disinfectant available to patients and carers for hand cleaning at the entrance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All previous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None of the previous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H) Other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23. How concerned are you about the spread of Coronavirus infection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our country?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Not at all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Little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Enough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Very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Very much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24. One last question... Do you think that dental activity can be considered safe and free from the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risk of contagion and spread of the virus for operators and patients? (Choose an answer)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Yes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</w:t>
      </w:r>
    </w:p>
    <w:p>
      <w:pPr>
        <w:pStyle w:val="Normal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ileDifesa" w:customStyle="1">
    <w:name w:val="Stile Difesa"/>
    <w:uiPriority w:val="99"/>
    <w:qFormat/>
    <w:rsid w:val="005c15fa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c2a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LibreOffice/6.3.5.2$Windows_X86_64 LibreOffice_project/dd0751754f11728f69b42ee2af66670068624673</Application>
  <Pages>7</Pages>
  <Words>953</Words>
  <Characters>4474</Characters>
  <CharactersWithSpaces>5296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2020-03-26T15:39:00Z</dcterms:created>
  <dc:creator>Mario Raso</dc:creator>
  <dc:description/>
  <dc:language>it-IT</dc:language>
  <cp:lastModifiedBy/>
  <dcterms:modified xsi:type="dcterms:W3CDTF">2020-06-24T12:55:10Z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