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7D872" w14:textId="40E9E828" w:rsidR="00F33528" w:rsidRPr="008E73E5" w:rsidRDefault="00F33528" w:rsidP="00F3352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3E5">
        <w:rPr>
          <w:rFonts w:ascii="Times New Roman" w:hAnsi="Times New Roman" w:cs="Times New Roman"/>
          <w:b/>
          <w:sz w:val="20"/>
          <w:szCs w:val="20"/>
        </w:rPr>
        <w:t>Table S1. Primer sequences</w:t>
      </w:r>
      <w:r w:rsidR="00F94A4D">
        <w:rPr>
          <w:rFonts w:ascii="Times New Roman" w:hAnsi="Times New Roman" w:cs="Times New Roman" w:hint="eastAsia"/>
          <w:b/>
          <w:sz w:val="20"/>
          <w:szCs w:val="20"/>
        </w:rPr>
        <w:t xml:space="preserve"> and PCR conditions</w:t>
      </w:r>
      <w:r w:rsidRPr="008E73E5">
        <w:rPr>
          <w:rFonts w:ascii="Times New Roman" w:hAnsi="Times New Roman" w:cs="Times New Roman"/>
          <w:b/>
          <w:sz w:val="20"/>
          <w:szCs w:val="20"/>
        </w:rPr>
        <w:t xml:space="preserve"> of </w:t>
      </w:r>
      <w:proofErr w:type="spellStart"/>
      <w:r w:rsidR="00F5411D" w:rsidRPr="007E6229">
        <w:rPr>
          <w:rFonts w:ascii="Times New Roman" w:hAnsi="Times New Roman" w:cs="Times New Roman"/>
          <w:b/>
          <w:i/>
          <w:sz w:val="20"/>
          <w:szCs w:val="20"/>
        </w:rPr>
        <w:t>herpesviruses</w:t>
      </w:r>
      <w:proofErr w:type="spellEnd"/>
      <w:r w:rsidR="00F5411D" w:rsidRPr="00944B21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="00F5411D" w:rsidRPr="007E6229">
        <w:rPr>
          <w:rFonts w:ascii="Times New Roman" w:hAnsi="Times New Roman" w:cs="Times New Roman"/>
          <w:b/>
          <w:i/>
          <w:sz w:val="20"/>
          <w:szCs w:val="20"/>
        </w:rPr>
        <w:t>anelloviruses</w:t>
      </w:r>
      <w:proofErr w:type="spellEnd"/>
    </w:p>
    <w:tbl>
      <w:tblPr>
        <w:tblW w:w="11100" w:type="dxa"/>
        <w:tblInd w:w="-996" w:type="dxa"/>
        <w:tblLayout w:type="fixed"/>
        <w:tblLook w:val="04A0" w:firstRow="1" w:lastRow="0" w:firstColumn="1" w:lastColumn="0" w:noHBand="0" w:noVBand="1"/>
      </w:tblPr>
      <w:tblGrid>
        <w:gridCol w:w="1599"/>
        <w:gridCol w:w="848"/>
        <w:gridCol w:w="2954"/>
        <w:gridCol w:w="993"/>
        <w:gridCol w:w="992"/>
        <w:gridCol w:w="1081"/>
        <w:gridCol w:w="579"/>
        <w:gridCol w:w="579"/>
        <w:gridCol w:w="579"/>
        <w:gridCol w:w="896"/>
      </w:tblGrid>
      <w:tr w:rsidR="00C872CC" w:rsidRPr="00D149A3" w14:paraId="7E4EF0C4" w14:textId="77777777" w:rsidTr="00C872CC">
        <w:trPr>
          <w:trHeight w:val="790"/>
        </w:trPr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1429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Viruses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554F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Polarity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8FF43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Primer sequence (5'-3')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D5996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Amplicon</w:t>
            </w:r>
            <w:proofErr w:type="spellEnd"/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length (</w:t>
            </w:r>
            <w:proofErr w:type="spellStart"/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bp</w:t>
            </w:r>
            <w:proofErr w:type="spellEnd"/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A41F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1296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PCR conditions</w:t>
            </w:r>
          </w:p>
        </w:tc>
      </w:tr>
      <w:tr w:rsidR="00C872CC" w:rsidRPr="00D149A3" w14:paraId="7F03AC2C" w14:textId="77777777" w:rsidTr="00C872CC">
        <w:trPr>
          <w:trHeight w:val="540"/>
        </w:trPr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779BEB" w14:textId="22536575" w:rsidR="00C872CC" w:rsidRPr="00D149A3" w:rsidRDefault="004D2657" w:rsidP="00C223C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nested-PCR</w:t>
            </w:r>
            <w:r w:rsidR="00C872CC" w:rsidRPr="00D149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primers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A564DB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B014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C9A7F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FB93B" w14:textId="4CCF710F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C1BDAA" w14:textId="77C749E5" w:rsidR="00C872CC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re-</w:t>
            </w:r>
          </w:p>
          <w:p w14:paraId="3495FA33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denaturation</w:t>
            </w:r>
          </w:p>
        </w:tc>
        <w:tc>
          <w:tcPr>
            <w:tcW w:w="1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AC4F6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30 cycles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E9981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final extension</w:t>
            </w:r>
          </w:p>
        </w:tc>
      </w:tr>
      <w:tr w:rsidR="00C872CC" w:rsidRPr="00D149A3" w14:paraId="44CC9AC5" w14:textId="77777777" w:rsidTr="00C872CC">
        <w:trPr>
          <w:trHeight w:val="280"/>
        </w:trPr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AF10AA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EBV outer primer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C333789" w14:textId="0830E2A9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3E64E72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AGGGATGCCTGGACACAAGA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55C56C9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27A421A" w14:textId="750584FD" w:rsidR="00C872CC" w:rsidRPr="00D149A3" w:rsidRDefault="00B74202" w:rsidP="00871E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[2</w:t>
            </w:r>
            <w:r w:rsidR="00871E3E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7469432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9B0173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3772C4F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DEBCDA8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72℃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A3D82B8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72℃</w:t>
            </w:r>
          </w:p>
        </w:tc>
      </w:tr>
      <w:tr w:rsidR="00C872CC" w:rsidRPr="00D149A3" w14:paraId="4913B633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A4DCE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B67DAA9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A3C64C8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TGGTGCTGCTGGTGGCAA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308E7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93AE5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64526C7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5ED73F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18786A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744A089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ECF7DA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</w:tr>
      <w:tr w:rsidR="00C872CC" w:rsidRPr="00D149A3" w14:paraId="022CBB8C" w14:textId="77777777" w:rsidTr="00C872CC">
        <w:trPr>
          <w:trHeight w:val="280"/>
        </w:trPr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9028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EBV inner primer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408E7" w14:textId="4162AE12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4C7F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TCTTGATAGGGATCCGCTAGGATA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1A863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497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5A85E" w14:textId="77579B45" w:rsidR="00C872CC" w:rsidRPr="00D149A3" w:rsidRDefault="00B74202" w:rsidP="00871E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[2</w:t>
            </w:r>
            <w:r w:rsidR="00871E3E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9062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DBE2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38DB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5F1D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C8FF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</w:tr>
      <w:tr w:rsidR="00C872CC" w:rsidRPr="00D149A3" w14:paraId="4732C7A4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3AD26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642A1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F152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ACCGTGGTTCTGGACTATTCGGATC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4B559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DFA02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276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338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4962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2D29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61C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</w:tr>
      <w:tr w:rsidR="00C872CC" w:rsidRPr="00D149A3" w14:paraId="60364DFE" w14:textId="77777777" w:rsidTr="00C872CC">
        <w:trPr>
          <w:trHeight w:val="280"/>
        </w:trPr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221A8D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HCMV outer primer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056CD71" w14:textId="409C7EDE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D144EA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CAGACACAGTGTCCTCCCGCTCCTC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F195A8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5AB266AC" w14:textId="6E54C697" w:rsidR="00C872CC" w:rsidRPr="00D149A3" w:rsidRDefault="00B74202" w:rsidP="00871E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[2</w:t>
            </w:r>
            <w:r w:rsidR="00871E3E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919C3D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C7A72B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08F69AA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8D5656A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72℃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DA0785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72℃</w:t>
            </w:r>
          </w:p>
        </w:tc>
      </w:tr>
      <w:tr w:rsidR="00C872CC" w:rsidRPr="00D149A3" w14:paraId="4031949B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AEAAF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0E9F42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A480E9A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CCTAGTGTGGATGACCTACGGGCCA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4F7A5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D5CA4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157E868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47B95AE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429FB0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98FC6BF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BC85A01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</w:tr>
      <w:tr w:rsidR="00C872CC" w:rsidRPr="00D149A3" w14:paraId="355548C0" w14:textId="77777777" w:rsidTr="00C872CC">
        <w:trPr>
          <w:trHeight w:val="280"/>
        </w:trPr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ED9A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HCMV inner primer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078E4" w14:textId="1AB7C6E3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968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CAGACACAGTGTCCTCCCGCTCCTC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D6867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136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AE319" w14:textId="2D7C740C" w:rsidR="00C872CC" w:rsidRPr="00D149A3" w:rsidRDefault="00B74202" w:rsidP="00871E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[2</w:t>
            </w:r>
            <w:r w:rsidR="00871E3E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7325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2070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5250F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B9827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8D2A1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</w:tr>
      <w:tr w:rsidR="00C872CC" w:rsidRPr="00D149A3" w14:paraId="56FBD361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4B48F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F9E61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AD3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CCAGAGTCCCCTGTACCCGC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0860D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35240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549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070E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8FC2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E01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B6CE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</w:tr>
      <w:tr w:rsidR="00C872CC" w:rsidRPr="00D149A3" w14:paraId="4199E765" w14:textId="77777777" w:rsidTr="00C872CC">
        <w:trPr>
          <w:trHeight w:val="280"/>
        </w:trPr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5E9023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TTV,TTMV and TTMDV outer primer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706A085" w14:textId="4E780171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448CC0F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ACWKMCGAATGGCTGAGTTT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7C928B3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B2B3F48" w14:textId="3FEA3DC3" w:rsidR="00C872CC" w:rsidRPr="00D149A3" w:rsidRDefault="00B74202" w:rsidP="00871E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[2</w:t>
            </w:r>
            <w:r w:rsidR="00871E3E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5278859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8A673FB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4BC402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4F4BA3B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B99428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872CC" w:rsidRPr="00D149A3" w14:paraId="74D3C018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EE9EE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67119F1" w14:textId="57135191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BFCFB29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RGTGRCGAATGGYWGAGTTT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C07C0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1F88A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3A88AE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3E64078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3443967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B5AD6E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72℃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6F3DF8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72℃</w:t>
            </w:r>
          </w:p>
        </w:tc>
      </w:tr>
      <w:tr w:rsidR="00C872CC" w:rsidRPr="00D149A3" w14:paraId="16312ACF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D486F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350C3EF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C797A2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CCCKWGCCCGARTTGCCCCT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0B55D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A804A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F283FA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61E6F97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8ABCBC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1B43AB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A3CB679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</w:tr>
      <w:tr w:rsidR="00C872CC" w:rsidRPr="00D149A3" w14:paraId="5830CCDB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3FB6C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6114F3B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1193A9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AYCTWGCCCGAATTGCCCCT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A6B02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7FA9F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5F6B03A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3D394AF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6FBE1D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8135D3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9EB6FE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872CC" w:rsidRPr="00D149A3" w14:paraId="673BB0C7" w14:textId="77777777" w:rsidTr="00C872CC">
        <w:trPr>
          <w:trHeight w:val="280"/>
        </w:trPr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FC29A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TTV inner primer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96E01" w14:textId="2763C4DA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F0F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ACWKMCGAATGGCTGAGTTT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1C39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112-117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A4B5B" w14:textId="56CC8DE0" w:rsidR="00C872CC" w:rsidRPr="00D149A3" w:rsidRDefault="00B74202" w:rsidP="00871E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[2</w:t>
            </w:r>
            <w:r w:rsidR="00871E3E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9BC6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E5752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8C7B3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1C883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6230E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</w:tr>
      <w:tr w:rsidR="00C872CC" w:rsidRPr="00D149A3" w14:paraId="06B6D93D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9BEF8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039E3" w14:textId="0C3EECE1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94C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RGTGRCGAATGGYWGAGTTT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E666B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C10EE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5042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A6A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403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1E3B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8E81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</w:tr>
      <w:tr w:rsidR="00C872CC" w:rsidRPr="00D149A3" w14:paraId="7E80E64B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89BA1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7383E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8AA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CCCCTTGACTBCGGTGTGTAA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5D4C2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FDC03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282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F11A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4E3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1AD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185A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C872CC" w:rsidRPr="00D149A3" w14:paraId="53A58141" w14:textId="77777777" w:rsidTr="00C872CC">
        <w:trPr>
          <w:trHeight w:val="280"/>
        </w:trPr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20FD4E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TTMV inner primer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466FC3B" w14:textId="02EA8C81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DE72F43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TTTATGCYGCYAGACGRAGA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90CF049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70-72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06AFD49" w14:textId="3FDD5D3E" w:rsidR="00C872CC" w:rsidRPr="00D149A3" w:rsidRDefault="00B74202" w:rsidP="00871E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[2</w:t>
            </w:r>
            <w:r w:rsidR="00871E3E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383880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8072CD9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650374E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E668733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E5D7D87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872CC" w:rsidRPr="00D149A3" w14:paraId="65922550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C72F5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8B2DA66" w14:textId="1D5CBBB3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0715A2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TTTAYCMYGCCAGACGGAGA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BDDD0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93A06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E53BA4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D1DA47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53C0FE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C3BB9A2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72℃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A4D611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72℃</w:t>
            </w:r>
          </w:p>
        </w:tc>
      </w:tr>
      <w:tr w:rsidR="00C872CC" w:rsidRPr="00D149A3" w14:paraId="7759ABEE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E613A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6D4CEE0" w14:textId="5EA82E42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D115B4B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TTTATGCCGCCAGACGRAGG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7FFA5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74E01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288804F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9AF51F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5E7F62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EDA067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D36B8BB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</w:tr>
      <w:tr w:rsidR="00C872CC" w:rsidRPr="00D149A3" w14:paraId="6B0107F9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5CD09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337AA9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999026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CTCACCTYSGGCWCCCGCCC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F150B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7342B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3F9222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79EEA9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6994DFB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25194CF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EC6C85A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872CC" w:rsidRPr="00D149A3" w14:paraId="3FEABE21" w14:textId="77777777" w:rsidTr="00C872CC">
        <w:trPr>
          <w:trHeight w:val="280"/>
        </w:trPr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BCF2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TTMDV inner primer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6A9A9" w14:textId="23CC0494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B5D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SGABCGAGCGCAGCGAGGAG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73C0B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7240D" w14:textId="3170805C" w:rsidR="00C872CC" w:rsidRPr="00D149A3" w:rsidRDefault="00B74202" w:rsidP="00871E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[2</w:t>
            </w:r>
            <w:r w:rsidR="00871E3E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EC71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871F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88B1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D997A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58ACE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</w:t>
            </w:r>
            <w:r w:rsidRPr="00D149A3">
              <w:rPr>
                <w:rFonts w:ascii="Times New Roman" w:eastAsia="Arial Unicode MS" w:hAnsi="Times New Roman" w:cs="Times New Roman"/>
                <w:color w:val="000000"/>
                <w:kern w:val="0"/>
                <w:sz w:val="16"/>
                <w:szCs w:val="16"/>
              </w:rPr>
              <w:t>℃</w:t>
            </w:r>
          </w:p>
        </w:tc>
      </w:tr>
      <w:tr w:rsidR="00C872CC" w:rsidRPr="00D149A3" w14:paraId="4860EBED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CD8CA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57BA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66F9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GCCCGARTTGCCCCTAGACC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C25DD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56D18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1B72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A348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C3D8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024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F1DF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5min</w:t>
            </w:r>
          </w:p>
        </w:tc>
      </w:tr>
      <w:tr w:rsidR="00C872CC" w:rsidRPr="00D149A3" w14:paraId="2CC84964" w14:textId="77777777" w:rsidTr="00C872CC">
        <w:trPr>
          <w:trHeight w:val="450"/>
        </w:trPr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947BCD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D149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Realtime</w:t>
            </w:r>
            <w:proofErr w:type="spellEnd"/>
            <w:r w:rsidRPr="00D149A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PCR primers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02534FD" w14:textId="5CA0E24B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E6EAB6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6B31C1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0494744" w14:textId="693367D6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63FDC48" w14:textId="7F062378" w:rsidR="00C872CC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p</w:t>
            </w: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re-</w:t>
            </w:r>
          </w:p>
          <w:p w14:paraId="0AF2BB88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denaturation</w:t>
            </w:r>
          </w:p>
        </w:tc>
        <w:tc>
          <w:tcPr>
            <w:tcW w:w="1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D11102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45 cycles 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2A63191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melting curve</w:t>
            </w:r>
          </w:p>
        </w:tc>
      </w:tr>
      <w:tr w:rsidR="00C872CC" w:rsidRPr="00D149A3" w14:paraId="68ACAF44" w14:textId="77777777" w:rsidTr="00C872CC">
        <w:trPr>
          <w:trHeight w:val="280"/>
        </w:trPr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B4404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EBV-</w:t>
            </w:r>
            <w:proofErr w:type="spellStart"/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Realtime</w:t>
            </w:r>
            <w:proofErr w:type="spellEnd"/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PCR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01260B9" w14:textId="291A7FFD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1561E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CTTTGGCGCGGATCCTC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5922A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930456" w14:textId="1BB6B7E3" w:rsidR="00C872CC" w:rsidRPr="00D149A3" w:rsidRDefault="00B74202" w:rsidP="00871E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 w:rsidR="00871E3E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19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1A1C6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C067FE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626D89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60℃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11210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72℃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2DA1FF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872CC" w:rsidRPr="00D149A3" w14:paraId="3B3EB612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3CCB8AB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FD5405B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129A6E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AGTCCTTCTTGGCTAGTCTGTTGAC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BB50B8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C1465C2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907ED2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15min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5E12B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0184F9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5713A8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99EDA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872CC" w:rsidRPr="00D149A3" w14:paraId="32524D45" w14:textId="77777777" w:rsidTr="00C872CC">
        <w:trPr>
          <w:trHeight w:val="280"/>
        </w:trPr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FDBB64A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HCMV-Real-time PCR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AED2859" w14:textId="1976C3F2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731B4B9" w14:textId="0E2D30DF" w:rsidR="00C872CC" w:rsidRPr="00D149A3" w:rsidRDefault="000F761A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761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TGAGCCCGGCGGTGGT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8EF079B" w14:textId="4396A475" w:rsidR="00C872CC" w:rsidRPr="00D149A3" w:rsidRDefault="000B17F3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5039C73" w14:textId="700932E5" w:rsidR="00C872CC" w:rsidRPr="00D149A3" w:rsidRDefault="00FF6E17" w:rsidP="00871E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[2</w:t>
            </w:r>
            <w:r w:rsidR="00871E3E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695CB22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B9EABA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12BC00A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60℃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6733D7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72℃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E08CAA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C872CC" w:rsidRPr="00D149A3" w14:paraId="7CE80EB8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A6B0E2F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80BEACE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C3BB07D" w14:textId="3AFAC411" w:rsidR="00C872CC" w:rsidRPr="00D149A3" w:rsidRDefault="000F761A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131413"/>
                <w:kern w:val="0"/>
                <w:sz w:val="16"/>
                <w:szCs w:val="16"/>
              </w:rPr>
            </w:pPr>
            <w:r w:rsidRPr="000F761A">
              <w:rPr>
                <w:rFonts w:ascii="Times New Roman" w:eastAsia="宋体" w:hAnsi="Times New Roman" w:cs="Times New Roman"/>
                <w:color w:val="131413"/>
                <w:kern w:val="0"/>
                <w:sz w:val="16"/>
                <w:szCs w:val="16"/>
              </w:rPr>
              <w:t>AGCTCACCGATCACAGACAC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8EE621C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C369694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53B6D67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15min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3E0E6C1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60147E4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A2FBE22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49E030E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74202" w:rsidRPr="00D149A3" w14:paraId="69AD43B5" w14:textId="77777777" w:rsidTr="00EA6294">
        <w:trPr>
          <w:trHeight w:val="280"/>
        </w:trPr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D89927D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TTV-</w:t>
            </w:r>
            <w:proofErr w:type="spellStart"/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Realtime</w:t>
            </w:r>
            <w:proofErr w:type="spellEnd"/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PCR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1C5C9F5" w14:textId="6BB9CD7F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E1A248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GTTTTCTACGCCCGTCC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A1B7BAD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645551" w14:textId="1231F262" w:rsidR="00B74202" w:rsidRPr="00D149A3" w:rsidRDefault="00B74202" w:rsidP="00871E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[2</w:t>
            </w:r>
            <w:r w:rsidR="00871E3E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29EA7B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A15334B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5DB071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46C3FC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D9415C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B74202" w:rsidRPr="00D149A3" w14:paraId="58C0C2C8" w14:textId="77777777" w:rsidTr="00EA6294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70B5610" w14:textId="77777777" w:rsidR="00B74202" w:rsidRPr="00D149A3" w:rsidRDefault="00B74202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8F17F73" w14:textId="671CE6E8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B33E3C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GTTTTCCACGCCCGTCC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E676D5F" w14:textId="77777777" w:rsidR="00B74202" w:rsidRPr="00D149A3" w:rsidRDefault="00B74202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0DBACCE" w14:textId="77777777" w:rsidR="00B74202" w:rsidRPr="00D149A3" w:rsidRDefault="00B74202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8125C4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3929C41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A815176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60℃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1F12A0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72℃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1A8082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B74202" w:rsidRPr="00D149A3" w14:paraId="1A258666" w14:textId="77777777" w:rsidTr="00EA6294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FD5E66" w14:textId="77777777" w:rsidR="00B74202" w:rsidRPr="00D149A3" w:rsidRDefault="00B74202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41B76E7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AD3B87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CCTTGACTCCGGTGTGTAA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CD1B26A" w14:textId="77777777" w:rsidR="00B74202" w:rsidRPr="00D149A3" w:rsidRDefault="00B74202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B65677" w14:textId="68E234FF" w:rsidR="00B74202" w:rsidRPr="00D149A3" w:rsidRDefault="00B74202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1FD16B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15min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B1ECEE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DB586E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DDC3201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771320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B74202" w:rsidRPr="00D149A3" w14:paraId="3937A521" w14:textId="77777777" w:rsidTr="00EA6294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CA1AD61" w14:textId="77777777" w:rsidR="00B74202" w:rsidRPr="00D149A3" w:rsidRDefault="00B74202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185302A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95917F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CCTTGACTKCGGTGTGTAA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DFBB7F6" w14:textId="77777777" w:rsidR="00B74202" w:rsidRPr="00D149A3" w:rsidRDefault="00B74202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CD37C0" w14:textId="77777777" w:rsidR="00B74202" w:rsidRPr="00D149A3" w:rsidRDefault="00B74202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E0A36F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EA9558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5701768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3E9A5E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B4DAB8" w14:textId="77777777" w:rsidR="00B74202" w:rsidRPr="00D149A3" w:rsidRDefault="00B74202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872CC" w:rsidRPr="00D149A3" w14:paraId="3496C415" w14:textId="77777777" w:rsidTr="00C872CC">
        <w:trPr>
          <w:trHeight w:val="280"/>
        </w:trPr>
        <w:tc>
          <w:tcPr>
            <w:tcW w:w="15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6C6A62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TTMV-</w:t>
            </w:r>
            <w:proofErr w:type="spellStart"/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Realtime</w:t>
            </w:r>
            <w:proofErr w:type="spellEnd"/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PCR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DDFE9E0" w14:textId="77275B31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21BFE7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AGTTTATGCCGCCAGACG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6FD9E4E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AAEDAF9" w14:textId="3CF75A08" w:rsidR="00C872CC" w:rsidRPr="00D149A3" w:rsidRDefault="00B74202" w:rsidP="00871E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[2</w:t>
            </w:r>
            <w:r w:rsidR="00871E3E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1135B9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EAE666F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39C8658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60℃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6DAA58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72℃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D0CF16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C872CC" w:rsidRPr="00D149A3" w14:paraId="2E988C24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6ED192C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0EB61A9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10E5E79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131413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131413"/>
                <w:kern w:val="0"/>
                <w:sz w:val="16"/>
                <w:szCs w:val="16"/>
              </w:rPr>
              <w:t>CCCTAGACTTCGGTGGTTTC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F4B05C6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C295127" w14:textId="77777777" w:rsidR="00C872CC" w:rsidRPr="00D149A3" w:rsidRDefault="00C872CC" w:rsidP="005270C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1B0A7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15min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06C54E6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1701D47F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C41D6EA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4DEB37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C872CC" w:rsidRPr="00D149A3" w14:paraId="2BC91D64" w14:textId="77777777" w:rsidTr="00C872CC">
        <w:trPr>
          <w:trHeight w:val="280"/>
        </w:trPr>
        <w:tc>
          <w:tcPr>
            <w:tcW w:w="159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4510BA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TTMDV-</w:t>
            </w:r>
            <w:proofErr w:type="spellStart"/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Realtime</w:t>
            </w:r>
            <w:proofErr w:type="spellEnd"/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PCR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9F8CA1" w14:textId="75CD5798" w:rsidR="00C872CC" w:rsidRPr="00D149A3" w:rsidRDefault="005D2340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Sense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E2ED41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SGABCGAGCGCAGCGAGGAG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B4BE9E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016B5F" w14:textId="2568E5EF" w:rsidR="00C872CC" w:rsidRPr="00D149A3" w:rsidRDefault="00B74202" w:rsidP="00871E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[2</w:t>
            </w:r>
            <w:r w:rsidR="00871E3E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80E94B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828431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160A25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60℃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8FE5B7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72℃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6C60C3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872CC" w:rsidRPr="00D149A3" w14:paraId="74491B41" w14:textId="77777777" w:rsidTr="00C872CC">
        <w:trPr>
          <w:trHeight w:val="280"/>
        </w:trPr>
        <w:tc>
          <w:tcPr>
            <w:tcW w:w="159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D79453E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062330B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Antisense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4CE678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GCCCGARTTGCCCCTAGACC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B324948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3323821" w14:textId="77777777" w:rsidR="00C872CC" w:rsidRPr="00D149A3" w:rsidRDefault="00C872CC" w:rsidP="00C22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A03642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15min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4E6DE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10s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D9F36D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20s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5CA0A0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8ACF8C" w14:textId="77777777" w:rsidR="00C872CC" w:rsidRPr="00D149A3" w:rsidRDefault="00C872CC" w:rsidP="00C22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149A3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14:paraId="50C049AD" w14:textId="208BA918" w:rsidR="00F33528" w:rsidRPr="00B322F6" w:rsidRDefault="005F1E90" w:rsidP="00F33528">
      <w:pPr>
        <w:rPr>
          <w:rFonts w:ascii="Times New Roman" w:hAnsi="Times New Roman" w:cs="Times New Roman"/>
          <w:sz w:val="16"/>
          <w:szCs w:val="20"/>
        </w:rPr>
      </w:pPr>
      <w:r w:rsidRPr="00B322F6">
        <w:rPr>
          <w:rFonts w:ascii="Times New Roman" w:hAnsi="Times New Roman" w:cs="Times New Roman" w:hint="eastAsia"/>
          <w:sz w:val="16"/>
          <w:szCs w:val="20"/>
        </w:rPr>
        <w:t>*</w:t>
      </w:r>
      <w:r w:rsidR="00F33528" w:rsidRPr="00B322F6">
        <w:rPr>
          <w:rFonts w:ascii="Times New Roman" w:hAnsi="Times New Roman" w:cs="Times New Roman"/>
          <w:sz w:val="16"/>
          <w:szCs w:val="20"/>
        </w:rPr>
        <w:t xml:space="preserve">W denotes A or T, K denotes G or T, M denotes </w:t>
      </w:r>
      <w:proofErr w:type="gramStart"/>
      <w:r w:rsidR="00F33528" w:rsidRPr="00B322F6">
        <w:rPr>
          <w:rFonts w:ascii="Times New Roman" w:hAnsi="Times New Roman" w:cs="Times New Roman"/>
          <w:sz w:val="16"/>
          <w:szCs w:val="20"/>
        </w:rPr>
        <w:t>A or</w:t>
      </w:r>
      <w:proofErr w:type="gramEnd"/>
      <w:r w:rsidR="00F33528" w:rsidRPr="00B322F6">
        <w:rPr>
          <w:rFonts w:ascii="Times New Roman" w:hAnsi="Times New Roman" w:cs="Times New Roman"/>
          <w:sz w:val="16"/>
          <w:szCs w:val="20"/>
        </w:rPr>
        <w:t xml:space="preserve"> C, R denotes A or G, Y denotes C or T, S denotes C or G, and B denotes C, G, or T.</w:t>
      </w:r>
    </w:p>
    <w:p w14:paraId="3FAF4287" w14:textId="7B4863E4" w:rsidR="005F1E90" w:rsidRPr="005F1E90" w:rsidRDefault="005F1E90" w:rsidP="005F1E90">
      <w:pPr>
        <w:rPr>
          <w:rFonts w:ascii="Times New Roman" w:hAnsi="Times New Roman" w:cs="Times New Roman"/>
          <w:sz w:val="16"/>
          <w:szCs w:val="20"/>
        </w:rPr>
      </w:pPr>
      <w:r w:rsidRPr="005F1E90">
        <w:rPr>
          <w:rFonts w:ascii="Times New Roman" w:hAnsi="Times New Roman" w:cs="Times New Roman" w:hint="eastAsia"/>
          <w:sz w:val="16"/>
          <w:szCs w:val="20"/>
        </w:rPr>
        <w:t>#</w:t>
      </w:r>
      <w:r w:rsidRPr="005F1E90">
        <w:rPr>
          <w:rFonts w:ascii="Times New Roman" w:hAnsi="Times New Roman" w:cs="Times New Roman"/>
          <w:sz w:val="16"/>
          <w:szCs w:val="20"/>
        </w:rPr>
        <w:t>Abbreviations</w:t>
      </w:r>
      <w:r w:rsidRPr="005F1E90">
        <w:rPr>
          <w:rFonts w:ascii="Times New Roman" w:hAnsi="Times New Roman" w:cs="Times New Roman" w:hint="eastAsia"/>
          <w:b/>
          <w:sz w:val="16"/>
          <w:szCs w:val="20"/>
        </w:rPr>
        <w:t xml:space="preserve">: </w:t>
      </w:r>
      <w:r w:rsidRPr="005F1E90">
        <w:rPr>
          <w:rFonts w:ascii="Times New Roman" w:hAnsi="Times New Roman" w:cs="Times New Roman"/>
          <w:sz w:val="16"/>
          <w:szCs w:val="20"/>
        </w:rPr>
        <w:t>PCR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polymerase chain reaction</w:t>
      </w:r>
      <w:r w:rsidRPr="005F1E90">
        <w:rPr>
          <w:rFonts w:ascii="Times New Roman" w:hAnsi="Times New Roman" w:cs="Times New Roman" w:hint="eastAsia"/>
          <w:sz w:val="16"/>
          <w:szCs w:val="20"/>
        </w:rPr>
        <w:t xml:space="preserve">; </w:t>
      </w:r>
      <w:r w:rsidRPr="005F1E90">
        <w:rPr>
          <w:rFonts w:ascii="Times New Roman" w:hAnsi="Times New Roman" w:cs="Times New Roman"/>
          <w:sz w:val="16"/>
          <w:szCs w:val="20"/>
        </w:rPr>
        <w:t xml:space="preserve">HCMV: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Human cytomegalovirus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EBV: </w:t>
      </w:r>
      <w:r w:rsidRPr="005F1E90">
        <w:rPr>
          <w:rFonts w:ascii="Times New Roman" w:hAnsi="Times New Roman" w:cs="Times New Roman"/>
          <w:i/>
          <w:sz w:val="16"/>
          <w:szCs w:val="20"/>
        </w:rPr>
        <w:t>Epstein–Barr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TTMV: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mini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TTMDV: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midi virus</w:t>
      </w:r>
      <w:r w:rsidRPr="005F1E90">
        <w:rPr>
          <w:rFonts w:ascii="Times New Roman" w:hAnsi="Times New Roman" w:cs="Times New Roman"/>
          <w:sz w:val="16"/>
          <w:szCs w:val="20"/>
        </w:rPr>
        <w:t>.</w:t>
      </w:r>
    </w:p>
    <w:p w14:paraId="60D8C00A" w14:textId="77777777" w:rsidR="005F1E90" w:rsidRDefault="005F1E90" w:rsidP="00F33528">
      <w:pPr>
        <w:rPr>
          <w:rFonts w:ascii="Times New Roman" w:hAnsi="Times New Roman" w:cs="Times New Roman"/>
          <w:sz w:val="20"/>
          <w:szCs w:val="20"/>
        </w:rPr>
      </w:pPr>
    </w:p>
    <w:p w14:paraId="5ACA16DB" w14:textId="77777777" w:rsidR="003D4424" w:rsidRDefault="003D4424" w:rsidP="00F33528">
      <w:pPr>
        <w:rPr>
          <w:rFonts w:ascii="Times New Roman" w:hAnsi="Times New Roman" w:cs="Times New Roman"/>
          <w:sz w:val="20"/>
          <w:szCs w:val="20"/>
        </w:rPr>
      </w:pPr>
    </w:p>
    <w:p w14:paraId="22B64594" w14:textId="5FD5A6CC" w:rsidR="00915D03" w:rsidRPr="00D24D09" w:rsidRDefault="00915D03" w:rsidP="00F33528">
      <w:pPr>
        <w:rPr>
          <w:rFonts w:ascii="Times New Roman" w:hAnsi="Times New Roman" w:cs="Times New Roman"/>
          <w:b/>
          <w:sz w:val="20"/>
          <w:szCs w:val="20"/>
        </w:rPr>
      </w:pPr>
      <w:r w:rsidRPr="00D24D09">
        <w:rPr>
          <w:rFonts w:ascii="Times New Roman" w:hAnsi="Times New Roman" w:cs="Times New Roman" w:hint="eastAsia"/>
          <w:b/>
          <w:sz w:val="20"/>
          <w:szCs w:val="20"/>
        </w:rPr>
        <w:t xml:space="preserve">Table S2. </w:t>
      </w:r>
      <w:r w:rsidRPr="00D24D09">
        <w:rPr>
          <w:rFonts w:ascii="Times New Roman" w:hAnsi="Times New Roman" w:cs="Times New Roman"/>
          <w:b/>
          <w:sz w:val="20"/>
          <w:szCs w:val="20"/>
        </w:rPr>
        <w:t xml:space="preserve">Qualitative and quantitative analysis of </w:t>
      </w:r>
      <w:proofErr w:type="spellStart"/>
      <w:r w:rsidR="00F5411D" w:rsidRPr="007E6229">
        <w:rPr>
          <w:rFonts w:ascii="Times New Roman" w:hAnsi="Times New Roman" w:cs="Times New Roman"/>
          <w:b/>
          <w:i/>
          <w:sz w:val="20"/>
          <w:szCs w:val="20"/>
        </w:rPr>
        <w:t>herpesviruses</w:t>
      </w:r>
      <w:proofErr w:type="spellEnd"/>
      <w:r w:rsidR="00F5411D" w:rsidRPr="00944B21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="00F5411D" w:rsidRPr="007E6229">
        <w:rPr>
          <w:rFonts w:ascii="Times New Roman" w:hAnsi="Times New Roman" w:cs="Times New Roman"/>
          <w:b/>
          <w:i/>
          <w:sz w:val="20"/>
          <w:szCs w:val="20"/>
        </w:rPr>
        <w:t>anelloviruses</w:t>
      </w:r>
      <w:proofErr w:type="spellEnd"/>
      <w:r w:rsidRPr="00D24D09">
        <w:rPr>
          <w:rFonts w:ascii="Times New Roman" w:hAnsi="Times New Roman" w:cs="Times New Roman"/>
          <w:b/>
          <w:sz w:val="20"/>
          <w:szCs w:val="20"/>
        </w:rPr>
        <w:t xml:space="preserve"> presence in </w:t>
      </w:r>
      <w:r w:rsidRPr="00D24D09">
        <w:rPr>
          <w:rFonts w:ascii="Times New Roman" w:eastAsia="宋体" w:hAnsi="Times New Roman" w:cs="Times New Roman"/>
          <w:b/>
          <w:color w:val="000000"/>
          <w:kern w:val="0"/>
          <w:sz w:val="20"/>
          <w:szCs w:val="20"/>
        </w:rPr>
        <w:t>aggressive periodontitis</w:t>
      </w:r>
      <w:r w:rsidRPr="00D24D09">
        <w:rPr>
          <w:rFonts w:ascii="Times New Roman" w:hAnsi="Times New Roman" w:cs="Times New Roman"/>
          <w:b/>
          <w:sz w:val="20"/>
          <w:szCs w:val="20"/>
        </w:rPr>
        <w:t xml:space="preserve"> and </w:t>
      </w:r>
      <w:r w:rsidRPr="00D24D09">
        <w:rPr>
          <w:rFonts w:ascii="Times New Roman" w:eastAsia="宋体" w:hAnsi="Times New Roman" w:cs="Times New Roman"/>
          <w:b/>
          <w:color w:val="000000"/>
          <w:kern w:val="0"/>
          <w:sz w:val="20"/>
          <w:szCs w:val="20"/>
        </w:rPr>
        <w:t>chronic periodontitis</w:t>
      </w:r>
      <w:r w:rsidRPr="00D24D09">
        <w:rPr>
          <w:rFonts w:ascii="Times New Roman" w:hAnsi="Times New Roman" w:cs="Times New Roman"/>
          <w:b/>
          <w:sz w:val="20"/>
          <w:szCs w:val="20"/>
        </w:rPr>
        <w:t xml:space="preserve"> group</w:t>
      </w:r>
      <w:r w:rsidR="00806513" w:rsidRPr="00D24D09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Pr="00D24D09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</w:p>
    <w:tbl>
      <w:tblPr>
        <w:tblW w:w="9220" w:type="dxa"/>
        <w:tblInd w:w="93" w:type="dxa"/>
        <w:tblLook w:val="04A0" w:firstRow="1" w:lastRow="0" w:firstColumn="1" w:lastColumn="0" w:noHBand="0" w:noVBand="1"/>
      </w:tblPr>
      <w:tblGrid>
        <w:gridCol w:w="3276"/>
        <w:gridCol w:w="2184"/>
        <w:gridCol w:w="1880"/>
        <w:gridCol w:w="1880"/>
      </w:tblGrid>
      <w:tr w:rsidR="00915D03" w:rsidRPr="00915D03" w14:paraId="1CBA297C" w14:textId="77777777" w:rsidTr="005F59C5">
        <w:trPr>
          <w:trHeight w:val="520"/>
        </w:trPr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829F1F" w14:textId="77777777" w:rsidR="00915D03" w:rsidRPr="00915D03" w:rsidRDefault="00915D03" w:rsidP="00915D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F2BB2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aggressive periodontitis (n=57)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DC37C9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chronic periodontitis (n=59)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4F7FA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915D03" w:rsidRPr="00915D03" w14:paraId="01A3B899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CD630AC" w14:textId="77777777" w:rsidR="00915D03" w:rsidRPr="00915D03" w:rsidRDefault="00915D03" w:rsidP="00915D0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EBV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015F9EC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5621987E" w14:textId="77777777" w:rsidR="00915D03" w:rsidRPr="00915D03" w:rsidRDefault="00915D03" w:rsidP="00915D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1E3F7BB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15D03" w:rsidRPr="00915D03" w14:paraId="2AD1B0FF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0ED7C22" w14:textId="53FDB3B5" w:rsidR="00915D03" w:rsidRPr="00915D03" w:rsidRDefault="004D2657" w:rsidP="00915D0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nested-PCR</w:t>
            </w:r>
            <w:proofErr w:type="gramEnd"/>
            <w:r w:rsidR="00915D03"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[n+(%)/n-(%)]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1BFE0D2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25(43.9) / 32(56.1)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920ADAB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28(47.5) / 31(52.5)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5B34E5A" w14:textId="1360AA61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0.697</w:t>
            </w:r>
            <w:r w:rsidR="003D4424"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915D03" w:rsidRPr="00915D03" w14:paraId="61604474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97FDDC9" w14:textId="77777777" w:rsidR="00915D03" w:rsidRPr="00915D03" w:rsidRDefault="00915D03" w:rsidP="00915D0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real-time</w:t>
            </w:r>
            <w:proofErr w:type="gram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PCR [n+(%)/n-(%)]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96C35DF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20(35.1) / 37(64.9)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575B7B49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26(44.1) / 33(55.9)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B95801A" w14:textId="69BB5FE2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0.323</w:t>
            </w:r>
            <w:r w:rsidR="003D4424"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915D03" w:rsidRPr="00915D03" w14:paraId="421E3022" w14:textId="77777777" w:rsidTr="005F59C5">
        <w:trPr>
          <w:trHeight w:val="52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52EFC45" w14:textId="77777777" w:rsidR="00915D03" w:rsidRPr="00915D03" w:rsidRDefault="00915D03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virus DNA load </w:t>
            </w:r>
            <w:proofErr w:type="spell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Md</w:t>
            </w:r>
            <w:proofErr w:type="spell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(Min-Max)            (Log</w:t>
            </w:r>
            <w:r w:rsidRPr="00EC54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copies/g) 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690ACA6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5.38(4.41-7.01)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73C1E04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5.89(5.06-7.31)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85864C3" w14:textId="272363BD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0.101</w:t>
            </w:r>
            <w:r w:rsidR="003D4424"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915D03" w:rsidRPr="00915D03" w14:paraId="7C5E8833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95109" w14:textId="77777777" w:rsidR="00915D03" w:rsidRPr="00915D03" w:rsidRDefault="00915D03" w:rsidP="00915D0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HCMV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68117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31962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1B01F" w14:textId="77777777" w:rsidR="00915D03" w:rsidRPr="00915D03" w:rsidRDefault="00915D03" w:rsidP="00915D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15D03" w:rsidRPr="00915D03" w14:paraId="3929C5F0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BFECB" w14:textId="3298E8AB" w:rsidR="00915D03" w:rsidRPr="00915D03" w:rsidRDefault="004D2657" w:rsidP="00915D0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nested-PCR</w:t>
            </w:r>
            <w:proofErr w:type="gramEnd"/>
            <w:r w:rsidR="00915D03"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[n+(%)/n-(%)]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A8BBC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3(5.3) / 54(94.7)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F8AE8" w14:textId="7777777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7(11.9) / 52(88.1)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B76E" w14:textId="66A91797" w:rsidR="00915D03" w:rsidRPr="00915D03" w:rsidRDefault="00915D03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  <w:r w:rsidR="00EA629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="003D4424"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7C0E88" w:rsidRPr="00915D03" w14:paraId="74D5C94C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B4CE6" w14:textId="77777777" w:rsidR="007C0E88" w:rsidRPr="00915D03" w:rsidRDefault="007C0E88" w:rsidP="00915D0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real-time</w:t>
            </w:r>
            <w:proofErr w:type="gram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PCR [n+(%)/n-(%)]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1DCAF" w14:textId="090C83C0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3(5.3) / 54(94.7)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C0A33" w14:textId="33842B51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7(11.9) / 52(88.1)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044A2" w14:textId="7FFAE456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  <w:r w:rsidR="00EA629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7C0E88" w:rsidRPr="00915D03" w14:paraId="141A1F18" w14:textId="77777777" w:rsidTr="005F59C5">
        <w:trPr>
          <w:trHeight w:val="52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86FA1" w14:textId="77777777" w:rsidR="007C0E88" w:rsidRPr="00915D03" w:rsidRDefault="007C0E88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virus DNA load </w:t>
            </w:r>
            <w:proofErr w:type="spell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Md</w:t>
            </w:r>
            <w:proofErr w:type="spell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(Min-Max)            (Log</w:t>
            </w:r>
            <w:r w:rsidRPr="00EC54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copies/g) 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F5978" w14:textId="4564D6DF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7.34(7.13-10.14)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80C3C" w14:textId="2EC4056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9.88(5.58-10.33)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A4A1E" w14:textId="5C51109B" w:rsidR="007C0E88" w:rsidRPr="00915D03" w:rsidRDefault="00EA6294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0.305</w:t>
            </w:r>
            <w:r w:rsidR="00161EAD"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7C0E88" w:rsidRPr="00915D03" w14:paraId="4AD6B180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927860E" w14:textId="77777777" w:rsidR="007C0E88" w:rsidRPr="00915D03" w:rsidRDefault="007C0E88" w:rsidP="00915D0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TTV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C4E929E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D5B6E79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7A9DED6" w14:textId="77777777" w:rsidR="007C0E88" w:rsidRPr="00915D03" w:rsidRDefault="007C0E88" w:rsidP="00915D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C0E88" w:rsidRPr="00915D03" w14:paraId="01FC5577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9645BC9" w14:textId="6401C5D4" w:rsidR="007C0E88" w:rsidRPr="00915D03" w:rsidRDefault="004D2657" w:rsidP="00915D0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nested-PCR</w:t>
            </w:r>
            <w:proofErr w:type="gramEnd"/>
            <w:r w:rsidR="007C0E88"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[n+(%)/n-(%)]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A21F129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53(93.0) / 4(7.0)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532D5BC7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50(84.7) / 9(15.3)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E26CFBE" w14:textId="4A97188A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7C0E88" w:rsidRPr="00915D03" w14:paraId="4C0C557A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8675480" w14:textId="77777777" w:rsidR="007C0E88" w:rsidRPr="00915D03" w:rsidRDefault="007C0E88" w:rsidP="00915D0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real-time</w:t>
            </w:r>
            <w:proofErr w:type="gram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PCR [n+(%)/n-(%)]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F219B07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47(82.5) / 10(17.5)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74534F0" w14:textId="1C12AD84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48(81.4) /</w:t>
            </w:r>
            <w:r w:rsidR="00EE7C2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11(18.6)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50C830E" w14:textId="21953496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0.878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7C0E88" w:rsidRPr="00915D03" w14:paraId="6EB8BEE7" w14:textId="77777777" w:rsidTr="005F59C5">
        <w:trPr>
          <w:trHeight w:val="52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037F54D" w14:textId="77777777" w:rsidR="007C0E88" w:rsidRPr="00915D03" w:rsidRDefault="007C0E88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virus DNA load </w:t>
            </w:r>
            <w:proofErr w:type="spell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Md</w:t>
            </w:r>
            <w:proofErr w:type="spell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(Min-Max)            (Log</w:t>
            </w:r>
            <w:r w:rsidRPr="00EC54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copies/g) 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DCA457E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6.34(5.00-9.33)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3D8C74A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6.76(5.22-9.39)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E625DE4" w14:textId="0236BD00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7C0E88" w:rsidRPr="00915D03" w14:paraId="1750C3F3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0A445" w14:textId="77777777" w:rsidR="007C0E88" w:rsidRPr="00915D03" w:rsidRDefault="007C0E88" w:rsidP="00915D0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TTMV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ACAC1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0FFDD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B280" w14:textId="77777777" w:rsidR="007C0E88" w:rsidRPr="00915D03" w:rsidRDefault="007C0E88" w:rsidP="00915D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C0E88" w:rsidRPr="00915D03" w14:paraId="7A0A5E8F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A06E4" w14:textId="6D743F23" w:rsidR="007C0E88" w:rsidRPr="00915D03" w:rsidRDefault="004D2657" w:rsidP="00915D0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nested-PCR</w:t>
            </w:r>
            <w:proofErr w:type="gramEnd"/>
            <w:r w:rsidR="007C0E88"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[n+(%)/n-(%)]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7027D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52(91.2) / 5(8.8)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74EF2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55(93.2) / 4(6.8)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9C70" w14:textId="08FD64B9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0.688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7C0E88" w:rsidRPr="00915D03" w14:paraId="051623DC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A8709" w14:textId="77777777" w:rsidR="007C0E88" w:rsidRPr="00915D03" w:rsidRDefault="007C0E88" w:rsidP="00915D0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real-time</w:t>
            </w:r>
            <w:proofErr w:type="gram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PCR [n+(%)/n-(%)]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B6479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47(82.5) / 10(17.5)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A47B5" w14:textId="13975BC6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51(86.4) /</w:t>
            </w:r>
            <w:r w:rsidR="00EE7C2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8(13.6)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DA4C0" w14:textId="7C0DB7C4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0.553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7C0E88" w:rsidRPr="00915D03" w14:paraId="648BB971" w14:textId="77777777" w:rsidTr="005F59C5">
        <w:trPr>
          <w:trHeight w:val="52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A54B0" w14:textId="77777777" w:rsidR="007C0E88" w:rsidRPr="00915D03" w:rsidRDefault="007C0E88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virus DNA load </w:t>
            </w:r>
            <w:proofErr w:type="spell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Md</w:t>
            </w:r>
            <w:proofErr w:type="spell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(Min-Max)            (Log</w:t>
            </w:r>
            <w:r w:rsidRPr="00EC54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copies/g) 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FAC65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6.64(4.90-8.27)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56AF8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7.05(4.82-10.20)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827D" w14:textId="5229EC92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0.009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7C0E88" w:rsidRPr="00915D03" w14:paraId="703FC57A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5F56218E" w14:textId="77777777" w:rsidR="007C0E88" w:rsidRPr="00915D03" w:rsidRDefault="007C0E88" w:rsidP="00915D0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TTMDV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65227F2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8D31CD9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6067191" w14:textId="77777777" w:rsidR="007C0E88" w:rsidRPr="00915D03" w:rsidRDefault="007C0E88" w:rsidP="00915D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C0E88" w:rsidRPr="00915D03" w14:paraId="184406E0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5987D89F" w14:textId="655AB954" w:rsidR="007C0E88" w:rsidRPr="00915D03" w:rsidRDefault="004D2657" w:rsidP="00915D0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nested-PCR</w:t>
            </w:r>
            <w:proofErr w:type="gramEnd"/>
            <w:r w:rsidR="007C0E88"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[n+(%)/n-(%)]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B8E3CFA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43(75.4) / 14(24.6)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AC62E45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46(78.0) / 13(22.0)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FE9D2AE" w14:textId="2D658A23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0.747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7C0E88" w:rsidRPr="00915D03" w14:paraId="4BEC6B33" w14:textId="77777777" w:rsidTr="005F59C5">
        <w:trPr>
          <w:trHeight w:val="26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4C8728E" w14:textId="77777777" w:rsidR="007C0E88" w:rsidRPr="00915D03" w:rsidRDefault="007C0E88" w:rsidP="00915D03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real-time</w:t>
            </w:r>
            <w:proofErr w:type="gram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PCR [n+(%)/n-(%)]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8DF6763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4(7.0) / 53(93.0)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D8E047A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5(8.5) / 54(91.5)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5C4E890C" w14:textId="5517DA1B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0.999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7C0E88" w:rsidRPr="00915D03" w14:paraId="159EA739" w14:textId="77777777" w:rsidTr="005F59C5">
        <w:trPr>
          <w:trHeight w:val="520"/>
        </w:trPr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47D95533" w14:textId="77777777" w:rsidR="007C0E88" w:rsidRPr="00915D03" w:rsidRDefault="007C0E88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virus DNA load </w:t>
            </w:r>
            <w:proofErr w:type="spell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Md</w:t>
            </w:r>
            <w:proofErr w:type="spell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(Min-Max)            (Log</w:t>
            </w:r>
            <w:r w:rsidRPr="00EC54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copies/g)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77A65EEA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4.79(4.60-5.41)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44942B99" w14:textId="77777777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4.81(4.29-5.46)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03595857" w14:textId="042F6A44" w:rsidR="007C0E88" w:rsidRPr="00915D03" w:rsidRDefault="007C0E88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0.624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</w:tbl>
    <w:p w14:paraId="05718FEA" w14:textId="77777777" w:rsidR="003D4424" w:rsidRPr="0091551C" w:rsidRDefault="003D4424" w:rsidP="003D4424">
      <w:pPr>
        <w:rPr>
          <w:rFonts w:ascii="Times New Roman" w:hAnsi="Times New Roman" w:cs="Times New Roman"/>
          <w:sz w:val="16"/>
        </w:rPr>
      </w:pPr>
      <w:r w:rsidRPr="0091551C">
        <w:rPr>
          <w:rFonts w:ascii="Times New Roman" w:hAnsi="Times New Roman" w:cs="Times New Roman" w:hint="eastAsia"/>
          <w:sz w:val="16"/>
        </w:rPr>
        <w:t>*</w:t>
      </w:r>
      <w:r w:rsidRPr="0091551C">
        <w:rPr>
          <w:rFonts w:ascii="Times New Roman" w:hAnsi="Times New Roman" w:cs="Times New Roman"/>
          <w:kern w:val="0"/>
          <w:sz w:val="16"/>
        </w:rPr>
        <w:t>Chi-squared test</w:t>
      </w:r>
    </w:p>
    <w:p w14:paraId="70AAC1BF" w14:textId="77777777" w:rsidR="003D4424" w:rsidRPr="0091551C" w:rsidRDefault="003D4424" w:rsidP="003D4424">
      <w:pPr>
        <w:rPr>
          <w:rFonts w:ascii="Times New Roman" w:hAnsi="Times New Roman" w:cs="Times New Roman"/>
          <w:sz w:val="16"/>
        </w:rPr>
      </w:pPr>
      <w:r w:rsidRPr="0091551C">
        <w:rPr>
          <w:rFonts w:ascii="Times New Roman" w:hAnsi="Times New Roman" w:cs="Times New Roman" w:hint="eastAsia"/>
          <w:sz w:val="16"/>
        </w:rPr>
        <w:t>**</w:t>
      </w:r>
      <w:r w:rsidRPr="00822EFD">
        <w:rPr>
          <w:rFonts w:ascii="Times New Roman" w:hAnsi="Times New Roman" w:cs="Times New Roman"/>
          <w:kern w:val="0"/>
          <w:sz w:val="16"/>
        </w:rPr>
        <w:t>Mann-Whitney U</w:t>
      </w:r>
      <w:r w:rsidRPr="0091551C">
        <w:rPr>
          <w:rFonts w:ascii="Times New Roman" w:hAnsi="Times New Roman" w:cs="Times New Roman"/>
          <w:kern w:val="0"/>
          <w:sz w:val="16"/>
        </w:rPr>
        <w:t xml:space="preserve"> test</w:t>
      </w:r>
    </w:p>
    <w:p w14:paraId="73824BAE" w14:textId="37E97CAC" w:rsidR="00915D03" w:rsidRDefault="003D4424" w:rsidP="00F33528">
      <w:pPr>
        <w:rPr>
          <w:rFonts w:ascii="Times New Roman" w:hAnsi="Times New Roman" w:cs="Times New Roman"/>
          <w:sz w:val="20"/>
          <w:szCs w:val="20"/>
        </w:rPr>
      </w:pPr>
      <w:r w:rsidRPr="00F3341E">
        <w:rPr>
          <w:rFonts w:ascii="Times New Roman" w:hAnsi="Times New Roman" w:cs="Times New Roman" w:hint="eastAsia"/>
          <w:sz w:val="16"/>
        </w:rPr>
        <w:t>***</w:t>
      </w:r>
      <w:r w:rsidRPr="00F3341E">
        <w:rPr>
          <w:rFonts w:ascii="Times New Roman" w:hAnsi="Times New Roman" w:cs="Times New Roman"/>
          <w:sz w:val="16"/>
        </w:rPr>
        <w:t>Fisher’s exact test</w:t>
      </w:r>
    </w:p>
    <w:p w14:paraId="57E9EB84" w14:textId="4A00ADE3" w:rsidR="005F1E90" w:rsidRPr="005F1E90" w:rsidRDefault="005F1E90" w:rsidP="005F1E90">
      <w:pPr>
        <w:rPr>
          <w:rFonts w:ascii="Times New Roman" w:hAnsi="Times New Roman" w:cs="Times New Roman"/>
          <w:sz w:val="16"/>
          <w:szCs w:val="20"/>
        </w:rPr>
      </w:pPr>
      <w:r w:rsidRPr="005F1E90">
        <w:rPr>
          <w:rFonts w:ascii="Times New Roman" w:hAnsi="Times New Roman" w:cs="Times New Roman" w:hint="eastAsia"/>
          <w:sz w:val="16"/>
          <w:szCs w:val="20"/>
        </w:rPr>
        <w:t>#</w:t>
      </w:r>
      <w:r w:rsidRPr="005F1E90">
        <w:rPr>
          <w:rFonts w:ascii="Times New Roman" w:hAnsi="Times New Roman" w:cs="Times New Roman"/>
          <w:sz w:val="16"/>
          <w:szCs w:val="20"/>
        </w:rPr>
        <w:t>Abbreviations</w:t>
      </w:r>
      <w:r w:rsidRPr="005F1E90">
        <w:rPr>
          <w:rFonts w:ascii="Times New Roman" w:hAnsi="Times New Roman" w:cs="Times New Roman" w:hint="eastAsia"/>
          <w:b/>
          <w:sz w:val="16"/>
          <w:szCs w:val="20"/>
        </w:rPr>
        <w:t xml:space="preserve">: </w:t>
      </w:r>
      <w:r w:rsidRPr="005F1E90">
        <w:rPr>
          <w:rFonts w:ascii="Times New Roman" w:hAnsi="Times New Roman" w:cs="Times New Roman"/>
          <w:sz w:val="16"/>
          <w:szCs w:val="20"/>
        </w:rPr>
        <w:t>PCR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polymerase chain reaction</w:t>
      </w:r>
      <w:r w:rsidRPr="005F1E90">
        <w:rPr>
          <w:rFonts w:ascii="Times New Roman" w:hAnsi="Times New Roman" w:cs="Times New Roman" w:hint="eastAsia"/>
          <w:sz w:val="16"/>
          <w:szCs w:val="20"/>
        </w:rPr>
        <w:t xml:space="preserve">; </w:t>
      </w:r>
      <w:proofErr w:type="spellStart"/>
      <w:r w:rsidRPr="005F1E90">
        <w:rPr>
          <w:rFonts w:ascii="Times New Roman" w:hAnsi="Times New Roman" w:cs="Times New Roman"/>
          <w:sz w:val="16"/>
          <w:szCs w:val="20"/>
        </w:rPr>
        <w:t>Md</w:t>
      </w:r>
      <w:proofErr w:type="spellEnd"/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median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Min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minimum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Max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maximum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n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number of </w:t>
      </w:r>
      <w:r w:rsidR="00B75F60">
        <w:rPr>
          <w:rFonts w:ascii="Times New Roman" w:hAnsi="Times New Roman" w:cs="Times New Roman"/>
          <w:sz w:val="16"/>
          <w:szCs w:val="20"/>
        </w:rPr>
        <w:t>participants</w:t>
      </w:r>
      <w:r w:rsidRPr="005F1E90">
        <w:rPr>
          <w:rFonts w:ascii="Times New Roman" w:hAnsi="Times New Roman" w:cs="Times New Roman"/>
          <w:sz w:val="16"/>
          <w:szCs w:val="20"/>
        </w:rPr>
        <w:t>; n+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number of positive </w:t>
      </w:r>
      <w:r w:rsidR="00B75F60">
        <w:rPr>
          <w:rFonts w:ascii="Times New Roman" w:hAnsi="Times New Roman" w:cs="Times New Roman"/>
          <w:sz w:val="16"/>
          <w:szCs w:val="20"/>
        </w:rPr>
        <w:t>participants</w:t>
      </w:r>
      <w:r w:rsidRPr="005F1E90">
        <w:rPr>
          <w:rFonts w:ascii="Times New Roman" w:hAnsi="Times New Roman" w:cs="Times New Roman"/>
          <w:sz w:val="16"/>
          <w:szCs w:val="20"/>
        </w:rPr>
        <w:t>; n−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number</w:t>
      </w:r>
      <w:r w:rsidRPr="005F1E90">
        <w:rPr>
          <w:rFonts w:ascii="Times New Roman" w:hAnsi="Times New Roman" w:cs="Times New Roman" w:hint="eastAsia"/>
          <w:sz w:val="16"/>
          <w:szCs w:val="20"/>
        </w:rPr>
        <w:t xml:space="preserve"> </w:t>
      </w:r>
      <w:r w:rsidRPr="005F1E90">
        <w:rPr>
          <w:rFonts w:ascii="Times New Roman" w:hAnsi="Times New Roman" w:cs="Times New Roman"/>
          <w:sz w:val="16"/>
          <w:szCs w:val="20"/>
        </w:rPr>
        <w:t xml:space="preserve">of negative </w:t>
      </w:r>
      <w:r w:rsidR="00B75F60">
        <w:rPr>
          <w:rFonts w:ascii="Times New Roman" w:hAnsi="Times New Roman" w:cs="Times New Roman"/>
          <w:sz w:val="16"/>
          <w:szCs w:val="20"/>
        </w:rPr>
        <w:t>participants</w:t>
      </w:r>
      <w:r w:rsidRPr="005F1E90">
        <w:rPr>
          <w:rFonts w:ascii="Times New Roman" w:hAnsi="Times New Roman" w:cs="Times New Roman"/>
          <w:sz w:val="16"/>
          <w:szCs w:val="20"/>
        </w:rPr>
        <w:t>;</w:t>
      </w:r>
      <w:r w:rsidRPr="005F1E90">
        <w:rPr>
          <w:rFonts w:ascii="Times New Roman" w:hAnsi="Times New Roman" w:cs="Times New Roman" w:hint="eastAsia"/>
          <w:sz w:val="16"/>
          <w:szCs w:val="20"/>
        </w:rPr>
        <w:t xml:space="preserve"> </w:t>
      </w:r>
      <w:r w:rsidRPr="005F1E90">
        <w:rPr>
          <w:rFonts w:ascii="Times New Roman" w:hAnsi="Times New Roman" w:cs="Times New Roman"/>
          <w:sz w:val="16"/>
          <w:szCs w:val="20"/>
        </w:rPr>
        <w:t xml:space="preserve">HCMV: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Human cytomegalovirus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EBV: </w:t>
      </w:r>
      <w:r w:rsidRPr="005F1E90">
        <w:rPr>
          <w:rFonts w:ascii="Times New Roman" w:hAnsi="Times New Roman" w:cs="Times New Roman"/>
          <w:i/>
          <w:sz w:val="16"/>
          <w:szCs w:val="20"/>
        </w:rPr>
        <w:t>Epstein–Barr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TTMV: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mini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TTMDV: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midi virus</w:t>
      </w:r>
      <w:r w:rsidRPr="005F1E90">
        <w:rPr>
          <w:rFonts w:ascii="Times New Roman" w:hAnsi="Times New Roman" w:cs="Times New Roman"/>
          <w:sz w:val="16"/>
          <w:szCs w:val="20"/>
        </w:rPr>
        <w:t>.</w:t>
      </w:r>
    </w:p>
    <w:p w14:paraId="689E5123" w14:textId="77777777" w:rsidR="00915D03" w:rsidRPr="005F1E90" w:rsidRDefault="00915D03" w:rsidP="00F33528">
      <w:pPr>
        <w:rPr>
          <w:rFonts w:ascii="Times New Roman" w:hAnsi="Times New Roman" w:cs="Times New Roman"/>
          <w:sz w:val="20"/>
          <w:szCs w:val="20"/>
        </w:rPr>
      </w:pPr>
    </w:p>
    <w:p w14:paraId="1C9BA061" w14:textId="77777777" w:rsidR="00915D03" w:rsidRDefault="00915D03" w:rsidP="00F33528">
      <w:pPr>
        <w:rPr>
          <w:rFonts w:ascii="Times New Roman" w:hAnsi="Times New Roman" w:cs="Times New Roman"/>
          <w:sz w:val="20"/>
          <w:szCs w:val="20"/>
        </w:rPr>
      </w:pPr>
    </w:p>
    <w:p w14:paraId="7315128A" w14:textId="77777777" w:rsidR="00915D03" w:rsidRDefault="00915D03" w:rsidP="00F33528">
      <w:pPr>
        <w:rPr>
          <w:rFonts w:ascii="Times New Roman" w:hAnsi="Times New Roman" w:cs="Times New Roman"/>
          <w:sz w:val="20"/>
          <w:szCs w:val="20"/>
        </w:rPr>
      </w:pPr>
    </w:p>
    <w:p w14:paraId="2BA76A0F" w14:textId="77777777" w:rsidR="003D4424" w:rsidRDefault="003D4424" w:rsidP="00F33528">
      <w:pPr>
        <w:rPr>
          <w:rFonts w:ascii="Times New Roman" w:hAnsi="Times New Roman" w:cs="Times New Roman"/>
          <w:sz w:val="20"/>
          <w:szCs w:val="20"/>
        </w:rPr>
      </w:pPr>
    </w:p>
    <w:p w14:paraId="509C8496" w14:textId="77777777" w:rsidR="003D4424" w:rsidRDefault="003D4424" w:rsidP="00F33528">
      <w:pPr>
        <w:rPr>
          <w:rFonts w:ascii="Times New Roman" w:hAnsi="Times New Roman" w:cs="Times New Roman"/>
          <w:sz w:val="20"/>
          <w:szCs w:val="20"/>
        </w:rPr>
      </w:pPr>
    </w:p>
    <w:p w14:paraId="0A753617" w14:textId="77777777" w:rsidR="00915D03" w:rsidRDefault="00915D03" w:rsidP="00F33528">
      <w:pPr>
        <w:rPr>
          <w:rFonts w:ascii="Times New Roman" w:hAnsi="Times New Roman" w:cs="Times New Roman"/>
          <w:sz w:val="20"/>
          <w:szCs w:val="20"/>
        </w:rPr>
      </w:pPr>
    </w:p>
    <w:p w14:paraId="4DA8D0DE" w14:textId="77777777" w:rsidR="00915D03" w:rsidRDefault="00915D03" w:rsidP="00F33528">
      <w:pPr>
        <w:rPr>
          <w:rFonts w:ascii="Times New Roman" w:hAnsi="Times New Roman" w:cs="Times New Roman"/>
          <w:sz w:val="20"/>
          <w:szCs w:val="20"/>
        </w:rPr>
      </w:pPr>
    </w:p>
    <w:p w14:paraId="595E817F" w14:textId="77777777" w:rsidR="00915D03" w:rsidRDefault="00915D03" w:rsidP="00F33528">
      <w:pPr>
        <w:rPr>
          <w:rFonts w:ascii="Times New Roman" w:hAnsi="Times New Roman" w:cs="Times New Roman"/>
          <w:sz w:val="20"/>
          <w:szCs w:val="20"/>
        </w:rPr>
      </w:pPr>
    </w:p>
    <w:p w14:paraId="199AD635" w14:textId="77777777" w:rsidR="00915D03" w:rsidRDefault="00915D03" w:rsidP="00F33528">
      <w:pPr>
        <w:rPr>
          <w:rFonts w:ascii="Times New Roman" w:hAnsi="Times New Roman" w:cs="Times New Roman"/>
          <w:sz w:val="20"/>
          <w:szCs w:val="20"/>
        </w:rPr>
      </w:pPr>
    </w:p>
    <w:p w14:paraId="697C0A59" w14:textId="77777777" w:rsidR="00F33528" w:rsidRPr="008E73E5" w:rsidRDefault="00F33528" w:rsidP="00F33528">
      <w:pPr>
        <w:rPr>
          <w:rFonts w:ascii="Times New Roman" w:hAnsi="Times New Roman" w:cs="Times New Roman"/>
          <w:sz w:val="20"/>
          <w:szCs w:val="20"/>
        </w:rPr>
      </w:pPr>
    </w:p>
    <w:p w14:paraId="50FB6E26" w14:textId="77777777" w:rsidR="008A74B4" w:rsidRPr="008E73E5" w:rsidRDefault="008A74B4" w:rsidP="00BF4FDD">
      <w:pPr>
        <w:rPr>
          <w:rFonts w:ascii="Times New Roman" w:hAnsi="Times New Roman" w:cs="Times New Roman"/>
          <w:sz w:val="20"/>
          <w:szCs w:val="20"/>
        </w:rPr>
      </w:pPr>
    </w:p>
    <w:p w14:paraId="58BD9041" w14:textId="65E654AE" w:rsidR="008A74B4" w:rsidRDefault="00D716E5" w:rsidP="00C872CC">
      <w:pPr>
        <w:jc w:val="left"/>
        <w:rPr>
          <w:rFonts w:ascii="Times New Roman" w:hAnsi="Times New Roman" w:cs="Times New Roman"/>
          <w:sz w:val="20"/>
          <w:szCs w:val="20"/>
        </w:rPr>
      </w:pPr>
      <w:r w:rsidRPr="008E73E5">
        <w:rPr>
          <w:rFonts w:ascii="Times New Roman" w:hAnsi="Times New Roman" w:cs="Times New Roman"/>
          <w:b/>
          <w:sz w:val="20"/>
          <w:szCs w:val="20"/>
        </w:rPr>
        <w:t>Table S</w:t>
      </w:r>
      <w:r w:rsidR="00D24D09">
        <w:rPr>
          <w:rFonts w:ascii="Times New Roman" w:hAnsi="Times New Roman" w:cs="Times New Roman" w:hint="eastAsia"/>
          <w:b/>
          <w:sz w:val="20"/>
          <w:szCs w:val="20"/>
        </w:rPr>
        <w:t>3</w:t>
      </w:r>
      <w:r w:rsidRPr="008E73E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EE7C23">
        <w:rPr>
          <w:rFonts w:ascii="Times New Roman" w:hAnsi="Times New Roman" w:cs="Times New Roman" w:hint="eastAsia"/>
          <w:b/>
          <w:sz w:val="20"/>
          <w:szCs w:val="20"/>
        </w:rPr>
        <w:t>D</w:t>
      </w:r>
      <w:r w:rsidR="00915D03" w:rsidRPr="00915D03">
        <w:rPr>
          <w:rFonts w:ascii="Times New Roman" w:hAnsi="Times New Roman" w:cs="Times New Roman"/>
          <w:b/>
          <w:sz w:val="20"/>
          <w:szCs w:val="20"/>
        </w:rPr>
        <w:t xml:space="preserve">etection rates of </w:t>
      </w:r>
      <w:proofErr w:type="spellStart"/>
      <w:r w:rsidR="00F5411D" w:rsidRPr="007E6229">
        <w:rPr>
          <w:rFonts w:ascii="Times New Roman" w:hAnsi="Times New Roman" w:cs="Times New Roman"/>
          <w:b/>
          <w:i/>
          <w:sz w:val="20"/>
          <w:szCs w:val="20"/>
        </w:rPr>
        <w:t>herpesviruses</w:t>
      </w:r>
      <w:proofErr w:type="spellEnd"/>
      <w:r w:rsidR="00F5411D" w:rsidRPr="00944B21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="00F5411D" w:rsidRPr="007E6229">
        <w:rPr>
          <w:rFonts w:ascii="Times New Roman" w:hAnsi="Times New Roman" w:cs="Times New Roman"/>
          <w:b/>
          <w:i/>
          <w:sz w:val="20"/>
          <w:szCs w:val="20"/>
        </w:rPr>
        <w:t>anelloviruses</w:t>
      </w:r>
      <w:proofErr w:type="spellEnd"/>
      <w:r w:rsidR="00F5411D">
        <w:rPr>
          <w:rFonts w:ascii="Times New Roman" w:hAnsi="Times New Roman" w:cs="Times New Roman" w:hint="eastAsia"/>
          <w:b/>
          <w:i/>
          <w:sz w:val="20"/>
          <w:szCs w:val="20"/>
        </w:rPr>
        <w:t xml:space="preserve"> </w:t>
      </w:r>
      <w:r w:rsidR="00915D03" w:rsidRPr="00915D03">
        <w:rPr>
          <w:rFonts w:ascii="Times New Roman" w:hAnsi="Times New Roman" w:cs="Times New Roman"/>
          <w:b/>
          <w:sz w:val="20"/>
          <w:szCs w:val="20"/>
        </w:rPr>
        <w:t xml:space="preserve">by </w:t>
      </w:r>
      <w:r w:rsidR="00806513">
        <w:rPr>
          <w:rFonts w:ascii="Times New Roman" w:hAnsi="Times New Roman" w:cs="Times New Roman" w:hint="eastAsia"/>
          <w:b/>
          <w:sz w:val="20"/>
          <w:szCs w:val="20"/>
        </w:rPr>
        <w:t>sex</w:t>
      </w:r>
      <w:r w:rsidR="00915D03" w:rsidRPr="00915D03">
        <w:rPr>
          <w:rFonts w:ascii="Times New Roman" w:hAnsi="Times New Roman" w:cs="Times New Roman"/>
          <w:b/>
          <w:sz w:val="20"/>
          <w:szCs w:val="20"/>
        </w:rPr>
        <w:t xml:space="preserve"> in </w:t>
      </w:r>
      <w:r w:rsidR="00915D03">
        <w:rPr>
          <w:rFonts w:ascii="Times New Roman" w:hAnsi="Times New Roman" w:cs="Times New Roman"/>
          <w:b/>
          <w:sz w:val="20"/>
          <w:szCs w:val="20"/>
        </w:rPr>
        <w:t>periodontitis and healthy group</w:t>
      </w:r>
      <w:r w:rsidR="00806513">
        <w:rPr>
          <w:rFonts w:ascii="Times New Roman" w:hAnsi="Times New Roman" w:cs="Times New Roman" w:hint="eastAsia"/>
          <w:b/>
          <w:sz w:val="20"/>
          <w:szCs w:val="20"/>
        </w:rPr>
        <w:t>s</w:t>
      </w:r>
    </w:p>
    <w:tbl>
      <w:tblPr>
        <w:tblW w:w="5640" w:type="dxa"/>
        <w:tblInd w:w="93" w:type="dxa"/>
        <w:tblLook w:val="04A0" w:firstRow="1" w:lastRow="0" w:firstColumn="1" w:lastColumn="0" w:noHBand="0" w:noVBand="1"/>
      </w:tblPr>
      <w:tblGrid>
        <w:gridCol w:w="1480"/>
        <w:gridCol w:w="1600"/>
        <w:gridCol w:w="1600"/>
        <w:gridCol w:w="960"/>
      </w:tblGrid>
      <w:tr w:rsidR="005F6DA4" w:rsidRPr="005F6DA4" w14:paraId="61D77390" w14:textId="77777777" w:rsidTr="00C223CF">
        <w:trPr>
          <w:trHeight w:val="280"/>
        </w:trPr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8148" w14:textId="77777777" w:rsidR="005F6DA4" w:rsidRPr="005F6DA4" w:rsidRDefault="005F6DA4" w:rsidP="005F6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D4FD8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DD25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female    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7CBFD1" w14:textId="2A08B030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5F6DA4" w:rsidRPr="005F6DA4" w14:paraId="62FA316B" w14:textId="77777777" w:rsidTr="00C223CF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955D3" w14:textId="3CFC44EF" w:rsidR="005F6DA4" w:rsidRPr="005F6DA4" w:rsidRDefault="006A0C21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nested-PCR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E3274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  <w:proofErr w:type="gramEnd"/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n(%)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426BD3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gramStart"/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  <w:proofErr w:type="gramEnd"/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n(%)</w:t>
            </w: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F55C4" w14:textId="5F1DFB6E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5F6DA4" w:rsidRPr="005F6DA4" w14:paraId="6BC2875D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6C165" w14:textId="77777777" w:rsidR="005F6DA4" w:rsidRPr="005F6DA4" w:rsidRDefault="005F6DA4" w:rsidP="005F6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EBV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60C45" w14:textId="77777777" w:rsidR="005F6DA4" w:rsidRPr="005F6DA4" w:rsidRDefault="005F6DA4" w:rsidP="005F6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17EF9" w14:textId="77777777" w:rsidR="005F6DA4" w:rsidRPr="005F6DA4" w:rsidRDefault="005F6DA4" w:rsidP="005F6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0CA01" w14:textId="77777777" w:rsidR="005F6DA4" w:rsidRPr="005F6DA4" w:rsidRDefault="005F6DA4" w:rsidP="005F6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F6DA4" w:rsidRPr="005F6DA4" w14:paraId="23D5D851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FF67E" w14:textId="77777777" w:rsidR="005F6DA4" w:rsidRPr="005F6DA4" w:rsidRDefault="005F6DA4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periodontitis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0156A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32(53.3)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274F4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21(37.5)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D6844" w14:textId="2E28F5DD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0.087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5F6DA4" w:rsidRPr="005F6DA4" w14:paraId="334ACAF1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851AC" w14:textId="77777777" w:rsidR="005F6DA4" w:rsidRPr="005F6DA4" w:rsidRDefault="005F6DA4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220CE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3(17.6)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15934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2(7.7)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7D59C" w14:textId="1256610B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0.319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5F6DA4" w:rsidRPr="005F6DA4" w14:paraId="1E8A70EF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57585066" w14:textId="77777777" w:rsidR="005F6DA4" w:rsidRPr="005F6DA4" w:rsidRDefault="005F6DA4" w:rsidP="005F6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HCMV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2113284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8CBED83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263824B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F6DA4" w:rsidRPr="005F6DA4" w14:paraId="1BB1217B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01B33B3" w14:textId="77777777" w:rsidR="005F6DA4" w:rsidRPr="005F6DA4" w:rsidRDefault="005F6DA4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periodontitis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E9B40AD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7(11.7)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550D2734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3(5.4)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4A5E78E" w14:textId="1C53621D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0.226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5F6DA4" w:rsidRPr="005F6DA4" w14:paraId="1CB9F2A1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55E3EED" w14:textId="77777777" w:rsidR="005F6DA4" w:rsidRPr="005F6DA4" w:rsidRDefault="005F6DA4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BA102BC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AF2AAB5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1(2.3)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A8BB560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5F6DA4" w:rsidRPr="005F6DA4" w14:paraId="1A218D59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DBA4B" w14:textId="77777777" w:rsidR="005F6DA4" w:rsidRPr="005F6DA4" w:rsidRDefault="005F6DA4" w:rsidP="005F6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0A4BD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CCA29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48F7D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5F6DA4" w:rsidRPr="005F6DA4" w14:paraId="451FDDE5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84821" w14:textId="77777777" w:rsidR="005F6DA4" w:rsidRPr="005F6DA4" w:rsidRDefault="005F6DA4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periodontitis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3E7B0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56(93.3)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C32A4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47(83.9)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F800A" w14:textId="45E7A9C2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0.109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5F6DA4" w:rsidRPr="005F6DA4" w14:paraId="785C9180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060FF" w14:textId="77777777" w:rsidR="005F6DA4" w:rsidRPr="005F6DA4" w:rsidRDefault="005F6DA4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6096E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10(58.8)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47EED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13(50)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62C41" w14:textId="63684C4B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0.571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5F6DA4" w:rsidRPr="005F6DA4" w14:paraId="19CEDBD5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246DE2E" w14:textId="77777777" w:rsidR="005F6DA4" w:rsidRPr="005F6DA4" w:rsidRDefault="005F6DA4" w:rsidP="005F6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TTMV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3C635CB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60A9799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F667CCE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F6DA4" w:rsidRPr="005F6DA4" w14:paraId="183EB721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FD42A8F" w14:textId="77777777" w:rsidR="005F6DA4" w:rsidRPr="005F6DA4" w:rsidRDefault="005F6DA4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periodontitis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97181EB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55(91.6)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29209A3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52(92.9)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7887009" w14:textId="3343CAC3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0.811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5F6DA4" w:rsidRPr="005F6DA4" w14:paraId="74EC3BB7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90426C2" w14:textId="77777777" w:rsidR="005F6DA4" w:rsidRPr="005F6DA4" w:rsidRDefault="005F6DA4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F4FBC09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12(70.6)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0EDA41F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16(61.5)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7BE2709" w14:textId="4AC67BCC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0.543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5F6DA4" w:rsidRPr="005F6DA4" w14:paraId="7845FF12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C535" w14:textId="77777777" w:rsidR="005F6DA4" w:rsidRPr="005F6DA4" w:rsidRDefault="005F6DA4" w:rsidP="005F6DA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TTMDV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9411F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404F3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EAB15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5F6DA4" w:rsidRPr="005F6DA4" w14:paraId="66231880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74974" w14:textId="77777777" w:rsidR="005F6DA4" w:rsidRPr="005F6DA4" w:rsidRDefault="005F6DA4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periodontitis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9C0FB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50(83.3)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2EDB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46(82.1)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B60F2" w14:textId="3B881C99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0.856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5F6DA4" w:rsidRPr="005F6DA4" w14:paraId="0EE3EA48" w14:textId="77777777" w:rsidTr="005F6DA4">
        <w:trPr>
          <w:trHeight w:val="280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FD89D" w14:textId="77777777" w:rsidR="005F6DA4" w:rsidRPr="005F6DA4" w:rsidRDefault="005F6DA4" w:rsidP="00321053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5F160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8(47.1)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9D0C1" w14:textId="77777777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10(38.5)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A7700" w14:textId="6FBDEB1A" w:rsidR="005F6DA4" w:rsidRPr="005F6DA4" w:rsidRDefault="005F6DA4" w:rsidP="005F6DA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F6D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0.576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</w:tbl>
    <w:p w14:paraId="4D56ED94" w14:textId="77777777" w:rsidR="0058355E" w:rsidRPr="0091551C" w:rsidRDefault="0058355E" w:rsidP="0058355E">
      <w:pPr>
        <w:rPr>
          <w:rFonts w:ascii="Times New Roman" w:hAnsi="Times New Roman" w:cs="Times New Roman"/>
          <w:sz w:val="16"/>
        </w:rPr>
      </w:pPr>
      <w:r w:rsidRPr="0091551C">
        <w:rPr>
          <w:rFonts w:ascii="Times New Roman" w:hAnsi="Times New Roman" w:cs="Times New Roman" w:hint="eastAsia"/>
          <w:sz w:val="16"/>
        </w:rPr>
        <w:t>*</w:t>
      </w:r>
      <w:r w:rsidRPr="0091551C">
        <w:rPr>
          <w:rFonts w:ascii="Times New Roman" w:hAnsi="Times New Roman" w:cs="Times New Roman"/>
          <w:kern w:val="0"/>
          <w:sz w:val="16"/>
        </w:rPr>
        <w:t>Chi-squared test</w:t>
      </w:r>
    </w:p>
    <w:p w14:paraId="0ED0F8C2" w14:textId="57CC5490" w:rsidR="00D716E5" w:rsidRDefault="0058355E" w:rsidP="00BF4FDD">
      <w:pPr>
        <w:rPr>
          <w:rFonts w:ascii="Times New Roman" w:hAnsi="Times New Roman" w:cs="Times New Roman"/>
          <w:sz w:val="20"/>
          <w:szCs w:val="20"/>
        </w:rPr>
      </w:pPr>
      <w:r w:rsidRPr="00F3341E">
        <w:rPr>
          <w:rFonts w:ascii="Times New Roman" w:hAnsi="Times New Roman" w:cs="Times New Roman" w:hint="eastAsia"/>
          <w:sz w:val="16"/>
        </w:rPr>
        <w:t>**</w:t>
      </w:r>
      <w:r w:rsidRPr="00F3341E">
        <w:rPr>
          <w:rFonts w:ascii="Times New Roman" w:hAnsi="Times New Roman" w:cs="Times New Roman"/>
          <w:sz w:val="16"/>
        </w:rPr>
        <w:t>Fisher’s exact test</w:t>
      </w:r>
    </w:p>
    <w:p w14:paraId="7DBE000F" w14:textId="5A8CDAAC" w:rsidR="008352A3" w:rsidRPr="005F1E90" w:rsidRDefault="008352A3" w:rsidP="008352A3">
      <w:pPr>
        <w:rPr>
          <w:rFonts w:ascii="Times New Roman" w:hAnsi="Times New Roman" w:cs="Times New Roman"/>
          <w:sz w:val="16"/>
          <w:szCs w:val="20"/>
        </w:rPr>
      </w:pPr>
      <w:r w:rsidRPr="005F1E90">
        <w:rPr>
          <w:rFonts w:ascii="Times New Roman" w:hAnsi="Times New Roman" w:cs="Times New Roman" w:hint="eastAsia"/>
          <w:sz w:val="16"/>
          <w:szCs w:val="20"/>
        </w:rPr>
        <w:t>#</w:t>
      </w:r>
      <w:r w:rsidRPr="005F1E90">
        <w:rPr>
          <w:rFonts w:ascii="Times New Roman" w:hAnsi="Times New Roman" w:cs="Times New Roman"/>
          <w:sz w:val="16"/>
          <w:szCs w:val="20"/>
        </w:rPr>
        <w:t>Abbreviations</w:t>
      </w:r>
      <w:r w:rsidRPr="005F1E90">
        <w:rPr>
          <w:rFonts w:ascii="Times New Roman" w:hAnsi="Times New Roman" w:cs="Times New Roman" w:hint="eastAsia"/>
          <w:b/>
          <w:sz w:val="16"/>
          <w:szCs w:val="20"/>
        </w:rPr>
        <w:t xml:space="preserve">: </w:t>
      </w:r>
      <w:r w:rsidRPr="005F1E90">
        <w:rPr>
          <w:rFonts w:ascii="Times New Roman" w:hAnsi="Times New Roman" w:cs="Times New Roman"/>
          <w:sz w:val="16"/>
          <w:szCs w:val="20"/>
        </w:rPr>
        <w:t>PCR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polymerase chain reaction</w:t>
      </w:r>
      <w:r w:rsidRPr="005F1E90">
        <w:rPr>
          <w:rFonts w:ascii="Times New Roman" w:hAnsi="Times New Roman" w:cs="Times New Roman" w:hint="eastAsia"/>
          <w:sz w:val="16"/>
          <w:szCs w:val="20"/>
        </w:rPr>
        <w:t xml:space="preserve">; </w:t>
      </w:r>
      <w:r w:rsidRPr="005F1E90">
        <w:rPr>
          <w:rFonts w:ascii="Times New Roman" w:hAnsi="Times New Roman" w:cs="Times New Roman"/>
          <w:sz w:val="16"/>
          <w:szCs w:val="20"/>
        </w:rPr>
        <w:t>n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number of </w:t>
      </w:r>
      <w:r w:rsidR="00B75F60">
        <w:rPr>
          <w:rFonts w:ascii="Times New Roman" w:hAnsi="Times New Roman" w:cs="Times New Roman"/>
          <w:sz w:val="16"/>
          <w:szCs w:val="20"/>
        </w:rPr>
        <w:t>participants</w:t>
      </w:r>
      <w:r w:rsidRPr="005F1E90">
        <w:rPr>
          <w:rFonts w:ascii="Times New Roman" w:hAnsi="Times New Roman" w:cs="Times New Roman"/>
          <w:sz w:val="16"/>
          <w:szCs w:val="20"/>
        </w:rPr>
        <w:t xml:space="preserve">; HCMV: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Human cytomegalovirus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EBV: </w:t>
      </w:r>
      <w:r w:rsidRPr="005F1E90">
        <w:rPr>
          <w:rFonts w:ascii="Times New Roman" w:hAnsi="Times New Roman" w:cs="Times New Roman"/>
          <w:i/>
          <w:sz w:val="16"/>
          <w:szCs w:val="20"/>
        </w:rPr>
        <w:t>Epstein–Barr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TTMV: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mini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TTMDV: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midi virus</w:t>
      </w:r>
      <w:r w:rsidRPr="005F1E90">
        <w:rPr>
          <w:rFonts w:ascii="Times New Roman" w:hAnsi="Times New Roman" w:cs="Times New Roman"/>
          <w:sz w:val="16"/>
          <w:szCs w:val="20"/>
        </w:rPr>
        <w:t>.</w:t>
      </w:r>
    </w:p>
    <w:p w14:paraId="01E3E6A6" w14:textId="77777777" w:rsidR="00D716E5" w:rsidRPr="008352A3" w:rsidRDefault="00D716E5" w:rsidP="00BF4FDD">
      <w:pPr>
        <w:rPr>
          <w:rFonts w:ascii="Times New Roman" w:hAnsi="Times New Roman" w:cs="Times New Roman"/>
          <w:sz w:val="20"/>
          <w:szCs w:val="20"/>
        </w:rPr>
      </w:pPr>
    </w:p>
    <w:p w14:paraId="1F141C50" w14:textId="77777777" w:rsidR="00D716E5" w:rsidRPr="008E73E5" w:rsidRDefault="00D716E5" w:rsidP="00BF4FDD">
      <w:pPr>
        <w:rPr>
          <w:rFonts w:ascii="Times New Roman" w:hAnsi="Times New Roman" w:cs="Times New Roman"/>
          <w:sz w:val="20"/>
          <w:szCs w:val="20"/>
        </w:rPr>
      </w:pPr>
    </w:p>
    <w:p w14:paraId="7B53EF64" w14:textId="77777777" w:rsidR="008A74B4" w:rsidRPr="008E73E5" w:rsidRDefault="008A74B4" w:rsidP="00BF4FDD">
      <w:pPr>
        <w:rPr>
          <w:rFonts w:ascii="Times New Roman" w:hAnsi="Times New Roman" w:cs="Times New Roman"/>
          <w:sz w:val="20"/>
          <w:szCs w:val="20"/>
        </w:rPr>
      </w:pPr>
    </w:p>
    <w:p w14:paraId="5E13D11A" w14:textId="77777777" w:rsidR="008A74B4" w:rsidRPr="008E73E5" w:rsidRDefault="008A74B4" w:rsidP="00BF4FDD">
      <w:pPr>
        <w:rPr>
          <w:rFonts w:ascii="Times New Roman" w:hAnsi="Times New Roman" w:cs="Times New Roman"/>
          <w:sz w:val="20"/>
          <w:szCs w:val="20"/>
        </w:rPr>
      </w:pPr>
    </w:p>
    <w:p w14:paraId="7A29362E" w14:textId="73EF10A2" w:rsidR="000A3120" w:rsidRPr="008E73E5" w:rsidRDefault="000A3120" w:rsidP="000A312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E73E5">
        <w:rPr>
          <w:rFonts w:ascii="Times New Roman" w:hAnsi="Times New Roman" w:cs="Times New Roman"/>
          <w:b/>
          <w:sz w:val="20"/>
          <w:szCs w:val="20"/>
        </w:rPr>
        <w:t>Table S</w:t>
      </w:r>
      <w:r w:rsidR="00D24D09">
        <w:rPr>
          <w:rFonts w:ascii="Times New Roman" w:hAnsi="Times New Roman" w:cs="Times New Roman" w:hint="eastAsia"/>
          <w:b/>
          <w:sz w:val="20"/>
          <w:szCs w:val="20"/>
        </w:rPr>
        <w:t>4</w:t>
      </w:r>
      <w:r w:rsidRPr="008E73E5">
        <w:rPr>
          <w:rFonts w:ascii="Times New Roman" w:hAnsi="Times New Roman" w:cs="Times New Roman"/>
          <w:b/>
          <w:sz w:val="20"/>
          <w:szCs w:val="20"/>
        </w:rPr>
        <w:t>. Association between TTV, TTMV, and TTMDV in periodontitis and healthy groups</w:t>
      </w:r>
    </w:p>
    <w:tbl>
      <w:tblPr>
        <w:tblW w:w="823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19"/>
        <w:gridCol w:w="963"/>
        <w:gridCol w:w="1359"/>
        <w:gridCol w:w="960"/>
        <w:gridCol w:w="1544"/>
        <w:gridCol w:w="992"/>
      </w:tblGrid>
      <w:tr w:rsidR="000A3120" w:rsidRPr="008E73E5" w14:paraId="700AC3D5" w14:textId="77777777" w:rsidTr="006659B8">
        <w:trPr>
          <w:trHeight w:val="280"/>
        </w:trPr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108A8F" w14:textId="34ED69AE" w:rsidR="000A3120" w:rsidRPr="008E73E5" w:rsidRDefault="000A3120" w:rsidP="0048457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="006A0C2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nested-PCR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04F91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92952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TTMV n (%)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52F8BE" w14:textId="77EFB29E" w:rsidR="000A3120" w:rsidRPr="008E73E5" w:rsidRDefault="000A3120" w:rsidP="008352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D7593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TTMDV n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347F76" w14:textId="0C291BF5" w:rsidR="000A3120" w:rsidRPr="008E73E5" w:rsidRDefault="000A3120" w:rsidP="00915D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0A3120" w:rsidRPr="008E73E5" w14:paraId="17049F7F" w14:textId="77777777" w:rsidTr="006659B8">
        <w:trPr>
          <w:trHeight w:val="28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7A6C8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periodontitis(n=116)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62FC9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3DF6E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98(84.5)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F354A" w14:textId="68B8D64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BFF72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83(71.6)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38EA9" w14:textId="4D528384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0A3120" w:rsidRPr="008E73E5" w14:paraId="135E8103" w14:textId="77777777" w:rsidTr="006659B8">
        <w:trPr>
          <w:trHeight w:val="28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78429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5D523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TTMDV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E7B0E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87(75)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38BAC" w14:textId="502B3C6F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2192E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CCF6E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0A3120" w:rsidRPr="008E73E5" w14:paraId="5A0A779B" w14:textId="77777777" w:rsidTr="006659B8">
        <w:trPr>
          <w:trHeight w:val="28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7FF99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healthy(n=43)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54A34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TTV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C7A85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17(39.5)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4FAB1" w14:textId="25BA3ECD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0.194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885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14(32.6)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7E434" w14:textId="718C4B12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0A3120" w:rsidRPr="008E73E5" w14:paraId="62A587C5" w14:textId="77777777" w:rsidTr="006659B8">
        <w:trPr>
          <w:trHeight w:val="280"/>
        </w:trPr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B518B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43258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TTMDV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BFC36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15(34.9)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E77DD4" w14:textId="7507F518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  <w:r w:rsidR="0058355E" w:rsidRPr="0058355E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32288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E08043" w14:textId="77777777" w:rsidR="000A3120" w:rsidRPr="008E73E5" w:rsidRDefault="000A3120" w:rsidP="006659B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73E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</w:tbl>
    <w:p w14:paraId="03566CF5" w14:textId="78DB00E7" w:rsidR="000A3120" w:rsidRPr="008E73E5" w:rsidRDefault="0058355E" w:rsidP="000A3120">
      <w:pPr>
        <w:rPr>
          <w:rFonts w:ascii="Times New Roman" w:hAnsi="Times New Roman" w:cs="Times New Roman"/>
          <w:sz w:val="20"/>
          <w:szCs w:val="20"/>
        </w:rPr>
      </w:pPr>
      <w:r w:rsidRPr="0091551C">
        <w:rPr>
          <w:rFonts w:ascii="Times New Roman" w:hAnsi="Times New Roman" w:cs="Times New Roman" w:hint="eastAsia"/>
          <w:sz w:val="16"/>
        </w:rPr>
        <w:t>*</w:t>
      </w:r>
      <w:r w:rsidRPr="0091551C">
        <w:rPr>
          <w:rFonts w:ascii="Times New Roman" w:hAnsi="Times New Roman" w:cs="Times New Roman"/>
          <w:kern w:val="0"/>
          <w:sz w:val="16"/>
        </w:rPr>
        <w:t>Chi-squared test</w:t>
      </w:r>
    </w:p>
    <w:p w14:paraId="35829040" w14:textId="71EB8EFB" w:rsidR="00892C32" w:rsidRPr="005F1E90" w:rsidRDefault="00892C32" w:rsidP="00892C32">
      <w:pPr>
        <w:rPr>
          <w:rFonts w:ascii="Times New Roman" w:hAnsi="Times New Roman" w:cs="Times New Roman"/>
          <w:sz w:val="16"/>
          <w:szCs w:val="20"/>
        </w:rPr>
      </w:pPr>
      <w:r w:rsidRPr="005F1E90">
        <w:rPr>
          <w:rFonts w:ascii="Times New Roman" w:hAnsi="Times New Roman" w:cs="Times New Roman" w:hint="eastAsia"/>
          <w:sz w:val="16"/>
          <w:szCs w:val="20"/>
        </w:rPr>
        <w:t>#</w:t>
      </w:r>
      <w:r w:rsidRPr="005F1E90">
        <w:rPr>
          <w:rFonts w:ascii="Times New Roman" w:hAnsi="Times New Roman" w:cs="Times New Roman"/>
          <w:sz w:val="16"/>
          <w:szCs w:val="20"/>
        </w:rPr>
        <w:t>Abbreviations</w:t>
      </w:r>
      <w:r w:rsidRPr="005F1E90">
        <w:rPr>
          <w:rFonts w:ascii="Times New Roman" w:hAnsi="Times New Roman" w:cs="Times New Roman" w:hint="eastAsia"/>
          <w:b/>
          <w:sz w:val="16"/>
          <w:szCs w:val="20"/>
        </w:rPr>
        <w:t xml:space="preserve">: </w:t>
      </w:r>
      <w:r w:rsidRPr="005F1E90">
        <w:rPr>
          <w:rFonts w:ascii="Times New Roman" w:hAnsi="Times New Roman" w:cs="Times New Roman"/>
          <w:sz w:val="16"/>
          <w:szCs w:val="20"/>
        </w:rPr>
        <w:t>PCR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polymerase chain reaction</w:t>
      </w:r>
      <w:r w:rsidRPr="005F1E90">
        <w:rPr>
          <w:rFonts w:ascii="Times New Roman" w:hAnsi="Times New Roman" w:cs="Times New Roman" w:hint="eastAsia"/>
          <w:sz w:val="16"/>
          <w:szCs w:val="20"/>
        </w:rPr>
        <w:t xml:space="preserve">; </w:t>
      </w:r>
      <w:r w:rsidRPr="005F1E90">
        <w:rPr>
          <w:rFonts w:ascii="Times New Roman" w:hAnsi="Times New Roman" w:cs="Times New Roman"/>
          <w:sz w:val="16"/>
          <w:szCs w:val="20"/>
        </w:rPr>
        <w:t>n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number of </w:t>
      </w:r>
      <w:r w:rsidR="00B75F60">
        <w:rPr>
          <w:rFonts w:ascii="Times New Roman" w:hAnsi="Times New Roman" w:cs="Times New Roman"/>
          <w:sz w:val="16"/>
          <w:szCs w:val="20"/>
        </w:rPr>
        <w:t>participants</w:t>
      </w:r>
      <w:r w:rsidRPr="005F1E90">
        <w:rPr>
          <w:rFonts w:ascii="Times New Roman" w:hAnsi="Times New Roman" w:cs="Times New Roman"/>
          <w:sz w:val="16"/>
          <w:szCs w:val="20"/>
        </w:rPr>
        <w:t xml:space="preserve">; TTV: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TTMV: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mini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TTMDV: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midi virus</w:t>
      </w:r>
      <w:r w:rsidRPr="005F1E90">
        <w:rPr>
          <w:rFonts w:ascii="Times New Roman" w:hAnsi="Times New Roman" w:cs="Times New Roman"/>
          <w:sz w:val="16"/>
          <w:szCs w:val="20"/>
        </w:rPr>
        <w:t>.</w:t>
      </w:r>
    </w:p>
    <w:p w14:paraId="1CEEE312" w14:textId="77777777" w:rsidR="008E73E5" w:rsidRPr="00892C32" w:rsidRDefault="008E73E5" w:rsidP="00BF4FDD">
      <w:pPr>
        <w:rPr>
          <w:rFonts w:ascii="Times New Roman" w:hAnsi="Times New Roman" w:cs="Times New Roman"/>
          <w:sz w:val="20"/>
          <w:szCs w:val="20"/>
        </w:rPr>
      </w:pPr>
    </w:p>
    <w:p w14:paraId="114092F3" w14:textId="77777777" w:rsidR="000A3120" w:rsidRPr="008E73E5" w:rsidRDefault="000A3120" w:rsidP="00BF4FDD">
      <w:pPr>
        <w:rPr>
          <w:rFonts w:ascii="Times New Roman" w:hAnsi="Times New Roman" w:cs="Times New Roman"/>
          <w:sz w:val="20"/>
          <w:szCs w:val="20"/>
        </w:rPr>
      </w:pPr>
    </w:p>
    <w:p w14:paraId="54395817" w14:textId="77777777" w:rsidR="009B3721" w:rsidRDefault="009B3721" w:rsidP="00BF4FDD">
      <w:pPr>
        <w:rPr>
          <w:rFonts w:ascii="Times New Roman" w:hAnsi="Times New Roman" w:cs="Times New Roman"/>
          <w:sz w:val="20"/>
          <w:szCs w:val="20"/>
        </w:rPr>
      </w:pPr>
    </w:p>
    <w:p w14:paraId="67635352" w14:textId="77777777" w:rsidR="00514C93" w:rsidRDefault="00514C93" w:rsidP="00BF4FDD">
      <w:pPr>
        <w:rPr>
          <w:rFonts w:ascii="Times New Roman" w:hAnsi="Times New Roman" w:cs="Times New Roman"/>
          <w:sz w:val="20"/>
          <w:szCs w:val="20"/>
        </w:rPr>
      </w:pPr>
    </w:p>
    <w:p w14:paraId="66D41BE0" w14:textId="7D2DC3FF" w:rsidR="00514C93" w:rsidRPr="00D24D09" w:rsidRDefault="00514C93" w:rsidP="00514C93">
      <w:pPr>
        <w:rPr>
          <w:rFonts w:ascii="Times New Roman" w:hAnsi="Times New Roman" w:cs="Times New Roman"/>
          <w:b/>
          <w:sz w:val="20"/>
          <w:szCs w:val="20"/>
        </w:rPr>
      </w:pPr>
      <w:r w:rsidRPr="00D24D09">
        <w:rPr>
          <w:rFonts w:ascii="Times New Roman" w:hAnsi="Times New Roman" w:cs="Times New Roman" w:hint="eastAsia"/>
          <w:b/>
          <w:sz w:val="20"/>
          <w:szCs w:val="20"/>
        </w:rPr>
        <w:lastRenderedPageBreak/>
        <w:t>Table S</w:t>
      </w:r>
      <w:r w:rsidR="00D24D09" w:rsidRPr="00D24D09">
        <w:rPr>
          <w:rFonts w:ascii="Times New Roman" w:hAnsi="Times New Roman" w:cs="Times New Roman" w:hint="eastAsia"/>
          <w:b/>
          <w:sz w:val="20"/>
          <w:szCs w:val="20"/>
        </w:rPr>
        <w:t>5</w:t>
      </w:r>
      <w:r w:rsidRPr="00D24D09">
        <w:rPr>
          <w:rFonts w:ascii="Times New Roman" w:hAnsi="Times New Roman" w:cs="Times New Roman" w:hint="eastAsia"/>
          <w:b/>
          <w:sz w:val="20"/>
          <w:szCs w:val="20"/>
        </w:rPr>
        <w:t xml:space="preserve">. </w:t>
      </w:r>
      <w:r w:rsidRPr="00D24D09">
        <w:rPr>
          <w:rFonts w:ascii="Times New Roman" w:hAnsi="Times New Roman" w:cs="Times New Roman"/>
          <w:b/>
          <w:sz w:val="20"/>
          <w:szCs w:val="20"/>
        </w:rPr>
        <w:t xml:space="preserve">Qualitative and quantitative analysis of </w:t>
      </w:r>
      <w:proofErr w:type="spellStart"/>
      <w:r w:rsidR="00F5411D" w:rsidRPr="007E6229">
        <w:rPr>
          <w:rFonts w:ascii="Times New Roman" w:hAnsi="Times New Roman" w:cs="Times New Roman"/>
          <w:b/>
          <w:i/>
          <w:sz w:val="20"/>
          <w:szCs w:val="20"/>
        </w:rPr>
        <w:t>herpesviruses</w:t>
      </w:r>
      <w:proofErr w:type="spellEnd"/>
      <w:r w:rsidR="00F5411D" w:rsidRPr="00944B21">
        <w:rPr>
          <w:rFonts w:ascii="Times New Roman" w:hAnsi="Times New Roman" w:cs="Times New Roman"/>
          <w:b/>
          <w:sz w:val="20"/>
          <w:szCs w:val="20"/>
        </w:rPr>
        <w:t xml:space="preserve"> and </w:t>
      </w:r>
      <w:r w:rsidR="00F5411D" w:rsidRPr="007E6229">
        <w:rPr>
          <w:rFonts w:ascii="Times New Roman" w:hAnsi="Times New Roman" w:cs="Times New Roman"/>
          <w:b/>
          <w:i/>
          <w:sz w:val="20"/>
          <w:szCs w:val="20"/>
        </w:rPr>
        <w:t>anelloviruses</w:t>
      </w:r>
      <w:bookmarkStart w:id="0" w:name="_GoBack"/>
      <w:bookmarkEnd w:id="0"/>
      <w:r w:rsidRPr="00D24D09">
        <w:rPr>
          <w:rFonts w:ascii="Times New Roman" w:hAnsi="Times New Roman" w:cs="Times New Roman"/>
          <w:b/>
          <w:sz w:val="20"/>
          <w:szCs w:val="20"/>
        </w:rPr>
        <w:t xml:space="preserve"> presence in </w:t>
      </w:r>
      <w:r w:rsidRPr="00D24D09">
        <w:rPr>
          <w:rFonts w:ascii="Times New Roman" w:eastAsia="宋体" w:hAnsi="Times New Roman" w:cs="Times New Roman"/>
          <w:b/>
          <w:color w:val="000000"/>
          <w:kern w:val="0"/>
          <w:sz w:val="20"/>
          <w:szCs w:val="20"/>
        </w:rPr>
        <w:t>periodontitis</w:t>
      </w:r>
      <w:r w:rsidRPr="00D24D09">
        <w:rPr>
          <w:rFonts w:ascii="Times New Roman" w:hAnsi="Times New Roman" w:cs="Times New Roman" w:hint="eastAsia"/>
          <w:b/>
          <w:sz w:val="20"/>
          <w:szCs w:val="20"/>
        </w:rPr>
        <w:t xml:space="preserve"> and healthy </w:t>
      </w:r>
      <w:r w:rsidRPr="00D24D09">
        <w:rPr>
          <w:rFonts w:ascii="Times New Roman" w:hAnsi="Times New Roman" w:cs="Times New Roman"/>
          <w:b/>
          <w:sz w:val="20"/>
          <w:szCs w:val="20"/>
        </w:rPr>
        <w:t>group</w:t>
      </w:r>
      <w:r w:rsidRPr="00D24D09">
        <w:rPr>
          <w:rFonts w:ascii="Times New Roman" w:hAnsi="Times New Roman" w:cs="Times New Roman" w:hint="eastAsia"/>
          <w:b/>
          <w:sz w:val="20"/>
          <w:szCs w:val="20"/>
        </w:rPr>
        <w:t>s</w:t>
      </w:r>
    </w:p>
    <w:tbl>
      <w:tblPr>
        <w:tblW w:w="9220" w:type="dxa"/>
        <w:tblInd w:w="93" w:type="dxa"/>
        <w:tblLook w:val="04A0" w:firstRow="1" w:lastRow="0" w:firstColumn="1" w:lastColumn="0" w:noHBand="0" w:noVBand="1"/>
      </w:tblPr>
      <w:tblGrid>
        <w:gridCol w:w="3460"/>
        <w:gridCol w:w="2000"/>
        <w:gridCol w:w="1880"/>
        <w:gridCol w:w="1880"/>
      </w:tblGrid>
      <w:tr w:rsidR="00514C93" w:rsidRPr="00915D03" w14:paraId="7E9D41CF" w14:textId="77777777" w:rsidTr="00EA6294">
        <w:trPr>
          <w:trHeight w:val="260"/>
        </w:trPr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3E5D34" w14:textId="77777777" w:rsidR="00514C93" w:rsidRPr="00915D03" w:rsidRDefault="00514C93" w:rsidP="00EA629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8A8541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periodontitis (n=116)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70813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healthy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(n=43)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D853D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514C93" w:rsidRPr="00915D03" w14:paraId="74FA995D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1F29B6E" w14:textId="77777777" w:rsidR="00514C93" w:rsidRPr="00915D03" w:rsidRDefault="00514C93" w:rsidP="00EA629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EBV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341C71F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D80A2FE" w14:textId="77777777" w:rsidR="00514C93" w:rsidRPr="00915D03" w:rsidRDefault="00514C93" w:rsidP="00EA629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AF99CA1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14C93" w:rsidRPr="00915D03" w14:paraId="32D6BA29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CDA6C8F" w14:textId="114FA534" w:rsidR="00514C93" w:rsidRPr="00915D03" w:rsidRDefault="004D2657" w:rsidP="00EA6294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nested-PCR</w:t>
            </w:r>
            <w:proofErr w:type="gramEnd"/>
            <w:r w:rsidR="00514C93"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[n+(%)/n-(%)]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28399D0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53(45.7)/ 63(54.3)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DB0C809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5(11.6) / 38(88.4)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1F6C455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＜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514C93" w:rsidRPr="00915D03" w14:paraId="2BDFDEF9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2B08318" w14:textId="77777777" w:rsidR="00514C93" w:rsidRPr="00915D03" w:rsidRDefault="00514C93" w:rsidP="00EA6294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real-time</w:t>
            </w:r>
            <w:proofErr w:type="gram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PCR [n+(%)/n-(%)]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8A22581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46(39.7) / 70(60.3)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F85B461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4(9.3) / 39(90.7)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765EA71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＜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514C93" w:rsidRPr="00915D03" w14:paraId="6A904502" w14:textId="77777777" w:rsidTr="00EA6294">
        <w:trPr>
          <w:trHeight w:val="5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679BBD7" w14:textId="77777777" w:rsidR="00514C93" w:rsidRPr="00915D03" w:rsidRDefault="00514C93" w:rsidP="00EA629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virus DNA load </w:t>
            </w:r>
            <w:proofErr w:type="spell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Md</w:t>
            </w:r>
            <w:proofErr w:type="spell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(Min-Max)            (Log</w:t>
            </w:r>
            <w:r w:rsidRPr="00EC54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copies/g)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7280896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5.732(4.41-7.32)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5DE4865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5.07(4.57-5.21)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1B8C25BB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0.009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514C93" w:rsidRPr="00915D03" w14:paraId="46251C00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441E8" w14:textId="77777777" w:rsidR="00514C93" w:rsidRPr="00915D03" w:rsidRDefault="00514C93" w:rsidP="00EA629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HCMV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13581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E4FA1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1D56A" w14:textId="77777777" w:rsidR="00514C93" w:rsidRPr="00915D03" w:rsidRDefault="00514C93" w:rsidP="00EA629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514C93" w:rsidRPr="00915D03" w14:paraId="0392C816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FF356" w14:textId="7EBC36BC" w:rsidR="00514C93" w:rsidRPr="00915D03" w:rsidRDefault="004D2657" w:rsidP="00EA6294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nested-PCR</w:t>
            </w:r>
            <w:proofErr w:type="gramEnd"/>
            <w:r w:rsidR="00514C93"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[n+(%)/n-(%)]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6DAB9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10(8.6) / 106(91.4)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1B2B0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1(2.3) / 42(97.7)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EEB8" w14:textId="77777777" w:rsidR="00514C93" w:rsidRPr="00915D0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0.299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7C0E88" w:rsidRPr="00915D03" w14:paraId="26F38D3B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2B328" w14:textId="77777777" w:rsidR="007C0E88" w:rsidRPr="00915D03" w:rsidRDefault="007C0E88" w:rsidP="00EA6294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real-time</w:t>
            </w:r>
            <w:proofErr w:type="gram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PCR [n+(%)/n-(%)]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FE417" w14:textId="05CC6286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10(8.6) / 106(91.4)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E290A" w14:textId="65B79098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1(2.3) / 42(97.7)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92094" w14:textId="02351C6B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0.299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7C0E88" w:rsidRPr="00915D03" w14:paraId="15C1F470" w14:textId="77777777" w:rsidTr="00EA6294">
        <w:trPr>
          <w:trHeight w:val="5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DE480" w14:textId="77777777" w:rsidR="007C0E88" w:rsidRPr="00915D03" w:rsidRDefault="007C0E88" w:rsidP="00EA629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virus DNA load </w:t>
            </w:r>
            <w:proofErr w:type="spell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Md</w:t>
            </w:r>
            <w:proofErr w:type="spell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(Min-Max)            (Log</w:t>
            </w:r>
            <w:r w:rsidRPr="00EC54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copies/g)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3FB0F" w14:textId="6AF9231F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9.60(5.58-10.33)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35241" w14:textId="0FFB24C6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9.11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75F5B" w14:textId="511701C5" w:rsidR="007C0E88" w:rsidRPr="00915D03" w:rsidRDefault="00161EAD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0.752</w:t>
            </w:r>
          </w:p>
        </w:tc>
      </w:tr>
      <w:tr w:rsidR="007C0E88" w:rsidRPr="00915D03" w14:paraId="0918C841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CCB2003" w14:textId="77777777" w:rsidR="007C0E88" w:rsidRPr="00915D03" w:rsidRDefault="007C0E88" w:rsidP="00EA629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TTV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797FD31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CD8FC13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B4B0C03" w14:textId="77777777" w:rsidR="007C0E88" w:rsidRPr="00915D03" w:rsidRDefault="007C0E88" w:rsidP="00EA629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C0E88" w:rsidRPr="00915D03" w14:paraId="62A0178C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6C70E27" w14:textId="555B4102" w:rsidR="007C0E88" w:rsidRPr="00915D03" w:rsidRDefault="004D2657" w:rsidP="00EA6294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nested-PCR</w:t>
            </w:r>
            <w:proofErr w:type="gramEnd"/>
            <w:r w:rsidR="007C0E88"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[n+(%)/n-(%)]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D76ABE8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103(88.8) / 13(11.2)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CADD6E4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23(53.5) / 20(46.5)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419F385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＜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7C0E88" w:rsidRPr="00915D03" w14:paraId="5898A28E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2B434B8" w14:textId="77777777" w:rsidR="007C0E88" w:rsidRPr="00915D03" w:rsidRDefault="007C0E88" w:rsidP="00EA6294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real-time</w:t>
            </w:r>
            <w:proofErr w:type="gram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PCR [n+(%)/n-(%)]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6574F09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95(81.9) / 21(18.1)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E7FDE18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23(53.5) / 20(46.5)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A77FFAF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＜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7C0E88" w:rsidRPr="00915D03" w14:paraId="7CE36AED" w14:textId="77777777" w:rsidTr="00EA6294">
        <w:trPr>
          <w:trHeight w:val="5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2A11473" w14:textId="77777777" w:rsidR="007C0E88" w:rsidRPr="00915D03" w:rsidRDefault="007C0E88" w:rsidP="00EA629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virus DNA load </w:t>
            </w:r>
            <w:proofErr w:type="spell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Md</w:t>
            </w:r>
            <w:proofErr w:type="spell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(Min-Max)            (Log</w:t>
            </w:r>
            <w:r w:rsidRPr="00EC54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copies/g)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89A6B14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6.54(5.00-9.39)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70A95F0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6.12(3.79-8.21)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7C26F073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0.023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7C0E88" w:rsidRPr="00915D03" w14:paraId="3322BF55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A0FBE" w14:textId="77777777" w:rsidR="007C0E88" w:rsidRPr="00915D03" w:rsidRDefault="007C0E88" w:rsidP="00EA629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TTMV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AB96D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8566C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8668B" w14:textId="77777777" w:rsidR="007C0E88" w:rsidRPr="00915D03" w:rsidRDefault="007C0E88" w:rsidP="00EA629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7C0E88" w:rsidRPr="00915D03" w14:paraId="5F41ECE1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2FBBD" w14:textId="455001ED" w:rsidR="007C0E88" w:rsidRPr="00915D03" w:rsidRDefault="004D2657" w:rsidP="00EA6294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nested-PCR</w:t>
            </w:r>
            <w:proofErr w:type="gramEnd"/>
            <w:r w:rsidR="007C0E88"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[n+(%)/n-(%)]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07607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107(92.2) / 9(7.8)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CA164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28(65.1) / 15(34.9)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51AC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7C0E88" w:rsidRPr="00915D03" w14:paraId="3BC0F43A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52D2" w14:textId="77777777" w:rsidR="007C0E88" w:rsidRPr="00915D03" w:rsidRDefault="007C0E88" w:rsidP="00EA6294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real-time</w:t>
            </w:r>
            <w:proofErr w:type="gram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PCR [n+(%)/n-(%)]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B2F62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98(84.5) / 18(15.5)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5AE6D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25(58.1) / 18(41.2)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4DC2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7C0E88" w:rsidRPr="00915D03" w14:paraId="0CE3BF61" w14:textId="77777777" w:rsidTr="00EA6294">
        <w:trPr>
          <w:trHeight w:val="5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62C5C" w14:textId="77777777" w:rsidR="007C0E88" w:rsidRPr="00915D03" w:rsidRDefault="007C0E88" w:rsidP="00EA629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virus DNA load </w:t>
            </w:r>
            <w:proofErr w:type="spell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Md</w:t>
            </w:r>
            <w:proofErr w:type="spell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(Min-Max)            (Log</w:t>
            </w:r>
            <w:r w:rsidRPr="00EC54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copies/g)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0B6B7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6.80(4.82-10.20)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E5689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6.08(5.42-8.42)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8742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0.009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7C0E88" w:rsidRPr="00915D03" w14:paraId="006F6C49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8319BE5" w14:textId="77777777" w:rsidR="007C0E88" w:rsidRPr="00915D03" w:rsidRDefault="007C0E88" w:rsidP="00EA629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TTMDV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23667C0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C36F622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38D57D6" w14:textId="77777777" w:rsidR="007C0E88" w:rsidRPr="00915D03" w:rsidRDefault="007C0E88" w:rsidP="00EA629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C0E88" w:rsidRPr="00915D03" w14:paraId="1D96860F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D99E132" w14:textId="6401C7A9" w:rsidR="007C0E88" w:rsidRPr="00915D03" w:rsidRDefault="004D2657" w:rsidP="00EA6294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nested-PCR</w:t>
            </w:r>
            <w:proofErr w:type="gramEnd"/>
            <w:r w:rsidR="007C0E88"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[n+(%)/n-(%)]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361093E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89(76.7) / 27(23.3)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5CAC58CD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17(39.5) / 26(60.5)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AD7A309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＜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7C0E88" w:rsidRPr="00915D03" w14:paraId="6F904887" w14:textId="77777777" w:rsidTr="00EA6294">
        <w:trPr>
          <w:trHeight w:val="2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2A1B59B" w14:textId="77777777" w:rsidR="007C0E88" w:rsidRPr="00915D03" w:rsidRDefault="007C0E88" w:rsidP="00EA6294">
            <w:pPr>
              <w:widowControl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real-time</w:t>
            </w:r>
            <w:proofErr w:type="gram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PCR [n+(%)/n-(%)]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0C0D214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9(7.7) / 107(92.2)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04809C8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3(7.0) / 40(93.0)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6AC0031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0.754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7C0E88" w:rsidRPr="00915D03" w14:paraId="61699F60" w14:textId="77777777" w:rsidTr="00EA6294">
        <w:trPr>
          <w:trHeight w:val="520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0D3B46A0" w14:textId="77777777" w:rsidR="007C0E88" w:rsidRPr="00915D03" w:rsidRDefault="007C0E88" w:rsidP="00EA6294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virus DNA load </w:t>
            </w:r>
            <w:proofErr w:type="spellStart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Md</w:t>
            </w:r>
            <w:proofErr w:type="spellEnd"/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(Min-Max)            (Log</w:t>
            </w:r>
            <w:r w:rsidRPr="00EC54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10</w:t>
            </w: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copies/g)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36112B09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4.79(4.29-5.45)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4BACD9FA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4.81(4.29-5.46)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41332044" w14:textId="77777777" w:rsidR="007C0E88" w:rsidRPr="00915D03" w:rsidRDefault="007C0E88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15D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0.782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</w:tbl>
    <w:p w14:paraId="2C141B70" w14:textId="77777777" w:rsidR="00514C93" w:rsidRPr="0091551C" w:rsidRDefault="00514C93" w:rsidP="00514C93">
      <w:pPr>
        <w:rPr>
          <w:rFonts w:ascii="Times New Roman" w:hAnsi="Times New Roman" w:cs="Times New Roman"/>
          <w:sz w:val="16"/>
        </w:rPr>
      </w:pPr>
      <w:r w:rsidRPr="0091551C">
        <w:rPr>
          <w:rFonts w:ascii="Times New Roman" w:hAnsi="Times New Roman" w:cs="Times New Roman" w:hint="eastAsia"/>
          <w:sz w:val="16"/>
        </w:rPr>
        <w:t>*</w:t>
      </w:r>
      <w:r w:rsidRPr="0091551C">
        <w:rPr>
          <w:rFonts w:ascii="Times New Roman" w:hAnsi="Times New Roman" w:cs="Times New Roman"/>
          <w:kern w:val="0"/>
          <w:sz w:val="16"/>
        </w:rPr>
        <w:t>Chi-squared test</w:t>
      </w:r>
    </w:p>
    <w:p w14:paraId="1A6D714E" w14:textId="77777777" w:rsidR="00514C93" w:rsidRPr="0091551C" w:rsidRDefault="00514C93" w:rsidP="00514C93">
      <w:pPr>
        <w:rPr>
          <w:rFonts w:ascii="Times New Roman" w:hAnsi="Times New Roman" w:cs="Times New Roman"/>
          <w:sz w:val="16"/>
        </w:rPr>
      </w:pPr>
      <w:r w:rsidRPr="0091551C">
        <w:rPr>
          <w:rFonts w:ascii="Times New Roman" w:hAnsi="Times New Roman" w:cs="Times New Roman" w:hint="eastAsia"/>
          <w:sz w:val="16"/>
        </w:rPr>
        <w:t>**</w:t>
      </w:r>
      <w:r w:rsidRPr="00822EFD">
        <w:rPr>
          <w:rFonts w:ascii="Times New Roman" w:hAnsi="Times New Roman" w:cs="Times New Roman"/>
          <w:kern w:val="0"/>
          <w:sz w:val="16"/>
        </w:rPr>
        <w:t>Mann-Whitney U</w:t>
      </w:r>
      <w:r w:rsidRPr="0091551C">
        <w:rPr>
          <w:rFonts w:ascii="Times New Roman" w:hAnsi="Times New Roman" w:cs="Times New Roman"/>
          <w:kern w:val="0"/>
          <w:sz w:val="16"/>
        </w:rPr>
        <w:t xml:space="preserve"> test</w:t>
      </w:r>
    </w:p>
    <w:p w14:paraId="73A07A1A" w14:textId="77777777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  <w:r w:rsidRPr="00F3341E">
        <w:rPr>
          <w:rFonts w:ascii="Times New Roman" w:hAnsi="Times New Roman" w:cs="Times New Roman" w:hint="eastAsia"/>
          <w:sz w:val="16"/>
        </w:rPr>
        <w:t>***</w:t>
      </w:r>
      <w:r w:rsidRPr="00F3341E">
        <w:rPr>
          <w:rFonts w:ascii="Times New Roman" w:hAnsi="Times New Roman" w:cs="Times New Roman"/>
          <w:sz w:val="16"/>
        </w:rPr>
        <w:t>Fisher’s exact test</w:t>
      </w:r>
    </w:p>
    <w:p w14:paraId="6E791D32" w14:textId="77777777" w:rsidR="00514C93" w:rsidRPr="005F1E90" w:rsidRDefault="00514C93" w:rsidP="00514C93">
      <w:pPr>
        <w:rPr>
          <w:rFonts w:ascii="Times New Roman" w:hAnsi="Times New Roman" w:cs="Times New Roman"/>
          <w:sz w:val="16"/>
          <w:szCs w:val="20"/>
        </w:rPr>
      </w:pPr>
      <w:r w:rsidRPr="005F1E90">
        <w:rPr>
          <w:rFonts w:ascii="Times New Roman" w:hAnsi="Times New Roman" w:cs="Times New Roman" w:hint="eastAsia"/>
          <w:sz w:val="16"/>
          <w:szCs w:val="20"/>
        </w:rPr>
        <w:t>#</w:t>
      </w:r>
      <w:r w:rsidRPr="005F1E90">
        <w:rPr>
          <w:rFonts w:ascii="Times New Roman" w:hAnsi="Times New Roman" w:cs="Times New Roman"/>
          <w:sz w:val="16"/>
          <w:szCs w:val="20"/>
        </w:rPr>
        <w:t>Abbreviations</w:t>
      </w:r>
      <w:r w:rsidRPr="005F1E90">
        <w:rPr>
          <w:rFonts w:ascii="Times New Roman" w:hAnsi="Times New Roman" w:cs="Times New Roman" w:hint="eastAsia"/>
          <w:b/>
          <w:sz w:val="16"/>
          <w:szCs w:val="20"/>
        </w:rPr>
        <w:t xml:space="preserve">: </w:t>
      </w:r>
      <w:r w:rsidRPr="005F1E90">
        <w:rPr>
          <w:rFonts w:ascii="Times New Roman" w:hAnsi="Times New Roman" w:cs="Times New Roman"/>
          <w:sz w:val="16"/>
          <w:szCs w:val="20"/>
        </w:rPr>
        <w:t>PCR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polymerase chain reaction</w:t>
      </w:r>
      <w:r w:rsidRPr="005F1E90">
        <w:rPr>
          <w:rFonts w:ascii="Times New Roman" w:hAnsi="Times New Roman" w:cs="Times New Roman" w:hint="eastAsia"/>
          <w:sz w:val="16"/>
          <w:szCs w:val="20"/>
        </w:rPr>
        <w:t xml:space="preserve">; </w:t>
      </w:r>
      <w:proofErr w:type="spellStart"/>
      <w:r w:rsidRPr="005F1E90">
        <w:rPr>
          <w:rFonts w:ascii="Times New Roman" w:hAnsi="Times New Roman" w:cs="Times New Roman"/>
          <w:sz w:val="16"/>
          <w:szCs w:val="20"/>
        </w:rPr>
        <w:t>Md</w:t>
      </w:r>
      <w:proofErr w:type="spellEnd"/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median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Min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minimum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Max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maximum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n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number of </w:t>
      </w:r>
      <w:r>
        <w:rPr>
          <w:rFonts w:ascii="Times New Roman" w:hAnsi="Times New Roman" w:cs="Times New Roman"/>
          <w:sz w:val="16"/>
          <w:szCs w:val="20"/>
        </w:rPr>
        <w:t>participants</w:t>
      </w:r>
      <w:r w:rsidRPr="005F1E90">
        <w:rPr>
          <w:rFonts w:ascii="Times New Roman" w:hAnsi="Times New Roman" w:cs="Times New Roman"/>
          <w:sz w:val="16"/>
          <w:szCs w:val="20"/>
        </w:rPr>
        <w:t>; n+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number of positive </w:t>
      </w:r>
      <w:r>
        <w:rPr>
          <w:rFonts w:ascii="Times New Roman" w:hAnsi="Times New Roman" w:cs="Times New Roman"/>
          <w:sz w:val="16"/>
          <w:szCs w:val="20"/>
        </w:rPr>
        <w:t>participants</w:t>
      </w:r>
      <w:r w:rsidRPr="005F1E90">
        <w:rPr>
          <w:rFonts w:ascii="Times New Roman" w:hAnsi="Times New Roman" w:cs="Times New Roman"/>
          <w:sz w:val="16"/>
          <w:szCs w:val="20"/>
        </w:rPr>
        <w:t>; n−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number</w:t>
      </w:r>
      <w:r w:rsidRPr="005F1E90">
        <w:rPr>
          <w:rFonts w:ascii="Times New Roman" w:hAnsi="Times New Roman" w:cs="Times New Roman" w:hint="eastAsia"/>
          <w:sz w:val="16"/>
          <w:szCs w:val="20"/>
        </w:rPr>
        <w:t xml:space="preserve"> </w:t>
      </w:r>
      <w:r w:rsidRPr="005F1E90">
        <w:rPr>
          <w:rFonts w:ascii="Times New Roman" w:hAnsi="Times New Roman" w:cs="Times New Roman"/>
          <w:sz w:val="16"/>
          <w:szCs w:val="20"/>
        </w:rPr>
        <w:t xml:space="preserve">of negative </w:t>
      </w:r>
      <w:r>
        <w:rPr>
          <w:rFonts w:ascii="Times New Roman" w:hAnsi="Times New Roman" w:cs="Times New Roman"/>
          <w:sz w:val="16"/>
          <w:szCs w:val="20"/>
        </w:rPr>
        <w:t>participants</w:t>
      </w:r>
      <w:r w:rsidRPr="005F1E90">
        <w:rPr>
          <w:rFonts w:ascii="Times New Roman" w:hAnsi="Times New Roman" w:cs="Times New Roman"/>
          <w:sz w:val="16"/>
          <w:szCs w:val="20"/>
        </w:rPr>
        <w:t>;</w:t>
      </w:r>
      <w:r w:rsidRPr="005F1E90">
        <w:rPr>
          <w:rFonts w:ascii="Times New Roman" w:hAnsi="Times New Roman" w:cs="Times New Roman" w:hint="eastAsia"/>
          <w:sz w:val="16"/>
          <w:szCs w:val="20"/>
        </w:rPr>
        <w:t xml:space="preserve"> </w:t>
      </w:r>
      <w:r w:rsidRPr="005F1E90">
        <w:rPr>
          <w:rFonts w:ascii="Times New Roman" w:hAnsi="Times New Roman" w:cs="Times New Roman"/>
          <w:sz w:val="16"/>
          <w:szCs w:val="20"/>
        </w:rPr>
        <w:t xml:space="preserve">HCMV: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Human cytomegalovirus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EBV: </w:t>
      </w:r>
      <w:r w:rsidRPr="005F1E90">
        <w:rPr>
          <w:rFonts w:ascii="Times New Roman" w:hAnsi="Times New Roman" w:cs="Times New Roman"/>
          <w:i/>
          <w:sz w:val="16"/>
          <w:szCs w:val="20"/>
        </w:rPr>
        <w:t>Epstein–Barr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TTMV: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mini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TTMDV: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midi virus</w:t>
      </w:r>
      <w:r w:rsidRPr="005F1E90">
        <w:rPr>
          <w:rFonts w:ascii="Times New Roman" w:hAnsi="Times New Roman" w:cs="Times New Roman"/>
          <w:sz w:val="16"/>
          <w:szCs w:val="20"/>
        </w:rPr>
        <w:t>.</w:t>
      </w:r>
    </w:p>
    <w:p w14:paraId="3761FAA1" w14:textId="77777777" w:rsidR="00514C93" w:rsidRPr="005F1E90" w:rsidRDefault="00514C93" w:rsidP="00514C93">
      <w:pPr>
        <w:rPr>
          <w:rFonts w:ascii="Times New Roman" w:hAnsi="Times New Roman" w:cs="Times New Roman"/>
          <w:sz w:val="20"/>
          <w:szCs w:val="20"/>
        </w:rPr>
      </w:pPr>
    </w:p>
    <w:p w14:paraId="44D8C8E1" w14:textId="77777777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</w:p>
    <w:p w14:paraId="4B9F4A23" w14:textId="77777777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</w:p>
    <w:p w14:paraId="38EBF7DB" w14:textId="77777777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</w:p>
    <w:p w14:paraId="4F906FEA" w14:textId="77777777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</w:p>
    <w:p w14:paraId="7322384D" w14:textId="77777777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</w:p>
    <w:p w14:paraId="02D6C914" w14:textId="77777777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</w:p>
    <w:p w14:paraId="04ECB559" w14:textId="77777777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</w:p>
    <w:p w14:paraId="07F5C9D7" w14:textId="77777777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</w:p>
    <w:p w14:paraId="7B4CF18C" w14:textId="77777777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</w:p>
    <w:p w14:paraId="51DB8622" w14:textId="77777777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</w:p>
    <w:p w14:paraId="6DB59ACB" w14:textId="77777777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</w:p>
    <w:p w14:paraId="6B0052C8" w14:textId="77777777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</w:p>
    <w:p w14:paraId="0674B839" w14:textId="08C795AC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sz w:val="20"/>
          <w:szCs w:val="20"/>
        </w:rPr>
        <w:t>T</w:t>
      </w:r>
      <w:r w:rsidRPr="009B348D">
        <w:rPr>
          <w:rFonts w:ascii="Times New Roman" w:hAnsi="Times New Roman" w:cs="Times New Roman"/>
          <w:b/>
          <w:sz w:val="20"/>
          <w:szCs w:val="20"/>
        </w:rPr>
        <w:t xml:space="preserve">able </w:t>
      </w:r>
      <w:r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D24D09">
        <w:rPr>
          <w:rFonts w:ascii="Times New Roman" w:hAnsi="Times New Roman" w:cs="Times New Roman" w:hint="eastAsia"/>
          <w:b/>
          <w:sz w:val="20"/>
          <w:szCs w:val="20"/>
        </w:rPr>
        <w:t>6</w:t>
      </w:r>
      <w:r w:rsidRPr="009B348D">
        <w:rPr>
          <w:rFonts w:ascii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hAnsi="Times New Roman" w:cs="Times New Roman" w:hint="eastAsia"/>
          <w:b/>
          <w:sz w:val="20"/>
          <w:szCs w:val="20"/>
        </w:rPr>
        <w:t>C</w:t>
      </w:r>
      <w:r w:rsidRPr="00736C15">
        <w:rPr>
          <w:rFonts w:ascii="Times New Roman" w:hAnsi="Times New Roman" w:cs="Times New Roman"/>
          <w:b/>
          <w:sz w:val="20"/>
          <w:szCs w:val="20"/>
        </w:rPr>
        <w:t>oexistence</w:t>
      </w:r>
      <w:r w:rsidRPr="009B348D">
        <w:rPr>
          <w:rFonts w:ascii="Times New Roman" w:hAnsi="Times New Roman" w:cs="Times New Roman"/>
          <w:b/>
          <w:sz w:val="20"/>
          <w:szCs w:val="20"/>
        </w:rPr>
        <w:t xml:space="preserve"> of </w:t>
      </w:r>
      <w:proofErr w:type="spellStart"/>
      <w:r w:rsidRPr="009B348D">
        <w:rPr>
          <w:rFonts w:ascii="Times New Roman" w:hAnsi="Times New Roman" w:cs="Times New Roman"/>
          <w:b/>
          <w:i/>
          <w:sz w:val="20"/>
          <w:szCs w:val="20"/>
        </w:rPr>
        <w:t>herpesviruses</w:t>
      </w:r>
      <w:proofErr w:type="spellEnd"/>
      <w:r w:rsidRPr="009B348D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Pr="00A44597">
        <w:rPr>
          <w:rFonts w:ascii="Times New Roman" w:hAnsi="Times New Roman" w:cs="Times New Roman"/>
          <w:b/>
          <w:i/>
          <w:sz w:val="20"/>
          <w:szCs w:val="20"/>
        </w:rPr>
        <w:t>anelloviruses</w:t>
      </w:r>
      <w:proofErr w:type="spellEnd"/>
      <w:r w:rsidRPr="009B348D">
        <w:rPr>
          <w:rFonts w:ascii="Times New Roman" w:hAnsi="Times New Roman" w:cs="Times New Roman"/>
          <w:b/>
          <w:sz w:val="20"/>
          <w:szCs w:val="20"/>
        </w:rPr>
        <w:t xml:space="preserve"> in </w:t>
      </w:r>
      <w:r w:rsidRPr="00806513">
        <w:rPr>
          <w:rFonts w:ascii="Times New Roman" w:hAnsi="Times New Roman" w:cs="Times New Roman"/>
          <w:b/>
          <w:sz w:val="20"/>
          <w:szCs w:val="20"/>
        </w:rPr>
        <w:t>periodontitis and healthy group</w:t>
      </w:r>
      <w:r>
        <w:rPr>
          <w:rFonts w:ascii="Times New Roman" w:hAnsi="Times New Roman" w:cs="Times New Roman" w:hint="eastAsia"/>
          <w:b/>
          <w:sz w:val="20"/>
          <w:szCs w:val="20"/>
        </w:rPr>
        <w:t>s</w:t>
      </w:r>
    </w:p>
    <w:tbl>
      <w:tblPr>
        <w:tblW w:w="6968" w:type="dxa"/>
        <w:tblInd w:w="93" w:type="dxa"/>
        <w:tblLook w:val="04A0" w:firstRow="1" w:lastRow="0" w:firstColumn="1" w:lastColumn="0" w:noHBand="0" w:noVBand="1"/>
      </w:tblPr>
      <w:tblGrid>
        <w:gridCol w:w="2108"/>
        <w:gridCol w:w="1800"/>
        <w:gridCol w:w="1780"/>
        <w:gridCol w:w="1280"/>
      </w:tblGrid>
      <w:tr w:rsidR="00514C93" w:rsidRPr="00F4535B" w14:paraId="2BE7266B" w14:textId="77777777" w:rsidTr="00EA6294">
        <w:trPr>
          <w:trHeight w:val="280"/>
        </w:trPr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C1608" w14:textId="77777777" w:rsidR="00514C9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75EB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Coexistence</w:t>
            </w:r>
          </w:p>
          <w:p w14:paraId="1E761B02" w14:textId="74875E36" w:rsidR="00514C93" w:rsidRPr="00F4535B" w:rsidRDefault="004D2657" w:rsidP="00EA629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nested-PCR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6D6FF" w14:textId="77777777" w:rsidR="00514C9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Periodontitis</w:t>
            </w:r>
          </w:p>
          <w:p w14:paraId="1FA2C21D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C27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  <w:proofErr w:type="gramEnd"/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n(%)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DA555" w14:textId="77777777" w:rsidR="00514C93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Healthy</w:t>
            </w:r>
          </w:p>
          <w:p w14:paraId="3ABC7CB4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gramStart"/>
            <w:r w:rsidRPr="001C27D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positive</w:t>
            </w:r>
            <w:proofErr w:type="gramEnd"/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n(%)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8E286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514C93" w:rsidRPr="00F4535B" w14:paraId="1348CBCE" w14:textId="77777777" w:rsidTr="00EA6294">
        <w:trPr>
          <w:trHeight w:val="28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99463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EBV+HCMV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E78AD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6(5.2%)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84F1B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7283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0.192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514C93" w:rsidRPr="00F4535B" w14:paraId="667BC1D6" w14:textId="77777777" w:rsidTr="00EA6294">
        <w:trPr>
          <w:trHeight w:val="28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ABF6ADC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EBV+TTV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C736FA2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49(42.2%)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38E8168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3(7%)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D07274F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514C93" w:rsidRPr="00F4535B" w14:paraId="740AC6B9" w14:textId="77777777" w:rsidTr="00EA6294">
        <w:trPr>
          <w:trHeight w:val="28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81B2A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EBV+TTMV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6EDB9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49(42.2%)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ADFC0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5(11.6%)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680DF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514C93" w:rsidRPr="00F4535B" w14:paraId="6F5923B0" w14:textId="77777777" w:rsidTr="00EA6294">
        <w:trPr>
          <w:trHeight w:val="28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5C768DA2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EBV+TTMDV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B246561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44(37.9%)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E5218CC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2(4.7%)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3E8E2CCA" w14:textId="77777777" w:rsidR="00514C93" w:rsidRPr="00F4535B" w:rsidRDefault="00514C93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0413FC" w:rsidRPr="00F4535B" w14:paraId="5505DD67" w14:textId="77777777" w:rsidTr="000413FC">
        <w:trPr>
          <w:trHeight w:val="28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9BAFCC4" w14:textId="54C6A0E6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HCMV+TTV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57FBF59" w14:textId="16BEF1D9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9(7.8%)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0DC927F" w14:textId="543DF2E7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1(2.3%)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8ECF1D3" w14:textId="78EB7847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0.289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0413FC" w:rsidRPr="00F4535B" w14:paraId="6BE5BFB4" w14:textId="77777777" w:rsidTr="000413FC">
        <w:trPr>
          <w:trHeight w:val="28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D0BA9A2" w14:textId="45B3B48A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HCMV+TTMV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377974D" w14:textId="214CCDCE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10(8.6%)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DF42A95" w14:textId="4035AB98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1(2.3%)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B126627" w14:textId="5D26A9B1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0413FC" w:rsidRPr="00F4535B" w14:paraId="5BD3233B" w14:textId="77777777" w:rsidTr="000413FC">
        <w:trPr>
          <w:trHeight w:val="28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F85EEA" w14:textId="180A2D5F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HCMV+TTMDV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E5E20E2" w14:textId="6A191EAA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10(8.6%)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C204AD4" w14:textId="6876383F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1(2.3%)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E380DB" w14:textId="563C41AC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0413FC" w:rsidRPr="00F4535B" w14:paraId="05838DA3" w14:textId="77777777" w:rsidTr="00EA6294">
        <w:trPr>
          <w:trHeight w:val="28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DFB67D3" w14:textId="6466E83C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TTV+TTMV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0CAD7E1" w14:textId="1AE68A47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413F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98(84.5%)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0C89E7E" w14:textId="36F4E8F9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413F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17(39.5%)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B7513C0" w14:textId="7D0B54AC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413F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＜</w:t>
            </w:r>
            <w:r w:rsidRPr="000413F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0.001</w:t>
            </w:r>
            <w:r w:rsidRPr="000413FC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0413FC" w:rsidRPr="00F4535B" w14:paraId="7CC5DB5E" w14:textId="77777777" w:rsidTr="002F106D">
        <w:trPr>
          <w:trHeight w:val="28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D5473" w14:textId="719287C9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TTV+TTMDV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D7607" w14:textId="6EF76D95" w:rsidR="000413FC" w:rsidRPr="000413FC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83(71.6%)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5B180" w14:textId="4F873CB4" w:rsidR="000413FC" w:rsidRPr="000413FC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14(32.6%)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55DD" w14:textId="6F2582EC" w:rsidR="000413FC" w:rsidRPr="000413FC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0413FC" w:rsidRPr="00F4535B" w14:paraId="5BB54ED2" w14:textId="77777777" w:rsidTr="002F106D">
        <w:trPr>
          <w:trHeight w:val="28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4D7DAE6B" w14:textId="1951AE27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TTMV+TTMDV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9990FB7" w14:textId="32C540FC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87(75%)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FFCDF4F" w14:textId="3AEC47A8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15(34.9%)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130FAEE5" w14:textId="4A722271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0413FC" w:rsidRPr="00F4535B" w14:paraId="39E72725" w14:textId="77777777" w:rsidTr="002F106D">
        <w:trPr>
          <w:trHeight w:val="280"/>
        </w:trPr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9DC101" w14:textId="753F184F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TTV+TTMV+TTMDV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220BA" w14:textId="2B4FA74B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82(70.7%)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E3F7D" w14:textId="69E27348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13(30.2%)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64F91" w14:textId="169CC88F" w:rsidR="000413FC" w:rsidRPr="00F4535B" w:rsidRDefault="000413FC" w:rsidP="00EA629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F4535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  <w:r w:rsidRPr="003D442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</w:tbl>
    <w:p w14:paraId="47FE6DA1" w14:textId="77777777" w:rsidR="00514C93" w:rsidRPr="0091551C" w:rsidRDefault="00514C93" w:rsidP="00514C93">
      <w:pPr>
        <w:rPr>
          <w:rFonts w:ascii="Times New Roman" w:hAnsi="Times New Roman" w:cs="Times New Roman"/>
          <w:sz w:val="16"/>
        </w:rPr>
      </w:pPr>
      <w:r w:rsidRPr="0091551C">
        <w:rPr>
          <w:rFonts w:ascii="Times New Roman" w:hAnsi="Times New Roman" w:cs="Times New Roman" w:hint="eastAsia"/>
          <w:sz w:val="16"/>
        </w:rPr>
        <w:t>*</w:t>
      </w:r>
      <w:r w:rsidRPr="0091551C">
        <w:rPr>
          <w:rFonts w:ascii="Times New Roman" w:hAnsi="Times New Roman" w:cs="Times New Roman"/>
          <w:kern w:val="0"/>
          <w:sz w:val="16"/>
        </w:rPr>
        <w:t>Chi-squared test</w:t>
      </w:r>
    </w:p>
    <w:p w14:paraId="06C0A52A" w14:textId="77777777" w:rsidR="00514C93" w:rsidRDefault="00514C93" w:rsidP="00514C93">
      <w:pPr>
        <w:rPr>
          <w:rFonts w:ascii="Times New Roman" w:hAnsi="Times New Roman" w:cs="Times New Roman"/>
          <w:sz w:val="20"/>
          <w:szCs w:val="20"/>
        </w:rPr>
      </w:pPr>
      <w:r w:rsidRPr="00F3341E">
        <w:rPr>
          <w:rFonts w:ascii="Times New Roman" w:hAnsi="Times New Roman" w:cs="Times New Roman" w:hint="eastAsia"/>
          <w:sz w:val="16"/>
        </w:rPr>
        <w:t>**</w:t>
      </w:r>
      <w:r w:rsidRPr="00F3341E">
        <w:rPr>
          <w:rFonts w:ascii="Times New Roman" w:hAnsi="Times New Roman" w:cs="Times New Roman"/>
          <w:sz w:val="16"/>
        </w:rPr>
        <w:t>Fisher’s exact test</w:t>
      </w:r>
    </w:p>
    <w:p w14:paraId="278CF069" w14:textId="77777777" w:rsidR="00514C93" w:rsidRPr="005F1E90" w:rsidRDefault="00514C93" w:rsidP="00514C93">
      <w:pPr>
        <w:rPr>
          <w:rFonts w:ascii="Times New Roman" w:hAnsi="Times New Roman" w:cs="Times New Roman"/>
          <w:sz w:val="16"/>
          <w:szCs w:val="20"/>
        </w:rPr>
      </w:pPr>
      <w:r w:rsidRPr="005F1E90">
        <w:rPr>
          <w:rFonts w:ascii="Times New Roman" w:hAnsi="Times New Roman" w:cs="Times New Roman" w:hint="eastAsia"/>
          <w:sz w:val="16"/>
          <w:szCs w:val="20"/>
        </w:rPr>
        <w:t>#</w:t>
      </w:r>
      <w:r w:rsidRPr="005F1E90">
        <w:rPr>
          <w:rFonts w:ascii="Times New Roman" w:hAnsi="Times New Roman" w:cs="Times New Roman"/>
          <w:sz w:val="16"/>
          <w:szCs w:val="20"/>
        </w:rPr>
        <w:t>Abbreviations</w:t>
      </w:r>
      <w:r w:rsidRPr="005F1E90">
        <w:rPr>
          <w:rFonts w:ascii="Times New Roman" w:hAnsi="Times New Roman" w:cs="Times New Roman" w:hint="eastAsia"/>
          <w:b/>
          <w:sz w:val="16"/>
          <w:szCs w:val="20"/>
        </w:rPr>
        <w:t xml:space="preserve">: </w:t>
      </w:r>
      <w:r w:rsidRPr="005F1E90">
        <w:rPr>
          <w:rFonts w:ascii="Times New Roman" w:hAnsi="Times New Roman" w:cs="Times New Roman"/>
          <w:sz w:val="16"/>
          <w:szCs w:val="20"/>
        </w:rPr>
        <w:t>PCR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polymerase chain reaction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n</w:t>
      </w:r>
      <w:r w:rsidRPr="005F1E90">
        <w:rPr>
          <w:rFonts w:ascii="Times New Roman" w:hAnsi="Times New Roman" w:cs="Times New Roman" w:hint="eastAsia"/>
          <w:sz w:val="16"/>
          <w:szCs w:val="20"/>
        </w:rPr>
        <w:t>:</w:t>
      </w:r>
      <w:r w:rsidRPr="005F1E90">
        <w:rPr>
          <w:rFonts w:ascii="Times New Roman" w:hAnsi="Times New Roman" w:cs="Times New Roman"/>
          <w:sz w:val="16"/>
          <w:szCs w:val="20"/>
        </w:rPr>
        <w:t xml:space="preserve"> number of </w:t>
      </w:r>
      <w:r>
        <w:rPr>
          <w:rFonts w:ascii="Times New Roman" w:hAnsi="Times New Roman" w:cs="Times New Roman"/>
          <w:sz w:val="16"/>
          <w:szCs w:val="20"/>
        </w:rPr>
        <w:t>participants</w:t>
      </w:r>
      <w:r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 w:hint="eastAsia"/>
          <w:sz w:val="16"/>
          <w:szCs w:val="20"/>
        </w:rPr>
        <w:t xml:space="preserve"> </w:t>
      </w:r>
      <w:r w:rsidRPr="005F1E90">
        <w:rPr>
          <w:rFonts w:ascii="Times New Roman" w:hAnsi="Times New Roman" w:cs="Times New Roman"/>
          <w:sz w:val="16"/>
          <w:szCs w:val="20"/>
        </w:rPr>
        <w:t xml:space="preserve">HCMV: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Human cytomegalovirus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EBV: </w:t>
      </w:r>
      <w:r w:rsidRPr="005F1E90">
        <w:rPr>
          <w:rFonts w:ascii="Times New Roman" w:hAnsi="Times New Roman" w:cs="Times New Roman"/>
          <w:i/>
          <w:sz w:val="16"/>
          <w:szCs w:val="20"/>
        </w:rPr>
        <w:t>Epstein–Barr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TTMV: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mini virus</w:t>
      </w:r>
      <w:r w:rsidRPr="005F1E90">
        <w:rPr>
          <w:rFonts w:ascii="Times New Roman" w:hAnsi="Times New Roman" w:cs="Times New Roman" w:hint="eastAsia"/>
          <w:sz w:val="16"/>
          <w:szCs w:val="20"/>
        </w:rPr>
        <w:t>;</w:t>
      </w:r>
      <w:r w:rsidRPr="005F1E90">
        <w:rPr>
          <w:rFonts w:ascii="Times New Roman" w:hAnsi="Times New Roman" w:cs="Times New Roman"/>
          <w:sz w:val="16"/>
          <w:szCs w:val="20"/>
        </w:rPr>
        <w:t xml:space="preserve"> TTMDV: </w:t>
      </w:r>
      <w:r w:rsidRPr="005F1E90">
        <w:rPr>
          <w:rFonts w:ascii="Times New Roman" w:hAnsi="Times New Roman" w:cs="Times New Roman" w:hint="eastAsia"/>
          <w:i/>
          <w:sz w:val="16"/>
          <w:szCs w:val="20"/>
        </w:rPr>
        <w:t>T</w:t>
      </w:r>
      <w:r w:rsidRPr="005F1E90">
        <w:rPr>
          <w:rFonts w:ascii="Times New Roman" w:hAnsi="Times New Roman" w:cs="Times New Roman"/>
          <w:i/>
          <w:sz w:val="16"/>
          <w:szCs w:val="20"/>
        </w:rPr>
        <w:t xml:space="preserve">orque </w:t>
      </w:r>
      <w:proofErr w:type="spellStart"/>
      <w:r w:rsidRPr="005F1E90">
        <w:rPr>
          <w:rFonts w:ascii="Times New Roman" w:hAnsi="Times New Roman" w:cs="Times New Roman"/>
          <w:i/>
          <w:sz w:val="16"/>
          <w:szCs w:val="20"/>
        </w:rPr>
        <w:t>teno</w:t>
      </w:r>
      <w:proofErr w:type="spellEnd"/>
      <w:r w:rsidRPr="005F1E90">
        <w:rPr>
          <w:rFonts w:ascii="Times New Roman" w:hAnsi="Times New Roman" w:cs="Times New Roman"/>
          <w:i/>
          <w:sz w:val="16"/>
          <w:szCs w:val="20"/>
        </w:rPr>
        <w:t xml:space="preserve"> midi virus</w:t>
      </w:r>
      <w:r w:rsidRPr="005F1E90">
        <w:rPr>
          <w:rFonts w:ascii="Times New Roman" w:hAnsi="Times New Roman" w:cs="Times New Roman"/>
          <w:sz w:val="16"/>
          <w:szCs w:val="20"/>
        </w:rPr>
        <w:t>.</w:t>
      </w:r>
    </w:p>
    <w:p w14:paraId="64EFAFCE" w14:textId="77777777" w:rsidR="00514C93" w:rsidRPr="005F1E90" w:rsidRDefault="00514C93" w:rsidP="00514C93">
      <w:pPr>
        <w:rPr>
          <w:rFonts w:ascii="Times New Roman" w:hAnsi="Times New Roman" w:cs="Times New Roman"/>
          <w:sz w:val="20"/>
          <w:szCs w:val="20"/>
        </w:rPr>
      </w:pPr>
    </w:p>
    <w:p w14:paraId="68804C46" w14:textId="77777777" w:rsidR="00514C93" w:rsidRPr="00514C93" w:rsidRDefault="00514C93" w:rsidP="00BF4FDD">
      <w:pPr>
        <w:rPr>
          <w:rFonts w:ascii="Times New Roman" w:hAnsi="Times New Roman" w:cs="Times New Roman"/>
          <w:sz w:val="20"/>
          <w:szCs w:val="20"/>
        </w:rPr>
      </w:pPr>
    </w:p>
    <w:p w14:paraId="1CFB1151" w14:textId="77777777" w:rsidR="00514C93" w:rsidRPr="008E73E5" w:rsidRDefault="00514C93" w:rsidP="00BF4FDD">
      <w:pPr>
        <w:rPr>
          <w:rFonts w:ascii="Times New Roman" w:hAnsi="Times New Roman" w:cs="Times New Roman"/>
          <w:sz w:val="20"/>
          <w:szCs w:val="20"/>
        </w:rPr>
      </w:pPr>
    </w:p>
    <w:p w14:paraId="618EA64D" w14:textId="77777777" w:rsidR="00D13C69" w:rsidRPr="00C2152A" w:rsidRDefault="00D13C69">
      <w:pPr>
        <w:rPr>
          <w:rFonts w:ascii="Times New Roman" w:hAnsi="Times New Roman" w:cs="Times New Roman"/>
          <w:sz w:val="20"/>
          <w:szCs w:val="20"/>
        </w:rPr>
      </w:pPr>
    </w:p>
    <w:p w14:paraId="388EB27D" w14:textId="77777777" w:rsidR="00821B33" w:rsidRPr="008E73E5" w:rsidRDefault="00821B33">
      <w:pPr>
        <w:rPr>
          <w:rFonts w:ascii="Times New Roman" w:hAnsi="Times New Roman" w:cs="Times New Roman"/>
          <w:sz w:val="20"/>
          <w:szCs w:val="20"/>
        </w:rPr>
      </w:pPr>
    </w:p>
    <w:p w14:paraId="0CE0E792" w14:textId="77777777" w:rsidR="008A74B4" w:rsidRPr="008E73E5" w:rsidRDefault="008A74B4">
      <w:pPr>
        <w:rPr>
          <w:rFonts w:ascii="Times New Roman" w:hAnsi="Times New Roman" w:cs="Times New Roman"/>
          <w:sz w:val="20"/>
          <w:szCs w:val="20"/>
        </w:rPr>
      </w:pPr>
    </w:p>
    <w:p w14:paraId="3627F661" w14:textId="77777777" w:rsidR="008A74B4" w:rsidRPr="008E73E5" w:rsidRDefault="008A74B4">
      <w:pPr>
        <w:rPr>
          <w:rFonts w:ascii="Times New Roman" w:hAnsi="Times New Roman" w:cs="Times New Roman"/>
          <w:sz w:val="20"/>
          <w:szCs w:val="20"/>
        </w:rPr>
      </w:pPr>
    </w:p>
    <w:sectPr w:rsidR="008A74B4" w:rsidRPr="008E7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2A9D6C3" w15:done="0"/>
  <w15:commentEx w15:paraId="18A09FC1" w15:done="0"/>
  <w15:commentEx w15:paraId="651D695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A9D6C3" w16cid:durableId="20320750"/>
  <w16cid:commentId w16cid:paraId="18A09FC1" w16cid:durableId="20320764"/>
  <w16cid:commentId w16cid:paraId="651D6955" w16cid:durableId="2032076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D7D59" w14:textId="77777777" w:rsidR="003F3E03" w:rsidRDefault="003F3E03" w:rsidP="004D7F8E">
      <w:r>
        <w:separator/>
      </w:r>
    </w:p>
  </w:endnote>
  <w:endnote w:type="continuationSeparator" w:id="0">
    <w:p w14:paraId="5D8F4D66" w14:textId="77777777" w:rsidR="003F3E03" w:rsidRDefault="003F3E03" w:rsidP="004D7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0A6988" w14:textId="77777777" w:rsidR="003F3E03" w:rsidRDefault="003F3E03" w:rsidP="004D7F8E">
      <w:r>
        <w:separator/>
      </w:r>
    </w:p>
  </w:footnote>
  <w:footnote w:type="continuationSeparator" w:id="0">
    <w:p w14:paraId="5714DD20" w14:textId="77777777" w:rsidR="003F3E03" w:rsidRDefault="003F3E03" w:rsidP="004D7F8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n Shaokun">
    <w15:presenceInfo w15:providerId="Windows Live" w15:userId="9a28dff17bceccd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EB1"/>
    <w:rsid w:val="00010E80"/>
    <w:rsid w:val="000413FC"/>
    <w:rsid w:val="0004210E"/>
    <w:rsid w:val="00066E91"/>
    <w:rsid w:val="00072672"/>
    <w:rsid w:val="000A3120"/>
    <w:rsid w:val="000B17F3"/>
    <w:rsid w:val="000B7B46"/>
    <w:rsid w:val="000C6C44"/>
    <w:rsid w:val="000E0130"/>
    <w:rsid w:val="000E1385"/>
    <w:rsid w:val="000F67ED"/>
    <w:rsid w:val="000F761A"/>
    <w:rsid w:val="00106E9D"/>
    <w:rsid w:val="0011142D"/>
    <w:rsid w:val="0013292B"/>
    <w:rsid w:val="001477E9"/>
    <w:rsid w:val="00161EAD"/>
    <w:rsid w:val="00170E3C"/>
    <w:rsid w:val="00196C55"/>
    <w:rsid w:val="001B1469"/>
    <w:rsid w:val="001B6621"/>
    <w:rsid w:val="00203D09"/>
    <w:rsid w:val="002164C5"/>
    <w:rsid w:val="00246DD6"/>
    <w:rsid w:val="00250629"/>
    <w:rsid w:val="002628FB"/>
    <w:rsid w:val="00284867"/>
    <w:rsid w:val="00297721"/>
    <w:rsid w:val="002A3F92"/>
    <w:rsid w:val="002A760C"/>
    <w:rsid w:val="002C2120"/>
    <w:rsid w:val="00321053"/>
    <w:rsid w:val="0033763F"/>
    <w:rsid w:val="00341E3D"/>
    <w:rsid w:val="00343F87"/>
    <w:rsid w:val="00367ECF"/>
    <w:rsid w:val="00376BF2"/>
    <w:rsid w:val="003954AD"/>
    <w:rsid w:val="003D4424"/>
    <w:rsid w:val="003F3E03"/>
    <w:rsid w:val="00435B32"/>
    <w:rsid w:val="0044717B"/>
    <w:rsid w:val="00461161"/>
    <w:rsid w:val="00476747"/>
    <w:rsid w:val="00484578"/>
    <w:rsid w:val="004D2657"/>
    <w:rsid w:val="004D7F8E"/>
    <w:rsid w:val="00514C93"/>
    <w:rsid w:val="005270C7"/>
    <w:rsid w:val="00570515"/>
    <w:rsid w:val="005745DB"/>
    <w:rsid w:val="0058355E"/>
    <w:rsid w:val="00593900"/>
    <w:rsid w:val="005D2340"/>
    <w:rsid w:val="005F1E90"/>
    <w:rsid w:val="005F59C5"/>
    <w:rsid w:val="005F6DA4"/>
    <w:rsid w:val="00624DEA"/>
    <w:rsid w:val="00643832"/>
    <w:rsid w:val="006659B8"/>
    <w:rsid w:val="006679F1"/>
    <w:rsid w:val="006A0C21"/>
    <w:rsid w:val="006A7AB3"/>
    <w:rsid w:val="006C39D7"/>
    <w:rsid w:val="006C4C50"/>
    <w:rsid w:val="006D4FDE"/>
    <w:rsid w:val="006F345B"/>
    <w:rsid w:val="00735C0D"/>
    <w:rsid w:val="00736C10"/>
    <w:rsid w:val="007525D5"/>
    <w:rsid w:val="00762DAC"/>
    <w:rsid w:val="00783639"/>
    <w:rsid w:val="007C0E88"/>
    <w:rsid w:val="00806513"/>
    <w:rsid w:val="00821B33"/>
    <w:rsid w:val="00826075"/>
    <w:rsid w:val="008352A3"/>
    <w:rsid w:val="00871E3E"/>
    <w:rsid w:val="00891584"/>
    <w:rsid w:val="00892C32"/>
    <w:rsid w:val="008A74B4"/>
    <w:rsid w:val="008D0306"/>
    <w:rsid w:val="008E73E5"/>
    <w:rsid w:val="00913F6A"/>
    <w:rsid w:val="00915D03"/>
    <w:rsid w:val="00923105"/>
    <w:rsid w:val="00936A63"/>
    <w:rsid w:val="00944EB1"/>
    <w:rsid w:val="0096674C"/>
    <w:rsid w:val="00977872"/>
    <w:rsid w:val="009B3721"/>
    <w:rsid w:val="009C14F1"/>
    <w:rsid w:val="00A0613B"/>
    <w:rsid w:val="00A25FC1"/>
    <w:rsid w:val="00A34930"/>
    <w:rsid w:val="00A739FC"/>
    <w:rsid w:val="00A845EC"/>
    <w:rsid w:val="00AD530A"/>
    <w:rsid w:val="00AE6019"/>
    <w:rsid w:val="00AE752C"/>
    <w:rsid w:val="00B322F6"/>
    <w:rsid w:val="00B60044"/>
    <w:rsid w:val="00B60284"/>
    <w:rsid w:val="00B6444F"/>
    <w:rsid w:val="00B74202"/>
    <w:rsid w:val="00B75F60"/>
    <w:rsid w:val="00B8088D"/>
    <w:rsid w:val="00B97158"/>
    <w:rsid w:val="00BB3423"/>
    <w:rsid w:val="00BC3A6F"/>
    <w:rsid w:val="00BD0472"/>
    <w:rsid w:val="00BF40FD"/>
    <w:rsid w:val="00BF4FDD"/>
    <w:rsid w:val="00C12C24"/>
    <w:rsid w:val="00C2152A"/>
    <w:rsid w:val="00C223CF"/>
    <w:rsid w:val="00C3077E"/>
    <w:rsid w:val="00C31BBB"/>
    <w:rsid w:val="00C767F8"/>
    <w:rsid w:val="00C872CC"/>
    <w:rsid w:val="00C92709"/>
    <w:rsid w:val="00CA1714"/>
    <w:rsid w:val="00CC5A19"/>
    <w:rsid w:val="00CD397A"/>
    <w:rsid w:val="00D12905"/>
    <w:rsid w:val="00D13C69"/>
    <w:rsid w:val="00D24D09"/>
    <w:rsid w:val="00D24EF1"/>
    <w:rsid w:val="00D4002B"/>
    <w:rsid w:val="00D445E9"/>
    <w:rsid w:val="00D458A8"/>
    <w:rsid w:val="00D716E5"/>
    <w:rsid w:val="00DA3B6A"/>
    <w:rsid w:val="00DC7593"/>
    <w:rsid w:val="00DF3A8E"/>
    <w:rsid w:val="00E47FCE"/>
    <w:rsid w:val="00E50727"/>
    <w:rsid w:val="00E707A2"/>
    <w:rsid w:val="00EA1783"/>
    <w:rsid w:val="00EA6294"/>
    <w:rsid w:val="00EC542C"/>
    <w:rsid w:val="00EE7C23"/>
    <w:rsid w:val="00EF2027"/>
    <w:rsid w:val="00F309FB"/>
    <w:rsid w:val="00F33528"/>
    <w:rsid w:val="00F4535B"/>
    <w:rsid w:val="00F5189E"/>
    <w:rsid w:val="00F5411D"/>
    <w:rsid w:val="00F57A16"/>
    <w:rsid w:val="00F94A4D"/>
    <w:rsid w:val="00FA0BEA"/>
    <w:rsid w:val="00FA6ADF"/>
    <w:rsid w:val="00FC772B"/>
    <w:rsid w:val="00FD759C"/>
    <w:rsid w:val="00FD7F55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17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7F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7F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7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7F8E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2164C5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2164C5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2164C5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2164C5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2164C5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2164C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2164C5"/>
    <w:rPr>
      <w:sz w:val="18"/>
      <w:szCs w:val="18"/>
    </w:rPr>
  </w:style>
  <w:style w:type="table" w:styleId="a9">
    <w:name w:val="Table Grid"/>
    <w:basedOn w:val="a1"/>
    <w:uiPriority w:val="59"/>
    <w:rsid w:val="00FA0B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4DEA"/>
    <w:pPr>
      <w:ind w:firstLineChars="200" w:firstLine="420"/>
    </w:pPr>
  </w:style>
  <w:style w:type="character" w:styleId="ab">
    <w:name w:val="Subtle Emphasis"/>
    <w:basedOn w:val="a0"/>
    <w:uiPriority w:val="19"/>
    <w:qFormat/>
    <w:rsid w:val="00D458A8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7F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7F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7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7F8E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2164C5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2164C5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2164C5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2164C5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2164C5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2164C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2164C5"/>
    <w:rPr>
      <w:sz w:val="18"/>
      <w:szCs w:val="18"/>
    </w:rPr>
  </w:style>
  <w:style w:type="table" w:styleId="a9">
    <w:name w:val="Table Grid"/>
    <w:basedOn w:val="a1"/>
    <w:uiPriority w:val="59"/>
    <w:rsid w:val="00FA0B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4DEA"/>
    <w:pPr>
      <w:ind w:firstLineChars="200" w:firstLine="420"/>
    </w:pPr>
  </w:style>
  <w:style w:type="character" w:styleId="ab">
    <w:name w:val="Subtle Emphasis"/>
    <w:basedOn w:val="a0"/>
    <w:uiPriority w:val="19"/>
    <w:qFormat/>
    <w:rsid w:val="00D458A8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1271</Words>
  <Characters>7247</Characters>
  <Application>Microsoft Office Word</Application>
  <DocSecurity>0</DocSecurity>
  <Lines>60</Lines>
  <Paragraphs>17</Paragraphs>
  <ScaleCrop>false</ScaleCrop>
  <Company/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2020-06-01T13:02:00Z</dcterms:created>
  <dcterms:modified xsi:type="dcterms:W3CDTF">2020-06-07T14:59:00Z</dcterms:modified>
</cp:coreProperties>
</file>