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22491" w14:textId="77777777" w:rsidR="00DE3EE2" w:rsidRDefault="00DE3EE2" w:rsidP="00DE3EE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</w:t>
      </w:r>
    </w:p>
    <w:p w14:paraId="60D39DD3" w14:textId="55028B0E" w:rsidR="00DE3EE2" w:rsidRPr="00DE3EE2" w:rsidRDefault="00DE3EE2" w:rsidP="00DE3E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1: </w:t>
      </w:r>
      <w:r>
        <w:rPr>
          <w:rFonts w:ascii="Times New Roman" w:eastAsia="Times New Roman" w:hAnsi="Times New Roman" w:cs="Times New Roman"/>
          <w:sz w:val="24"/>
          <w:szCs w:val="24"/>
        </w:rPr>
        <w:t>Pre-tested semi-structured questionnaire</w:t>
      </w:r>
    </w:p>
    <w:p w14:paraId="33A2D262" w14:textId="34CABD79" w:rsidR="00522BB7" w:rsidRPr="00135CE5" w:rsidRDefault="00522BB7" w:rsidP="00522BB7">
      <w:pPr>
        <w:tabs>
          <w:tab w:val="left" w:pos="0"/>
        </w:tabs>
        <w:spacing w:after="0" w:line="480" w:lineRule="auto"/>
        <w:ind w:right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086DC343" w14:textId="333062F7" w:rsidR="00522BB7" w:rsidRPr="00135CE5" w:rsidRDefault="00522BB7" w:rsidP="00522BB7">
      <w:pPr>
        <w:tabs>
          <w:tab w:val="left" w:pos="0"/>
        </w:tabs>
        <w:spacing w:after="0" w:line="480" w:lineRule="auto"/>
        <w:ind w:right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DEE40" wp14:editId="5CF6A4D0">
                <wp:simplePos x="0" y="0"/>
                <wp:positionH relativeFrom="column">
                  <wp:posOffset>4236403</wp:posOffset>
                </wp:positionH>
                <wp:positionV relativeFrom="paragraph">
                  <wp:posOffset>6350</wp:posOffset>
                </wp:positionV>
                <wp:extent cx="309880" cy="166370"/>
                <wp:effectExtent l="0" t="0" r="13970" b="241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24DF6" id="Rectangle 3" o:spid="_x0000_s1026" style="position:absolute;margin-left:333.6pt;margin-top:.5pt;width:24.4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9F9D3" wp14:editId="5280195A">
                <wp:simplePos x="0" y="0"/>
                <wp:positionH relativeFrom="column">
                  <wp:posOffset>2621915</wp:posOffset>
                </wp:positionH>
                <wp:positionV relativeFrom="paragraph">
                  <wp:posOffset>6350</wp:posOffset>
                </wp:positionV>
                <wp:extent cx="309880" cy="166370"/>
                <wp:effectExtent l="12065" t="5080" r="1143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9A6D3" id="Rectangle 2" o:spid="_x0000_s1026" style="position:absolute;margin-left:206.45pt;margin-top:.5pt;width:24.4pt;height:1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0myIQIAADs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"/>
            </w:pict>
          </mc:Fallback>
        </mc:AlternateContent>
      </w:r>
      <w:r w:rsidRPr="00135CE5">
        <w:rPr>
          <w:rFonts w:ascii="Times New Roman" w:hAnsi="Times New Roman" w:cs="Times New Roman"/>
          <w:b/>
          <w:sz w:val="24"/>
          <w:szCs w:val="24"/>
        </w:rPr>
        <w:t xml:space="preserve">Age:                  </w:t>
      </w:r>
      <w:r w:rsidR="009A40FE">
        <w:rPr>
          <w:rFonts w:ascii="Times New Roman" w:hAnsi="Times New Roman" w:cs="Times New Roman"/>
          <w:b/>
          <w:sz w:val="24"/>
          <w:szCs w:val="24"/>
        </w:rPr>
        <w:t>Gender</w:t>
      </w:r>
      <w:r w:rsidRPr="00135CE5">
        <w:rPr>
          <w:rFonts w:ascii="Times New Roman" w:hAnsi="Times New Roman" w:cs="Times New Roman"/>
          <w:b/>
          <w:sz w:val="24"/>
          <w:szCs w:val="24"/>
        </w:rPr>
        <w:t>:</w:t>
      </w:r>
      <w:r w:rsidRPr="00135CE5">
        <w:rPr>
          <w:rFonts w:ascii="Times New Roman" w:hAnsi="Times New Roman" w:cs="Times New Roman"/>
          <w:sz w:val="24"/>
          <w:szCs w:val="24"/>
        </w:rPr>
        <w:t xml:space="preserve"> 1. Male </w:t>
      </w:r>
      <w:r w:rsidRPr="00135CE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35CE5">
        <w:rPr>
          <w:rFonts w:ascii="Times New Roman" w:hAnsi="Times New Roman" w:cs="Times New Roman"/>
          <w:sz w:val="24"/>
          <w:szCs w:val="24"/>
        </w:rPr>
        <w:t xml:space="preserve"> 2. Female </w:t>
      </w:r>
    </w:p>
    <w:p w14:paraId="75E883A7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Address:</w:t>
      </w:r>
      <w:r w:rsidRPr="00135CE5">
        <w:rPr>
          <w:rFonts w:ascii="Times New Roman" w:hAnsi="Times New Roman" w:cs="Times New Roman"/>
          <w:sz w:val="24"/>
          <w:szCs w:val="24"/>
        </w:rPr>
        <w:t xml:space="preserve"> 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ontact number:</w:t>
      </w:r>
    </w:p>
    <w:p w14:paraId="740FA536" w14:textId="77777777" w:rsidR="00522BB7" w:rsidRDefault="00522BB7" w:rsidP="00522BB7">
      <w:pPr>
        <w:rPr>
          <w:rFonts w:ascii="Times New Roman" w:hAnsi="Times New Roman" w:cs="Times New Roman"/>
          <w:b/>
          <w:sz w:val="24"/>
          <w:szCs w:val="24"/>
        </w:rPr>
      </w:pPr>
    </w:p>
    <w:p w14:paraId="1741F916" w14:textId="77777777" w:rsidR="00522BB7" w:rsidRPr="00135CE5" w:rsidRDefault="00522BB7" w:rsidP="00522BB7">
      <w:pPr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 xml:space="preserve">Occupation: </w:t>
      </w:r>
    </w:p>
    <w:p w14:paraId="58FD8D31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>Profession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>Semi-Profession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>Clerical</w:t>
      </w:r>
    </w:p>
    <w:p w14:paraId="121E8697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 xml:space="preserve">Shop-owner 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Farmer 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Skilled worker </w:t>
      </w:r>
    </w:p>
    <w:p w14:paraId="381E1703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>Semi-skilled worker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>Unskilled worker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 Unemployed</w:t>
      </w:r>
    </w:p>
    <w:p w14:paraId="7565A4DB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57724C6F" w14:textId="77777777" w:rsidR="00522BB7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Height:</w:t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b/>
          <w:sz w:val="24"/>
          <w:szCs w:val="24"/>
        </w:rPr>
        <w:tab/>
        <w:t>Weight:</w:t>
      </w:r>
    </w:p>
    <w:p w14:paraId="56EB274C" w14:textId="77777777" w:rsidR="00522BB7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4F7ACF" w14:textId="77777777" w:rsidR="00522BB7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Chief complaint: </w:t>
      </w:r>
    </w:p>
    <w:p w14:paraId="022715C5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Medical history: </w:t>
      </w:r>
    </w:p>
    <w:p w14:paraId="307ACD61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 xml:space="preserve">Brushing frequency: 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0</w:t>
      </w:r>
      <w:r w:rsidRPr="00135CE5">
        <w:rPr>
          <w:rFonts w:ascii="Times New Roman" w:hAnsi="Times New Roman" w:cs="Times New Roman"/>
          <w:sz w:val="24"/>
          <w:szCs w:val="24"/>
        </w:rPr>
        <w:tab/>
        <w:t>/1</w:t>
      </w:r>
      <w:r w:rsidRPr="00135CE5">
        <w:rPr>
          <w:rFonts w:ascii="Times New Roman" w:hAnsi="Times New Roman" w:cs="Times New Roman"/>
          <w:sz w:val="24"/>
          <w:szCs w:val="24"/>
        </w:rPr>
        <w:tab/>
        <w:t>/2</w:t>
      </w:r>
      <w:r w:rsidRPr="00135CE5">
        <w:rPr>
          <w:rFonts w:ascii="Times New Roman" w:hAnsi="Times New Roman" w:cs="Times New Roman"/>
          <w:sz w:val="24"/>
          <w:szCs w:val="24"/>
        </w:rPr>
        <w:tab/>
        <w:t>/3</w:t>
      </w:r>
    </w:p>
    <w:p w14:paraId="7225DF86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Brushing method:</w:t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scrub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/vertical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/combined</w:t>
      </w:r>
    </w:p>
    <w:p w14:paraId="31FD0DFE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Method of cleaning:</w:t>
      </w:r>
      <w:r w:rsidRPr="00135CE5">
        <w:rPr>
          <w:rFonts w:ascii="Times New Roman" w:hAnsi="Times New Roman" w:cs="Times New Roman"/>
          <w:sz w:val="24"/>
          <w:szCs w:val="24"/>
        </w:rPr>
        <w:t xml:space="preserve"> 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 xml:space="preserve">Finger 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/toothbrush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/others</w:t>
      </w:r>
    </w:p>
    <w:p w14:paraId="540E9BEB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 xml:space="preserve">Brushing material: </w:t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charcoal</w:t>
      </w:r>
      <w:proofErr w:type="gramStart"/>
      <w:r w:rsidRPr="00135CE5">
        <w:rPr>
          <w:rFonts w:ascii="Times New Roman" w:hAnsi="Times New Roman" w:cs="Times New Roman"/>
          <w:sz w:val="24"/>
          <w:szCs w:val="24"/>
        </w:rPr>
        <w:tab/>
        <w:t xml:space="preserve">  /</w:t>
      </w:r>
      <w:proofErr w:type="gramEnd"/>
      <w:r w:rsidRPr="00135CE5">
        <w:rPr>
          <w:rFonts w:ascii="Times New Roman" w:hAnsi="Times New Roman" w:cs="Times New Roman"/>
          <w:sz w:val="24"/>
          <w:szCs w:val="24"/>
        </w:rPr>
        <w:t xml:space="preserve">toothpastes 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/others</w:t>
      </w:r>
    </w:p>
    <w:p w14:paraId="4F806D9F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 xml:space="preserve">Education: </w:t>
      </w:r>
    </w:p>
    <w:p w14:paraId="0CFA5225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2DFFB3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 xml:space="preserve">Professional or </w:t>
      </w:r>
      <w:proofErr w:type="spellStart"/>
      <w:r w:rsidRPr="00135CE5">
        <w:rPr>
          <w:rFonts w:ascii="Times New Roman" w:hAnsi="Times New Roman" w:cs="Times New Roman"/>
          <w:sz w:val="24"/>
        </w:rPr>
        <w:t>Honours</w:t>
      </w:r>
      <w:proofErr w:type="spellEnd"/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Graduate or Post-Graduate  </w:t>
      </w:r>
      <w:r w:rsidRPr="00135CE5">
        <w:rPr>
          <w:rFonts w:ascii="Times New Roman" w:hAnsi="Times New Roman" w:cs="Times New Roman"/>
          <w:sz w:val="24"/>
        </w:rPr>
        <w:tab/>
      </w:r>
    </w:p>
    <w:p w14:paraId="51B760F3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0F2BEA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 xml:space="preserve">Intermediate or Post-High-School Diploma 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High School Certificate </w:t>
      </w:r>
    </w:p>
    <w:p w14:paraId="7814571E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ab/>
      </w:r>
    </w:p>
    <w:p w14:paraId="3F5F130F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 xml:space="preserve">Middle School Certificate </w:t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</w:r>
      <w:r w:rsidRPr="00135CE5">
        <w:rPr>
          <w:rFonts w:ascii="Times New Roman" w:hAnsi="Times New Roman" w:cs="Times New Roman"/>
          <w:sz w:val="24"/>
        </w:rPr>
        <w:tab/>
        <w:t xml:space="preserve">Primary School or Literate </w:t>
      </w:r>
    </w:p>
    <w:p w14:paraId="3D6B0C47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EC2D3DD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5CE5">
        <w:rPr>
          <w:rFonts w:ascii="Times New Roman" w:hAnsi="Times New Roman" w:cs="Times New Roman"/>
          <w:sz w:val="24"/>
        </w:rPr>
        <w:t>Illiterate</w:t>
      </w:r>
    </w:p>
    <w:p w14:paraId="2346977C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</w:rPr>
      </w:pPr>
    </w:p>
    <w:p w14:paraId="662E2D7C" w14:textId="58E55E06" w:rsidR="00522BB7" w:rsidRDefault="00522BB7" w:rsidP="00522BB7">
      <w:pPr>
        <w:spacing w:after="0"/>
        <w:rPr>
          <w:rFonts w:ascii="Times New Roman" w:hAnsi="Times New Roman" w:cs="Times New Roman"/>
          <w:b/>
          <w:sz w:val="24"/>
        </w:rPr>
      </w:pP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  <w:r w:rsidRPr="00135CE5">
        <w:rPr>
          <w:rFonts w:ascii="Times New Roman" w:hAnsi="Times New Roman" w:cs="Times New Roman"/>
          <w:b/>
          <w:sz w:val="24"/>
        </w:rPr>
        <w:tab/>
      </w:r>
    </w:p>
    <w:p w14:paraId="1493EC27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</w:rPr>
      </w:pPr>
    </w:p>
    <w:p w14:paraId="09D7628C" w14:textId="7BF64542" w:rsidR="00522BB7" w:rsidRDefault="00522BB7" w:rsidP="00522BB7">
      <w:pPr>
        <w:rPr>
          <w:rFonts w:ascii="Times New Roman" w:hAnsi="Times New Roman" w:cs="Times New Roman"/>
          <w:b/>
          <w:sz w:val="24"/>
          <w:szCs w:val="24"/>
        </w:rPr>
      </w:pPr>
    </w:p>
    <w:p w14:paraId="31CC007F" w14:textId="7A3BC400" w:rsidR="00F24061" w:rsidRDefault="00F24061" w:rsidP="00522BB7">
      <w:pPr>
        <w:rPr>
          <w:rFonts w:ascii="Times New Roman" w:hAnsi="Times New Roman" w:cs="Times New Roman"/>
          <w:b/>
          <w:sz w:val="24"/>
          <w:szCs w:val="24"/>
        </w:rPr>
      </w:pPr>
    </w:p>
    <w:p w14:paraId="61DB3939" w14:textId="77777777" w:rsidR="00F24061" w:rsidRDefault="00F24061" w:rsidP="00522BB7">
      <w:pPr>
        <w:rPr>
          <w:rFonts w:ascii="Times New Roman" w:hAnsi="Times New Roman" w:cs="Times New Roman"/>
          <w:b/>
          <w:sz w:val="24"/>
          <w:szCs w:val="24"/>
        </w:rPr>
      </w:pPr>
    </w:p>
    <w:p w14:paraId="26EC4830" w14:textId="77777777" w:rsidR="00522BB7" w:rsidRPr="00135CE5" w:rsidRDefault="00522BB7" w:rsidP="00522BB7">
      <w:pPr>
        <w:rPr>
          <w:rFonts w:ascii="Times New Roman" w:hAnsi="Times New Roman" w:cs="Times New Roman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Annual income (</w:t>
      </w:r>
      <w:r w:rsidRPr="00135CE5">
        <w:rPr>
          <w:rFonts w:ascii="Times New Roman" w:hAnsi="Times New Roman" w:cs="Times New Roman"/>
        </w:rPr>
        <w:t>Family income per month in rupees)</w:t>
      </w:r>
    </w:p>
    <w:p w14:paraId="519A1D2C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</w:rPr>
      </w:pPr>
      <w:r w:rsidRPr="00135CE5">
        <w:rPr>
          <w:rFonts w:ascii="Times New Roman" w:hAnsi="Times New Roman" w:cs="Times New Roman"/>
        </w:rPr>
        <w:t>≥45751</w:t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  <w:t>22851 – 45750</w:t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  <w:t>17151 – 22850</w:t>
      </w:r>
    </w:p>
    <w:p w14:paraId="205E029E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</w:rPr>
      </w:pPr>
    </w:p>
    <w:p w14:paraId="519734E0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</w:rPr>
      </w:pPr>
      <w:r w:rsidRPr="00135CE5">
        <w:rPr>
          <w:rFonts w:ascii="Times New Roman" w:hAnsi="Times New Roman" w:cs="Times New Roman"/>
        </w:rPr>
        <w:t>11451 – 17150</w:t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  <w:t>6851 – 11450</w:t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</w:r>
      <w:r w:rsidRPr="00135CE5">
        <w:rPr>
          <w:rFonts w:ascii="Times New Roman" w:hAnsi="Times New Roman" w:cs="Times New Roman"/>
        </w:rPr>
        <w:tab/>
        <w:t>2301 – 6850</w:t>
      </w:r>
    </w:p>
    <w:p w14:paraId="30D4482C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</w:rPr>
      </w:pPr>
    </w:p>
    <w:p w14:paraId="5AE18ECF" w14:textId="77777777" w:rsidR="00522BB7" w:rsidRPr="00135CE5" w:rsidRDefault="00522BB7" w:rsidP="00522BB7">
      <w:pPr>
        <w:spacing w:after="0" w:line="240" w:lineRule="auto"/>
        <w:rPr>
          <w:rFonts w:ascii="Times New Roman" w:hAnsi="Times New Roman" w:cs="Times New Roman"/>
        </w:rPr>
      </w:pPr>
      <w:r w:rsidRPr="00135CE5">
        <w:rPr>
          <w:rFonts w:ascii="Times New Roman" w:hAnsi="Times New Roman" w:cs="Times New Roman"/>
        </w:rPr>
        <w:t>≤2300</w:t>
      </w:r>
    </w:p>
    <w:p w14:paraId="1A307856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54C9D" w14:textId="7AE4DDAE" w:rsidR="00522BB7" w:rsidRDefault="00522BB7" w:rsidP="0052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Smoking status</w:t>
      </w:r>
      <w:r w:rsidRPr="00135CE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Current smoker/ non</w:t>
      </w:r>
      <w:r w:rsidR="002B67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smoker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5CE5">
        <w:rPr>
          <w:rFonts w:ascii="Times New Roman" w:hAnsi="Times New Roman" w:cs="Times New Roman"/>
          <w:b/>
          <w:sz w:val="24"/>
          <w:szCs w:val="24"/>
        </w:rPr>
        <w:t>Bidis:</w:t>
      </w:r>
      <w:r w:rsidRPr="00135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906EB" w14:textId="77777777" w:rsidR="00522BB7" w:rsidRDefault="00522BB7" w:rsidP="0052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20 cigarettes/pack (</w:t>
      </w:r>
      <w:proofErr w:type="spellStart"/>
      <w:r>
        <w:rPr>
          <w:rFonts w:ascii="Times New Roman" w:hAnsi="Times New Roman" w:cs="Times New Roman"/>
          <w:sz w:val="24"/>
          <w:szCs w:val="24"/>
        </w:rPr>
        <w:t>Grossi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 1994)</w:t>
      </w:r>
    </w:p>
    <w:p w14:paraId="34EB1DB8" w14:textId="77777777" w:rsidR="00522BB7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D9665F">
        <w:rPr>
          <w:rFonts w:ascii="Times New Roman" w:hAnsi="Times New Roman" w:cs="Times New Roman"/>
          <w:b/>
          <w:sz w:val="24"/>
          <w:szCs w:val="24"/>
        </w:rPr>
        <w:t>Pack year</w:t>
      </w:r>
      <w:r>
        <w:rPr>
          <w:rFonts w:ascii="Times New Roman" w:hAnsi="Times New Roman" w:cs="Times New Roman"/>
          <w:sz w:val="24"/>
          <w:szCs w:val="24"/>
        </w:rPr>
        <w:t xml:space="preserve">: no. of cig per day X no. of years smoked </w:t>
      </w:r>
      <w:r w:rsidRPr="00D9665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3ADFE619" w14:textId="77777777" w:rsidR="00522BB7" w:rsidRDefault="00522BB7" w:rsidP="0052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smoker (&gt;0 and ≤4.45 pack year) (1-2734 packs)</w:t>
      </w:r>
    </w:p>
    <w:p w14:paraId="3A8B2726" w14:textId="6F7F877D" w:rsidR="00522BB7" w:rsidRDefault="00522BB7" w:rsidP="0052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Moderate smoker: &gt;4.45 and &lt;15 pack year (2735-7300 packs)</w:t>
      </w:r>
    </w:p>
    <w:p w14:paraId="07699D06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Heavy smoker: &gt;15 pack years (&gt;7300 packs)</w:t>
      </w:r>
    </w:p>
    <w:p w14:paraId="79B995D7" w14:textId="77777777" w:rsidR="00522BB7" w:rsidRPr="00135CE5" w:rsidRDefault="00522BB7" w:rsidP="00522BB7">
      <w:pPr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Oral SLT: (since/times/how long) Current chewer/ former chewer/ non chewer</w:t>
      </w:r>
    </w:p>
    <w:p w14:paraId="5FB64ED1" w14:textId="77777777" w:rsidR="00522BB7" w:rsidRPr="00792AD9" w:rsidRDefault="00522BB7" w:rsidP="00522B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2AD9">
        <w:rPr>
          <w:rFonts w:ascii="Times New Roman" w:hAnsi="Times New Roman" w:cs="Times New Roman"/>
          <w:sz w:val="24"/>
          <w:szCs w:val="24"/>
        </w:rPr>
        <w:t>Betelnut quid with tobacco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792AD9">
        <w:rPr>
          <w:rFonts w:ascii="Times New Roman" w:hAnsi="Times New Roman" w:cs="Times New Roman"/>
          <w:sz w:val="24"/>
          <w:szCs w:val="24"/>
        </w:rPr>
        <w:t>Zarda (</w:t>
      </w:r>
      <w:r w:rsidRPr="00792AD9">
        <w:rPr>
          <w:rFonts w:ascii="Times New Roman" w:hAnsi="Times New Roman" w:cs="Times New Roman"/>
          <w:i/>
          <w:szCs w:val="24"/>
        </w:rPr>
        <w:t>tobacco leaves with slaked lime</w:t>
      </w:r>
      <w:r w:rsidRPr="00792AD9">
        <w:rPr>
          <w:rFonts w:ascii="Times New Roman" w:hAnsi="Times New Roman" w:cs="Times New Roman"/>
          <w:sz w:val="24"/>
          <w:szCs w:val="24"/>
        </w:rPr>
        <w:t>)</w:t>
      </w:r>
    </w:p>
    <w:p w14:paraId="6FFA8F8D" w14:textId="1434A991" w:rsidR="00522BB7" w:rsidRPr="00792AD9" w:rsidRDefault="00522BB7" w:rsidP="00522BB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D9">
        <w:rPr>
          <w:rFonts w:ascii="Times New Roman" w:hAnsi="Times New Roman" w:cs="Times New Roman"/>
          <w:sz w:val="24"/>
          <w:szCs w:val="24"/>
        </w:rPr>
        <w:t>Gutk</w:t>
      </w:r>
      <w:r w:rsidR="00BA5EB9">
        <w:rPr>
          <w:rFonts w:ascii="Times New Roman" w:hAnsi="Times New Roman" w:cs="Times New Roman"/>
          <w:sz w:val="24"/>
          <w:szCs w:val="24"/>
        </w:rPr>
        <w:t>h</w:t>
      </w:r>
      <w:r w:rsidRPr="00792AD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92AD9">
        <w:rPr>
          <w:rFonts w:ascii="Times New Roman" w:hAnsi="Times New Roman" w:cs="Times New Roman"/>
          <w:sz w:val="24"/>
          <w:szCs w:val="24"/>
        </w:rPr>
        <w:t xml:space="preserve"> </w:t>
      </w:r>
      <w:r w:rsidRPr="00792AD9">
        <w:rPr>
          <w:rFonts w:ascii="Times New Roman" w:hAnsi="Times New Roman" w:cs="Times New Roman"/>
          <w:szCs w:val="24"/>
        </w:rPr>
        <w:t>(</w:t>
      </w:r>
      <w:r w:rsidRPr="00792AD9">
        <w:rPr>
          <w:rFonts w:ascii="Times New Roman" w:hAnsi="Times New Roman" w:cs="Times New Roman"/>
          <w:i/>
          <w:szCs w:val="24"/>
        </w:rPr>
        <w:t>mixture of powdered tobacco, areca nut, slaked lime, and catechu</w:t>
      </w:r>
      <w:r w:rsidRPr="00792AD9">
        <w:rPr>
          <w:rFonts w:ascii="Times New Roman" w:hAnsi="Times New Roman" w:cs="Times New Roman"/>
          <w:sz w:val="24"/>
          <w:szCs w:val="24"/>
        </w:rPr>
        <w:t>)</w:t>
      </w:r>
    </w:p>
    <w:p w14:paraId="7A61F613" w14:textId="77777777" w:rsidR="00522BB7" w:rsidRPr="00792AD9" w:rsidRDefault="00522BB7" w:rsidP="00522BB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D9">
        <w:rPr>
          <w:rFonts w:ascii="Times New Roman" w:hAnsi="Times New Roman" w:cs="Times New Roman"/>
          <w:sz w:val="24"/>
          <w:szCs w:val="24"/>
        </w:rPr>
        <w:t>Mawa</w:t>
      </w:r>
      <w:proofErr w:type="spellEnd"/>
      <w:r w:rsidRPr="00792AD9">
        <w:rPr>
          <w:rFonts w:ascii="Times New Roman" w:hAnsi="Times New Roman" w:cs="Times New Roman"/>
          <w:sz w:val="24"/>
          <w:szCs w:val="24"/>
        </w:rPr>
        <w:t xml:space="preserve"> (</w:t>
      </w:r>
      <w:r w:rsidRPr="00792AD9">
        <w:rPr>
          <w:rFonts w:ascii="Times New Roman" w:hAnsi="Times New Roman" w:cs="Times New Roman"/>
          <w:i/>
          <w:szCs w:val="24"/>
        </w:rPr>
        <w:t>areca nut, tobacco, and slaked lime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792AD9">
        <w:rPr>
          <w:rFonts w:ascii="Times New Roman" w:hAnsi="Times New Roman" w:cs="Times New Roman"/>
          <w:sz w:val="24"/>
          <w:szCs w:val="24"/>
        </w:rPr>
        <w:t xml:space="preserve">Khaini </w:t>
      </w:r>
      <w:r w:rsidRPr="00792AD9">
        <w:rPr>
          <w:rFonts w:ascii="Times New Roman" w:hAnsi="Times New Roman" w:cs="Times New Roman"/>
          <w:i/>
          <w:szCs w:val="24"/>
        </w:rPr>
        <w:t>(tobacco with slaked lime)</w:t>
      </w:r>
    </w:p>
    <w:p w14:paraId="1B2A3FCD" w14:textId="77777777" w:rsidR="00522BB7" w:rsidRDefault="00522BB7" w:rsidP="00522BB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2AD9">
        <w:rPr>
          <w:rFonts w:ascii="Times New Roman" w:hAnsi="Times New Roman" w:cs="Times New Roman"/>
          <w:sz w:val="24"/>
          <w:szCs w:val="24"/>
        </w:rPr>
        <w:t xml:space="preserve">Snuff </w:t>
      </w:r>
      <w:r w:rsidRPr="00792AD9">
        <w:rPr>
          <w:rFonts w:ascii="Times New Roman" w:hAnsi="Times New Roman" w:cs="Times New Roman"/>
          <w:i/>
          <w:szCs w:val="24"/>
        </w:rPr>
        <w:t>(Dry and moist)</w:t>
      </w:r>
      <w:r w:rsidRPr="00792AD9">
        <w:rPr>
          <w:rFonts w:ascii="Times New Roman" w:hAnsi="Times New Roman" w:cs="Times New Roman"/>
          <w:i/>
          <w:szCs w:val="24"/>
        </w:rPr>
        <w:tab/>
      </w:r>
      <w:r w:rsidRPr="00792AD9">
        <w:rPr>
          <w:rFonts w:ascii="Times New Roman" w:hAnsi="Times New Roman" w:cs="Times New Roman"/>
          <w:sz w:val="24"/>
          <w:szCs w:val="24"/>
        </w:rPr>
        <w:tab/>
      </w:r>
      <w:r w:rsidRPr="00792AD9">
        <w:rPr>
          <w:rFonts w:ascii="Times New Roman" w:hAnsi="Times New Roman" w:cs="Times New Roman"/>
          <w:sz w:val="24"/>
          <w:szCs w:val="24"/>
        </w:rPr>
        <w:tab/>
      </w:r>
      <w:r w:rsidRPr="00792A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92AD9">
        <w:rPr>
          <w:rFonts w:ascii="Times New Roman" w:hAnsi="Times New Roman" w:cs="Times New Roman"/>
          <w:sz w:val="24"/>
          <w:szCs w:val="24"/>
        </w:rPr>
        <w:t>Surti</w:t>
      </w:r>
      <w:proofErr w:type="spellEnd"/>
      <w:r w:rsidRPr="00792AD9">
        <w:rPr>
          <w:rFonts w:ascii="Times New Roman" w:hAnsi="Times New Roman" w:cs="Times New Roman"/>
          <w:sz w:val="24"/>
          <w:szCs w:val="24"/>
        </w:rPr>
        <w:t xml:space="preserve"> leaves</w:t>
      </w:r>
      <w:r w:rsidRPr="00792AD9">
        <w:rPr>
          <w:rFonts w:ascii="Times New Roman" w:hAnsi="Times New Roman" w:cs="Times New Roman"/>
          <w:sz w:val="24"/>
          <w:szCs w:val="24"/>
        </w:rPr>
        <w:tab/>
      </w:r>
      <w:r w:rsidRPr="00792AD9">
        <w:rPr>
          <w:rFonts w:ascii="Times New Roman" w:hAnsi="Times New Roman" w:cs="Times New Roman"/>
          <w:sz w:val="24"/>
          <w:szCs w:val="24"/>
        </w:rPr>
        <w:tab/>
      </w:r>
      <w:r w:rsidRPr="00792A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92AD9">
        <w:rPr>
          <w:rFonts w:ascii="Times New Roman" w:hAnsi="Times New Roman" w:cs="Times New Roman"/>
          <w:sz w:val="24"/>
          <w:szCs w:val="24"/>
        </w:rPr>
        <w:t>Paan</w:t>
      </w:r>
      <w:proofErr w:type="spellEnd"/>
      <w:r w:rsidRPr="00792AD9">
        <w:rPr>
          <w:rFonts w:ascii="Times New Roman" w:hAnsi="Times New Roman" w:cs="Times New Roman"/>
          <w:sz w:val="24"/>
          <w:szCs w:val="24"/>
        </w:rPr>
        <w:t xml:space="preserve"> masala</w:t>
      </w:r>
    </w:p>
    <w:p w14:paraId="3EDE498E" w14:textId="77777777" w:rsidR="00522BB7" w:rsidRPr="00792AD9" w:rsidRDefault="00522BB7" w:rsidP="00522B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B89B42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050FD2" w14:textId="6CB5308E" w:rsidR="00522BB7" w:rsidRPr="00135CE5" w:rsidRDefault="00522BB7" w:rsidP="00522BB7">
      <w:pPr>
        <w:rPr>
          <w:rFonts w:ascii="Times New Roman" w:hAnsi="Times New Roman" w:cs="Times New Roman"/>
          <w:b/>
          <w:sz w:val="24"/>
          <w:szCs w:val="24"/>
        </w:rPr>
      </w:pPr>
      <w:r w:rsidRPr="00135CE5">
        <w:rPr>
          <w:rFonts w:ascii="Times New Roman" w:hAnsi="Times New Roman" w:cs="Times New Roman"/>
          <w:b/>
          <w:sz w:val="24"/>
          <w:szCs w:val="24"/>
        </w:rPr>
        <w:t>Other forms:</w:t>
      </w:r>
      <w:r w:rsidR="00850D50">
        <w:rPr>
          <w:rFonts w:ascii="Times New Roman" w:hAnsi="Times New Roman" w:cs="Times New Roman"/>
          <w:b/>
          <w:sz w:val="24"/>
          <w:szCs w:val="24"/>
        </w:rPr>
        <w:t xml:space="preserve"> (if any)</w:t>
      </w:r>
      <w:r w:rsidRPr="00135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CE5">
        <w:rPr>
          <w:rFonts w:ascii="Times New Roman" w:hAnsi="Times New Roman" w:cs="Times New Roman"/>
          <w:b/>
          <w:sz w:val="24"/>
          <w:szCs w:val="24"/>
        </w:rPr>
        <w:tab/>
      </w:r>
    </w:p>
    <w:p w14:paraId="283CD577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sz w:val="24"/>
          <w:szCs w:val="24"/>
        </w:rPr>
        <w:t>Pipe smokers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Cigars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Electronic cig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135CE5">
        <w:rPr>
          <w:rFonts w:ascii="Times New Roman" w:hAnsi="Times New Roman" w:cs="Times New Roman"/>
          <w:sz w:val="24"/>
          <w:szCs w:val="24"/>
        </w:rPr>
        <w:t>ttes</w:t>
      </w:r>
    </w:p>
    <w:p w14:paraId="40D5F878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9DCF2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sz w:val="24"/>
          <w:szCs w:val="24"/>
        </w:rPr>
        <w:t>Hookah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Sulfa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  <w:t>Chillum</w:t>
      </w:r>
      <w:r w:rsidRPr="00135CE5">
        <w:rPr>
          <w:rFonts w:ascii="Times New Roman" w:hAnsi="Times New Roman" w:cs="Times New Roman"/>
          <w:sz w:val="24"/>
          <w:szCs w:val="24"/>
        </w:rPr>
        <w:tab/>
      </w:r>
      <w:r w:rsidRPr="00135C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35CE5">
        <w:rPr>
          <w:rFonts w:ascii="Times New Roman" w:hAnsi="Times New Roman" w:cs="Times New Roman"/>
          <w:sz w:val="24"/>
          <w:szCs w:val="24"/>
        </w:rPr>
        <w:t>Kankad</w:t>
      </w:r>
      <w:proofErr w:type="spellEnd"/>
    </w:p>
    <w:p w14:paraId="6E8E2972" w14:textId="77777777" w:rsidR="00522BB7" w:rsidRPr="00135CE5" w:rsidRDefault="00522BB7" w:rsidP="00522B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B69FA" w14:textId="0689B7CC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sz w:val="24"/>
          <w:szCs w:val="24"/>
        </w:rPr>
        <w:t>No. of Missing teeth (tooth loss</w:t>
      </w:r>
      <w:r>
        <w:rPr>
          <w:rFonts w:ascii="Times New Roman" w:hAnsi="Times New Roman" w:cs="Times New Roman"/>
          <w:sz w:val="24"/>
          <w:szCs w:val="24"/>
        </w:rPr>
        <w:t xml:space="preserve"> due to periodontal causes</w:t>
      </w:r>
      <w:r w:rsidR="002B673F">
        <w:rPr>
          <w:rFonts w:ascii="Times New Roman" w:hAnsi="Times New Roman" w:cs="Times New Roman"/>
          <w:sz w:val="24"/>
          <w:szCs w:val="24"/>
        </w:rPr>
        <w:t>/other causes</w:t>
      </w:r>
      <w:r w:rsidRPr="00135CE5">
        <w:rPr>
          <w:rFonts w:ascii="Times New Roman" w:hAnsi="Times New Roman" w:cs="Times New Roman"/>
          <w:sz w:val="24"/>
          <w:szCs w:val="24"/>
        </w:rPr>
        <w:t>):</w:t>
      </w:r>
    </w:p>
    <w:p w14:paraId="5C4D6DCA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sz w:val="24"/>
          <w:szCs w:val="24"/>
        </w:rPr>
        <w:t>No. of dental Caries:</w:t>
      </w:r>
    </w:p>
    <w:p w14:paraId="2179D3A6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  <w:r w:rsidRPr="00135CE5">
        <w:rPr>
          <w:rFonts w:ascii="Times New Roman" w:hAnsi="Times New Roman" w:cs="Times New Roman"/>
          <w:sz w:val="24"/>
          <w:szCs w:val="24"/>
        </w:rPr>
        <w:t xml:space="preserve">No. of filled teeth: </w:t>
      </w:r>
    </w:p>
    <w:p w14:paraId="59B9450B" w14:textId="77777777" w:rsidR="00522BB7" w:rsidRDefault="00522BB7" w:rsidP="00522BB7">
      <w:pPr>
        <w:rPr>
          <w:rFonts w:ascii="Times New Roman" w:hAnsi="Times New Roman" w:cs="Times New Roman"/>
          <w:b/>
          <w:bCs/>
        </w:rPr>
      </w:pPr>
    </w:p>
    <w:p w14:paraId="24CD0EB5" w14:textId="77777777" w:rsidR="004670CF" w:rsidRDefault="004670CF" w:rsidP="00522BB7">
      <w:pPr>
        <w:rPr>
          <w:rFonts w:ascii="Times New Roman" w:hAnsi="Times New Roman" w:cs="Times New Roman"/>
          <w:b/>
          <w:bCs/>
        </w:rPr>
      </w:pPr>
    </w:p>
    <w:p w14:paraId="339AAA9D" w14:textId="1F01D820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lastRenderedPageBreak/>
        <w:t>ORAL HYGIENE STATUS:</w:t>
      </w:r>
    </w:p>
    <w:p w14:paraId="4F9006ED" w14:textId="28CFEBD0" w:rsidR="00522BB7" w:rsidRPr="00792AD9" w:rsidRDefault="00522BB7" w:rsidP="00522BB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1CEB2" wp14:editId="60EABFE0">
                <wp:simplePos x="0" y="0"/>
                <wp:positionH relativeFrom="column">
                  <wp:posOffset>3191510</wp:posOffset>
                </wp:positionH>
                <wp:positionV relativeFrom="paragraph">
                  <wp:posOffset>294005</wp:posOffset>
                </wp:positionV>
                <wp:extent cx="3150870" cy="2931160"/>
                <wp:effectExtent l="635" t="1270" r="127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870" cy="293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36199" w14:textId="77777777" w:rsidR="00522BB7" w:rsidRDefault="00522BB7" w:rsidP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CALCULUS INDEX: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CI-s SCORE:</w:t>
                            </w:r>
                          </w:p>
                          <w:p w14:paraId="5B741534" w14:textId="77777777" w:rsidR="00522BB7" w:rsidRDefault="00522BB7" w:rsidP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52"/>
                              <w:gridCol w:w="1153"/>
                              <w:gridCol w:w="1153"/>
                            </w:tblGrid>
                            <w:tr w:rsidR="00522BB7" w14:paraId="34699C4C" w14:textId="77777777" w:rsidTr="00A245DF">
                              <w:trPr>
                                <w:trHeight w:val="194"/>
                              </w:trPr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5E5804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  <w:p w14:paraId="3163490D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  <w:p w14:paraId="48F64905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B5C21BB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886BF68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522BB7" w14:paraId="542099CA" w14:textId="77777777" w:rsidTr="00A245DF">
                              <w:trPr>
                                <w:trHeight w:val="218"/>
                              </w:trPr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9DED32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46</w:t>
                                  </w:r>
                                </w:p>
                                <w:p w14:paraId="0FA16BFC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  <w:p w14:paraId="3EB86DB3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4554CFC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7773B0A" w14:textId="77777777" w:rsidR="00522BB7" w:rsidRDefault="00522BB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36</w:t>
                                  </w:r>
                                </w:p>
                              </w:tc>
                            </w:tr>
                          </w:tbl>
                          <w:p w14:paraId="01B8CC34" w14:textId="77777777" w:rsidR="00522BB7" w:rsidRDefault="00522BB7" w:rsidP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97E96FF" w14:textId="77777777" w:rsidR="00522BB7" w:rsidRDefault="00522BB7" w:rsidP="00522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1CE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1.3pt;margin-top:23.15pt;width:248.1pt;height:2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" stroked="f">
                <v:textbox>
                  <w:txbxContent>
                    <w:p w14:paraId="6E736199" w14:textId="77777777" w:rsidR="00522BB7" w:rsidRDefault="00522BB7" w:rsidP="00522BB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CALCULUS INDEX: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CI-s SCORE:</w:t>
                      </w:r>
                    </w:p>
                    <w:p w14:paraId="5B741534" w14:textId="77777777" w:rsidR="00522BB7" w:rsidRDefault="00522BB7" w:rsidP="00522BB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52"/>
                        <w:gridCol w:w="1153"/>
                        <w:gridCol w:w="1153"/>
                      </w:tblGrid>
                      <w:tr w:rsidR="00522BB7" w14:paraId="34699C4C" w14:textId="77777777" w:rsidTr="00A245DF">
                        <w:trPr>
                          <w:trHeight w:val="194"/>
                        </w:trPr>
                        <w:tc>
                          <w:tcPr>
                            <w:tcW w:w="11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5E5804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  <w:p w14:paraId="3163490D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8F64905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B5C21BB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886BF68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</w:tr>
                      <w:tr w:rsidR="00522BB7" w14:paraId="542099CA" w14:textId="77777777" w:rsidTr="00A245DF">
                        <w:trPr>
                          <w:trHeight w:val="218"/>
                        </w:trPr>
                        <w:tc>
                          <w:tcPr>
                            <w:tcW w:w="11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9DED32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46</w:t>
                            </w:r>
                          </w:p>
                          <w:p w14:paraId="0FA16BFC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EB86DB3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4554CFC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7773B0A" w14:textId="77777777" w:rsidR="00522BB7" w:rsidRDefault="00522BB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36</w:t>
                            </w:r>
                          </w:p>
                        </w:tc>
                      </w:tr>
                    </w:tbl>
                    <w:p w14:paraId="01B8CC34" w14:textId="77777777" w:rsidR="00522BB7" w:rsidRDefault="00522BB7" w:rsidP="00522BB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97E96FF" w14:textId="77777777" w:rsidR="00522BB7" w:rsidRDefault="00522BB7" w:rsidP="00522BB7"/>
                  </w:txbxContent>
                </v:textbox>
              </v:shape>
            </w:pict>
          </mc:Fallback>
        </mc:AlternateContent>
      </w:r>
      <w:r w:rsidRPr="00792AD9">
        <w:rPr>
          <w:rFonts w:ascii="Times New Roman" w:hAnsi="Times New Roman" w:cs="Times New Roman"/>
          <w:bCs/>
        </w:rPr>
        <w:t>ORAL HYGIENE INDEX SIMPLIFIED (OHI-s):</w:t>
      </w:r>
    </w:p>
    <w:p w14:paraId="63668D49" w14:textId="77777777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DEBRIS INDEX:</w:t>
      </w:r>
      <w:r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 xml:space="preserve">DI-s SCORE= </w:t>
      </w:r>
    </w:p>
    <w:p w14:paraId="70470587" w14:textId="77777777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1461"/>
        <w:gridCol w:w="1461"/>
      </w:tblGrid>
      <w:tr w:rsidR="00522BB7" w:rsidRPr="00135CE5" w14:paraId="5F95C805" w14:textId="77777777" w:rsidTr="00C645D2">
        <w:trPr>
          <w:trHeight w:val="282"/>
        </w:trPr>
        <w:tc>
          <w:tcPr>
            <w:tcW w:w="1461" w:type="dxa"/>
          </w:tcPr>
          <w:p w14:paraId="6FAC0E57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>16</w:t>
            </w:r>
          </w:p>
          <w:p w14:paraId="36AF1B03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AC2238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1" w:type="dxa"/>
          </w:tcPr>
          <w:p w14:paraId="44A9C045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61" w:type="dxa"/>
          </w:tcPr>
          <w:p w14:paraId="3F41EFB5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522BB7" w:rsidRPr="00135CE5" w14:paraId="4EB5B9BE" w14:textId="77777777" w:rsidTr="00C645D2">
        <w:trPr>
          <w:trHeight w:val="316"/>
        </w:trPr>
        <w:tc>
          <w:tcPr>
            <w:tcW w:w="1461" w:type="dxa"/>
          </w:tcPr>
          <w:p w14:paraId="10275CC8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 xml:space="preserve"> 46</w:t>
            </w:r>
          </w:p>
          <w:p w14:paraId="511F2CE3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09DE34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1" w:type="dxa"/>
          </w:tcPr>
          <w:p w14:paraId="799E2D48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461" w:type="dxa"/>
          </w:tcPr>
          <w:p w14:paraId="443C0C6E" w14:textId="77777777" w:rsidR="00522BB7" w:rsidRPr="00135CE5" w:rsidRDefault="00522BB7" w:rsidP="00C645D2">
            <w:pPr>
              <w:rPr>
                <w:rFonts w:ascii="Times New Roman" w:hAnsi="Times New Roman" w:cs="Times New Roman"/>
                <w:b/>
                <w:bCs/>
              </w:rPr>
            </w:pPr>
            <w:r w:rsidRPr="00135CE5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</w:tbl>
    <w:p w14:paraId="2CA38970" w14:textId="77777777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Pr="00135CE5">
        <w:rPr>
          <w:rFonts w:ascii="Times New Roman" w:hAnsi="Times New Roman" w:cs="Times New Roman"/>
          <w:b/>
          <w:bCs/>
        </w:rPr>
        <w:t xml:space="preserve"> </w:t>
      </w:r>
    </w:p>
    <w:p w14:paraId="18DC583E" w14:textId="77777777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>OHI-s SCORE = DI-</w:t>
      </w:r>
      <w:proofErr w:type="gramStart"/>
      <w:r w:rsidRPr="00135CE5">
        <w:rPr>
          <w:rFonts w:ascii="Times New Roman" w:hAnsi="Times New Roman" w:cs="Times New Roman"/>
          <w:b/>
          <w:bCs/>
        </w:rPr>
        <w:t>s  +</w:t>
      </w:r>
      <w:proofErr w:type="gramEnd"/>
      <w:r w:rsidRPr="00135CE5">
        <w:rPr>
          <w:rFonts w:ascii="Times New Roman" w:hAnsi="Times New Roman" w:cs="Times New Roman"/>
          <w:b/>
          <w:bCs/>
        </w:rPr>
        <w:t xml:space="preserve">  CI-s  = -------------------------</w:t>
      </w:r>
    </w:p>
    <w:p w14:paraId="58321219" w14:textId="62480F09" w:rsidR="00522BB7" w:rsidRPr="00135CE5" w:rsidRDefault="00522BB7" w:rsidP="00522BB7">
      <w:pPr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PLAQUE </w:t>
      </w:r>
      <w:r w:rsidR="004B06F0">
        <w:rPr>
          <w:rFonts w:ascii="Times New Roman" w:hAnsi="Times New Roman" w:cs="Times New Roman"/>
          <w:b/>
          <w:bCs/>
        </w:rPr>
        <w:t>CONTROL RECORD</w:t>
      </w:r>
      <w:r w:rsidR="00E567A0">
        <w:rPr>
          <w:rFonts w:ascii="Times New Roman" w:hAnsi="Times New Roman" w:cs="Times New Roman"/>
          <w:b/>
          <w:bCs/>
        </w:rPr>
        <w:t xml:space="preserve"> (PLI)</w:t>
      </w:r>
      <w:r w:rsidRPr="00135CE5">
        <w:rPr>
          <w:rFonts w:ascii="Times New Roman" w:hAnsi="Times New Roman" w:cs="Times New Roman"/>
          <w:b/>
          <w:bCs/>
        </w:rPr>
        <w:t>:</w:t>
      </w:r>
    </w:p>
    <w:p w14:paraId="13ED1F2D" w14:textId="77777777" w:rsidR="00522BB7" w:rsidRPr="00135CE5" w:rsidRDefault="00522BB7" w:rsidP="00522BB7">
      <w:pPr>
        <w:rPr>
          <w:rFonts w:ascii="Times New Roman" w:hAnsi="Times New Roman" w:cs="Times New Roman"/>
          <w:b/>
        </w:rPr>
      </w:pPr>
    </w:p>
    <w:p w14:paraId="0AD1CFE0" w14:textId="77777777" w:rsidR="00522BB7" w:rsidRPr="00135CE5" w:rsidRDefault="00522BB7" w:rsidP="00522BB7">
      <w:pPr>
        <w:ind w:left="-1170" w:right="-781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  18       17       16      15       14       13      12       11       21       22       23      24       25       26       27       28</w:t>
      </w:r>
    </w:p>
    <w:tbl>
      <w:tblPr>
        <w:tblW w:w="5315" w:type="pct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</w:tblGrid>
      <w:tr w:rsidR="00DE3EE2" w:rsidRPr="00135CE5" w14:paraId="7C9F2615" w14:textId="77777777" w:rsidTr="00C645D2">
        <w:trPr>
          <w:trHeight w:val="638"/>
        </w:trPr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E2085A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  <w:r w:rsidRPr="00135C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0B3A013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610B4E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9F9882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4E9A99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31B18A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18ED8E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023DBE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AB7F96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EE874A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6CF40D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7F8729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150106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792E0B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8C3B26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69F402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66DF1B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2DFAF0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A49C74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B6EC9A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43BFEB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CA7788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FC8199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A8B102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3F653A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BF4C23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7CC159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B6633A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AD76A2C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5110D2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A324BA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68E7375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1F0252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4CDEDE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B2BD11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B013EF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9D95AE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28038B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C0C893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7F7E5E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C3CC01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1A20A0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0674F9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6650B4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D6F7E2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947C80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1D1AC5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3CDE38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</w:tr>
      <w:tr w:rsidR="00522BB7" w:rsidRPr="00135CE5" w14:paraId="59063826" w14:textId="77777777" w:rsidTr="00C645D2">
        <w:trPr>
          <w:trHeight w:val="710"/>
        </w:trPr>
        <w:tc>
          <w:tcPr>
            <w:tcW w:w="313" w:type="pct"/>
            <w:gridSpan w:val="3"/>
            <w:shd w:val="clear" w:color="auto" w:fill="CCCCCC"/>
          </w:tcPr>
          <w:p w14:paraId="0084E4A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5437E4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951485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E4FD91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84858D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7A8554C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6812417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1F655C4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E92BE0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E91EEE3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F863F1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4C2F8A9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56E5450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gridSpan w:val="3"/>
            <w:shd w:val="clear" w:color="auto" w:fill="CCCCCC"/>
          </w:tcPr>
          <w:p w14:paraId="349727B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5DC6EF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  <w:r w:rsidRPr="00135CE5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313" w:type="pct"/>
            <w:gridSpan w:val="3"/>
            <w:shd w:val="clear" w:color="auto" w:fill="CCCCCC"/>
          </w:tcPr>
          <w:p w14:paraId="149952B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</w:tr>
    </w:tbl>
    <w:p w14:paraId="5EA50091" w14:textId="77777777" w:rsidR="00522BB7" w:rsidRPr="00135CE5" w:rsidRDefault="00522BB7" w:rsidP="00522BB7">
      <w:pPr>
        <w:ind w:right="-961"/>
        <w:rPr>
          <w:rFonts w:ascii="Times New Roman" w:hAnsi="Times New Roman" w:cs="Times New Roman"/>
          <w:i/>
          <w:iCs/>
        </w:rPr>
      </w:pPr>
    </w:p>
    <w:p w14:paraId="7B1390B1" w14:textId="77777777" w:rsidR="00522BB7" w:rsidRPr="00135CE5" w:rsidRDefault="00522BB7" w:rsidP="00522BB7">
      <w:pPr>
        <w:ind w:left="-1080" w:right="-961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>48       47       46       45       44       43      42       41       31      32        33      34       35       36       37      38</w:t>
      </w:r>
    </w:p>
    <w:tbl>
      <w:tblPr>
        <w:tblW w:w="5315" w:type="pct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</w:tblGrid>
      <w:tr w:rsidR="00DE3EE2" w:rsidRPr="00135CE5" w14:paraId="40E42835" w14:textId="77777777" w:rsidTr="00C645D2">
        <w:trPr>
          <w:trHeight w:val="638"/>
        </w:trPr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8A2C43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74E842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A3127B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ACD2C8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C325F4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37D387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5ED51F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C6DD42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C71E10C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7D3584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1EDC01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8EEB2E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85145F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0F7137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1B28F2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A2B8E1C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3F7A89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F0AA37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62E999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4C75C5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F2E8D0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7E56FC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7FE198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A255F8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6CD921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76A0EA3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AC0695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72961E8C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41EC8F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C0F5E3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49DC183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315A984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114E82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5A1AC05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F5093F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149D2A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822718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C696E35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43B5A2E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A371B83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1F272EC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D3A7F5B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834919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63C204E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543E558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38C2345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0D5FB3FF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bottom w:val="single" w:sz="4" w:space="0" w:color="auto"/>
            </w:tcBorders>
            <w:shd w:val="clear" w:color="auto" w:fill="F3F3F3"/>
          </w:tcPr>
          <w:p w14:paraId="2B88F9C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</w:tr>
      <w:tr w:rsidR="00522BB7" w:rsidRPr="00135CE5" w14:paraId="337BA752" w14:textId="77777777" w:rsidTr="00C645D2">
        <w:trPr>
          <w:trHeight w:val="710"/>
        </w:trPr>
        <w:tc>
          <w:tcPr>
            <w:tcW w:w="313" w:type="pct"/>
            <w:gridSpan w:val="3"/>
            <w:shd w:val="clear" w:color="auto" w:fill="CCCCCC"/>
          </w:tcPr>
          <w:p w14:paraId="0BE740F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41B3F0B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F25692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4940CA00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559235FE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652E42DD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3AC80036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5BCEEFC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5C290B7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2DA8DC5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421A0432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7B1FBF0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BF0CA69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gridSpan w:val="3"/>
            <w:shd w:val="clear" w:color="auto" w:fill="CCCCCC"/>
          </w:tcPr>
          <w:p w14:paraId="2F91E7A7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3"/>
            <w:shd w:val="clear" w:color="auto" w:fill="CCCCCC"/>
          </w:tcPr>
          <w:p w14:paraId="0B70AC6A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  <w:r w:rsidRPr="00135CE5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313" w:type="pct"/>
            <w:gridSpan w:val="3"/>
            <w:shd w:val="clear" w:color="auto" w:fill="CCCCCC"/>
          </w:tcPr>
          <w:p w14:paraId="7C932191" w14:textId="77777777" w:rsidR="00522BB7" w:rsidRPr="00135CE5" w:rsidRDefault="00522BB7" w:rsidP="00C645D2">
            <w:pPr>
              <w:rPr>
                <w:rFonts w:ascii="Times New Roman" w:hAnsi="Times New Roman" w:cs="Times New Roman"/>
              </w:rPr>
            </w:pPr>
          </w:p>
        </w:tc>
      </w:tr>
    </w:tbl>
    <w:p w14:paraId="29CEC125" w14:textId="77777777" w:rsidR="00522BB7" w:rsidRPr="00135CE5" w:rsidRDefault="00522BB7" w:rsidP="00522BB7">
      <w:pPr>
        <w:ind w:right="-961"/>
        <w:rPr>
          <w:rFonts w:ascii="Times New Roman" w:hAnsi="Times New Roman" w:cs="Times New Roman"/>
        </w:rPr>
      </w:pPr>
    </w:p>
    <w:p w14:paraId="7BD45F6F" w14:textId="69EE28AD" w:rsidR="00522BB7" w:rsidRPr="004B06F0" w:rsidRDefault="004B06F0" w:rsidP="00522B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06F0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4B06F0">
        <w:rPr>
          <w:rFonts w:ascii="Times New Roman" w:hAnsi="Times New Roman" w:cs="Times New Roman"/>
          <w:b/>
          <w:bCs/>
          <w:sz w:val="24"/>
          <w:szCs w:val="24"/>
        </w:rPr>
        <w:t xml:space="preserve"> surfaces with plaque:</w:t>
      </w:r>
      <w:r w:rsidR="00C10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5E31F8" w14:textId="77777777" w:rsidR="00522BB7" w:rsidRPr="00135CE5" w:rsidRDefault="00522BB7" w:rsidP="00522BB7">
      <w:pPr>
        <w:rPr>
          <w:rFonts w:ascii="Times New Roman" w:hAnsi="Times New Roman" w:cs="Times New Roman"/>
          <w:sz w:val="24"/>
          <w:szCs w:val="24"/>
        </w:rPr>
      </w:pPr>
    </w:p>
    <w:p w14:paraId="41AFA852" w14:textId="77777777" w:rsidR="00522BB7" w:rsidRDefault="00522BB7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AD93898" w14:textId="5ACD716B" w:rsidR="00522BB7" w:rsidRPr="00135CE5" w:rsidRDefault="00522BB7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5CE5">
        <w:rPr>
          <w:rFonts w:ascii="Times New Roman" w:hAnsi="Times New Roman" w:cs="Times New Roman"/>
          <w:b/>
          <w:bCs/>
          <w:u w:val="single"/>
        </w:rPr>
        <w:lastRenderedPageBreak/>
        <w:t xml:space="preserve">ASSESSMENT OF </w:t>
      </w:r>
      <w:r w:rsidR="00B76BCC">
        <w:rPr>
          <w:rFonts w:ascii="Times New Roman" w:hAnsi="Times New Roman" w:cs="Times New Roman"/>
          <w:b/>
          <w:bCs/>
          <w:u w:val="single"/>
        </w:rPr>
        <w:t>BLEEDING</w:t>
      </w:r>
      <w:r w:rsidRPr="00135CE5">
        <w:rPr>
          <w:rFonts w:ascii="Times New Roman" w:hAnsi="Times New Roman" w:cs="Times New Roman"/>
          <w:b/>
          <w:bCs/>
          <w:u w:val="single"/>
        </w:rPr>
        <w:t xml:space="preserve"> COMPONENT:</w:t>
      </w:r>
    </w:p>
    <w:p w14:paraId="4A5CDAC9" w14:textId="63882F05" w:rsidR="00522BB7" w:rsidRPr="0000732D" w:rsidRDefault="0000732D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5CE5">
        <w:rPr>
          <w:rFonts w:ascii="Times New Roman" w:hAnsi="Times New Roman" w:cs="Times New Roman"/>
          <w:b/>
          <w:bCs/>
        </w:rPr>
        <w:t>BLEEDING</w:t>
      </w:r>
      <w:r>
        <w:rPr>
          <w:rFonts w:ascii="Times New Roman" w:hAnsi="Times New Roman" w:cs="Times New Roman"/>
          <w:b/>
          <w:bCs/>
        </w:rPr>
        <w:t xml:space="preserve"> POINT </w:t>
      </w:r>
      <w:r w:rsidRPr="00135CE5">
        <w:rPr>
          <w:rFonts w:ascii="Times New Roman" w:hAnsi="Times New Roman" w:cs="Times New Roman"/>
          <w:b/>
          <w:bCs/>
        </w:rPr>
        <w:t>INDEX</w:t>
      </w:r>
      <w:r w:rsidR="00E567A0">
        <w:rPr>
          <w:rFonts w:ascii="Times New Roman" w:hAnsi="Times New Roman" w:cs="Times New Roman"/>
          <w:b/>
          <w:bCs/>
        </w:rPr>
        <w:t xml:space="preserve"> (BPI)</w:t>
      </w:r>
      <w:r w:rsidRPr="00135CE5">
        <w:rPr>
          <w:rFonts w:ascii="Times New Roman" w:hAnsi="Times New Roman" w:cs="Times New Roman"/>
          <w:b/>
          <w:bCs/>
        </w:rPr>
        <w:t xml:space="preserve">:  </w:t>
      </w:r>
      <w:r w:rsidR="00522BB7" w:rsidRPr="00135CE5">
        <w:rPr>
          <w:rFonts w:ascii="Times New Roman" w:hAnsi="Times New Roman" w:cs="Times New Roman"/>
          <w:b/>
          <w:bCs/>
        </w:rPr>
        <w:tab/>
      </w:r>
      <w:r w:rsidR="00522BB7" w:rsidRPr="00135CE5">
        <w:rPr>
          <w:rFonts w:ascii="Times New Roman" w:hAnsi="Times New Roman" w:cs="Times New Roman"/>
          <w:b/>
          <w:bCs/>
        </w:rPr>
        <w:tab/>
      </w:r>
      <w:r w:rsidR="00522BB7">
        <w:rPr>
          <w:rFonts w:ascii="Times New Roman" w:hAnsi="Times New Roman" w:cs="Times New Roman"/>
          <w:b/>
          <w:bCs/>
        </w:rPr>
        <w:tab/>
      </w:r>
      <w:r w:rsidR="00522BB7">
        <w:rPr>
          <w:rFonts w:ascii="Times New Roman" w:hAnsi="Times New Roman" w:cs="Times New Roman"/>
          <w:b/>
          <w:bCs/>
        </w:rPr>
        <w:tab/>
      </w:r>
      <w:r w:rsidR="00522BB7">
        <w:rPr>
          <w:rFonts w:ascii="Times New Roman" w:hAnsi="Times New Roman" w:cs="Times New Roman"/>
          <w:b/>
          <w:bCs/>
        </w:rPr>
        <w:tab/>
      </w:r>
      <w:r w:rsidR="00522BB7" w:rsidRPr="00135CE5">
        <w:rPr>
          <w:rFonts w:ascii="Times New Roman" w:hAnsi="Times New Roman" w:cs="Times New Roman"/>
          <w:b/>
          <w:bCs/>
        </w:rPr>
        <w:t>FACIAL</w:t>
      </w:r>
    </w:p>
    <w:p w14:paraId="67423A5E" w14:textId="77777777" w:rsidR="00522BB7" w:rsidRPr="00135CE5" w:rsidRDefault="00522BB7" w:rsidP="00522BB7">
      <w:pPr>
        <w:ind w:left="-360" w:right="-421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        18     17       16       15       14      13         12      11      21      22       23      24         25      26      27       28 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594"/>
        <w:gridCol w:w="594"/>
        <w:gridCol w:w="594"/>
        <w:gridCol w:w="594"/>
        <w:gridCol w:w="594"/>
        <w:gridCol w:w="594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522BB7" w:rsidRPr="00135CE5" w14:paraId="7D9F32E2" w14:textId="77777777" w:rsidTr="00C645D2">
        <w:trPr>
          <w:trHeight w:val="800"/>
          <w:jc w:val="center"/>
        </w:trPr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2C610D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33803EF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59FCCBDE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225F5B0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54F4C50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E2F57B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944688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06B28EE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A0E388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E9AAB6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EAEF9B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9ADE2A0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EDC007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90AEE7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36AE9E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79B1B6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4762C6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49184C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  <w:tr w:rsidR="00522BB7" w:rsidRPr="00135CE5" w14:paraId="59484D92" w14:textId="77777777" w:rsidTr="00C645D2">
        <w:trPr>
          <w:trHeight w:val="617"/>
          <w:jc w:val="center"/>
        </w:trPr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F70069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67B94CF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4ACB24A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E49207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66F1EE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000EA5D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E2BF44F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74864B9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F4CE7F3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46B077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90AC7F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DA6E14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61CDBE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C2DCDFE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4445A6C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D4DB036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86DCC5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7447BA6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</w:tbl>
    <w:p w14:paraId="1A092BD5" w14:textId="77777777" w:rsidR="00E567A0" w:rsidRDefault="00522BB7" w:rsidP="00522BB7">
      <w:pPr>
        <w:ind w:left="-360" w:right="-511"/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      48      47       46        45       44      43      42       41       31       32       33       34      35       36       37       38</w:t>
      </w:r>
      <w:r w:rsidRPr="00135CE5">
        <w:rPr>
          <w:rFonts w:ascii="Times New Roman" w:hAnsi="Times New Roman" w:cs="Times New Roman"/>
          <w:b/>
          <w:bCs/>
        </w:rPr>
        <w:tab/>
        <w:t xml:space="preserve">               </w:t>
      </w:r>
    </w:p>
    <w:p w14:paraId="45D4B1B5" w14:textId="5FB2279E" w:rsidR="00522BB7" w:rsidRPr="00135CE5" w:rsidRDefault="004B06F0" w:rsidP="00E567A0">
      <w:pPr>
        <w:ind w:left="-360" w:right="-51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E567A0">
        <w:rPr>
          <w:rFonts w:ascii="Times New Roman" w:hAnsi="Times New Roman" w:cs="Times New Roman"/>
          <w:b/>
          <w:bCs/>
        </w:rPr>
        <w:t>%</w:t>
      </w:r>
      <w:r>
        <w:rPr>
          <w:rFonts w:ascii="Times New Roman" w:hAnsi="Times New Roman" w:cs="Times New Roman"/>
          <w:b/>
          <w:bCs/>
        </w:rPr>
        <w:t xml:space="preserve"> of Bleeding Points</w:t>
      </w:r>
      <w:r w:rsidR="00E567A0">
        <w:rPr>
          <w:rFonts w:ascii="Times New Roman" w:hAnsi="Times New Roman" w:cs="Times New Roman"/>
          <w:b/>
          <w:bCs/>
        </w:rPr>
        <w:t xml:space="preserve">: </w:t>
      </w:r>
    </w:p>
    <w:p w14:paraId="4E87E6B4" w14:textId="77777777" w:rsidR="00522BB7" w:rsidRPr="00135CE5" w:rsidRDefault="00522BB7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5CE5">
        <w:rPr>
          <w:rFonts w:ascii="Times New Roman" w:hAnsi="Times New Roman" w:cs="Times New Roman"/>
          <w:b/>
          <w:bCs/>
          <w:u w:val="single"/>
        </w:rPr>
        <w:t>PERIODONTAL STATUS:</w:t>
      </w:r>
    </w:p>
    <w:p w14:paraId="4EAA711D" w14:textId="77777777" w:rsidR="00522BB7" w:rsidRPr="00135CE5" w:rsidRDefault="00522BB7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5CE5">
        <w:rPr>
          <w:rFonts w:ascii="Times New Roman" w:hAnsi="Times New Roman" w:cs="Times New Roman"/>
          <w:b/>
          <w:bCs/>
          <w:u w:val="single"/>
        </w:rPr>
        <w:t>ASSESSMENT OF POCKET DEPTH (PROBING DEPTHS):</w:t>
      </w:r>
    </w:p>
    <w:p w14:paraId="7BC24AAF" w14:textId="77777777" w:rsidR="00522BB7" w:rsidRPr="00135CE5" w:rsidRDefault="00522BB7" w:rsidP="00522BB7">
      <w:pPr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>FACIAL</w:t>
      </w:r>
    </w:p>
    <w:p w14:paraId="67B82404" w14:textId="77777777" w:rsidR="00522BB7" w:rsidRPr="00135CE5" w:rsidRDefault="00522BB7" w:rsidP="00522BB7">
      <w:pPr>
        <w:ind w:right="-511"/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18       17      16       15       14      13      12       11         21     22       23      24        25       26       27       28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585"/>
        <w:gridCol w:w="585"/>
        <w:gridCol w:w="585"/>
        <w:gridCol w:w="585"/>
        <w:gridCol w:w="585"/>
        <w:gridCol w:w="585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22BB7" w:rsidRPr="00135CE5" w14:paraId="1360F808" w14:textId="77777777" w:rsidTr="00C645D2">
        <w:trPr>
          <w:trHeight w:val="503"/>
          <w:jc w:val="center"/>
        </w:trPr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E4AA4D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30A1A6F7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448F1EAF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198E7F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207675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113429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AEDEB6D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46D8F4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A1DCEEF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4989F9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E2FF60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0FDE93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7E7F2A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85532E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78DDABF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80DB8A3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1712A9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D7BD9D7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  <w:tr w:rsidR="00522BB7" w:rsidRPr="00135CE5" w14:paraId="72DEC4AF" w14:textId="77777777" w:rsidTr="00C645D2">
        <w:trPr>
          <w:trHeight w:val="437"/>
          <w:jc w:val="center"/>
        </w:trPr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A18062E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56B1B9D3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7B32A67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128589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3DBE91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6899C0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8328FE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6C6897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993CB0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5E0CC0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C00AF8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15B308D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2626EE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544AFE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71C84DC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C21CD4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7CC0E9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5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A58270D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</w:tbl>
    <w:p w14:paraId="672C58CB" w14:textId="77777777" w:rsidR="00522BB7" w:rsidRPr="00D9665F" w:rsidRDefault="00522BB7" w:rsidP="00522BB7">
      <w:pPr>
        <w:ind w:left="-360" w:right="-511"/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      48      47       46       45        44       43      42      41        31       32      33       34       35       36       37       38</w:t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  <w:t>LINGUAL</w:t>
      </w:r>
    </w:p>
    <w:p w14:paraId="2B576141" w14:textId="305A5B1A" w:rsidR="00522BB7" w:rsidRPr="00D9665F" w:rsidRDefault="00522BB7" w:rsidP="00522BB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5CE5">
        <w:rPr>
          <w:rFonts w:ascii="Times New Roman" w:hAnsi="Times New Roman" w:cs="Times New Roman"/>
          <w:b/>
          <w:bCs/>
          <w:u w:val="single"/>
        </w:rPr>
        <w:t>ASSESSMENT OF CLINICAL ATTACHMENT L</w:t>
      </w:r>
      <w:r w:rsidR="00EC6444">
        <w:rPr>
          <w:rFonts w:ascii="Times New Roman" w:hAnsi="Times New Roman" w:cs="Times New Roman"/>
          <w:b/>
          <w:bCs/>
          <w:u w:val="single"/>
        </w:rPr>
        <w:t>OSS</w:t>
      </w:r>
      <w:r w:rsidRPr="00135CE5">
        <w:rPr>
          <w:rFonts w:ascii="Times New Roman" w:hAnsi="Times New Roman" w:cs="Times New Roman"/>
          <w:b/>
          <w:bCs/>
          <w:u w:val="single"/>
        </w:rPr>
        <w:t>:</w:t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</w:r>
      <w:r w:rsidRPr="00135CE5">
        <w:rPr>
          <w:rFonts w:ascii="Times New Roman" w:hAnsi="Times New Roman" w:cs="Times New Roman"/>
          <w:b/>
          <w:bCs/>
        </w:rPr>
        <w:tab/>
        <w:t>FACIAL</w:t>
      </w:r>
    </w:p>
    <w:p w14:paraId="523AB79B" w14:textId="77777777" w:rsidR="00522BB7" w:rsidRPr="00135CE5" w:rsidRDefault="00522BB7" w:rsidP="00522BB7">
      <w:pPr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18     17       16       15        14       13       12      11       21       22      23       24      25       26      27       28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585"/>
        <w:gridCol w:w="585"/>
        <w:gridCol w:w="585"/>
        <w:gridCol w:w="585"/>
        <w:gridCol w:w="585"/>
        <w:gridCol w:w="585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22BB7" w:rsidRPr="00135CE5" w14:paraId="455E5B37" w14:textId="77777777" w:rsidTr="00C645D2">
        <w:trPr>
          <w:trHeight w:val="494"/>
          <w:jc w:val="center"/>
        </w:trPr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1A2899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4385C00C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7D2563CC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E728857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AE5359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644CBD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84D2B50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383499F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EAC1D06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BE234DE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5012D947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E264E3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E934A2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390A099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E6DCCAC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551BA13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B5C51B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FB7485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  <w:tr w:rsidR="00522BB7" w:rsidRPr="00135CE5" w14:paraId="7645076A" w14:textId="77777777" w:rsidTr="00C645D2">
        <w:trPr>
          <w:trHeight w:val="466"/>
          <w:jc w:val="center"/>
        </w:trPr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FDE164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1608D48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  <w:p w14:paraId="6BCEA7E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20CD0E3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0B691A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6FF3B0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888DA7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1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25317C9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6858EA2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7CBDDEA0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B12910B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25322A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A64F101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4D7E7DC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08ABB035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3D93993A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626A13D8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  <w:tc>
          <w:tcPr>
            <w:tcW w:w="590" w:type="dxa"/>
            <w:tcBorders>
              <w:tl2br w:val="single" w:sz="4" w:space="0" w:color="auto"/>
              <w:tr2bl w:val="single" w:sz="4" w:space="0" w:color="auto"/>
            </w:tcBorders>
            <w:shd w:val="clear" w:color="auto" w:fill="E6E6E6"/>
          </w:tcPr>
          <w:p w14:paraId="1A883424" w14:textId="77777777" w:rsidR="00522BB7" w:rsidRPr="00135CE5" w:rsidRDefault="00522BB7" w:rsidP="00C645D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8"/>
              </w:rPr>
            </w:pPr>
          </w:p>
        </w:tc>
      </w:tr>
    </w:tbl>
    <w:p w14:paraId="513A7281" w14:textId="77777777" w:rsidR="00522BB7" w:rsidRPr="00135CE5" w:rsidRDefault="00522BB7" w:rsidP="00522BB7">
      <w:pPr>
        <w:ind w:left="-360" w:right="-511"/>
        <w:jc w:val="both"/>
        <w:rPr>
          <w:rFonts w:ascii="Times New Roman" w:hAnsi="Times New Roman" w:cs="Times New Roman"/>
          <w:b/>
          <w:bCs/>
        </w:rPr>
      </w:pPr>
      <w:r w:rsidRPr="00135CE5">
        <w:rPr>
          <w:rFonts w:ascii="Times New Roman" w:hAnsi="Times New Roman" w:cs="Times New Roman"/>
          <w:b/>
          <w:bCs/>
        </w:rPr>
        <w:t xml:space="preserve">       48      47      46        45       44       43      42       41        31      32      33      34        35       36      37       38</w:t>
      </w:r>
      <w:r w:rsidRPr="00135CE5">
        <w:rPr>
          <w:rFonts w:ascii="Times New Roman" w:hAnsi="Times New Roman" w:cs="Times New Roman"/>
          <w:b/>
          <w:bCs/>
        </w:rPr>
        <w:tab/>
        <w:t xml:space="preserve">         </w:t>
      </w:r>
    </w:p>
    <w:p w14:paraId="77D2BF85" w14:textId="77777777" w:rsidR="002D6F67" w:rsidRDefault="002D6F67"/>
    <w:sectPr w:rsidR="002D6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93B18"/>
    <w:multiLevelType w:val="hybridMultilevel"/>
    <w:tmpl w:val="321813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93780"/>
    <w:multiLevelType w:val="hybridMultilevel"/>
    <w:tmpl w:val="B3D0C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B7"/>
    <w:rsid w:val="0000732D"/>
    <w:rsid w:val="002722D5"/>
    <w:rsid w:val="002B673F"/>
    <w:rsid w:val="002D6F67"/>
    <w:rsid w:val="003E1813"/>
    <w:rsid w:val="00445B48"/>
    <w:rsid w:val="004670CF"/>
    <w:rsid w:val="004B06F0"/>
    <w:rsid w:val="004E4F72"/>
    <w:rsid w:val="00522BB7"/>
    <w:rsid w:val="00732033"/>
    <w:rsid w:val="007A1EFE"/>
    <w:rsid w:val="00850D50"/>
    <w:rsid w:val="008B34A0"/>
    <w:rsid w:val="009956FD"/>
    <w:rsid w:val="009A40FE"/>
    <w:rsid w:val="00B76BCC"/>
    <w:rsid w:val="00BA5EB9"/>
    <w:rsid w:val="00C1078E"/>
    <w:rsid w:val="00C40196"/>
    <w:rsid w:val="00D92071"/>
    <w:rsid w:val="00DE3EE2"/>
    <w:rsid w:val="00E567A0"/>
    <w:rsid w:val="00EC6444"/>
    <w:rsid w:val="00F2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A213"/>
  <w15:chartTrackingRefBased/>
  <w15:docId w15:val="{2C68392B-EAF9-4AEE-9D61-9BFC1BF7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B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Khushboo Goel</dc:creator>
  <cp:keywords/>
  <dc:description/>
  <cp:lastModifiedBy>Khushboo Goel</cp:lastModifiedBy>
  <cp:revision>9</cp:revision>
  <dcterms:created xsi:type="dcterms:W3CDTF">2021-01-25T13:14:00Z</dcterms:created>
  <dcterms:modified xsi:type="dcterms:W3CDTF">2021-01-27T10:29:00Z</dcterms:modified>
</cp:coreProperties>
</file>