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268E5" w14:textId="0711C681" w:rsidR="00E40FCE" w:rsidRPr="00E40FCE" w:rsidRDefault="00E40FCE" w:rsidP="00E40FCE">
      <w:pPr>
        <w:pStyle w:val="Legenda"/>
        <w:keepNext/>
        <w:rPr>
          <w:rFonts w:ascii="Arial" w:hAnsi="Arial" w:cs="Arial"/>
          <w:color w:val="auto"/>
          <w:sz w:val="24"/>
          <w:szCs w:val="24"/>
        </w:rPr>
      </w:pPr>
      <w:proofErr w:type="spellStart"/>
      <w:r>
        <w:rPr>
          <w:rFonts w:ascii="Arial" w:hAnsi="Arial" w:cs="Arial"/>
          <w:color w:val="auto"/>
          <w:sz w:val="24"/>
          <w:szCs w:val="24"/>
        </w:rPr>
        <w:t>Additional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File 1 -  </w:t>
      </w:r>
      <w:proofErr w:type="spellStart"/>
      <w:r w:rsidRPr="00E40FCE">
        <w:rPr>
          <w:rFonts w:ascii="Arial" w:hAnsi="Arial" w:cs="Arial"/>
          <w:color w:val="auto"/>
          <w:sz w:val="24"/>
          <w:szCs w:val="24"/>
        </w:rPr>
        <w:t>Composition</w:t>
      </w:r>
      <w:proofErr w:type="spellEnd"/>
      <w:r w:rsidRPr="00E40FCE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E40FCE">
        <w:rPr>
          <w:rFonts w:ascii="Arial" w:hAnsi="Arial" w:cs="Arial"/>
          <w:color w:val="auto"/>
          <w:sz w:val="24"/>
          <w:szCs w:val="24"/>
        </w:rPr>
        <w:t>of</w:t>
      </w:r>
      <w:proofErr w:type="spellEnd"/>
      <w:r w:rsidRPr="00E40FCE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E40FCE">
        <w:rPr>
          <w:rFonts w:ascii="Arial" w:hAnsi="Arial" w:cs="Arial"/>
          <w:color w:val="auto"/>
          <w:sz w:val="24"/>
          <w:szCs w:val="24"/>
        </w:rPr>
        <w:t>the</w:t>
      </w:r>
      <w:proofErr w:type="spellEnd"/>
      <w:r w:rsidRPr="00E40FCE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E40FCE">
        <w:rPr>
          <w:rFonts w:ascii="Arial" w:hAnsi="Arial" w:cs="Arial"/>
          <w:color w:val="auto"/>
          <w:sz w:val="24"/>
          <w:szCs w:val="24"/>
        </w:rPr>
        <w:t>restorative</w:t>
      </w:r>
      <w:proofErr w:type="spellEnd"/>
      <w:r w:rsidRPr="00E40FCE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E40FCE">
        <w:rPr>
          <w:rFonts w:ascii="Arial" w:hAnsi="Arial" w:cs="Arial"/>
          <w:color w:val="auto"/>
          <w:sz w:val="24"/>
          <w:szCs w:val="24"/>
        </w:rPr>
        <w:t>materials</w:t>
      </w:r>
      <w:proofErr w:type="spellEnd"/>
    </w:p>
    <w:tbl>
      <w:tblPr>
        <w:tblpPr w:leftFromText="141" w:rightFromText="141" w:vertAnchor="text" w:horzAnchor="margin" w:tblpX="-294" w:tblpY="323"/>
        <w:tblW w:w="9640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62"/>
        <w:gridCol w:w="1984"/>
        <w:gridCol w:w="1714"/>
        <w:gridCol w:w="3980"/>
      </w:tblGrid>
      <w:tr w:rsidR="00E40FCE" w:rsidRPr="00DE36ED" w14:paraId="4D7C2269" w14:textId="77777777" w:rsidTr="00344821">
        <w:trPr>
          <w:trHeight w:val="967"/>
        </w:trPr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7667E02F" w14:textId="77777777" w:rsidR="00E40FCE" w:rsidRPr="00724483" w:rsidRDefault="00E40FCE" w:rsidP="00E40FCE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spellStart"/>
            <w:r w:rsidRPr="00724483">
              <w:rPr>
                <w:rFonts w:ascii="Arial" w:eastAsia="Calibri" w:hAnsi="Arial" w:cs="Arial"/>
                <w:b/>
                <w:sz w:val="22"/>
                <w:szCs w:val="22"/>
              </w:rPr>
              <w:t>Gr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>oups</w:t>
            </w:r>
            <w:proofErr w:type="spellEnd"/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0A106416" w14:textId="77777777" w:rsidR="00E40FCE" w:rsidRPr="00724483" w:rsidRDefault="00E40FCE" w:rsidP="00E40FCE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2"/>
                <w:szCs w:val="22"/>
              </w:rPr>
              <w:t>Restorative</w:t>
            </w:r>
            <w:proofErr w:type="spellEnd"/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Material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31DC60F5" w14:textId="22F15B3C" w:rsidR="00E40FCE" w:rsidRPr="00724483" w:rsidRDefault="00E40FCE" w:rsidP="00E40FCE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2"/>
                <w:szCs w:val="22"/>
              </w:rPr>
              <w:t>Manufacture</w:t>
            </w:r>
            <w:r w:rsidR="00344821">
              <w:rPr>
                <w:rFonts w:ascii="Arial" w:eastAsia="Calibri" w:hAnsi="Arial" w:cs="Arial"/>
                <w:b/>
                <w:sz w:val="22"/>
                <w:szCs w:val="22"/>
              </w:rPr>
              <w:t>r</w:t>
            </w:r>
            <w:proofErr w:type="spellEnd"/>
          </w:p>
        </w:tc>
        <w:tc>
          <w:tcPr>
            <w:tcW w:w="39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6E805CFC" w14:textId="77777777" w:rsidR="00E40FCE" w:rsidRPr="00724483" w:rsidRDefault="00E40FCE" w:rsidP="00E40FCE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2"/>
                <w:szCs w:val="22"/>
              </w:rPr>
              <w:t>Composition</w:t>
            </w:r>
            <w:proofErr w:type="spellEnd"/>
          </w:p>
        </w:tc>
      </w:tr>
      <w:tr w:rsidR="00E40FCE" w:rsidRPr="00DE36ED" w14:paraId="06E45EC1" w14:textId="77777777" w:rsidTr="00344821">
        <w:trPr>
          <w:trHeight w:val="691"/>
        </w:trPr>
        <w:tc>
          <w:tcPr>
            <w:tcW w:w="196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2E410185" w14:textId="77777777" w:rsidR="00E40FCE" w:rsidRPr="00907320" w:rsidRDefault="00E40FCE" w:rsidP="00E40FCE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Hand </w:t>
            </w:r>
            <w:proofErr w:type="spellStart"/>
            <w:r>
              <w:rPr>
                <w:rFonts w:ascii="Arial" w:eastAsia="Calibri" w:hAnsi="Arial" w:cs="Arial"/>
                <w:b/>
                <w:sz w:val="22"/>
                <w:szCs w:val="22"/>
              </w:rPr>
              <w:t>Mixed</w:t>
            </w:r>
            <w:proofErr w:type="spellEnd"/>
            <w:r w:rsidRPr="00907320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0EE409F6" w14:textId="77777777" w:rsidR="00E40FCE" w:rsidRPr="00907320" w:rsidRDefault="00E40FCE" w:rsidP="00E40FCE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07320">
              <w:rPr>
                <w:rFonts w:ascii="Arial" w:eastAsia="Calibri" w:hAnsi="Arial" w:cs="Arial"/>
                <w:b/>
                <w:sz w:val="22"/>
                <w:szCs w:val="22"/>
              </w:rPr>
              <w:t xml:space="preserve">Fuji IX </w:t>
            </w:r>
          </w:p>
          <w:p w14:paraId="5D5ED026" w14:textId="77777777" w:rsidR="00E40FCE" w:rsidRPr="002A34A7" w:rsidRDefault="00E40FCE" w:rsidP="00E40FCE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highlight w:val="yellow"/>
              </w:rPr>
            </w:pPr>
            <w:r w:rsidRPr="00907320">
              <w:rPr>
                <w:rFonts w:ascii="Arial" w:eastAsia="Calibri" w:hAnsi="Arial" w:cs="Arial"/>
                <w:b/>
                <w:sz w:val="22"/>
                <w:szCs w:val="22"/>
              </w:rPr>
              <w:t xml:space="preserve">Gold </w:t>
            </w:r>
            <w:proofErr w:type="spellStart"/>
            <w:r w:rsidRPr="00907320">
              <w:rPr>
                <w:rFonts w:ascii="Arial" w:eastAsia="Calibri" w:hAnsi="Arial" w:cs="Arial"/>
                <w:b/>
                <w:sz w:val="22"/>
                <w:szCs w:val="22"/>
              </w:rPr>
              <w:t>Label</w:t>
            </w:r>
            <w:proofErr w:type="spellEnd"/>
            <w:r w:rsidRPr="00907320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®</w:t>
            </w:r>
          </w:p>
        </w:tc>
        <w:tc>
          <w:tcPr>
            <w:tcW w:w="171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9641AF9" w14:textId="77777777" w:rsidR="00E40FCE" w:rsidRPr="00724483" w:rsidRDefault="00E40FCE" w:rsidP="00E40FCE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306B7BC7" w14:textId="77777777" w:rsidR="00E40FCE" w:rsidRPr="002A34A7" w:rsidRDefault="00E40FCE" w:rsidP="00E40FCE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highlight w:val="yellow"/>
              </w:rPr>
            </w:pPr>
            <w:r w:rsidRPr="00724483">
              <w:rPr>
                <w:rFonts w:ascii="Arial" w:eastAsia="Calibri" w:hAnsi="Arial" w:cs="Arial"/>
                <w:bCs/>
                <w:sz w:val="22"/>
                <w:szCs w:val="22"/>
              </w:rPr>
              <w:t xml:space="preserve">GC </w:t>
            </w:r>
            <w:proofErr w:type="spellStart"/>
            <w:r>
              <w:rPr>
                <w:rFonts w:ascii="Arial" w:eastAsia="Calibri" w:hAnsi="Arial" w:cs="Arial"/>
                <w:bCs/>
                <w:sz w:val="22"/>
                <w:szCs w:val="22"/>
              </w:rPr>
              <w:t>Corp</w:t>
            </w:r>
            <w:proofErr w:type="spellEnd"/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6785969" w14:textId="77777777" w:rsidR="00E40FCE" w:rsidRDefault="00E40FCE" w:rsidP="00E40F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20ADBFF" w14:textId="326334E7" w:rsidR="00E40FCE" w:rsidRPr="008B748B" w:rsidRDefault="00E40FCE" w:rsidP="00E40F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FF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Powder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fluoroaluminosilicate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glass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polyacrilyc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acid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pow</w:t>
            </w:r>
            <w:r w:rsidR="00344821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er</w:t>
            </w:r>
            <w:proofErr w:type="spellEnd"/>
          </w:p>
          <w:p w14:paraId="25A6B116" w14:textId="77777777" w:rsidR="00E40FCE" w:rsidRPr="008B748B" w:rsidRDefault="00E40FCE" w:rsidP="00E40FC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E40FCE" w:rsidRPr="00DE36ED" w14:paraId="5D591D91" w14:textId="77777777" w:rsidTr="00344821">
        <w:trPr>
          <w:trHeight w:val="455"/>
        </w:trPr>
        <w:tc>
          <w:tcPr>
            <w:tcW w:w="1962" w:type="dxa"/>
            <w:vMerge/>
            <w:tcBorders>
              <w:right w:val="single" w:sz="8" w:space="0" w:color="000000"/>
            </w:tcBorders>
            <w:vAlign w:val="center"/>
          </w:tcPr>
          <w:p w14:paraId="0213C9B7" w14:textId="77777777" w:rsidR="00E40FCE" w:rsidRDefault="00E40FCE" w:rsidP="00E40FCE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right w:val="single" w:sz="8" w:space="0" w:color="000000"/>
            </w:tcBorders>
            <w:vAlign w:val="center"/>
          </w:tcPr>
          <w:p w14:paraId="4C2E1C6A" w14:textId="77777777" w:rsidR="00E40FCE" w:rsidRPr="00907320" w:rsidRDefault="00E40FCE" w:rsidP="00E40FCE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71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004EB6C" w14:textId="77777777" w:rsidR="00E40FCE" w:rsidRPr="00724483" w:rsidRDefault="00E40FCE" w:rsidP="00E40FCE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7C861B4" w14:textId="77777777" w:rsidR="00E40FCE" w:rsidRDefault="00E40FCE" w:rsidP="00E40F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Liquid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polyacrilyc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acid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polybasic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carboxilic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acid</w:t>
            </w:r>
            <w:proofErr w:type="spellEnd"/>
          </w:p>
        </w:tc>
      </w:tr>
      <w:tr w:rsidR="00E40FCE" w:rsidRPr="00DE36ED" w14:paraId="1190AC58" w14:textId="77777777" w:rsidTr="00344821">
        <w:trPr>
          <w:trHeight w:val="750"/>
        </w:trPr>
        <w:tc>
          <w:tcPr>
            <w:tcW w:w="1962" w:type="dxa"/>
            <w:vMerge w:val="restart"/>
            <w:tcBorders>
              <w:top w:val="single" w:sz="8" w:space="0" w:color="000000"/>
            </w:tcBorders>
            <w:vAlign w:val="center"/>
          </w:tcPr>
          <w:p w14:paraId="3ED02229" w14:textId="77777777" w:rsidR="00E40FCE" w:rsidRPr="00724483" w:rsidRDefault="00E40FCE" w:rsidP="00E40F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Encapsulated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51BB5A9B" w14:textId="77777777" w:rsidR="00E40FCE" w:rsidRPr="00724483" w:rsidRDefault="00E40FCE" w:rsidP="00E40FCE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proofErr w:type="spellStart"/>
            <w:r w:rsidRPr="00724483">
              <w:rPr>
                <w:rFonts w:ascii="Arial" w:hAnsi="Arial" w:cs="Arial"/>
                <w:b/>
                <w:sz w:val="22"/>
                <w:szCs w:val="22"/>
              </w:rPr>
              <w:t>Equia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Fil</w:t>
            </w:r>
            <w:proofErr w:type="spellEnd"/>
            <w:r w:rsidRPr="00724483">
              <w:rPr>
                <w:rFonts w:ascii="Arial" w:hAnsi="Arial" w:cs="Arial"/>
                <w:sz w:val="22"/>
                <w:szCs w:val="22"/>
                <w:vertAlign w:val="superscript"/>
              </w:rPr>
              <w:t>®</w:t>
            </w:r>
          </w:p>
        </w:tc>
        <w:tc>
          <w:tcPr>
            <w:tcW w:w="171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B8FD2BD" w14:textId="77777777" w:rsidR="00E40FCE" w:rsidRPr="00724483" w:rsidRDefault="00E40FCE" w:rsidP="00E40FCE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vAlign w:val="center"/>
          </w:tcPr>
          <w:p w14:paraId="77945BBF" w14:textId="77777777" w:rsidR="00E40FCE" w:rsidRPr="00724483" w:rsidRDefault="00E40FCE" w:rsidP="00E40FCE">
            <w:pPr>
              <w:tabs>
                <w:tab w:val="left" w:pos="720"/>
              </w:tabs>
              <w:autoSpaceDE w:val="0"/>
              <w:autoSpaceDN w:val="0"/>
              <w:adjustRightInd w:val="0"/>
              <w:ind w:left="72" w:right="1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Powder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: 95%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strontium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fluoralumino-silicate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5%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polyacrilyc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acid</w:t>
            </w:r>
            <w:proofErr w:type="spellEnd"/>
          </w:p>
        </w:tc>
      </w:tr>
      <w:tr w:rsidR="00E40FCE" w:rsidRPr="00DE36ED" w14:paraId="6CCB7AF9" w14:textId="77777777" w:rsidTr="00344821">
        <w:trPr>
          <w:trHeight w:val="390"/>
        </w:trPr>
        <w:tc>
          <w:tcPr>
            <w:tcW w:w="1962" w:type="dxa"/>
            <w:vMerge/>
            <w:vAlign w:val="center"/>
          </w:tcPr>
          <w:p w14:paraId="76306C7B" w14:textId="77777777" w:rsidR="00E40FCE" w:rsidRDefault="00E40FCE" w:rsidP="00E40F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right w:val="single" w:sz="8" w:space="0" w:color="000000"/>
            </w:tcBorders>
            <w:vAlign w:val="center"/>
          </w:tcPr>
          <w:p w14:paraId="3ABE9395" w14:textId="77777777" w:rsidR="00E40FCE" w:rsidRPr="00724483" w:rsidRDefault="00E40FCE" w:rsidP="00E40F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C30A05C" w14:textId="77777777" w:rsidR="00E40FCE" w:rsidRPr="00724483" w:rsidRDefault="00E40FCE" w:rsidP="00E40FCE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8" w:space="0" w:color="000000"/>
            </w:tcBorders>
            <w:vAlign w:val="center"/>
          </w:tcPr>
          <w:p w14:paraId="3084AC1C" w14:textId="77777777" w:rsidR="00E40FCE" w:rsidRDefault="00E40FCE" w:rsidP="00E40FCE">
            <w:pPr>
              <w:tabs>
                <w:tab w:val="left" w:pos="720"/>
              </w:tabs>
              <w:autoSpaceDE w:val="0"/>
              <w:autoSpaceDN w:val="0"/>
              <w:adjustRightInd w:val="0"/>
              <w:ind w:left="72" w:right="1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Liquid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: 40%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aqueous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polyacrilyc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acid</w:t>
            </w:r>
            <w:proofErr w:type="spellEnd"/>
          </w:p>
        </w:tc>
      </w:tr>
    </w:tbl>
    <w:p w14:paraId="204754A6" w14:textId="77777777" w:rsidR="00484446" w:rsidRDefault="00484446"/>
    <w:sectPr w:rsidR="004844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FCE"/>
    <w:rsid w:val="000D371C"/>
    <w:rsid w:val="0012620C"/>
    <w:rsid w:val="00186777"/>
    <w:rsid w:val="002C7D21"/>
    <w:rsid w:val="00344821"/>
    <w:rsid w:val="0038255F"/>
    <w:rsid w:val="00484446"/>
    <w:rsid w:val="006063C6"/>
    <w:rsid w:val="006617C4"/>
    <w:rsid w:val="00A670DE"/>
    <w:rsid w:val="00A9346A"/>
    <w:rsid w:val="00B71187"/>
    <w:rsid w:val="00D923AC"/>
    <w:rsid w:val="00DF3F15"/>
    <w:rsid w:val="00E251D0"/>
    <w:rsid w:val="00E3620E"/>
    <w:rsid w:val="00E4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C2351"/>
  <w15:chartTrackingRefBased/>
  <w15:docId w15:val="{145C3920-45F5-448E-94B9-3586176B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480" w:lineRule="auto"/>
        <w:ind w:firstLine="113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FCE"/>
    <w:pPr>
      <w:spacing w:before="0" w:after="0" w:line="240" w:lineRule="auto"/>
      <w:ind w:firstLine="0"/>
      <w:jc w:val="left"/>
    </w:pPr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40FCE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 Oliveira</dc:creator>
  <cp:keywords/>
  <dc:description/>
  <cp:lastModifiedBy>Filipe Neves</cp:lastModifiedBy>
  <cp:revision>2</cp:revision>
  <dcterms:created xsi:type="dcterms:W3CDTF">2021-05-25T17:58:00Z</dcterms:created>
  <dcterms:modified xsi:type="dcterms:W3CDTF">2021-05-25T17:58:00Z</dcterms:modified>
</cp:coreProperties>
</file>