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6AF6" w14:textId="368A8093" w:rsidR="00DF7B97" w:rsidRPr="003439F0" w:rsidRDefault="003439F0">
      <w:pPr>
        <w:rPr>
          <w:rFonts w:ascii="Arial" w:hAnsi="Arial" w:cs="Arial"/>
          <w:sz w:val="20"/>
          <w:szCs w:val="20"/>
          <w:lang w:val="en-US"/>
        </w:rPr>
      </w:pPr>
      <w:r w:rsidRPr="003439F0">
        <w:rPr>
          <w:rFonts w:ascii="Arial" w:hAnsi="Arial" w:cs="Arial"/>
          <w:sz w:val="20"/>
          <w:szCs w:val="20"/>
          <w:lang w:val="en-US"/>
        </w:rPr>
        <w:t xml:space="preserve">Addendum: </w:t>
      </w:r>
      <w:r w:rsidR="00216339">
        <w:rPr>
          <w:rFonts w:ascii="Arial" w:hAnsi="Arial" w:cs="Arial"/>
          <w:sz w:val="20"/>
          <w:szCs w:val="20"/>
          <w:lang w:val="en-US"/>
        </w:rPr>
        <w:t>A</w:t>
      </w:r>
      <w:r w:rsidRPr="003439F0">
        <w:rPr>
          <w:rFonts w:ascii="Arial" w:hAnsi="Arial" w:cs="Arial"/>
          <w:sz w:val="20"/>
          <w:szCs w:val="20"/>
          <w:lang w:val="en-US"/>
        </w:rPr>
        <w:t>vailability of implant manufacturers for each planning software:</w:t>
      </w:r>
    </w:p>
    <w:p w14:paraId="51BB4468" w14:textId="4F59FE8C" w:rsidR="003439F0" w:rsidRDefault="003439F0">
      <w:pPr>
        <w:rPr>
          <w:rFonts w:ascii="Arial" w:hAnsi="Arial" w:cs="Arial"/>
          <w:sz w:val="20"/>
          <w:szCs w:val="20"/>
          <w:lang w:val="en-US"/>
        </w:rPr>
      </w:pPr>
    </w:p>
    <w:p w14:paraId="3BE738E6" w14:textId="77777777" w:rsidR="00DB19F6" w:rsidRPr="00DB19F6" w:rsidRDefault="003439F0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DB19F6">
        <w:rPr>
          <w:rFonts w:ascii="Arial" w:hAnsi="Arial" w:cs="Arial"/>
          <w:b/>
          <w:bCs/>
          <w:sz w:val="20"/>
          <w:szCs w:val="20"/>
          <w:lang w:val="en-US"/>
        </w:rPr>
        <w:t xml:space="preserve">CDX </w:t>
      </w:r>
    </w:p>
    <w:p w14:paraId="57828D2C" w14:textId="4A87196D" w:rsidR="003439F0" w:rsidRDefault="00457C8E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86 available implant manufacturers </w:t>
      </w:r>
      <w:r w:rsidR="003439F0">
        <w:rPr>
          <w:rFonts w:ascii="Arial" w:hAnsi="Arial" w:cs="Arial"/>
          <w:sz w:val="20"/>
          <w:szCs w:val="20"/>
          <w:lang w:val="en-US"/>
        </w:rPr>
        <w:t xml:space="preserve">(Version </w:t>
      </w:r>
      <w:r w:rsidR="00C3197B">
        <w:rPr>
          <w:rFonts w:ascii="Arial" w:hAnsi="Arial" w:cs="Arial"/>
          <w:sz w:val="20"/>
          <w:szCs w:val="20"/>
          <w:lang w:val="en-US"/>
        </w:rPr>
        <w:t>10.3</w:t>
      </w:r>
      <w:r w:rsidR="003439F0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3439F0" w14:paraId="6C88F673" w14:textId="77777777" w:rsidTr="003439F0">
        <w:tc>
          <w:tcPr>
            <w:tcW w:w="4673" w:type="dxa"/>
          </w:tcPr>
          <w:p w14:paraId="65C90DBD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3D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Diagnostix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Inc.</w:t>
            </w:r>
          </w:p>
          <w:p w14:paraId="6D20EB0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Alpha-Bio Tec</w:t>
            </w:r>
          </w:p>
          <w:p w14:paraId="22E5E79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Anthogyr</w:t>
            </w:r>
            <w:proofErr w:type="spellEnd"/>
          </w:p>
          <w:p w14:paraId="68F2DA4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Argon Medical</w:t>
            </w:r>
          </w:p>
          <w:p w14:paraId="47ACE61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Aurosan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GmbH</w:t>
            </w:r>
          </w:p>
          <w:p w14:paraId="4F046D81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Avinent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Implant System</w:t>
            </w:r>
          </w:p>
          <w:p w14:paraId="77E9C394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BEGO Implant Systems</w:t>
            </w:r>
          </w:p>
          <w:p w14:paraId="5E00FD2D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</w:p>
          <w:p w14:paraId="66FD7D4A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Biologitech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srl</w:t>
            </w:r>
            <w:proofErr w:type="spellEnd"/>
          </w:p>
          <w:p w14:paraId="25BC66D6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Biomet 3i</w:t>
            </w:r>
          </w:p>
          <w:p w14:paraId="47C1E93F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Biotech Dental</w:t>
            </w:r>
          </w:p>
          <w:p w14:paraId="751DF6FE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Bredent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  <w:p w14:paraId="199957B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CAMLOG</w:t>
            </w:r>
          </w:p>
          <w:p w14:paraId="2AC63762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Cortex Dental</w:t>
            </w:r>
          </w:p>
          <w:p w14:paraId="11477DC6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DenTack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PYRAMIDION Dental Implant</w:t>
            </w:r>
          </w:p>
          <w:p w14:paraId="7EB0E03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Dental Tech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S.r.l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297265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Dentalpoint AG</w:t>
            </w:r>
          </w:p>
          <w:p w14:paraId="5BA637C2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Dentegris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GmbH</w:t>
            </w:r>
          </w:p>
          <w:p w14:paraId="12B6061D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Denti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System Ltd.</w:t>
            </w:r>
          </w:p>
          <w:p w14:paraId="6C154AF1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Dentium</w:t>
            </w:r>
          </w:p>
          <w:p w14:paraId="07E8F98A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Dentsply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Friadent</w:t>
            </w:r>
            <w:proofErr w:type="spellEnd"/>
          </w:p>
          <w:p w14:paraId="0FB9CB86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Dérig</w:t>
            </w:r>
            <w:proofErr w:type="spellEnd"/>
          </w:p>
          <w:p w14:paraId="65C1837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Ditron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Dental</w:t>
            </w:r>
          </w:p>
          <w:p w14:paraId="4BDE018A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Easy System Implant</w:t>
            </w:r>
          </w:p>
          <w:p w14:paraId="1EEDEEA4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Euroteknika</w:t>
            </w:r>
            <w:proofErr w:type="spellEnd"/>
          </w:p>
          <w:p w14:paraId="28E8C57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FairImplant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GmbH</w:t>
            </w:r>
          </w:p>
          <w:p w14:paraId="04EB8547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FMZ GmbH</w:t>
            </w:r>
          </w:p>
          <w:p w14:paraId="5A64A69E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GC Tech</w:t>
            </w:r>
          </w:p>
          <w:p w14:paraId="6258F39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Geass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srl</w:t>
            </w:r>
            <w:proofErr w:type="spellEnd"/>
          </w:p>
          <w:p w14:paraId="0985827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General Implants</w:t>
            </w:r>
          </w:p>
          <w:p w14:paraId="2F26C50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Glidewell</w:t>
            </w:r>
          </w:p>
          <w:p w14:paraId="7D61FB7A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Global D SAS</w:t>
            </w:r>
          </w:p>
          <w:p w14:paraId="32F97846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Hiossen</w:t>
            </w:r>
            <w:proofErr w:type="spellEnd"/>
          </w:p>
          <w:p w14:paraId="2787E02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HI-TEC IMPLANTS LTD</w:t>
            </w:r>
          </w:p>
          <w:p w14:paraId="22AE55DD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Implant Direct</w:t>
            </w:r>
          </w:p>
          <w:p w14:paraId="1520CD2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IMPLANTS DIFFUSION INTERTIONAL</w:t>
            </w:r>
          </w:p>
          <w:p w14:paraId="266A86FE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Keystone Dental</w:t>
            </w:r>
          </w:p>
          <w:p w14:paraId="5FC9787E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Klockner</w:t>
            </w:r>
          </w:p>
          <w:p w14:paraId="4F2058C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LASAK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s.r.o.</w:t>
            </w:r>
            <w:proofErr w:type="spellEnd"/>
          </w:p>
          <w:p w14:paraId="26FAD6C9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LEONE Spa</w:t>
            </w:r>
          </w:p>
          <w:p w14:paraId="000EA69A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Little Implant Co.</w:t>
            </w:r>
          </w:p>
          <w:p w14:paraId="4D1A23A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GmbH</w:t>
            </w:r>
          </w:p>
          <w:p w14:paraId="7ED6C95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medentis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  <w:p w14:paraId="10F6BF89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Medical Instinct</w:t>
            </w:r>
          </w:p>
          <w:p w14:paraId="651EB5C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Megagen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Implant</w:t>
            </w:r>
          </w:p>
          <w:p w14:paraId="66303FF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MIS Implants Technologies Ltd.</w:t>
            </w:r>
          </w:p>
          <w:p w14:paraId="64123101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Neodent</w:t>
            </w:r>
            <w:proofErr w:type="spellEnd"/>
          </w:p>
          <w:p w14:paraId="28EEEA80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Neoss</w:t>
            </w:r>
            <w:proofErr w:type="spellEnd"/>
          </w:p>
          <w:p w14:paraId="70A702FE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Nobel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Biocare</w:t>
            </w:r>
            <w:proofErr w:type="spellEnd"/>
          </w:p>
          <w:p w14:paraId="44DE028B" w14:textId="0A85D2F6" w:rsidR="003439F0" w:rsidRDefault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Nuvo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™</w:t>
            </w:r>
          </w:p>
        </w:tc>
        <w:tc>
          <w:tcPr>
            <w:tcW w:w="4536" w:type="dxa"/>
          </w:tcPr>
          <w:p w14:paraId="649C9D5D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O.M.T.</w:t>
            </w:r>
          </w:p>
          <w:p w14:paraId="674DEF6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OCO Biomedical Inc.</w:t>
            </w:r>
          </w:p>
          <w:p w14:paraId="33E5E423" w14:textId="77777777" w:rsidR="003439F0" w:rsidRPr="005F0734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ORAL ICEBERG S.L.</w:t>
            </w:r>
          </w:p>
          <w:p w14:paraId="156DE284" w14:textId="77777777" w:rsidR="003439F0" w:rsidRPr="005F0734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Osstem</w:t>
            </w:r>
            <w:proofErr w:type="spellEnd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Implant</w:t>
            </w:r>
            <w:proofErr w:type="spellEnd"/>
          </w:p>
          <w:p w14:paraId="3397A697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OXY IMPLANT</w:t>
            </w:r>
          </w:p>
          <w:p w14:paraId="5BDEB104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Paltop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Advanced dental Solutions</w:t>
            </w:r>
          </w:p>
          <w:p w14:paraId="0939CF3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Plan 1 Health</w:t>
            </w:r>
          </w:p>
          <w:p w14:paraId="09CED530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Prodent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Italia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S.r.l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ED53700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Prowital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 GmbH</w:t>
            </w:r>
          </w:p>
          <w:p w14:paraId="34ABED6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Rex Implants Inc.</w:t>
            </w:r>
          </w:p>
          <w:p w14:paraId="230C2B11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Ritter Implants GmbH &amp; Co. KG</w:t>
            </w:r>
          </w:p>
          <w:p w14:paraId="24DCEE17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S.I.N. IMPLANT SYSTEM</w:t>
            </w:r>
          </w:p>
          <w:p w14:paraId="4AA6A3B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SGS Dental</w:t>
            </w:r>
          </w:p>
          <w:p w14:paraId="75E2DE7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Shinhung</w:t>
            </w:r>
            <w:proofErr w:type="spellEnd"/>
          </w:p>
          <w:p w14:paraId="1B7D96A2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SIC®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invent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AG</w:t>
            </w:r>
          </w:p>
          <w:p w14:paraId="3C089434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Southern Implants</w:t>
            </w:r>
          </w:p>
          <w:p w14:paraId="302A5014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SpiralTech</w:t>
            </w:r>
            <w:proofErr w:type="spellEnd"/>
          </w:p>
          <w:p w14:paraId="624EEA27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steco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-system-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technik</w:t>
            </w:r>
            <w:proofErr w:type="spellEnd"/>
          </w:p>
          <w:p w14:paraId="0879C0AC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Sterngold Dental</w:t>
            </w:r>
          </w:p>
          <w:p w14:paraId="41E14C8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Straumann</w:t>
            </w:r>
            <w:proofErr w:type="spellEnd"/>
          </w:p>
          <w:p w14:paraId="7B4243F7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Sweden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&amp; Martina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S.p.A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.</w:t>
            </w:r>
          </w:p>
          <w:p w14:paraId="383641E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Swiss Dental Solutions AG</w:t>
            </w:r>
          </w:p>
          <w:p w14:paraId="148B3FC5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T.A.G. Dental</w:t>
            </w:r>
          </w:p>
          <w:p w14:paraId="3D1A1DEA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TBR Implants Group</w:t>
            </w:r>
          </w:p>
          <w:p w14:paraId="2DFA8070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Test cylinder</w:t>
            </w:r>
          </w:p>
          <w:p w14:paraId="7E1E07C6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TFI System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Srl</w:t>
            </w:r>
            <w:proofErr w:type="spellEnd"/>
          </w:p>
          <w:p w14:paraId="611D34E2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Thommen Medical AG</w:t>
            </w:r>
          </w:p>
          <w:p w14:paraId="3882A8FB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Titaniumfix</w:t>
            </w:r>
            <w:proofErr w:type="spellEnd"/>
          </w:p>
          <w:p w14:paraId="079967B9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TRATE AG</w:t>
            </w:r>
          </w:p>
          <w:p w14:paraId="232CE313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TRI Dental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Implants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Int. AG</w:t>
            </w:r>
          </w:p>
          <w:p w14:paraId="0C10129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Trinon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Titanium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GmbH</w:t>
            </w:r>
          </w:p>
          <w:p w14:paraId="5FA5F7A8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YDM</w:t>
            </w:r>
          </w:p>
          <w:p w14:paraId="7D1AC8D6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Zest</w:t>
            </w:r>
            <w:proofErr w:type="spellEnd"/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 xml:space="preserve"> Dental Solutions</w:t>
            </w:r>
          </w:p>
          <w:p w14:paraId="0797ADA9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de-CH"/>
              </w:rPr>
              <w:t>Zimmer Dental</w:t>
            </w:r>
          </w:p>
          <w:p w14:paraId="60EDDFDE" w14:textId="77777777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 xml:space="preserve">ZL </w:t>
            </w:r>
            <w:proofErr w:type="spellStart"/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Microdent</w:t>
            </w:r>
            <w:proofErr w:type="spellEnd"/>
          </w:p>
          <w:p w14:paraId="7141F5F6" w14:textId="5C095BB3" w:rsidR="003439F0" w:rsidRPr="003439F0" w:rsidRDefault="003439F0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39F0">
              <w:rPr>
                <w:rFonts w:ascii="Arial" w:hAnsi="Arial" w:cs="Arial"/>
                <w:sz w:val="20"/>
                <w:szCs w:val="20"/>
                <w:lang w:val="en-US"/>
              </w:rPr>
              <w:t>Z-Systems</w:t>
            </w:r>
          </w:p>
          <w:p w14:paraId="141457DB" w14:textId="77777777" w:rsidR="003439F0" w:rsidRDefault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E390A4B" w14:textId="302F39CD" w:rsidR="003439F0" w:rsidRDefault="003439F0">
      <w:pPr>
        <w:rPr>
          <w:rFonts w:ascii="Arial" w:hAnsi="Arial" w:cs="Arial"/>
          <w:sz w:val="20"/>
          <w:szCs w:val="20"/>
          <w:lang w:val="en-US"/>
        </w:rPr>
      </w:pPr>
    </w:p>
    <w:p w14:paraId="1EC93CF9" w14:textId="2FB59FD5" w:rsidR="00E1745E" w:rsidRDefault="00DB19F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26 available for </w:t>
      </w:r>
      <w:proofErr w:type="gramStart"/>
      <w:r>
        <w:rPr>
          <w:rFonts w:ascii="Arial" w:hAnsi="Arial" w:cs="Arial"/>
          <w:sz w:val="20"/>
          <w:szCs w:val="20"/>
          <w:lang w:val="en-US"/>
        </w:rPr>
        <w:t>fully-guided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(osteotomy alone OR osteotomy with implant placement)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B19F6" w:rsidRPr="00216339" w14:paraId="4B3C165C" w14:textId="77777777" w:rsidTr="00DB19F6">
        <w:tc>
          <w:tcPr>
            <w:tcW w:w="4528" w:type="dxa"/>
          </w:tcPr>
          <w:p w14:paraId="604947AE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Alpha-Bio Tec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GuidedSurgery</w:t>
            </w:r>
            <w:proofErr w:type="spellEnd"/>
          </w:p>
          <w:p w14:paraId="764FC71C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Anthogyr</w:t>
            </w:r>
            <w:proofErr w:type="spellEnd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INITIAL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INTEGRAL</w:t>
            </w:r>
          </w:p>
          <w:p w14:paraId="6D966266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Argon Medical Rapid Surgery</w:t>
            </w:r>
          </w:p>
          <w:p w14:paraId="3D49CC2E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BEGO Guide</w:t>
            </w:r>
          </w:p>
          <w:p w14:paraId="532AD48E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</w:p>
          <w:p w14:paraId="2D292F3E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Biologitech</w:t>
            </w:r>
            <w:proofErr w:type="spellEnd"/>
          </w:p>
          <w:p w14:paraId="20062755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Biomet 3i Tapered Navigator®</w:t>
            </w:r>
          </w:p>
          <w:p w14:paraId="271F9822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Biotech Dental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AtlaSurgery</w:t>
            </w:r>
            <w:proofErr w:type="spellEnd"/>
          </w:p>
          <w:p w14:paraId="021C294C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bredent</w:t>
            </w:r>
            <w:proofErr w:type="spellEnd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 SKY pro guide</w:t>
            </w:r>
          </w:p>
          <w:p w14:paraId="0D68ED07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CAMLOG PL Guide System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Guide</w:t>
            </w:r>
          </w:p>
          <w:p w14:paraId="0D59E3AA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Dentaurum</w:t>
            </w:r>
            <w:proofErr w:type="spellEnd"/>
          </w:p>
          <w:p w14:paraId="4C7FAB20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Hahn™ Tapered Implant Guide</w:t>
            </w:r>
          </w:p>
          <w:p w14:paraId="58D4D792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MedentiGuide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Procone</w:t>
            </w:r>
            <w:proofErr w:type="spellEnd"/>
          </w:p>
          <w:p w14:paraId="785ED9EC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MIS MGUIDE</w:t>
            </w:r>
          </w:p>
          <w:p w14:paraId="69DB236D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Neodent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Neodent</w:t>
            </w:r>
            <w:proofErr w:type="spellEnd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EasyGuide</w:t>
            </w:r>
            <w:proofErr w:type="spellEnd"/>
          </w:p>
          <w:p w14:paraId="16EAEDA2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Neoss</w:t>
            </w:r>
            <w:proofErr w:type="spellEnd"/>
          </w:p>
          <w:p w14:paraId="4DAB1BF2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StecoGuide</w:t>
            </w:r>
            <w:proofErr w:type="spellEnd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GuidedEndo</w:t>
            </w:r>
            <w:proofErr w:type="spellEnd"/>
          </w:p>
          <w:p w14:paraId="385BE051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Straumann Guided Surgery</w:t>
            </w:r>
          </w:p>
          <w:p w14:paraId="37B94F41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Sweden &amp; Martina</w:t>
            </w:r>
          </w:p>
          <w:p w14:paraId="7FE28CED" w14:textId="35137ECA" w:rsid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TBR GUIDED CLASSIC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MCI</w:t>
            </w:r>
          </w:p>
        </w:tc>
        <w:tc>
          <w:tcPr>
            <w:tcW w:w="4528" w:type="dxa"/>
          </w:tcPr>
          <w:p w14:paraId="32680684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Thommen Medical Guided System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 xml:space="preserve"> Pilot System</w:t>
            </w:r>
          </w:p>
          <w:p w14:paraId="5BCEBA23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Titaniumfix</w:t>
            </w:r>
            <w:proofErr w:type="spellEnd"/>
          </w:p>
          <w:p w14:paraId="24C7B5CC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TRI Guided Surgery</w:t>
            </w:r>
          </w:p>
          <w:p w14:paraId="1C9607DD" w14:textId="77777777" w:rsidR="00DB19F6" w:rsidRP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YDM</w:t>
            </w:r>
          </w:p>
          <w:p w14:paraId="314550DE" w14:textId="42B857F7" w:rsidR="00DB19F6" w:rsidRDefault="00DB19F6" w:rsidP="00DB19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19F6">
              <w:rPr>
                <w:rFonts w:ascii="Arial" w:hAnsi="Arial" w:cs="Arial"/>
                <w:sz w:val="20"/>
                <w:szCs w:val="20"/>
                <w:lang w:val="en-US"/>
              </w:rPr>
              <w:t>Zimmer Guided Surgery</w:t>
            </w:r>
          </w:p>
        </w:tc>
      </w:tr>
    </w:tbl>
    <w:p w14:paraId="79E6D45F" w14:textId="77777777" w:rsidR="00DB19F6" w:rsidRDefault="00DB19F6" w:rsidP="00DB19F6">
      <w:pPr>
        <w:rPr>
          <w:rFonts w:ascii="Arial" w:hAnsi="Arial" w:cs="Arial"/>
          <w:sz w:val="20"/>
          <w:szCs w:val="20"/>
          <w:lang w:val="en-US"/>
        </w:rPr>
      </w:pPr>
    </w:p>
    <w:p w14:paraId="2CFA006F" w14:textId="77777777" w:rsidR="00DB19F6" w:rsidRDefault="00DB19F6" w:rsidP="00DB19F6">
      <w:pPr>
        <w:rPr>
          <w:rFonts w:ascii="Arial" w:hAnsi="Arial" w:cs="Arial"/>
          <w:sz w:val="20"/>
          <w:szCs w:val="20"/>
          <w:lang w:val="en-US"/>
        </w:rPr>
      </w:pPr>
    </w:p>
    <w:p w14:paraId="3589DF4E" w14:textId="77777777" w:rsidR="00DB19F6" w:rsidRPr="00DB19F6" w:rsidRDefault="003439F0" w:rsidP="00DB19F6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DB19F6">
        <w:rPr>
          <w:rFonts w:ascii="Arial" w:hAnsi="Arial" w:cs="Arial"/>
          <w:b/>
          <w:bCs/>
          <w:sz w:val="20"/>
          <w:szCs w:val="20"/>
          <w:lang w:val="en-US"/>
        </w:rPr>
        <w:t xml:space="preserve">SIM </w:t>
      </w:r>
    </w:p>
    <w:p w14:paraId="4E925CE6" w14:textId="0DEF6F34" w:rsidR="003439F0" w:rsidRDefault="00C3197B" w:rsidP="00DB19F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120</w:t>
      </w:r>
      <w:r w:rsidR="00457C8E">
        <w:rPr>
          <w:rFonts w:ascii="Arial" w:hAnsi="Arial" w:cs="Arial"/>
          <w:sz w:val="20"/>
          <w:szCs w:val="20"/>
          <w:lang w:val="en-US"/>
        </w:rPr>
        <w:t xml:space="preserve"> </w:t>
      </w:r>
      <w:r w:rsidR="00457C8E" w:rsidRPr="003439F0">
        <w:rPr>
          <w:rFonts w:ascii="Arial" w:hAnsi="Arial" w:cs="Arial"/>
          <w:sz w:val="20"/>
          <w:szCs w:val="20"/>
          <w:lang w:val="en-US"/>
        </w:rPr>
        <w:t xml:space="preserve">available implant manufacturers </w:t>
      </w:r>
      <w:r w:rsidR="003439F0" w:rsidRPr="003439F0">
        <w:rPr>
          <w:rFonts w:ascii="Arial" w:hAnsi="Arial" w:cs="Arial"/>
          <w:sz w:val="20"/>
          <w:szCs w:val="20"/>
          <w:lang w:val="en-US"/>
        </w:rPr>
        <w:t>(Version 18.5</w:t>
      </w:r>
      <w:r w:rsidR="003439F0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56075C" w:rsidRPr="00C3197B" w14:paraId="2F9A58A7" w14:textId="77777777" w:rsidTr="0056075C">
        <w:tc>
          <w:tcPr>
            <w:tcW w:w="4528" w:type="dxa"/>
          </w:tcPr>
          <w:p w14:paraId="6E94978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Adin </w:t>
            </w:r>
          </w:p>
          <w:p w14:paraId="558602E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Alpha Dent</w:t>
            </w:r>
          </w:p>
          <w:p w14:paraId="112AA20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Alpha-Bio </w:t>
            </w:r>
          </w:p>
          <w:p w14:paraId="2B95AF6B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American Dental Implants</w:t>
            </w:r>
          </w:p>
          <w:p w14:paraId="28777869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ANTHOGYR</w:t>
            </w:r>
          </w:p>
          <w:p w14:paraId="0A53142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AQB</w:t>
            </w:r>
          </w:p>
          <w:p w14:paraId="30383AD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Argon</w:t>
            </w:r>
          </w:p>
          <w:p w14:paraId="7835FF74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ATOLL </w:t>
            </w: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</w:p>
          <w:p w14:paraId="4A95EB9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Avinent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47AFF3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BB Dental</w:t>
            </w:r>
          </w:p>
          <w:p w14:paraId="2D9D4C74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BEGO Implant Systems</w:t>
            </w:r>
          </w:p>
          <w:p w14:paraId="068ABA9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</w:t>
            </w:r>
          </w:p>
          <w:p w14:paraId="1325BC8E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Bicon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9BF4ACF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Biocomp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AA5BC0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32AD6F8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Biomed Implants</w:t>
            </w:r>
          </w:p>
          <w:p w14:paraId="0D85C90E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Biomet3i </w:t>
            </w:r>
          </w:p>
          <w:p w14:paraId="607ED33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BioSAFIN</w:t>
            </w:r>
            <w:proofErr w:type="spellEnd"/>
          </w:p>
          <w:p w14:paraId="7C79902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Biote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Btk</w:t>
            </w:r>
            <w:proofErr w:type="spellEnd"/>
          </w:p>
          <w:p w14:paraId="5E9B8088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Biotech</w:t>
            </w:r>
          </w:p>
          <w:p w14:paraId="0E9EB7F4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one System </w:t>
            </w:r>
          </w:p>
          <w:p w14:paraId="7A03B73F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  <w:p w14:paraId="7B99E12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BrainBase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95F52F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Bredent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 </w:t>
            </w:r>
          </w:p>
          <w:p w14:paraId="38FF61D8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BTI </w:t>
            </w:r>
          </w:p>
          <w:p w14:paraId="38595C3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BTLock</w:t>
            </w:r>
            <w:proofErr w:type="spellEnd"/>
          </w:p>
          <w:p w14:paraId="573334B2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C-Tech Implant</w:t>
            </w:r>
          </w:p>
          <w:p w14:paraId="6279698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CeraRoot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6D24A3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CLC 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entific</w:t>
            </w:r>
          </w:p>
          <w:p w14:paraId="2C76089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Conmet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34057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Dental Ratio</w:t>
            </w:r>
          </w:p>
          <w:p w14:paraId="31C33938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DENTALIS BIO SOLUTIONS</w:t>
            </w:r>
          </w:p>
          <w:p w14:paraId="2976E4A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Dentatus</w:t>
            </w:r>
            <w:proofErr w:type="spellEnd"/>
          </w:p>
          <w:p w14:paraId="512E7CD6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Dentaurum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Implants GmbH</w:t>
            </w:r>
          </w:p>
          <w:p w14:paraId="7F77F0F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entegris</w:t>
            </w:r>
            <w:proofErr w:type="spellEnd"/>
          </w:p>
          <w:p w14:paraId="3764EC2F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DENTIS</w:t>
            </w:r>
          </w:p>
          <w:p w14:paraId="35C58BA2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Dentium</w:t>
            </w:r>
            <w:proofErr w:type="spellEnd"/>
          </w:p>
          <w:p w14:paraId="768AA768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 xml:space="preserve">DIO </w:t>
            </w:r>
          </w:p>
          <w:p w14:paraId="40452DA7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Ihde</w:t>
            </w:r>
            <w:proofErr w:type="spellEnd"/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8F536A9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Dyna Implants</w:t>
            </w:r>
          </w:p>
          <w:p w14:paraId="323EC6D0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EasyGrip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D5DF61A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Edierre</w:t>
            </w:r>
            <w:proofErr w:type="spellEnd"/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 xml:space="preserve"> Implant System</w:t>
            </w:r>
          </w:p>
          <w:p w14:paraId="08B70370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 xml:space="preserve">ESI </w:t>
            </w:r>
          </w:p>
          <w:p w14:paraId="700B97CE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Euroteknika</w:t>
            </w:r>
            <w:proofErr w:type="spellEnd"/>
          </w:p>
          <w:p w14:paraId="07CBBBE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Fair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mplant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DF4C01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FMZ GmbH </w:t>
            </w:r>
          </w:p>
          <w:p w14:paraId="217957FF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GC </w:t>
            </w:r>
          </w:p>
          <w:p w14:paraId="473182D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Geass</w:t>
            </w:r>
            <w:proofErr w:type="spellEnd"/>
          </w:p>
          <w:p w14:paraId="51763F1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Glidewell Laboratories </w:t>
            </w:r>
          </w:p>
          <w:p w14:paraId="4F97694E" w14:textId="4D1ABF57" w:rsidR="0056075C" w:rsidRDefault="00C3197B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GLOBAL D</w:t>
            </w:r>
          </w:p>
          <w:p w14:paraId="50F50F69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GM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  <w:p w14:paraId="645D02D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Hi-Te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  <w:p w14:paraId="5F42C7D2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Hiossen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FF8BBB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-system </w:t>
            </w:r>
          </w:p>
          <w:p w14:paraId="083D52B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AT</w:t>
            </w:r>
          </w:p>
          <w:p w14:paraId="339BD708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Implant Diffusion International</w:t>
            </w:r>
          </w:p>
          <w:p w14:paraId="244597E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Implant Direct</w:t>
            </w:r>
          </w:p>
          <w:p w14:paraId="1CE10C2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IMTEC</w:t>
            </w:r>
          </w:p>
          <w:p w14:paraId="009CE7F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Indi</w:t>
            </w:r>
          </w:p>
          <w:p w14:paraId="34AB9E3F" w14:textId="1817541C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Intra-lock</w:t>
            </w:r>
          </w:p>
        </w:tc>
        <w:tc>
          <w:tcPr>
            <w:tcW w:w="4528" w:type="dxa"/>
          </w:tcPr>
          <w:p w14:paraId="3C3E06B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JDentalCare</w:t>
            </w:r>
            <w:proofErr w:type="spellEnd"/>
          </w:p>
          <w:p w14:paraId="3295269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KENTEC</w:t>
            </w:r>
          </w:p>
          <w:p w14:paraId="1EF5ABC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Keystone Dental</w:t>
            </w:r>
          </w:p>
          <w:p w14:paraId="51CC752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Klockner Implant System</w:t>
            </w:r>
          </w:p>
          <w:p w14:paraId="2BB6E39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KLS Martin</w:t>
            </w:r>
          </w:p>
          <w:p w14:paraId="2245AE7C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KYOCERA Medical Corporation</w:t>
            </w:r>
          </w:p>
          <w:p w14:paraId="66439F5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LASAK</w:t>
            </w:r>
          </w:p>
          <w:p w14:paraId="4B44B3B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Leader</w:t>
            </w:r>
          </w:p>
          <w:p w14:paraId="25AEFE32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Leone</w:t>
            </w:r>
          </w:p>
          <w:p w14:paraId="455A9D0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MDJ</w:t>
            </w:r>
          </w:p>
          <w:p w14:paraId="4046FFB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</w:p>
          <w:p w14:paraId="7ECCF814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Medentis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85606F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Medical Instinct </w:t>
            </w:r>
          </w:p>
          <w:p w14:paraId="3756C4CB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Medical Production </w:t>
            </w:r>
          </w:p>
          <w:p w14:paraId="16C87205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Megagen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2CAEE3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Microdent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C95147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GmbH</w:t>
            </w:r>
          </w:p>
          <w:p w14:paraId="7E3FDD4B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Multysystem</w:t>
            </w:r>
            <w:proofErr w:type="spellEnd"/>
          </w:p>
          <w:p w14:paraId="5E21FAB0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  <w:p w14:paraId="589B270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Nemris</w:t>
            </w:r>
            <w:proofErr w:type="spellEnd"/>
          </w:p>
          <w:p w14:paraId="5335F3E4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NEODENT </w:t>
            </w:r>
          </w:p>
          <w:p w14:paraId="57DA4752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Novodent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SA</w:t>
            </w:r>
          </w:p>
          <w:p w14:paraId="6BEEF84B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OCO BIOMEDICAL</w:t>
            </w:r>
          </w:p>
          <w:p w14:paraId="49B8377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Omt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B35224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Osseo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ink</w:t>
            </w:r>
            <w:proofErr w:type="spellEnd"/>
          </w:p>
          <w:p w14:paraId="006FF6C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Osstem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25AD7A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Osteo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20F2330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Osteoplant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9C5DCB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OT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medical </w:t>
            </w:r>
          </w:p>
          <w:p w14:paraId="26B1A1D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Phibo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799850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Platon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7911691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Prodent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Italia</w:t>
            </w:r>
          </w:p>
          <w:p w14:paraId="041B74E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Proekcia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C6136B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Prowital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87CA7B4" w14:textId="77777777" w:rsidR="00C3197B" w:rsidRP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Reuter systems</w:t>
            </w:r>
          </w:p>
          <w:p w14:paraId="513A7816" w14:textId="77777777" w:rsidR="00C3197B" w:rsidRPr="00442988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2988">
              <w:rPr>
                <w:rFonts w:ascii="Arial" w:hAnsi="Arial" w:cs="Arial"/>
                <w:sz w:val="20"/>
                <w:szCs w:val="20"/>
                <w:lang w:val="en-US"/>
              </w:rPr>
              <w:t>Rex Implants</w:t>
            </w:r>
          </w:p>
          <w:p w14:paraId="4B1DB9B6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RIEMSER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AG </w:t>
            </w:r>
          </w:p>
          <w:p w14:paraId="4E6A4D2A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Ritter Implants </w:t>
            </w:r>
          </w:p>
          <w:p w14:paraId="5F1F1A20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Salvin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347A437" w14:textId="1B8EB74D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SHOFU</w:t>
            </w:r>
          </w:p>
          <w:p w14:paraId="3A1B53BB" w14:textId="4A60EBEC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SIC </w:t>
            </w:r>
          </w:p>
          <w:p w14:paraId="4567F610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Southern Implants </w:t>
            </w:r>
          </w:p>
          <w:p w14:paraId="4057A87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Sterngold</w:t>
            </w:r>
            <w:proofErr w:type="spellEnd"/>
          </w:p>
          <w:p w14:paraId="7DE5CEB7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Sweden</w:t>
            </w:r>
            <w:r w:rsidRPr="00C3197B">
              <w:rPr>
                <w:rFonts w:ascii="Arial" w:hAnsi="Arial" w:cs="Arial"/>
                <w:sz w:val="20"/>
                <w:szCs w:val="20"/>
                <w:lang w:val="en-US"/>
              </w:rPr>
              <w:t>-M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artina </w:t>
            </w:r>
          </w:p>
          <w:p w14:paraId="7438303F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Sybron Implant Solutions</w:t>
            </w:r>
          </w:p>
          <w:p w14:paraId="2A9FE523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Synthes</w:t>
            </w:r>
          </w:p>
          <w:p w14:paraId="53263A1E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Ta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tum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Surgical </w:t>
            </w:r>
          </w:p>
          <w:p w14:paraId="7C9078E5" w14:textId="710B0FE4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TAV Dental</w:t>
            </w:r>
          </w:p>
          <w:p w14:paraId="4D7AEDE4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TBR</w:t>
            </w:r>
          </w:p>
          <w:p w14:paraId="000511AF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icare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D840F7C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TRI Dental Implants</w:t>
            </w:r>
          </w:p>
          <w:p w14:paraId="2E52E8A2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Trinon</w:t>
            </w:r>
            <w:proofErr w:type="spellEnd"/>
          </w:p>
          <w:p w14:paraId="3DB3555C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mpl</w:t>
            </w:r>
            <w:proofErr w:type="spellEnd"/>
          </w:p>
          <w:p w14:paraId="23DE8157" w14:textId="77777777" w:rsidR="00C3197B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Ustomed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>Instrumente</w:t>
            </w:r>
            <w:proofErr w:type="spellEnd"/>
          </w:p>
          <w:p w14:paraId="2A14B50F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en-US"/>
              </w:rPr>
              <w:t xml:space="preserve">Victory </w:t>
            </w:r>
          </w:p>
          <w:p w14:paraId="7772BABE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>Warantec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0772F101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>Z-Systems</w:t>
            </w:r>
          </w:p>
          <w:p w14:paraId="5F946F14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>Zeramex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5C76498D" w14:textId="77777777" w:rsidR="00C3197B" w:rsidRPr="000C58E3" w:rsidRDefault="00C3197B" w:rsidP="00C3197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>Zest</w:t>
            </w:r>
            <w:proofErr w:type="spellEnd"/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 xml:space="preserve"> Anchor </w:t>
            </w:r>
          </w:p>
          <w:p w14:paraId="36E2A32A" w14:textId="162B598E" w:rsidR="0056075C" w:rsidRPr="00C3197B" w:rsidRDefault="00C3197B" w:rsidP="003439F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0C58E3">
              <w:rPr>
                <w:rFonts w:ascii="Arial" w:hAnsi="Arial" w:cs="Arial"/>
                <w:sz w:val="20"/>
                <w:szCs w:val="20"/>
                <w:lang w:val="de-CH"/>
              </w:rPr>
              <w:t>Zimmer Dental</w:t>
            </w:r>
          </w:p>
        </w:tc>
      </w:tr>
    </w:tbl>
    <w:p w14:paraId="7F1B480A" w14:textId="77777777" w:rsidR="00DB19F6" w:rsidRPr="005D00C3" w:rsidRDefault="00DB19F6" w:rsidP="00DB19F6">
      <w:pPr>
        <w:rPr>
          <w:rFonts w:ascii="Arial" w:hAnsi="Arial" w:cs="Arial"/>
          <w:sz w:val="20"/>
          <w:szCs w:val="20"/>
          <w:lang w:val="de-CH"/>
        </w:rPr>
      </w:pPr>
    </w:p>
    <w:p w14:paraId="54A7A549" w14:textId="2664DDD3" w:rsidR="00DB19F6" w:rsidRDefault="00BA1A6C" w:rsidP="00DB19F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24</w:t>
      </w:r>
      <w:r w:rsidR="00DB19F6">
        <w:rPr>
          <w:rFonts w:ascii="Arial" w:hAnsi="Arial" w:cs="Arial"/>
          <w:sz w:val="20"/>
          <w:szCs w:val="20"/>
          <w:lang w:val="en-US"/>
        </w:rPr>
        <w:t xml:space="preserve"> available for </w:t>
      </w:r>
      <w:proofErr w:type="gramStart"/>
      <w:r w:rsidR="00DB19F6">
        <w:rPr>
          <w:rFonts w:ascii="Arial" w:hAnsi="Arial" w:cs="Arial"/>
          <w:sz w:val="20"/>
          <w:szCs w:val="20"/>
          <w:lang w:val="en-US"/>
        </w:rPr>
        <w:t>fully-guided</w:t>
      </w:r>
      <w:proofErr w:type="gramEnd"/>
      <w:r w:rsidR="00DB19F6">
        <w:rPr>
          <w:rFonts w:ascii="Arial" w:hAnsi="Arial" w:cs="Arial"/>
          <w:sz w:val="20"/>
          <w:szCs w:val="20"/>
          <w:lang w:val="en-US"/>
        </w:rPr>
        <w:t xml:space="preserve"> (osteotomy alone OR osteotomy with implant placement)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B19F6" w14:paraId="54789B47" w14:textId="77777777" w:rsidTr="00282058">
        <w:tc>
          <w:tcPr>
            <w:tcW w:w="4528" w:type="dxa"/>
          </w:tcPr>
          <w:p w14:paraId="77EE8CBF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Astra Tech </w:t>
            </w: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System TX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 EV / EV Pilot</w:t>
            </w:r>
          </w:p>
          <w:p w14:paraId="159A65F0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Xive</w:t>
            </w:r>
            <w:proofErr w:type="spellEnd"/>
          </w:p>
          <w:p w14:paraId="5F45670D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Ankylos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48F46C7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Biomet 3i Parallel walled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Tapered</w:t>
            </w:r>
          </w:p>
          <w:p w14:paraId="079AE6BC" w14:textId="77777777" w:rsidR="00BA1A6C" w:rsidRPr="005D00C3" w:rsidRDefault="00BA1A6C" w:rsidP="00BA1A6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 xml:space="preserve">Nobel </w:t>
            </w: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Biocare</w:t>
            </w:r>
            <w:proofErr w:type="spellEnd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5C9274BD" w14:textId="77777777" w:rsidR="00BA1A6C" w:rsidRPr="005D00C3" w:rsidRDefault="00BA1A6C" w:rsidP="00BA1A6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Straumann</w:t>
            </w:r>
            <w:proofErr w:type="spellEnd"/>
          </w:p>
          <w:p w14:paraId="79956A92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de-CH"/>
              </w:rPr>
              <w:t>Camlog</w:t>
            </w:r>
          </w:p>
          <w:p w14:paraId="7426632A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de-CH"/>
              </w:rPr>
              <w:t>Anthogyr</w:t>
            </w:r>
            <w:proofErr w:type="spellEnd"/>
          </w:p>
          <w:p w14:paraId="7FB73379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de-CH"/>
              </w:rPr>
              <w:t>SIC</w:t>
            </w:r>
          </w:p>
          <w:p w14:paraId="323E947B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de-CH"/>
              </w:rPr>
              <w:t>Zimmer Dental</w:t>
            </w:r>
          </w:p>
          <w:p w14:paraId="25D2FF56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Ticare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Fidelis</w:t>
            </w:r>
          </w:p>
          <w:p w14:paraId="2A9A591D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Global D</w:t>
            </w:r>
          </w:p>
          <w:p w14:paraId="7E598353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PO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-EX</w:t>
            </w:r>
          </w:p>
          <w:p w14:paraId="4B100688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BTLock</w:t>
            </w:r>
            <w:proofErr w:type="spellEnd"/>
          </w:p>
          <w:p w14:paraId="40D76127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BioTech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AltaSurgery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1B6F587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Sweden&amp;Martina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2F60627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TFI </w:t>
            </w: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EasyGrip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Smart </w:t>
            </w:r>
          </w:p>
          <w:p w14:paraId="3356ABEF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Geass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Gealize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Geadrive</w:t>
            </w:r>
            <w:proofErr w:type="spellEnd"/>
          </w:p>
          <w:p w14:paraId="1F0EB849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BEGO</w:t>
            </w:r>
          </w:p>
          <w:p w14:paraId="68315271" w14:textId="0098958A" w:rsidR="00DB19F6" w:rsidRDefault="00BA1A6C" w:rsidP="00282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Kentec</w:t>
            </w:r>
            <w:proofErr w:type="spellEnd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28" w:type="dxa"/>
          </w:tcPr>
          <w:p w14:paraId="05F11D28" w14:textId="77777777" w:rsid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</w:p>
          <w:p w14:paraId="0DF84DD1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Bicon</w:t>
            </w:r>
            <w:proofErr w:type="spellEnd"/>
          </w:p>
          <w:p w14:paraId="09CE0CF1" w14:textId="77777777" w:rsidR="00BA1A6C" w:rsidRP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 xml:space="preserve">Klockner </w:t>
            </w:r>
          </w:p>
          <w:p w14:paraId="40D32E00" w14:textId="77777777" w:rsidR="00BA1A6C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1A6C">
              <w:rPr>
                <w:rFonts w:ascii="Arial" w:hAnsi="Arial" w:cs="Arial"/>
                <w:sz w:val="20"/>
                <w:szCs w:val="20"/>
                <w:lang w:val="en-US"/>
              </w:rPr>
              <w:t>MIS</w:t>
            </w:r>
          </w:p>
          <w:p w14:paraId="3992EC1B" w14:textId="735BDD80" w:rsidR="00DB19F6" w:rsidRDefault="00DB19F6" w:rsidP="00282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393E532" w14:textId="61D9B819" w:rsidR="00E1745E" w:rsidRPr="00DB19F6" w:rsidRDefault="00E1745E" w:rsidP="003439F0">
      <w:pPr>
        <w:rPr>
          <w:rFonts w:ascii="Arial" w:hAnsi="Arial" w:cs="Arial"/>
          <w:sz w:val="20"/>
          <w:szCs w:val="20"/>
          <w:lang w:val="en-US"/>
        </w:rPr>
      </w:pPr>
    </w:p>
    <w:p w14:paraId="6E83161F" w14:textId="77777777" w:rsidR="00E1745E" w:rsidRPr="00DB19F6" w:rsidRDefault="00E1745E" w:rsidP="003439F0">
      <w:pPr>
        <w:rPr>
          <w:rFonts w:ascii="Arial" w:hAnsi="Arial" w:cs="Arial"/>
          <w:sz w:val="20"/>
          <w:szCs w:val="20"/>
          <w:lang w:val="en-US"/>
        </w:rPr>
      </w:pPr>
    </w:p>
    <w:p w14:paraId="47A85F69" w14:textId="77777777" w:rsidR="00BA1A6C" w:rsidRPr="00BA1A6C" w:rsidRDefault="003439F0" w:rsidP="003439F0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BA1A6C">
        <w:rPr>
          <w:rFonts w:ascii="Arial" w:hAnsi="Arial" w:cs="Arial"/>
          <w:b/>
          <w:bCs/>
          <w:sz w:val="20"/>
          <w:szCs w:val="20"/>
          <w:lang w:val="en-US"/>
        </w:rPr>
        <w:t>SMP</w:t>
      </w:r>
    </w:p>
    <w:p w14:paraId="21DFD318" w14:textId="125AFCFE" w:rsidR="003439F0" w:rsidRDefault="00457C8E" w:rsidP="003439F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52 </w:t>
      </w:r>
      <w:r w:rsidRPr="003439F0">
        <w:rPr>
          <w:rFonts w:ascii="Arial" w:hAnsi="Arial" w:cs="Arial"/>
          <w:sz w:val="20"/>
          <w:szCs w:val="20"/>
          <w:lang w:val="en-US"/>
        </w:rPr>
        <w:t xml:space="preserve">available implant manufacturers </w:t>
      </w:r>
      <w:r w:rsidR="003439F0" w:rsidRPr="003439F0">
        <w:rPr>
          <w:rFonts w:ascii="Arial" w:hAnsi="Arial" w:cs="Arial"/>
          <w:sz w:val="20"/>
          <w:szCs w:val="20"/>
          <w:lang w:val="en-US"/>
        </w:rPr>
        <w:t>(Version 2.17)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4086A" w14:paraId="7CBAD68C" w14:textId="77777777" w:rsidTr="0094086A">
        <w:tc>
          <w:tcPr>
            <w:tcW w:w="4528" w:type="dxa"/>
          </w:tcPr>
          <w:p w14:paraId="75A9B929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Alpha-Bio Tec</w:t>
            </w:r>
          </w:p>
          <w:p w14:paraId="0B3141F9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Anthogyr</w:t>
            </w:r>
            <w:proofErr w:type="spellEnd"/>
          </w:p>
          <w:p w14:paraId="7BBCAC78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B&amp;B Dental</w:t>
            </w:r>
          </w:p>
          <w:p w14:paraId="10316E95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BIOMET 3i</w:t>
            </w:r>
          </w:p>
          <w:p w14:paraId="536C0EB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BIOTECH INT.</w:t>
            </w:r>
          </w:p>
          <w:p w14:paraId="737C577E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BTI</w:t>
            </w:r>
          </w:p>
          <w:p w14:paraId="043569A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BTK</w:t>
            </w:r>
          </w:p>
          <w:p w14:paraId="1022B5F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Bego</w:t>
            </w:r>
            <w:proofErr w:type="spellEnd"/>
          </w:p>
          <w:p w14:paraId="1EAA673F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Bicon</w:t>
            </w:r>
            <w:proofErr w:type="spellEnd"/>
          </w:p>
          <w:p w14:paraId="0A47921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</w:p>
          <w:p w14:paraId="76BB2FCC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Biodenta</w:t>
            </w:r>
            <w:proofErr w:type="spellEnd"/>
          </w:p>
          <w:p w14:paraId="0625A9F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Bredent</w:t>
            </w:r>
            <w:proofErr w:type="spellEnd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  <w:p w14:paraId="6DF5F7CA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C-TECH</w:t>
            </w:r>
          </w:p>
          <w:p w14:paraId="102FEDC8" w14:textId="77777777" w:rsidR="0094086A" w:rsidRPr="005F0734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CAMLOG</w:t>
            </w:r>
          </w:p>
          <w:p w14:paraId="19C1CCA1" w14:textId="77777777" w:rsidR="0094086A" w:rsidRPr="005F0734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DENTSPLY</w:t>
            </w:r>
          </w:p>
          <w:p w14:paraId="3AD3EE17" w14:textId="77777777" w:rsidR="0094086A" w:rsidRPr="005F0734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DIO</w:t>
            </w:r>
          </w:p>
          <w:p w14:paraId="6F61CBA2" w14:textId="77777777" w:rsidR="0094086A" w:rsidRPr="005F0734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Demo</w:t>
            </w:r>
          </w:p>
          <w:p w14:paraId="15CDF98B" w14:textId="77777777" w:rsidR="0094086A" w:rsidRPr="005F0734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Dentaurum</w:t>
            </w:r>
            <w:proofErr w:type="spellEnd"/>
          </w:p>
          <w:p w14:paraId="19EB0E5C" w14:textId="77777777" w:rsidR="0094086A" w:rsidRPr="005F0734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Dentium</w:t>
            </w:r>
            <w:proofErr w:type="spellEnd"/>
          </w:p>
          <w:p w14:paraId="6992902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FairImplant</w:t>
            </w:r>
            <w:proofErr w:type="spellEnd"/>
          </w:p>
          <w:p w14:paraId="36AFF803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Futur</w:t>
            </w:r>
            <w:proofErr w:type="spellEnd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 xml:space="preserve"> Implant</w:t>
            </w:r>
          </w:p>
          <w:p w14:paraId="17CA6382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GC Tech</w:t>
            </w:r>
          </w:p>
          <w:p w14:paraId="4A583297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GlobalD</w:t>
            </w:r>
            <w:proofErr w:type="spellEnd"/>
          </w:p>
          <w:p w14:paraId="3499A5D2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JDental</w:t>
            </w:r>
            <w:proofErr w:type="spellEnd"/>
          </w:p>
          <w:p w14:paraId="057B306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Keystone Dental</w:t>
            </w:r>
          </w:p>
          <w:p w14:paraId="61FC7AFD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Lasak</w:t>
            </w:r>
            <w:proofErr w:type="spellEnd"/>
          </w:p>
          <w:p w14:paraId="2E07361F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Leone</w:t>
            </w:r>
          </w:p>
          <w:p w14:paraId="65B4008D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MIS</w:t>
            </w:r>
          </w:p>
          <w:p w14:paraId="45861164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</w:p>
          <w:p w14:paraId="4355FFF2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Medentis</w:t>
            </w:r>
            <w:proofErr w:type="spellEnd"/>
          </w:p>
          <w:p w14:paraId="5548BFDA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Medical Instinct</w:t>
            </w:r>
          </w:p>
          <w:p w14:paraId="62F4FF5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Megagen</w:t>
            </w:r>
            <w:proofErr w:type="spellEnd"/>
          </w:p>
          <w:p w14:paraId="6BF46AB8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Neodent</w:t>
            </w:r>
            <w:proofErr w:type="spellEnd"/>
          </w:p>
          <w:p w14:paraId="1AAF04F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Neoss</w:t>
            </w:r>
            <w:proofErr w:type="spellEnd"/>
          </w:p>
          <w:p w14:paraId="475D3AD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 xml:space="preserve">Nobel </w:t>
            </w: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Biocare</w:t>
            </w:r>
            <w:proofErr w:type="spellEnd"/>
          </w:p>
          <w:p w14:paraId="5EA700CD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Osstem</w:t>
            </w:r>
            <w:proofErr w:type="spellEnd"/>
          </w:p>
          <w:p w14:paraId="47D6A93D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Osteo-</w:t>
            </w: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ti</w:t>
            </w:r>
            <w:proofErr w:type="spellEnd"/>
          </w:p>
          <w:p w14:paraId="1127712A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Paris</w:t>
            </w:r>
          </w:p>
          <w:p w14:paraId="312D103B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SDS</w:t>
            </w:r>
          </w:p>
          <w:p w14:paraId="28D4753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SIC</w:t>
            </w:r>
          </w:p>
          <w:p w14:paraId="79A160EB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Southern Implants</w:t>
            </w:r>
          </w:p>
          <w:p w14:paraId="3F10227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Steco</w:t>
            </w:r>
            <w:proofErr w:type="spellEnd"/>
          </w:p>
          <w:p w14:paraId="69060152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Straumann</w:t>
            </w:r>
          </w:p>
          <w:p w14:paraId="266D9071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Study Implants</w:t>
            </w:r>
          </w:p>
          <w:p w14:paraId="544AF6DF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</w:rPr>
              <w:t>Sweden</w:t>
            </w:r>
            <w:proofErr w:type="spellEnd"/>
            <w:r w:rsidRPr="0014670A">
              <w:rPr>
                <w:rFonts w:ascii="Arial" w:hAnsi="Arial" w:cs="Arial"/>
                <w:sz w:val="20"/>
                <w:szCs w:val="20"/>
              </w:rPr>
              <w:t xml:space="preserve"> &amp; Martina</w:t>
            </w:r>
          </w:p>
          <w:p w14:paraId="5AEDAF36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</w:rPr>
            </w:pPr>
            <w:r w:rsidRPr="0014670A">
              <w:rPr>
                <w:rFonts w:ascii="Arial" w:hAnsi="Arial" w:cs="Arial"/>
                <w:sz w:val="20"/>
                <w:szCs w:val="20"/>
              </w:rPr>
              <w:t>TAG Dental</w:t>
            </w:r>
          </w:p>
          <w:p w14:paraId="6B67A187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</w:rPr>
            </w:pPr>
            <w:r w:rsidRPr="0014670A">
              <w:rPr>
                <w:rFonts w:ascii="Arial" w:hAnsi="Arial" w:cs="Arial"/>
                <w:sz w:val="20"/>
                <w:szCs w:val="20"/>
              </w:rPr>
              <w:t>TBR</w:t>
            </w:r>
          </w:p>
          <w:p w14:paraId="01AC9C00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</w:rPr>
            </w:pPr>
            <w:r w:rsidRPr="0014670A">
              <w:rPr>
                <w:rFonts w:ascii="Arial" w:hAnsi="Arial" w:cs="Arial"/>
                <w:sz w:val="20"/>
                <w:szCs w:val="20"/>
              </w:rPr>
              <w:t>TRATE AG</w:t>
            </w:r>
          </w:p>
          <w:p w14:paraId="55E96B77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de-CH"/>
              </w:rPr>
              <w:t>TRI</w:t>
            </w:r>
          </w:p>
          <w:p w14:paraId="2BE45B8F" w14:textId="2998A31A" w:rsidR="0094086A" w:rsidRDefault="0094086A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Thommen Medical</w:t>
            </w:r>
          </w:p>
        </w:tc>
        <w:tc>
          <w:tcPr>
            <w:tcW w:w="4528" w:type="dxa"/>
          </w:tcPr>
          <w:p w14:paraId="0A76032E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VITA</w:t>
            </w:r>
          </w:p>
          <w:p w14:paraId="6C64C151" w14:textId="77777777" w:rsidR="0094086A" w:rsidRPr="0014670A" w:rsidRDefault="0094086A" w:rsidP="009408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Zimmer</w:t>
            </w:r>
          </w:p>
          <w:p w14:paraId="72994361" w14:textId="77777777" w:rsidR="0094086A" w:rsidRDefault="0094086A" w:rsidP="003439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3985DC6" w14:textId="77777777" w:rsidR="00BA1A6C" w:rsidRDefault="00BA1A6C" w:rsidP="00DB19F6">
      <w:pPr>
        <w:rPr>
          <w:rFonts w:ascii="Arial" w:hAnsi="Arial" w:cs="Arial"/>
          <w:sz w:val="20"/>
          <w:szCs w:val="20"/>
          <w:lang w:val="en-US"/>
        </w:rPr>
      </w:pPr>
    </w:p>
    <w:p w14:paraId="1F26738F" w14:textId="261E86A9" w:rsidR="00DB19F6" w:rsidRDefault="00C550B7" w:rsidP="00DB19F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36</w:t>
      </w:r>
      <w:r w:rsidR="00DB19F6">
        <w:rPr>
          <w:rFonts w:ascii="Arial" w:hAnsi="Arial" w:cs="Arial"/>
          <w:sz w:val="20"/>
          <w:szCs w:val="20"/>
          <w:lang w:val="en-US"/>
        </w:rPr>
        <w:t xml:space="preserve"> available for </w:t>
      </w:r>
      <w:proofErr w:type="gramStart"/>
      <w:r w:rsidR="00DB19F6">
        <w:rPr>
          <w:rFonts w:ascii="Arial" w:hAnsi="Arial" w:cs="Arial"/>
          <w:sz w:val="20"/>
          <w:szCs w:val="20"/>
          <w:lang w:val="en-US"/>
        </w:rPr>
        <w:t>fully-guided</w:t>
      </w:r>
      <w:proofErr w:type="gramEnd"/>
      <w:r w:rsidR="00DB19F6">
        <w:rPr>
          <w:rFonts w:ascii="Arial" w:hAnsi="Arial" w:cs="Arial"/>
          <w:sz w:val="20"/>
          <w:szCs w:val="20"/>
          <w:lang w:val="en-US"/>
        </w:rPr>
        <w:t xml:space="preserve"> (osteotomy alone OR osteotomy with implant placement)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B19F6" w:rsidRPr="005965A6" w14:paraId="08A595FA" w14:textId="77777777" w:rsidTr="00282058">
        <w:tc>
          <w:tcPr>
            <w:tcW w:w="4528" w:type="dxa"/>
          </w:tcPr>
          <w:p w14:paraId="3A46C193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Alpha-Bio Tec</w:t>
            </w:r>
          </w:p>
          <w:p w14:paraId="1EDF5CF8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B&amp;B Dental</w:t>
            </w:r>
          </w:p>
          <w:p w14:paraId="79FE522F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BIOMET 3i</w:t>
            </w:r>
          </w:p>
          <w:p w14:paraId="583FA2A4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BTK</w:t>
            </w:r>
          </w:p>
          <w:p w14:paraId="1C4F4639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Bego</w:t>
            </w:r>
            <w:proofErr w:type="spellEnd"/>
          </w:p>
          <w:p w14:paraId="2845A79D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Bicon</w:t>
            </w:r>
            <w:proofErr w:type="spellEnd"/>
          </w:p>
          <w:p w14:paraId="133C00A3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</w:p>
          <w:p w14:paraId="639C3426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Bredent</w:t>
            </w:r>
            <w:proofErr w:type="spellEnd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  <w:p w14:paraId="7A8978A2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C-TECH</w:t>
            </w:r>
          </w:p>
          <w:p w14:paraId="06E5CF19" w14:textId="77777777" w:rsidR="00BA1A6C" w:rsidRPr="005F0734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CAMLOG</w:t>
            </w:r>
          </w:p>
          <w:p w14:paraId="3946A974" w14:textId="77777777" w:rsidR="00BA1A6C" w:rsidRPr="005F0734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DENTSPLY</w:t>
            </w:r>
          </w:p>
          <w:p w14:paraId="7A4379EF" w14:textId="77777777" w:rsidR="00BA1A6C" w:rsidRPr="005F0734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Dentaurum</w:t>
            </w:r>
            <w:proofErr w:type="spellEnd"/>
          </w:p>
          <w:p w14:paraId="09A9C0A3" w14:textId="77777777" w:rsidR="00BA1A6C" w:rsidRPr="005F0734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en-US"/>
              </w:rPr>
              <w:t>Dentium</w:t>
            </w:r>
            <w:proofErr w:type="spellEnd"/>
          </w:p>
          <w:p w14:paraId="21C24B1D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Futur</w:t>
            </w:r>
            <w:proofErr w:type="spellEnd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 xml:space="preserve"> Implant</w:t>
            </w:r>
          </w:p>
          <w:p w14:paraId="650B890C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GlobalD</w:t>
            </w:r>
            <w:proofErr w:type="spellEnd"/>
          </w:p>
          <w:p w14:paraId="06957398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JDental</w:t>
            </w:r>
            <w:proofErr w:type="spellEnd"/>
          </w:p>
          <w:p w14:paraId="2E8046B7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Keystone Dental</w:t>
            </w:r>
          </w:p>
          <w:p w14:paraId="0A25B2AD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Lasak</w:t>
            </w:r>
            <w:proofErr w:type="spellEnd"/>
          </w:p>
          <w:p w14:paraId="6344424E" w14:textId="77777777" w:rsidR="00BA1A6C" w:rsidRPr="0014670A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Leone</w:t>
            </w:r>
          </w:p>
          <w:p w14:paraId="212C0799" w14:textId="792DF444" w:rsidR="00DB19F6" w:rsidRPr="005965A6" w:rsidRDefault="00BA1A6C" w:rsidP="00BA1A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670A">
              <w:rPr>
                <w:rFonts w:ascii="Arial" w:hAnsi="Arial" w:cs="Arial"/>
                <w:sz w:val="20"/>
                <w:szCs w:val="20"/>
                <w:lang w:val="en-US"/>
              </w:rPr>
              <w:t>MIS</w:t>
            </w:r>
          </w:p>
        </w:tc>
        <w:tc>
          <w:tcPr>
            <w:tcW w:w="4528" w:type="dxa"/>
          </w:tcPr>
          <w:p w14:paraId="73B331BF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Medentika</w:t>
            </w:r>
            <w:proofErr w:type="spellEnd"/>
          </w:p>
          <w:p w14:paraId="3C88640C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Medentis</w:t>
            </w:r>
            <w:proofErr w:type="spellEnd"/>
          </w:p>
          <w:p w14:paraId="5772FD58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Megagen</w:t>
            </w:r>
            <w:proofErr w:type="spellEnd"/>
          </w:p>
          <w:p w14:paraId="716E02C4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Neodent</w:t>
            </w:r>
            <w:proofErr w:type="spellEnd"/>
          </w:p>
          <w:p w14:paraId="246D0554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Neoss</w:t>
            </w:r>
            <w:proofErr w:type="spellEnd"/>
          </w:p>
          <w:p w14:paraId="05721F31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 xml:space="preserve">Nobel </w:t>
            </w:r>
            <w:proofErr w:type="spellStart"/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Biocare</w:t>
            </w:r>
            <w:proofErr w:type="spellEnd"/>
          </w:p>
          <w:p w14:paraId="06234CB5" w14:textId="77777777" w:rsidR="005965A6" w:rsidRPr="005965A6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965A6">
              <w:rPr>
                <w:rFonts w:ascii="Arial" w:hAnsi="Arial" w:cs="Arial"/>
                <w:sz w:val="20"/>
                <w:szCs w:val="20"/>
                <w:lang w:val="de-CH"/>
              </w:rPr>
              <w:t>Osstem</w:t>
            </w:r>
            <w:proofErr w:type="spellEnd"/>
          </w:p>
          <w:p w14:paraId="13426E2F" w14:textId="77777777" w:rsidR="005965A6" w:rsidRPr="005965A6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965A6">
              <w:rPr>
                <w:rFonts w:ascii="Arial" w:hAnsi="Arial" w:cs="Arial"/>
                <w:sz w:val="20"/>
                <w:szCs w:val="20"/>
                <w:lang w:val="de-CH"/>
              </w:rPr>
              <w:t>SIC</w:t>
            </w:r>
          </w:p>
          <w:p w14:paraId="7689BDEA" w14:textId="77777777" w:rsidR="005965A6" w:rsidRPr="005965A6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965A6">
              <w:rPr>
                <w:rFonts w:ascii="Arial" w:hAnsi="Arial" w:cs="Arial"/>
                <w:sz w:val="20"/>
                <w:szCs w:val="20"/>
                <w:lang w:val="de-CH"/>
              </w:rPr>
              <w:t>Steco</w:t>
            </w:r>
            <w:proofErr w:type="spellEnd"/>
          </w:p>
          <w:p w14:paraId="1D47A6BB" w14:textId="77777777" w:rsidR="005965A6" w:rsidRPr="005965A6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965A6">
              <w:rPr>
                <w:rFonts w:ascii="Arial" w:hAnsi="Arial" w:cs="Arial"/>
                <w:sz w:val="20"/>
                <w:szCs w:val="20"/>
                <w:lang w:val="de-CH"/>
              </w:rPr>
              <w:t>Straumann</w:t>
            </w:r>
            <w:proofErr w:type="spellEnd"/>
          </w:p>
          <w:p w14:paraId="60D41CFD" w14:textId="77777777" w:rsidR="005965A6" w:rsidRPr="0014670A" w:rsidRDefault="005965A6" w:rsidP="005965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670A">
              <w:rPr>
                <w:rFonts w:ascii="Arial" w:hAnsi="Arial" w:cs="Arial"/>
                <w:sz w:val="20"/>
                <w:szCs w:val="20"/>
              </w:rPr>
              <w:t>Sweden</w:t>
            </w:r>
            <w:proofErr w:type="spellEnd"/>
            <w:r w:rsidRPr="0014670A">
              <w:rPr>
                <w:rFonts w:ascii="Arial" w:hAnsi="Arial" w:cs="Arial"/>
                <w:sz w:val="20"/>
                <w:szCs w:val="20"/>
              </w:rPr>
              <w:t xml:space="preserve"> &amp; Martina</w:t>
            </w:r>
          </w:p>
          <w:p w14:paraId="4468F392" w14:textId="77777777" w:rsidR="005965A6" w:rsidRPr="0014670A" w:rsidRDefault="005965A6" w:rsidP="005965A6">
            <w:pPr>
              <w:rPr>
                <w:rFonts w:ascii="Arial" w:hAnsi="Arial" w:cs="Arial"/>
                <w:sz w:val="20"/>
                <w:szCs w:val="20"/>
              </w:rPr>
            </w:pPr>
            <w:r w:rsidRPr="0014670A">
              <w:rPr>
                <w:rFonts w:ascii="Arial" w:hAnsi="Arial" w:cs="Arial"/>
                <w:sz w:val="20"/>
                <w:szCs w:val="20"/>
              </w:rPr>
              <w:t>TAG Dental</w:t>
            </w:r>
          </w:p>
          <w:p w14:paraId="095503D4" w14:textId="77777777" w:rsidR="005965A6" w:rsidRPr="0014670A" w:rsidRDefault="005965A6" w:rsidP="005965A6">
            <w:pPr>
              <w:rPr>
                <w:rFonts w:ascii="Arial" w:hAnsi="Arial" w:cs="Arial"/>
                <w:sz w:val="20"/>
                <w:szCs w:val="20"/>
              </w:rPr>
            </w:pPr>
            <w:r w:rsidRPr="0014670A">
              <w:rPr>
                <w:rFonts w:ascii="Arial" w:hAnsi="Arial" w:cs="Arial"/>
                <w:sz w:val="20"/>
                <w:szCs w:val="20"/>
              </w:rPr>
              <w:t>TBR</w:t>
            </w:r>
          </w:p>
          <w:p w14:paraId="1D80A30D" w14:textId="77777777" w:rsidR="005965A6" w:rsidRPr="0014670A" w:rsidRDefault="005965A6" w:rsidP="005965A6">
            <w:pPr>
              <w:rPr>
                <w:rFonts w:ascii="Arial" w:hAnsi="Arial" w:cs="Arial"/>
                <w:sz w:val="20"/>
                <w:szCs w:val="20"/>
              </w:rPr>
            </w:pPr>
            <w:r w:rsidRPr="0014670A">
              <w:rPr>
                <w:rFonts w:ascii="Arial" w:hAnsi="Arial" w:cs="Arial"/>
                <w:sz w:val="20"/>
                <w:szCs w:val="20"/>
              </w:rPr>
              <w:t>TRATE AG</w:t>
            </w:r>
          </w:p>
          <w:p w14:paraId="49345F04" w14:textId="77777777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965A6">
              <w:rPr>
                <w:rFonts w:ascii="Arial" w:hAnsi="Arial" w:cs="Arial"/>
                <w:sz w:val="20"/>
                <w:szCs w:val="20"/>
                <w:lang w:val="de-CH"/>
              </w:rPr>
              <w:t>Thommen</w:t>
            </w:r>
            <w:proofErr w:type="spellEnd"/>
            <w:r w:rsidRPr="005965A6">
              <w:rPr>
                <w:rFonts w:ascii="Arial" w:hAnsi="Arial" w:cs="Arial"/>
                <w:sz w:val="20"/>
                <w:szCs w:val="20"/>
                <w:lang w:val="de-CH"/>
              </w:rPr>
              <w:t xml:space="preserve"> Medical</w:t>
            </w:r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30F0FDB0" w14:textId="30C6799E" w:rsidR="005965A6" w:rsidRPr="005D00C3" w:rsidRDefault="005965A6" w:rsidP="005965A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D00C3">
              <w:rPr>
                <w:rFonts w:ascii="Arial" w:hAnsi="Arial" w:cs="Arial"/>
                <w:sz w:val="20"/>
                <w:szCs w:val="20"/>
                <w:lang w:val="de-CH"/>
              </w:rPr>
              <w:t>Zimmer</w:t>
            </w:r>
          </w:p>
          <w:p w14:paraId="312C3979" w14:textId="77777777" w:rsidR="00DB19F6" w:rsidRPr="005965A6" w:rsidRDefault="00DB19F6" w:rsidP="00282058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AA26D25" w14:textId="5AFCF532" w:rsidR="003439F0" w:rsidRPr="005965A6" w:rsidRDefault="003439F0" w:rsidP="003439F0">
      <w:pPr>
        <w:rPr>
          <w:rFonts w:ascii="Arial" w:hAnsi="Arial" w:cs="Arial"/>
          <w:sz w:val="20"/>
          <w:szCs w:val="20"/>
          <w:lang w:val="de-CH"/>
        </w:rPr>
      </w:pPr>
    </w:p>
    <w:p w14:paraId="53A6F9DA" w14:textId="77777777" w:rsidR="003439F0" w:rsidRPr="005965A6" w:rsidRDefault="003439F0">
      <w:pPr>
        <w:rPr>
          <w:rFonts w:ascii="Arial" w:hAnsi="Arial" w:cs="Arial"/>
          <w:sz w:val="20"/>
          <w:szCs w:val="20"/>
          <w:lang w:val="de-CH"/>
        </w:rPr>
      </w:pPr>
    </w:p>
    <w:p w14:paraId="535E5E7A" w14:textId="77777777" w:rsidR="005965A6" w:rsidRDefault="003439F0">
      <w:pPr>
        <w:rPr>
          <w:rFonts w:ascii="Arial" w:hAnsi="Arial" w:cs="Arial"/>
          <w:sz w:val="20"/>
          <w:szCs w:val="20"/>
          <w:lang w:val="en-US"/>
        </w:rPr>
      </w:pPr>
      <w:r w:rsidRPr="005965A6">
        <w:rPr>
          <w:rFonts w:ascii="Arial" w:hAnsi="Arial" w:cs="Arial"/>
          <w:b/>
          <w:bCs/>
          <w:sz w:val="20"/>
          <w:szCs w:val="20"/>
          <w:lang w:val="en-US"/>
        </w:rPr>
        <w:t>NC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381079E" w14:textId="300F3B30" w:rsidR="00FA6B68" w:rsidRDefault="00FA6B68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7</w:t>
      </w:r>
      <w:r w:rsidR="003439F0">
        <w:rPr>
          <w:rFonts w:ascii="Arial" w:hAnsi="Arial" w:cs="Arial"/>
          <w:sz w:val="20"/>
          <w:szCs w:val="20"/>
          <w:lang w:val="en-US"/>
        </w:rPr>
        <w:t xml:space="preserve"> </w:t>
      </w:r>
      <w:r w:rsidR="003439F0" w:rsidRPr="003439F0">
        <w:rPr>
          <w:rFonts w:ascii="Arial" w:hAnsi="Arial" w:cs="Arial"/>
          <w:sz w:val="20"/>
          <w:szCs w:val="20"/>
          <w:lang w:val="en-US"/>
        </w:rPr>
        <w:t>available implant manufacturers</w:t>
      </w:r>
      <w:r>
        <w:rPr>
          <w:rFonts w:ascii="Arial" w:hAnsi="Arial" w:cs="Arial"/>
          <w:sz w:val="20"/>
          <w:szCs w:val="20"/>
          <w:lang w:val="en-US"/>
        </w:rPr>
        <w:t xml:space="preserve"> (Version </w:t>
      </w:r>
      <w:r w:rsidR="005F0734">
        <w:rPr>
          <w:rFonts w:ascii="Arial" w:hAnsi="Arial" w:cs="Arial"/>
          <w:sz w:val="20"/>
          <w:szCs w:val="20"/>
          <w:lang w:val="en-US"/>
        </w:rPr>
        <w:t>3.5</w:t>
      </w:r>
      <w:r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A6B68" w14:paraId="68B66CE9" w14:textId="77777777" w:rsidTr="00FA6B68">
        <w:tc>
          <w:tcPr>
            <w:tcW w:w="4528" w:type="dxa"/>
          </w:tcPr>
          <w:p w14:paraId="47231F96" w14:textId="77777777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Alpha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Bio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Tec</w:t>
            </w:r>
          </w:p>
          <w:p w14:paraId="284922FF" w14:textId="370BE446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AMLOG</w:t>
            </w:r>
          </w:p>
          <w:p w14:paraId="446F4AE0" w14:textId="77777777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Dentsply</w:t>
            </w:r>
          </w:p>
          <w:p w14:paraId="1B9E2E7B" w14:textId="77777777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Implant direct</w:t>
            </w:r>
          </w:p>
          <w:p w14:paraId="52B2D26E" w14:textId="401FB637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MIS</w:t>
            </w:r>
          </w:p>
          <w:p w14:paraId="05D23FFC" w14:textId="09418517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Nobel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Biocare</w:t>
            </w:r>
            <w:proofErr w:type="spellEnd"/>
          </w:p>
          <w:p w14:paraId="14428447" w14:textId="5E412FC3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6B68">
              <w:rPr>
                <w:rFonts w:ascii="Arial" w:hAnsi="Arial" w:cs="Arial"/>
                <w:sz w:val="20"/>
                <w:szCs w:val="20"/>
                <w:lang w:val="en-US"/>
              </w:rPr>
              <w:t>Straumann</w:t>
            </w:r>
          </w:p>
        </w:tc>
        <w:tc>
          <w:tcPr>
            <w:tcW w:w="4528" w:type="dxa"/>
          </w:tcPr>
          <w:p w14:paraId="56D94845" w14:textId="77777777" w:rsidR="00FA6B68" w:rsidRDefault="00FA6B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96BF140" w14:textId="77777777" w:rsidR="00216339" w:rsidRDefault="00216339" w:rsidP="00DB19F6">
      <w:pPr>
        <w:rPr>
          <w:rFonts w:ascii="Arial" w:hAnsi="Arial" w:cs="Arial"/>
          <w:sz w:val="20"/>
          <w:szCs w:val="20"/>
          <w:lang w:val="en-US"/>
        </w:rPr>
      </w:pPr>
    </w:p>
    <w:p w14:paraId="53774214" w14:textId="1BD6C5B8" w:rsidR="00DB19F6" w:rsidRDefault="005965A6" w:rsidP="00DB19F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</w:t>
      </w:r>
      <w:r w:rsidR="00DB19F6">
        <w:rPr>
          <w:rFonts w:ascii="Arial" w:hAnsi="Arial" w:cs="Arial"/>
          <w:sz w:val="20"/>
          <w:szCs w:val="20"/>
          <w:lang w:val="en-US"/>
        </w:rPr>
        <w:t xml:space="preserve"> available for </w:t>
      </w:r>
      <w:proofErr w:type="gramStart"/>
      <w:r w:rsidR="00DB19F6">
        <w:rPr>
          <w:rFonts w:ascii="Arial" w:hAnsi="Arial" w:cs="Arial"/>
          <w:sz w:val="20"/>
          <w:szCs w:val="20"/>
          <w:lang w:val="en-US"/>
        </w:rPr>
        <w:t>fully-guided</w:t>
      </w:r>
      <w:proofErr w:type="gramEnd"/>
      <w:r w:rsidR="00DB19F6">
        <w:rPr>
          <w:rFonts w:ascii="Arial" w:hAnsi="Arial" w:cs="Arial"/>
          <w:sz w:val="20"/>
          <w:szCs w:val="20"/>
          <w:lang w:val="en-US"/>
        </w:rPr>
        <w:t xml:space="preserve"> (osteotomy alone OR osteotomy with implant placement)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B19F6" w14:paraId="344E8B25" w14:textId="77777777" w:rsidTr="00282058">
        <w:tc>
          <w:tcPr>
            <w:tcW w:w="4528" w:type="dxa"/>
          </w:tcPr>
          <w:p w14:paraId="212EE431" w14:textId="169D6A99" w:rsidR="00DB19F6" w:rsidRDefault="005965A6" w:rsidP="00282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Nobel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Biocare</w:t>
            </w:r>
            <w:proofErr w:type="spellEnd"/>
          </w:p>
        </w:tc>
        <w:tc>
          <w:tcPr>
            <w:tcW w:w="4528" w:type="dxa"/>
          </w:tcPr>
          <w:p w14:paraId="1EF4E6FF" w14:textId="77777777" w:rsidR="00DB19F6" w:rsidRDefault="00DB19F6" w:rsidP="0028205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405E4A0" w14:textId="51116969" w:rsidR="00FA6B68" w:rsidRDefault="00FA6B68">
      <w:pPr>
        <w:rPr>
          <w:rFonts w:ascii="Arial" w:hAnsi="Arial" w:cs="Arial"/>
          <w:sz w:val="20"/>
          <w:szCs w:val="20"/>
          <w:lang w:val="en-US"/>
        </w:rPr>
      </w:pPr>
    </w:p>
    <w:p w14:paraId="2405C9BF" w14:textId="77777777" w:rsidR="00E1745E" w:rsidRDefault="00E1745E">
      <w:pPr>
        <w:rPr>
          <w:rFonts w:ascii="Arial" w:hAnsi="Arial" w:cs="Arial"/>
          <w:sz w:val="20"/>
          <w:szCs w:val="20"/>
          <w:lang w:val="en-US"/>
        </w:rPr>
      </w:pPr>
    </w:p>
    <w:p w14:paraId="27A2A062" w14:textId="77777777" w:rsidR="0023516C" w:rsidRDefault="004C1D52" w:rsidP="004C1D52">
      <w:pPr>
        <w:rPr>
          <w:rFonts w:ascii="Arial" w:hAnsi="Arial" w:cs="Arial"/>
          <w:sz w:val="20"/>
          <w:szCs w:val="20"/>
          <w:lang w:val="en-US"/>
        </w:rPr>
      </w:pPr>
      <w:r w:rsidRPr="0023516C">
        <w:rPr>
          <w:rFonts w:ascii="Arial" w:hAnsi="Arial" w:cs="Arial"/>
          <w:b/>
          <w:bCs/>
          <w:sz w:val="20"/>
          <w:szCs w:val="20"/>
          <w:lang w:val="en-US"/>
        </w:rPr>
        <w:t>IST</w:t>
      </w:r>
      <w:r w:rsidR="007B043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B0FB11D" w14:textId="51223045" w:rsidR="004C1D52" w:rsidRDefault="007B043D" w:rsidP="004C1D5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100</w:t>
      </w:r>
      <w:r w:rsidR="004C1D52">
        <w:rPr>
          <w:rFonts w:ascii="Arial" w:hAnsi="Arial" w:cs="Arial"/>
          <w:sz w:val="20"/>
          <w:szCs w:val="20"/>
          <w:lang w:val="en-US"/>
        </w:rPr>
        <w:t xml:space="preserve"> </w:t>
      </w:r>
      <w:r w:rsidR="004C1D52" w:rsidRPr="003439F0">
        <w:rPr>
          <w:rFonts w:ascii="Arial" w:hAnsi="Arial" w:cs="Arial"/>
          <w:sz w:val="20"/>
          <w:szCs w:val="20"/>
          <w:lang w:val="en-US"/>
        </w:rPr>
        <w:t xml:space="preserve">available implant manufacturers (Version </w:t>
      </w:r>
      <w:r w:rsidR="005F0734">
        <w:rPr>
          <w:rFonts w:ascii="Arial" w:hAnsi="Arial" w:cs="Arial"/>
          <w:sz w:val="20"/>
          <w:szCs w:val="20"/>
          <w:lang w:val="en-US"/>
        </w:rPr>
        <w:t>7.8.2.0</w:t>
      </w:r>
      <w:r w:rsidR="004C1D52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C1D52" w14:paraId="41E2867F" w14:textId="77777777" w:rsidTr="005D00C3">
        <w:trPr>
          <w:trHeight w:val="9214"/>
        </w:trPr>
        <w:tc>
          <w:tcPr>
            <w:tcW w:w="4528" w:type="dxa"/>
          </w:tcPr>
          <w:p w14:paraId="453094A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3DCelo</w:t>
            </w:r>
          </w:p>
          <w:p w14:paraId="73C44513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3DDX</w:t>
            </w:r>
          </w:p>
          <w:p w14:paraId="4B9AEBC1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3Diemme</w:t>
            </w:r>
          </w:p>
          <w:p w14:paraId="11531CB7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AB Dental</w:t>
            </w:r>
          </w:p>
          <w:p w14:paraId="3C81448A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Adin</w:t>
            </w:r>
            <w:proofErr w:type="spellEnd"/>
          </w:p>
          <w:p w14:paraId="462F347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Alfa Gate</w:t>
            </w:r>
          </w:p>
          <w:p w14:paraId="1BFD1E1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Alliance</w:t>
            </w:r>
          </w:p>
          <w:p w14:paraId="58771B4F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Alpha Dent</w:t>
            </w:r>
          </w:p>
          <w:p w14:paraId="6C5F9B2F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Alpha-Bio Tec</w:t>
            </w:r>
          </w:p>
          <w:p w14:paraId="2AD1531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Anthogyr</w:t>
            </w:r>
            <w:proofErr w:type="spellEnd"/>
          </w:p>
          <w:p w14:paraId="3B6D33F5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Argon</w:t>
            </w:r>
          </w:p>
          <w:p w14:paraId="676F03FC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Avinent</w:t>
            </w:r>
            <w:proofErr w:type="spellEnd"/>
          </w:p>
          <w:p w14:paraId="28F8CD6A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B&amp;B Dental</w:t>
            </w:r>
          </w:p>
          <w:p w14:paraId="6BED2071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Bego</w:t>
            </w:r>
            <w:proofErr w:type="spellEnd"/>
          </w:p>
          <w:p w14:paraId="03026D17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Bicon</w:t>
            </w:r>
            <w:proofErr w:type="spellEnd"/>
          </w:p>
          <w:p w14:paraId="0F1FBD5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Biodenta</w:t>
            </w:r>
            <w:proofErr w:type="spellEnd"/>
          </w:p>
          <w:p w14:paraId="4FAF45A4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BioHorizons</w:t>
            </w:r>
            <w:proofErr w:type="spellEnd"/>
          </w:p>
          <w:p w14:paraId="120F744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Bionmate</w:t>
            </w:r>
            <w:proofErr w:type="spellEnd"/>
          </w:p>
          <w:p w14:paraId="75ED920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Biomet 3i</w:t>
            </w:r>
          </w:p>
          <w:p w14:paraId="3606F6A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Biotech Dental</w:t>
            </w:r>
          </w:p>
          <w:p w14:paraId="44310077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Biotem</w:t>
            </w:r>
            <w:proofErr w:type="spellEnd"/>
          </w:p>
          <w:p w14:paraId="26EBBDF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BlueSkyBio</w:t>
            </w:r>
            <w:proofErr w:type="spellEnd"/>
          </w:p>
          <w:p w14:paraId="3CE41D7A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Bredent</w:t>
            </w:r>
            <w:proofErr w:type="spellEnd"/>
          </w:p>
          <w:p w14:paraId="164B9C4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BTI</w:t>
            </w:r>
          </w:p>
          <w:p w14:paraId="6DB60F4D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BTLock</w:t>
            </w:r>
            <w:proofErr w:type="spellEnd"/>
          </w:p>
          <w:p w14:paraId="7C75E4D2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Camlog</w:t>
            </w:r>
          </w:p>
          <w:p w14:paraId="51D84333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Conexao</w:t>
            </w:r>
            <w:proofErr w:type="spellEnd"/>
          </w:p>
          <w:p w14:paraId="7096DF8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Cortex</w:t>
            </w:r>
          </w:p>
          <w:p w14:paraId="670B373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Cowellmedi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452BAF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CSM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</w:p>
          <w:p w14:paraId="64DB31C0" w14:textId="77777777" w:rsidR="007B043D" w:rsidRPr="007B043D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043D">
              <w:rPr>
                <w:rFonts w:ascii="Arial" w:hAnsi="Arial" w:cs="Arial"/>
                <w:sz w:val="20"/>
                <w:szCs w:val="20"/>
                <w:lang w:val="en-US"/>
              </w:rPr>
              <w:t>C-Tech</w:t>
            </w:r>
          </w:p>
          <w:p w14:paraId="4810906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DenTack</w:t>
            </w:r>
            <w:proofErr w:type="spellEnd"/>
          </w:p>
          <w:p w14:paraId="3E80B0B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Dentatus</w:t>
            </w:r>
            <w:proofErr w:type="spellEnd"/>
          </w:p>
          <w:p w14:paraId="6A08022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Dentaurum</w:t>
            </w:r>
            <w:proofErr w:type="spellEnd"/>
          </w:p>
          <w:p w14:paraId="50481379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Dentegris</w:t>
            </w:r>
            <w:proofErr w:type="spellEnd"/>
          </w:p>
          <w:p w14:paraId="781FD95A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Dentis</w:t>
            </w:r>
            <w:proofErr w:type="spellEnd"/>
          </w:p>
          <w:p w14:paraId="78E24E13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Dentium</w:t>
            </w:r>
          </w:p>
          <w:p w14:paraId="1CDA1CD3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Dentsply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90901C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ETGAR</w:t>
            </w:r>
          </w:p>
          <w:p w14:paraId="22F56AA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Euroteknika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0837B2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FGM</w:t>
            </w:r>
          </w:p>
          <w:p w14:paraId="224D6AA7" w14:textId="77777777" w:rsidR="007B043D" w:rsidRPr="007B043D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>Geass</w:t>
            </w:r>
            <w:proofErr w:type="spellEnd"/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0F014AFC" w14:textId="77777777" w:rsidR="007B043D" w:rsidRPr="007B043D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 xml:space="preserve">Global D </w:t>
            </w:r>
          </w:p>
          <w:p w14:paraId="3FA64F82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Hahn </w:t>
            </w:r>
          </w:p>
          <w:p w14:paraId="6A44FD4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Hiossen</w:t>
            </w:r>
            <w:proofErr w:type="spellEnd"/>
          </w:p>
          <w:p w14:paraId="73B5587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Direct</w:t>
            </w:r>
          </w:p>
          <w:p w14:paraId="0F0FDEF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lmplants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Diffusion International</w:t>
            </w:r>
          </w:p>
          <w:p w14:paraId="6EE98EC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lnclusive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Tapered</w:t>
            </w:r>
          </w:p>
          <w:p w14:paraId="11187651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Intra-Lock</w:t>
            </w:r>
          </w:p>
          <w:p w14:paraId="51D0787A" w14:textId="6E66A864" w:rsidR="004C1D52" w:rsidRDefault="007B043D" w:rsidP="004C1D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JDental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Care </w:t>
            </w:r>
          </w:p>
        </w:tc>
        <w:tc>
          <w:tcPr>
            <w:tcW w:w="4528" w:type="dxa"/>
          </w:tcPr>
          <w:p w14:paraId="7F8C429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Just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2E295B5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Keystone</w:t>
            </w:r>
          </w:p>
          <w:p w14:paraId="0996234A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Kyocera </w:t>
            </w:r>
          </w:p>
          <w:p w14:paraId="5FD47BE3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Lasak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5A1A18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Leader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ltalia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4BED817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Leone</w:t>
            </w:r>
          </w:p>
          <w:p w14:paraId="3874C399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Little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Co. </w:t>
            </w:r>
          </w:p>
          <w:p w14:paraId="728084D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Logon </w:t>
            </w:r>
          </w:p>
          <w:p w14:paraId="47763302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C8F9F08" w14:textId="77777777" w:rsidR="007B043D" w:rsidRPr="005F0734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Megagen</w:t>
            </w:r>
            <w:proofErr w:type="spellEnd"/>
          </w:p>
          <w:p w14:paraId="4CD4BE70" w14:textId="77777777" w:rsidR="007B043D" w:rsidRPr="005F0734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MIS</w:t>
            </w:r>
          </w:p>
          <w:p w14:paraId="189AA1F0" w14:textId="77777777" w:rsidR="007B043D" w:rsidRPr="005F0734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Mozo</w:t>
            </w:r>
            <w:proofErr w:type="spellEnd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 xml:space="preserve"> Grau </w:t>
            </w:r>
          </w:p>
          <w:p w14:paraId="7F432018" w14:textId="77777777" w:rsidR="007B043D" w:rsidRPr="005F0734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Neobiotech</w:t>
            </w:r>
            <w:proofErr w:type="spellEnd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4D33237E" w14:textId="77777777" w:rsidR="007B043D" w:rsidRPr="005F0734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5F0734">
              <w:rPr>
                <w:rFonts w:ascii="Arial" w:hAnsi="Arial" w:cs="Arial"/>
                <w:sz w:val="20"/>
                <w:szCs w:val="20"/>
                <w:lang w:val="de-CH"/>
              </w:rPr>
              <w:t>Neodent</w:t>
            </w:r>
            <w:proofErr w:type="spellEnd"/>
          </w:p>
          <w:p w14:paraId="3DE56C7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Neoss</w:t>
            </w:r>
            <w:proofErr w:type="spellEnd"/>
          </w:p>
          <w:p w14:paraId="257F0D5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Nobel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Biocare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62E881D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NTA</w:t>
            </w:r>
          </w:p>
          <w:p w14:paraId="1228700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OCO -Biomedical</w:t>
            </w:r>
          </w:p>
          <w:p w14:paraId="345F0F9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Osstem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DE6EE06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Paltop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F463CE9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Phibo</w:t>
            </w:r>
            <w:proofErr w:type="spellEnd"/>
          </w:p>
          <w:p w14:paraId="249BA39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Point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1DFB5BF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Rex</w:t>
            </w:r>
          </w:p>
          <w:p w14:paraId="7E4C0459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Ritter Implants</w:t>
            </w:r>
          </w:p>
          <w:p w14:paraId="454FD1B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RS Dental</w:t>
            </w:r>
          </w:p>
          <w:p w14:paraId="222DC60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SDS</w:t>
            </w:r>
          </w:p>
          <w:p w14:paraId="5112E53D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SGS Dental</w:t>
            </w:r>
          </w:p>
          <w:p w14:paraId="5CF1482C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SIC </w:t>
            </w:r>
          </w:p>
          <w:p w14:paraId="2F6AB93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SIN</w:t>
            </w:r>
          </w:p>
          <w:p w14:paraId="2C506F23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Singular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lmplants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4C46AB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Southern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lmplants</w:t>
            </w:r>
            <w:proofErr w:type="spellEnd"/>
          </w:p>
          <w:p w14:paraId="1E3F59AF" w14:textId="02B96560" w:rsidR="007B043D" w:rsidRPr="007B043D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>SpiralTech</w:t>
            </w:r>
            <w:proofErr w:type="spellEnd"/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7F604891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 xml:space="preserve">Sterngold </w:t>
            </w:r>
          </w:p>
          <w:p w14:paraId="2BCCD325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>Straumann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6BCCFEA4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>Sweden&amp;Martnia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3251CF5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>TAG</w:t>
            </w:r>
          </w:p>
          <w:p w14:paraId="078D114F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Taishan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9DDB41A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TBR</w:t>
            </w:r>
          </w:p>
          <w:p w14:paraId="59533052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Thommen</w:t>
            </w:r>
          </w:p>
          <w:p w14:paraId="6771A2B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Titaniumfix</w:t>
            </w:r>
            <w:proofErr w:type="spellEnd"/>
          </w:p>
          <w:p w14:paraId="0D7B1F2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Trate</w:t>
            </w:r>
            <w:proofErr w:type="spellEnd"/>
          </w:p>
          <w:p w14:paraId="4767774F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TRI</w:t>
            </w:r>
          </w:p>
          <w:p w14:paraId="6758DE80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TruAbutment</w:t>
            </w:r>
            <w:proofErr w:type="spellEnd"/>
          </w:p>
          <w:p w14:paraId="575CB54E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URIS</w:t>
            </w:r>
          </w:p>
          <w:p w14:paraId="1AA46541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Warantec</w:t>
            </w:r>
            <w:proofErr w:type="spellEnd"/>
          </w:p>
          <w:p w14:paraId="2FCD2204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WEGO</w:t>
            </w:r>
          </w:p>
          <w:p w14:paraId="6B9EBE28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Whitek</w:t>
            </w:r>
            <w:proofErr w:type="spellEnd"/>
          </w:p>
          <w:p w14:paraId="43F1E20B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Zimmer</w:t>
            </w:r>
          </w:p>
          <w:p w14:paraId="31798DD9" w14:textId="77777777" w:rsidR="007B043D" w:rsidRPr="00C470C7" w:rsidRDefault="007B043D" w:rsidP="007B043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Z-systems</w:t>
            </w:r>
          </w:p>
          <w:p w14:paraId="45AABB5C" w14:textId="116C4C57" w:rsidR="004C1D52" w:rsidRDefault="007B043D" w:rsidP="004C1D5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Zuga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</w:tc>
      </w:tr>
    </w:tbl>
    <w:p w14:paraId="167B45CC" w14:textId="77777777" w:rsidR="0023516C" w:rsidRDefault="0023516C" w:rsidP="00DB19F6">
      <w:pPr>
        <w:rPr>
          <w:rFonts w:ascii="Arial" w:hAnsi="Arial" w:cs="Arial"/>
          <w:sz w:val="20"/>
          <w:szCs w:val="20"/>
          <w:lang w:val="en-US"/>
        </w:rPr>
      </w:pPr>
    </w:p>
    <w:p w14:paraId="443CE15C" w14:textId="69966437" w:rsidR="00DB19F6" w:rsidRDefault="005D00C3" w:rsidP="00DB19F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66</w:t>
      </w:r>
      <w:r w:rsidR="00DB19F6">
        <w:rPr>
          <w:rFonts w:ascii="Arial" w:hAnsi="Arial" w:cs="Arial"/>
          <w:sz w:val="20"/>
          <w:szCs w:val="20"/>
          <w:lang w:val="en-US"/>
        </w:rPr>
        <w:t xml:space="preserve"> available for </w:t>
      </w:r>
      <w:proofErr w:type="gramStart"/>
      <w:r w:rsidR="00DB19F6">
        <w:rPr>
          <w:rFonts w:ascii="Arial" w:hAnsi="Arial" w:cs="Arial"/>
          <w:sz w:val="20"/>
          <w:szCs w:val="20"/>
          <w:lang w:val="en-US"/>
        </w:rPr>
        <w:t>fully-guided</w:t>
      </w:r>
      <w:proofErr w:type="gramEnd"/>
      <w:r w:rsidR="00DB19F6">
        <w:rPr>
          <w:rFonts w:ascii="Arial" w:hAnsi="Arial" w:cs="Arial"/>
          <w:sz w:val="20"/>
          <w:szCs w:val="20"/>
          <w:lang w:val="en-US"/>
        </w:rPr>
        <w:t xml:space="preserve"> (osteotomy alone OR osteotomy with implant placement)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B19F6" w:rsidRPr="005D00C3" w14:paraId="446DB940" w14:textId="77777777" w:rsidTr="00282058">
        <w:tc>
          <w:tcPr>
            <w:tcW w:w="4528" w:type="dxa"/>
          </w:tcPr>
          <w:p w14:paraId="6789065C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3DDX</w:t>
            </w:r>
          </w:p>
          <w:p w14:paraId="0EC5E4BF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3Diemme</w:t>
            </w:r>
          </w:p>
          <w:p w14:paraId="6A24DD0D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Adin</w:t>
            </w:r>
          </w:p>
          <w:p w14:paraId="23411EA1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Alfa Gate</w:t>
            </w:r>
          </w:p>
          <w:p w14:paraId="1440D757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Alliance</w:t>
            </w:r>
          </w:p>
          <w:p w14:paraId="740D0FF2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Alpha-Bio Tec</w:t>
            </w:r>
          </w:p>
          <w:p w14:paraId="3CA84AFF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Argon</w:t>
            </w:r>
          </w:p>
          <w:p w14:paraId="1F51F600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Avinent</w:t>
            </w:r>
            <w:proofErr w:type="spellEnd"/>
          </w:p>
          <w:p w14:paraId="26571DEA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B&amp;B Dental</w:t>
            </w:r>
          </w:p>
          <w:p w14:paraId="77237185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Bego</w:t>
            </w:r>
            <w:proofErr w:type="spellEnd"/>
          </w:p>
          <w:p w14:paraId="25C70184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Bicon</w:t>
            </w:r>
            <w:proofErr w:type="spellEnd"/>
          </w:p>
          <w:p w14:paraId="1E00306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BioHorizons</w:t>
            </w:r>
            <w:proofErr w:type="spellEnd"/>
          </w:p>
          <w:p w14:paraId="084E8750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Bionmate</w:t>
            </w:r>
            <w:proofErr w:type="spellEnd"/>
          </w:p>
          <w:p w14:paraId="47A9C701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Biomet 3i</w:t>
            </w:r>
          </w:p>
          <w:p w14:paraId="57443B04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Biotech Dental</w:t>
            </w:r>
          </w:p>
          <w:p w14:paraId="08BBA7E6" w14:textId="5BF3392D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Bredent</w:t>
            </w:r>
            <w:proofErr w:type="spellEnd"/>
          </w:p>
          <w:p w14:paraId="5A66CF2A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Camlog</w:t>
            </w:r>
          </w:p>
          <w:p w14:paraId="352654C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Conexao</w:t>
            </w:r>
            <w:proofErr w:type="spellEnd"/>
          </w:p>
          <w:p w14:paraId="1A900E72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Cortex</w:t>
            </w:r>
          </w:p>
          <w:p w14:paraId="2386FA51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Cowellmedi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C3DB32C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CSM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</w:p>
          <w:p w14:paraId="360F45E0" w14:textId="77777777" w:rsidR="005D00C3" w:rsidRPr="007B043D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B043D">
              <w:rPr>
                <w:rFonts w:ascii="Arial" w:hAnsi="Arial" w:cs="Arial"/>
                <w:sz w:val="20"/>
                <w:szCs w:val="20"/>
                <w:lang w:val="en-US"/>
              </w:rPr>
              <w:t>C-Tech</w:t>
            </w:r>
          </w:p>
          <w:p w14:paraId="321365D8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Dentaurum</w:t>
            </w:r>
            <w:proofErr w:type="spellEnd"/>
          </w:p>
          <w:p w14:paraId="2CA48443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Dentis</w:t>
            </w:r>
            <w:proofErr w:type="spellEnd"/>
          </w:p>
          <w:p w14:paraId="3E72D841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Dentium</w:t>
            </w:r>
          </w:p>
          <w:p w14:paraId="56DF0E41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Dentsply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85B4B4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</w:rPr>
              <w:t>Euroteknika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72259F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</w:rPr>
            </w:pPr>
            <w:r w:rsidRPr="00C470C7">
              <w:rPr>
                <w:rFonts w:ascii="Arial" w:hAnsi="Arial" w:cs="Arial"/>
                <w:sz w:val="20"/>
                <w:szCs w:val="20"/>
              </w:rPr>
              <w:t>FGM</w:t>
            </w:r>
          </w:p>
          <w:p w14:paraId="6A1A227F" w14:textId="77777777" w:rsidR="005D00C3" w:rsidRPr="007B043D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>Geass</w:t>
            </w:r>
            <w:proofErr w:type="spellEnd"/>
            <w:r w:rsidRPr="007B043D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2A21C81B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Hahn </w:t>
            </w:r>
          </w:p>
          <w:p w14:paraId="6D066F26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Hiossen</w:t>
            </w:r>
            <w:proofErr w:type="spellEnd"/>
          </w:p>
          <w:p w14:paraId="2AE2FF9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lmplant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Direct</w:t>
            </w:r>
          </w:p>
          <w:p w14:paraId="5F790D2F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lnclusive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Tapered</w:t>
            </w:r>
          </w:p>
          <w:p w14:paraId="41FBBFEE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Intra-Lock</w:t>
            </w:r>
          </w:p>
          <w:p w14:paraId="235E83E7" w14:textId="77777777" w:rsidR="005D00C3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JDental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Care </w:t>
            </w:r>
          </w:p>
          <w:p w14:paraId="6A1B3784" w14:textId="306164A3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Kyocera </w:t>
            </w:r>
          </w:p>
          <w:p w14:paraId="312DAEE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Lasak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09C8A1F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Leader </w:t>
            </w: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ltalia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06BA0C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Leone</w:t>
            </w:r>
          </w:p>
          <w:p w14:paraId="4C04B4A2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Medentika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B9294B9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Megagen</w:t>
            </w:r>
            <w:proofErr w:type="spellEnd"/>
          </w:p>
          <w:p w14:paraId="7160704B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MIS</w:t>
            </w:r>
          </w:p>
          <w:p w14:paraId="1BC0ED73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 xml:space="preserve">Mozo Grau </w:t>
            </w:r>
          </w:p>
          <w:p w14:paraId="53622686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Neobiotech</w:t>
            </w:r>
            <w:proofErr w:type="spellEnd"/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76CC309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en-US"/>
              </w:rPr>
              <w:t>Neodent</w:t>
            </w:r>
            <w:proofErr w:type="spellEnd"/>
          </w:p>
          <w:p w14:paraId="228320B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Neoss</w:t>
            </w:r>
            <w:proofErr w:type="spellEnd"/>
          </w:p>
          <w:p w14:paraId="1B8BBEDD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OCO -Biomedical</w:t>
            </w:r>
          </w:p>
          <w:p w14:paraId="5B25F3B5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Osstem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A035546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Phibo</w:t>
            </w:r>
            <w:proofErr w:type="spellEnd"/>
          </w:p>
          <w:p w14:paraId="6E9E54DF" w14:textId="498F921C" w:rsidR="00DB19F6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RS Dental</w:t>
            </w:r>
          </w:p>
        </w:tc>
        <w:tc>
          <w:tcPr>
            <w:tcW w:w="4528" w:type="dxa"/>
          </w:tcPr>
          <w:p w14:paraId="000BDF41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lastRenderedPageBreak/>
              <w:t>SGS Dental</w:t>
            </w:r>
          </w:p>
          <w:p w14:paraId="62807D61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 xml:space="preserve">SIC </w:t>
            </w:r>
          </w:p>
          <w:p w14:paraId="7656D7FD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>SIN</w:t>
            </w:r>
          </w:p>
          <w:p w14:paraId="7CA90602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 xml:space="preserve">Singular </w:t>
            </w: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>lmplants</w:t>
            </w:r>
            <w:proofErr w:type="spellEnd"/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129FD8C5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>Straumann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194BB158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>Sweden&amp;Martnia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</w:p>
          <w:p w14:paraId="07DF4428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de-CH"/>
              </w:rPr>
              <w:t>TAG</w:t>
            </w:r>
          </w:p>
          <w:p w14:paraId="743A89A0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>TBR</w:t>
            </w:r>
          </w:p>
          <w:p w14:paraId="04BEA329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>Thommen</w:t>
            </w:r>
            <w:proofErr w:type="spellEnd"/>
          </w:p>
          <w:p w14:paraId="2085FBE4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>Titaniumfix</w:t>
            </w:r>
            <w:proofErr w:type="spellEnd"/>
          </w:p>
          <w:p w14:paraId="2BCD35E5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t>TRI</w:t>
            </w:r>
          </w:p>
          <w:p w14:paraId="65FB5851" w14:textId="77777777" w:rsidR="005D00C3" w:rsidRPr="00216339" w:rsidRDefault="005D00C3" w:rsidP="005D00C3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216339">
              <w:rPr>
                <w:rFonts w:ascii="Arial" w:hAnsi="Arial" w:cs="Arial"/>
                <w:sz w:val="20"/>
                <w:szCs w:val="20"/>
                <w:lang w:val="de-CH"/>
              </w:rPr>
              <w:lastRenderedPageBreak/>
              <w:t>URIS</w:t>
            </w:r>
          </w:p>
          <w:p w14:paraId="7678005A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Warantec</w:t>
            </w:r>
            <w:proofErr w:type="spellEnd"/>
          </w:p>
          <w:p w14:paraId="7C888B3B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Whitek</w:t>
            </w:r>
            <w:proofErr w:type="spellEnd"/>
          </w:p>
          <w:p w14:paraId="1D5243C2" w14:textId="77777777" w:rsidR="005D00C3" w:rsidRPr="00C470C7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Zimmer</w:t>
            </w:r>
          </w:p>
          <w:p w14:paraId="4B2ACFAB" w14:textId="6AC08D47" w:rsidR="00DB19F6" w:rsidRDefault="005D00C3" w:rsidP="005D00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>Zuga</w:t>
            </w:r>
            <w:proofErr w:type="spellEnd"/>
            <w:r w:rsidRPr="00C470C7">
              <w:rPr>
                <w:rFonts w:ascii="Arial" w:hAnsi="Arial" w:cs="Arial"/>
                <w:sz w:val="20"/>
                <w:szCs w:val="20"/>
                <w:lang w:val="en-US"/>
              </w:rPr>
              <w:t xml:space="preserve"> Medical</w:t>
            </w:r>
          </w:p>
        </w:tc>
      </w:tr>
    </w:tbl>
    <w:p w14:paraId="4F193205" w14:textId="26AFD3F8" w:rsidR="004C1D52" w:rsidRDefault="004C1D52" w:rsidP="004C1D52">
      <w:pPr>
        <w:rPr>
          <w:rFonts w:ascii="Arial" w:hAnsi="Arial" w:cs="Arial"/>
          <w:sz w:val="20"/>
          <w:szCs w:val="20"/>
          <w:lang w:val="en-US"/>
        </w:rPr>
      </w:pPr>
    </w:p>
    <w:p w14:paraId="77682B2B" w14:textId="77777777" w:rsidR="007B043D" w:rsidRPr="00C470C7" w:rsidRDefault="007B043D" w:rsidP="007B043D">
      <w:pPr>
        <w:rPr>
          <w:rFonts w:ascii="Arial" w:hAnsi="Arial" w:cs="Arial"/>
          <w:sz w:val="20"/>
          <w:szCs w:val="20"/>
          <w:lang w:val="en-US"/>
        </w:rPr>
      </w:pPr>
    </w:p>
    <w:p w14:paraId="04A6EA4F" w14:textId="45088F88" w:rsidR="003439F0" w:rsidRPr="003439F0" w:rsidRDefault="003439F0">
      <w:pPr>
        <w:rPr>
          <w:rFonts w:ascii="Arial" w:hAnsi="Arial" w:cs="Arial"/>
          <w:sz w:val="20"/>
          <w:szCs w:val="20"/>
          <w:lang w:val="en-US"/>
        </w:rPr>
      </w:pPr>
    </w:p>
    <w:sectPr w:rsidR="003439F0" w:rsidRPr="003439F0" w:rsidSect="0056075C">
      <w:pgSz w:w="11900" w:h="16840"/>
      <w:pgMar w:top="75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0"/>
    <w:rsid w:val="001832F7"/>
    <w:rsid w:val="00216339"/>
    <w:rsid w:val="0023516C"/>
    <w:rsid w:val="00246DC9"/>
    <w:rsid w:val="0029264E"/>
    <w:rsid w:val="002D6B27"/>
    <w:rsid w:val="003007D1"/>
    <w:rsid w:val="003439F0"/>
    <w:rsid w:val="003460AE"/>
    <w:rsid w:val="0038589E"/>
    <w:rsid w:val="00457C8E"/>
    <w:rsid w:val="00480787"/>
    <w:rsid w:val="004C1D52"/>
    <w:rsid w:val="0056075C"/>
    <w:rsid w:val="0058017B"/>
    <w:rsid w:val="00591AD2"/>
    <w:rsid w:val="005965A6"/>
    <w:rsid w:val="005D00C3"/>
    <w:rsid w:val="005F0734"/>
    <w:rsid w:val="00710EF1"/>
    <w:rsid w:val="00791744"/>
    <w:rsid w:val="007B043D"/>
    <w:rsid w:val="00807132"/>
    <w:rsid w:val="008363FC"/>
    <w:rsid w:val="0089222F"/>
    <w:rsid w:val="0094086A"/>
    <w:rsid w:val="009C3E56"/>
    <w:rsid w:val="00AB0792"/>
    <w:rsid w:val="00AC57E0"/>
    <w:rsid w:val="00AD0629"/>
    <w:rsid w:val="00BA1A6C"/>
    <w:rsid w:val="00C20387"/>
    <w:rsid w:val="00C3197B"/>
    <w:rsid w:val="00C550B7"/>
    <w:rsid w:val="00D47D41"/>
    <w:rsid w:val="00DB19F6"/>
    <w:rsid w:val="00E1745E"/>
    <w:rsid w:val="00E54E1A"/>
    <w:rsid w:val="00E56338"/>
    <w:rsid w:val="00FA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0A7B1"/>
  <w14:defaultImageDpi w14:val="32767"/>
  <w15:chartTrackingRefBased/>
  <w15:docId w15:val="{4E71A85E-0DB4-4142-848A-A50EA2A0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43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807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07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07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07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07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932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Kernen</dc:creator>
  <cp:keywords/>
  <dc:description/>
  <cp:lastModifiedBy>Florian Kernen</cp:lastModifiedBy>
  <cp:revision>7</cp:revision>
  <dcterms:created xsi:type="dcterms:W3CDTF">2021-09-02T10:43:00Z</dcterms:created>
  <dcterms:modified xsi:type="dcterms:W3CDTF">2021-10-06T07:35:00Z</dcterms:modified>
</cp:coreProperties>
</file>