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E9F44" w14:textId="2FC532B8" w:rsidR="00AD6C65" w:rsidRPr="00004C6A" w:rsidRDefault="00AD6C65" w:rsidP="00AD6C65">
      <w:pPr>
        <w:keepNext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C6A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E058FD">
        <w:rPr>
          <w:rFonts w:ascii="Times New Roman" w:hAnsi="Times New Roman" w:cs="Times New Roman"/>
          <w:b/>
          <w:sz w:val="24"/>
          <w:szCs w:val="24"/>
        </w:rPr>
        <w:t>4</w:t>
      </w:r>
    </w:p>
    <w:p w14:paraId="00E0DF3B" w14:textId="77777777" w:rsidR="00AD6C65" w:rsidRPr="00AD6C65" w:rsidRDefault="00AD6C65" w:rsidP="00AD6C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C65">
        <w:rPr>
          <w:rFonts w:ascii="Times New Roman" w:hAnsi="Times New Roman" w:cs="Times New Roman"/>
          <w:sz w:val="24"/>
          <w:szCs w:val="24"/>
        </w:rPr>
        <w:t>Table S1. Categories for Early Childhood Oral Health Impact Scale (ECOHIS) (4–11 years) and questions regarding satisfaction with oral health (global measures), as originally coded and as re-coded for analyses.</w:t>
      </w:r>
    </w:p>
    <w:p w14:paraId="4DE080B9" w14:textId="77777777" w:rsidR="00AD6C65" w:rsidRDefault="00AD6C65" w:rsidP="00AD6C65"/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980"/>
        <w:gridCol w:w="1559"/>
        <w:gridCol w:w="1276"/>
      </w:tblGrid>
      <w:tr w:rsidR="00AD6C65" w:rsidRPr="00101192" w14:paraId="2E226134" w14:textId="77777777" w:rsidTr="004F217E">
        <w:tc>
          <w:tcPr>
            <w:tcW w:w="45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38B70C14" w14:textId="77777777" w:rsidR="00AD6C65" w:rsidRPr="00AD6C65" w:rsidRDefault="00AD6C65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980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61573C8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6AB9B1A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Original code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0E2213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New code</w:t>
            </w:r>
          </w:p>
        </w:tc>
      </w:tr>
      <w:tr w:rsidR="00AD6C65" w:rsidRPr="00101192" w14:paraId="37E9AB21" w14:textId="77777777" w:rsidTr="00BA1F58"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14:paraId="77F7D058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14:paraId="7900B29B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left w:val="nil"/>
              <w:bottom w:val="nil"/>
              <w:right w:val="nil"/>
            </w:tcBorders>
          </w:tcPr>
          <w:p w14:paraId="2AD0E137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A5CCD07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5325B69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</w:tr>
      <w:tr w:rsidR="00AD6C65" w:rsidRPr="00101192" w14:paraId="11A70DC5" w14:textId="77777777" w:rsidTr="00BA1F58"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56DE9E" w14:textId="77777777" w:rsidR="00AD6C65" w:rsidRPr="00AD6C65" w:rsidRDefault="00AD6C65" w:rsidP="00BA1F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 impact section</w:t>
            </w:r>
          </w:p>
        </w:tc>
      </w:tr>
      <w:tr w:rsidR="00AD6C65" w:rsidRPr="00101192" w14:paraId="6F09DDC5" w14:textId="77777777" w:rsidTr="00BA1F58">
        <w:tc>
          <w:tcPr>
            <w:tcW w:w="453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0C8052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1. How often has your child had pain in the teeth, mouth, or jaws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47A60B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DC30A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42718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01ADB839" w14:textId="77777777" w:rsidTr="00BA1F58">
        <w:tc>
          <w:tcPr>
            <w:tcW w:w="4530" w:type="dxa"/>
            <w:gridSpan w:val="2"/>
            <w:vMerge/>
            <w:tcBorders>
              <w:left w:val="nil"/>
              <w:right w:val="nil"/>
            </w:tcBorders>
          </w:tcPr>
          <w:p w14:paraId="688DC27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16AC28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B5605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E361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16BD4A33" w14:textId="77777777" w:rsidTr="00BA1F58">
        <w:tc>
          <w:tcPr>
            <w:tcW w:w="4530" w:type="dxa"/>
            <w:gridSpan w:val="2"/>
            <w:vMerge/>
            <w:tcBorders>
              <w:left w:val="nil"/>
              <w:right w:val="nil"/>
            </w:tcBorders>
          </w:tcPr>
          <w:p w14:paraId="0081081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120730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EAFE5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2BBB4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636F251B" w14:textId="77777777" w:rsidTr="00BA1F58">
        <w:tc>
          <w:tcPr>
            <w:tcW w:w="4530" w:type="dxa"/>
            <w:gridSpan w:val="2"/>
            <w:vMerge/>
            <w:tcBorders>
              <w:left w:val="nil"/>
              <w:right w:val="nil"/>
            </w:tcBorders>
          </w:tcPr>
          <w:p w14:paraId="76D4361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62C90C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BA527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FB9AD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3B74104A" w14:textId="77777777" w:rsidTr="00BA1F58">
        <w:tc>
          <w:tcPr>
            <w:tcW w:w="4530" w:type="dxa"/>
            <w:gridSpan w:val="2"/>
            <w:vMerge/>
            <w:tcBorders>
              <w:left w:val="nil"/>
              <w:right w:val="nil"/>
            </w:tcBorders>
          </w:tcPr>
          <w:p w14:paraId="39EF6D3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13D290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5CA44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17E9E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450C729C" w14:textId="77777777" w:rsidTr="00BA1F58">
        <w:tc>
          <w:tcPr>
            <w:tcW w:w="4530" w:type="dxa"/>
            <w:gridSpan w:val="2"/>
            <w:vMerge/>
            <w:tcBorders>
              <w:left w:val="nil"/>
              <w:right w:val="nil"/>
            </w:tcBorders>
          </w:tcPr>
          <w:p w14:paraId="6EA1BF8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E3D4CF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BDD50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A243B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199CD940" w14:textId="77777777" w:rsidTr="00BA1F58">
        <w:tc>
          <w:tcPr>
            <w:tcW w:w="453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995AE2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E47D69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FFCAA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0D345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668079F7" w14:textId="77777777" w:rsidTr="00BA1F58"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72D3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29E5CF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613C3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508EB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7C55FF6E" w14:textId="77777777" w:rsidTr="00BA1F58"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69D3F75B" w14:textId="77777777" w:rsidR="00AD6C65" w:rsidRPr="00AD6C65" w:rsidRDefault="00AD6C65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How often has your child ………because of dental problems or dental treatments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03C55D3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 2. had difficulty drinking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hot or cold beverages</w:t>
            </w:r>
          </w:p>
          <w:p w14:paraId="4595C3D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63C0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had difficulty eating some foods</w:t>
            </w:r>
          </w:p>
          <w:p w14:paraId="41B9081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7713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had difficulty pronouncing any words</w:t>
            </w:r>
          </w:p>
          <w:p w14:paraId="6B3FC45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2AA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5. missed daycare, preschool, or school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2DC210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ECE34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D75EA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7C32A3F4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0A3520F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333E5CE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7ED41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9B962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DD271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21D7381F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3DC8C3B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5A09624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50B2D7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DCA7A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1918C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586D0545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5890C3D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44B6135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811546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DF3AF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E72B1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6F2418C9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697001E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0905F2F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446540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12852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8A351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56A1B4B7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56D7B7E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CB6ED8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0C2973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2F6CD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6F9B3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04A7839D" w14:textId="77777777" w:rsidTr="00BA1F58">
        <w:trPr>
          <w:trHeight w:val="345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149EAB5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6211BA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F2E9BB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19020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7020C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038A59A6" w14:textId="77777777" w:rsidTr="00BA1F58">
        <w:trPr>
          <w:trHeight w:val="1365"/>
        </w:trPr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2970CC6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675EE90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F1FA32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C35D5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E1DA8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03790AB7" w14:textId="77777777" w:rsidTr="00BA1F58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6D9DE388" w14:textId="77777777" w:rsidR="00AD6C65" w:rsidRPr="00AD6C65" w:rsidRDefault="00AD6C65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5D2EDB6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9A3058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19195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ECEE2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4E6E7A19" w14:textId="77777777" w:rsidTr="00BA1F58"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559CB8F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How often has your child ………because of dental problems or dental treatments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7870B53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6. had trouble sleeping</w:t>
            </w:r>
          </w:p>
          <w:p w14:paraId="16E4145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DD52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7. been irritable or frustrated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D16264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C87DF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9446D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704BAAC6" w14:textId="77777777" w:rsidTr="00BA1F58">
        <w:trPr>
          <w:trHeight w:val="191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7F4F02A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1526686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D805B9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46625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38276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71B47AB9" w14:textId="77777777" w:rsidTr="00BA1F58">
        <w:trPr>
          <w:trHeight w:val="281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1E3556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9504AC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8517F8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95F93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796E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20E10A72" w14:textId="77777777" w:rsidTr="00BA1F58">
        <w:trPr>
          <w:trHeight w:val="213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33D4F98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0C748BB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E212B7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8C9C3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50CD4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60375707" w14:textId="77777777" w:rsidTr="00BA1F58">
        <w:trPr>
          <w:trHeight w:val="231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745A7A7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4E19639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F0ED74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665BF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E31F5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46129D52" w14:textId="77777777" w:rsidTr="00BA1F58">
        <w:trPr>
          <w:trHeight w:val="248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4612876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4FE053E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C00941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3D62B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01AB3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5A21D60D" w14:textId="77777777" w:rsidTr="00BA1F58">
        <w:trPr>
          <w:trHeight w:val="375"/>
        </w:trPr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532A370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158E7C3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63EF31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006EE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AC756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1D5910B9" w14:textId="77777777" w:rsidTr="00AD6C65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5F1D897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0B2E69E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EA2739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38BD6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C5BFB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1C815C14" w14:textId="77777777" w:rsidTr="00BA1F58"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7CE34DF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How often has your child ………because of dental problems or dental treatments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3733D95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avoided smiling or laughing when around other children</w:t>
            </w:r>
          </w:p>
          <w:p w14:paraId="5B26F21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61B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avoided talking with other children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20C02B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D0569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976EC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1317AD27" w14:textId="77777777" w:rsidTr="00BA1F58">
        <w:trPr>
          <w:trHeight w:val="303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9B61CF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4A8133C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AD08A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32C07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0DA8F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087FDF34" w14:textId="77777777" w:rsidTr="00BA1F58">
        <w:trPr>
          <w:trHeight w:val="236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0E5A651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3CE51ED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DCDEC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5AFC0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3E89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42A02DE6" w14:textId="77777777" w:rsidTr="00AD6C65">
        <w:trPr>
          <w:trHeight w:val="285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CA27BA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706F4EA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92915F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3D631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0FAE5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137D0E8C" w14:textId="77777777" w:rsidTr="00AD6C65">
        <w:trPr>
          <w:trHeight w:val="300"/>
        </w:trPr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160DB8C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27769D8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C86522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0B9E8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CC950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36DA9FDD" w14:textId="77777777" w:rsidTr="00AD6C65">
        <w:trPr>
          <w:trHeight w:val="270"/>
        </w:trPr>
        <w:tc>
          <w:tcPr>
            <w:tcW w:w="2265" w:type="dxa"/>
            <w:vMerge/>
            <w:tcBorders>
              <w:top w:val="nil"/>
              <w:left w:val="nil"/>
              <w:right w:val="nil"/>
            </w:tcBorders>
          </w:tcPr>
          <w:p w14:paraId="3FA3D9C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nil"/>
              <w:left w:val="nil"/>
              <w:right w:val="nil"/>
            </w:tcBorders>
          </w:tcPr>
          <w:p w14:paraId="0BE603E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2317F2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E6DB4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76CE7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2B602EED" w14:textId="77777777" w:rsidTr="00BA1F58">
        <w:trPr>
          <w:trHeight w:val="480"/>
        </w:trPr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7C33C0D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6879027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56088D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6E726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26B7A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43E4FC0A" w14:textId="77777777" w:rsidTr="00BA1F58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23F508D9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0A61430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0542C7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3BC14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72A30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7121E779" w14:textId="77777777" w:rsidTr="00BA1F58"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A5E3D3" w14:textId="77777777" w:rsidR="00AD6C65" w:rsidRPr="00AD6C65" w:rsidRDefault="00AD6C65" w:rsidP="00BA1F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 impact section</w:t>
            </w:r>
          </w:p>
        </w:tc>
      </w:tr>
      <w:tr w:rsidR="00AD6C65" w:rsidRPr="00101192" w14:paraId="0ACFB6A9" w14:textId="77777777" w:rsidTr="00BA1F58"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3CB9F44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How often have you or another family member......because of your child's dental problems or dental treatments?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44DD5A9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10. been upset?</w:t>
            </w:r>
          </w:p>
          <w:p w14:paraId="7AE8B33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EBF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11. felt guilty?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BD98DF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27324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C01AC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1B5B0457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5D9F229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3D00149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721BA3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F2C5D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9DE4B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57A250FF" w14:textId="77777777" w:rsidTr="00BA1F58">
        <w:trPr>
          <w:trHeight w:val="276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0DC22D4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6D4F2AE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12D7EF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6B9ED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B8ABC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724F02CC" w14:textId="77777777" w:rsidTr="00BA1F58">
        <w:trPr>
          <w:trHeight w:val="285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090A3BD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68A5EAC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02D18C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1B87F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3CF9F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1253B267" w14:textId="77777777" w:rsidTr="00BA1F58">
        <w:trPr>
          <w:trHeight w:val="256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5C2B4C8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04240A8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5B3851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05FD8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DCF29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45F31A14" w14:textId="77777777" w:rsidTr="00BA1F58">
        <w:trPr>
          <w:trHeight w:val="288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FEFC33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1C216F8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9C121C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39B9E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9E320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6E84286D" w14:textId="77777777" w:rsidTr="00BA1F58">
        <w:trPr>
          <w:trHeight w:val="690"/>
        </w:trPr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1A3C46C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left w:val="nil"/>
              <w:bottom w:val="nil"/>
              <w:right w:val="nil"/>
            </w:tcBorders>
          </w:tcPr>
          <w:p w14:paraId="157363F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6CF766B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FE9F5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34B15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52D3BE00" w14:textId="77777777" w:rsidTr="00BA1F58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5F0FC4E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B027E2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9AE9801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0A1F5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609F7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C65" w:rsidRPr="00101192" w14:paraId="0FB7F4DE" w14:textId="77777777" w:rsidTr="00BA1F58"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202CF14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How often</w:t>
            </w: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....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nil"/>
            </w:tcBorders>
          </w:tcPr>
          <w:p w14:paraId="7731CEA4" w14:textId="77777777" w:rsidR="00AD6C65" w:rsidRPr="00AD6C65" w:rsidRDefault="00AD6C65" w:rsidP="00BA1F5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have you or another family member taken time-off from work because of your child's dental problems or dental treatments</w:t>
            </w:r>
          </w:p>
          <w:p w14:paraId="4CD16835" w14:textId="77777777" w:rsidR="00AD6C65" w:rsidRPr="00AD6C65" w:rsidRDefault="00AD6C65" w:rsidP="00BA1F5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897923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6C65">
              <w:rPr>
                <w:rFonts w:ascii="Times New Roman" w:hAnsi="Times New Roman" w:cs="Times New Roman"/>
                <w:noProof/>
                <w:sz w:val="24"/>
                <w:szCs w:val="24"/>
              </w:rPr>
              <w:t>has your child had dental problems or dental treatments that had a financial impact on your family?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9D052F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0ACC0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4218A2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6C65" w:rsidRPr="00101192" w14:paraId="45672A99" w14:textId="77777777" w:rsidTr="00BA1F58">
        <w:tc>
          <w:tcPr>
            <w:tcW w:w="2265" w:type="dxa"/>
            <w:vMerge/>
            <w:tcBorders>
              <w:left w:val="nil"/>
              <w:right w:val="nil"/>
            </w:tcBorders>
          </w:tcPr>
          <w:p w14:paraId="1F399F6C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00A5C39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24DF52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C4112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D2B49A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1B65CF8F" w14:textId="77777777" w:rsidTr="00BA1F58">
        <w:trPr>
          <w:trHeight w:val="223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1DA0155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4371D3E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0DA027C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9DF4D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C5980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691FFD53" w14:textId="77777777" w:rsidTr="00BA1F58">
        <w:trPr>
          <w:trHeight w:val="243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2BD86F53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9339CD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14CE34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378287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971C28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3B3D1701" w14:textId="77777777" w:rsidTr="00BA1F58">
        <w:trPr>
          <w:trHeight w:val="290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0B464E58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3383CBE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F7F166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8B0493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3B33C0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C65" w:rsidRPr="00101192" w14:paraId="03C03CD0" w14:textId="77777777" w:rsidTr="00BA1F58">
        <w:trPr>
          <w:trHeight w:val="217"/>
        </w:trPr>
        <w:tc>
          <w:tcPr>
            <w:tcW w:w="2265" w:type="dxa"/>
            <w:vMerge/>
            <w:tcBorders>
              <w:left w:val="nil"/>
              <w:right w:val="nil"/>
            </w:tcBorders>
          </w:tcPr>
          <w:p w14:paraId="31A85B6E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right w:val="nil"/>
            </w:tcBorders>
          </w:tcPr>
          <w:p w14:paraId="22C84B2D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8F8CA5F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78943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B365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AD6C65" w:rsidRPr="00101192" w14:paraId="43FF3D1D" w14:textId="77777777" w:rsidTr="00BA1F58">
        <w:trPr>
          <w:trHeight w:val="1155"/>
        </w:trPr>
        <w:tc>
          <w:tcPr>
            <w:tcW w:w="22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0E9BA8D" w14:textId="77777777" w:rsidR="00AD6C65" w:rsidRPr="00101192" w:rsidRDefault="00AD6C65" w:rsidP="00BA1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1A6758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7D919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04846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15965" w14:textId="77777777" w:rsidR="00AD6C65" w:rsidRPr="00AD6C65" w:rsidRDefault="00AD6C65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6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</w:tbl>
    <w:p w14:paraId="31D85352" w14:textId="77777777" w:rsidR="00AD6C65" w:rsidRDefault="00AD6C65" w:rsidP="00AD6C65">
      <w:pPr>
        <w:rPr>
          <w:rFonts w:ascii="Times New Roman" w:hAnsi="Times New Roman" w:cs="Times New Roman"/>
          <w:sz w:val="24"/>
          <w:szCs w:val="24"/>
        </w:rPr>
      </w:pPr>
    </w:p>
    <w:p w14:paraId="6294E12E" w14:textId="77777777" w:rsidR="000C4C1D" w:rsidRDefault="000C4C1D"/>
    <w:sectPr w:rsidR="000C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10E1D" w14:textId="77777777" w:rsidR="00AD6C65" w:rsidRDefault="00AD6C65" w:rsidP="00AD6C65">
      <w:pPr>
        <w:spacing w:after="0" w:line="240" w:lineRule="auto"/>
      </w:pPr>
      <w:r>
        <w:separator/>
      </w:r>
    </w:p>
  </w:endnote>
  <w:endnote w:type="continuationSeparator" w:id="0">
    <w:p w14:paraId="0164B599" w14:textId="77777777" w:rsidR="00AD6C65" w:rsidRDefault="00AD6C65" w:rsidP="00AD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90480" w14:textId="77777777" w:rsidR="00AD6C65" w:rsidRDefault="00AD6C65" w:rsidP="00AD6C65">
      <w:pPr>
        <w:spacing w:after="0" w:line="240" w:lineRule="auto"/>
      </w:pPr>
      <w:r>
        <w:separator/>
      </w:r>
    </w:p>
  </w:footnote>
  <w:footnote w:type="continuationSeparator" w:id="0">
    <w:p w14:paraId="0C25E5C3" w14:textId="77777777" w:rsidR="00AD6C65" w:rsidRDefault="00AD6C65" w:rsidP="00AD6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65"/>
    <w:rsid w:val="000C4C1D"/>
    <w:rsid w:val="004F217E"/>
    <w:rsid w:val="008D6C7D"/>
    <w:rsid w:val="00AD6C65"/>
    <w:rsid w:val="00E0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3B6E1C"/>
  <w15:chartTrackingRefBased/>
  <w15:docId w15:val="{F04407F1-3C85-4A7F-9D72-1034DC4A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C6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Grut Gil</dc:creator>
  <cp:keywords/>
  <dc:description/>
  <cp:lastModifiedBy>Gowtham Mani</cp:lastModifiedBy>
  <cp:revision>4</cp:revision>
  <dcterms:created xsi:type="dcterms:W3CDTF">2022-02-28T11:00:00Z</dcterms:created>
  <dcterms:modified xsi:type="dcterms:W3CDTF">2022-08-23T06:18:00Z</dcterms:modified>
</cp:coreProperties>
</file>