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2EF56" w14:textId="155481FF" w:rsidR="0061189A" w:rsidRPr="005C1787" w:rsidRDefault="0061189A" w:rsidP="00241FFD"/>
    <w:p w14:paraId="62DED6D2" w14:textId="1DBC4CDD" w:rsidR="00B6529B" w:rsidRPr="00824E68" w:rsidRDefault="005C1787" w:rsidP="00B6529B">
      <w:pPr>
        <w:jc w:val="right"/>
        <w:rPr>
          <w:sz w:val="24"/>
          <w:szCs w:val="24"/>
        </w:rPr>
      </w:pPr>
      <w:bookmarkStart w:id="0" w:name="_Hlk96752762"/>
      <w:r w:rsidRPr="00824E68">
        <w:rPr>
          <w:rFonts w:asciiTheme="majorBidi" w:hAnsiTheme="majorBidi" w:cstheme="majorBidi"/>
          <w:sz w:val="24"/>
          <w:szCs w:val="24"/>
        </w:rPr>
        <w:t xml:space="preserve">Table 1. </w:t>
      </w:r>
      <w:bookmarkEnd w:id="0"/>
      <w:r w:rsidRPr="00824E68">
        <w:rPr>
          <w:rFonts w:asciiTheme="majorBidi" w:hAnsiTheme="majorBidi" w:cstheme="majorBidi"/>
          <w:sz w:val="24"/>
          <w:szCs w:val="24"/>
        </w:rPr>
        <w:t>Atomic percentage of nanorods</w:t>
      </w:r>
      <w:r w:rsidR="00B6529B" w:rsidRPr="00824E68">
        <w:rPr>
          <w:rFonts w:asciiTheme="majorBidi" w:hAnsiTheme="majorBidi" w:cstheme="majorBidi"/>
          <w:sz w:val="24"/>
          <w:szCs w:val="24"/>
        </w:rPr>
        <w:t xml:space="preserve">. nHAEA; modified nanohydroxyapatite via EA extract, nHA; </w:t>
      </w:r>
      <w:r w:rsidR="00B6529B" w:rsidRPr="00824E68">
        <w:rPr>
          <w:sz w:val="24"/>
          <w:szCs w:val="24"/>
        </w:rPr>
        <w:t>nanohydroxyapatite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9"/>
        <w:gridCol w:w="1865"/>
        <w:gridCol w:w="1865"/>
        <w:gridCol w:w="1865"/>
        <w:gridCol w:w="1876"/>
      </w:tblGrid>
      <w:tr w:rsidR="005C1787" w:rsidRPr="005C1787" w14:paraId="31057697" w14:textId="77777777" w:rsidTr="00E8552A">
        <w:tc>
          <w:tcPr>
            <w:tcW w:w="1879" w:type="dxa"/>
          </w:tcPr>
          <w:p w14:paraId="77D7F16E" w14:textId="77777777" w:rsidR="005C1787" w:rsidRPr="00B6529B" w:rsidRDefault="005C1787" w:rsidP="005C178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52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Types of nanorods</w:t>
            </w:r>
          </w:p>
        </w:tc>
        <w:tc>
          <w:tcPr>
            <w:tcW w:w="1865" w:type="dxa"/>
          </w:tcPr>
          <w:p w14:paraId="325613CE" w14:textId="7FCF7A4F" w:rsidR="005C1787" w:rsidRPr="00B6529B" w:rsidRDefault="005C1787" w:rsidP="005C178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652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Ca (at. %)</w:t>
            </w:r>
          </w:p>
        </w:tc>
        <w:tc>
          <w:tcPr>
            <w:tcW w:w="1865" w:type="dxa"/>
          </w:tcPr>
          <w:p w14:paraId="2B428FA4" w14:textId="77777777" w:rsidR="005C1787" w:rsidRPr="00B6529B" w:rsidRDefault="005C1787" w:rsidP="005C178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652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 (at. %)</w:t>
            </w:r>
          </w:p>
        </w:tc>
        <w:tc>
          <w:tcPr>
            <w:tcW w:w="1865" w:type="dxa"/>
          </w:tcPr>
          <w:p w14:paraId="338D5D32" w14:textId="77777777" w:rsidR="005C1787" w:rsidRPr="00B6529B" w:rsidRDefault="005C1787" w:rsidP="005C178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652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O (at. %)</w:t>
            </w:r>
          </w:p>
        </w:tc>
        <w:tc>
          <w:tcPr>
            <w:tcW w:w="1876" w:type="dxa"/>
          </w:tcPr>
          <w:p w14:paraId="513D201A" w14:textId="77777777" w:rsidR="005C1787" w:rsidRPr="00B6529B" w:rsidRDefault="005C1787" w:rsidP="005C178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652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Ca/P (at. %)</w:t>
            </w:r>
          </w:p>
        </w:tc>
      </w:tr>
      <w:tr w:rsidR="005C1787" w:rsidRPr="005C1787" w14:paraId="05ECD628" w14:textId="77777777" w:rsidTr="00E8552A">
        <w:tc>
          <w:tcPr>
            <w:tcW w:w="1879" w:type="dxa"/>
          </w:tcPr>
          <w:p w14:paraId="39A33CF9" w14:textId="77777777" w:rsidR="005C1787" w:rsidRPr="00B6529B" w:rsidRDefault="005C1787" w:rsidP="005C178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652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nHA</w:t>
            </w:r>
          </w:p>
        </w:tc>
        <w:tc>
          <w:tcPr>
            <w:tcW w:w="1865" w:type="dxa"/>
          </w:tcPr>
          <w:p w14:paraId="4666E630" w14:textId="77777777" w:rsidR="005C1787" w:rsidRPr="00B6529B" w:rsidRDefault="005C1787" w:rsidP="005C178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652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19.59</w:t>
            </w:r>
          </w:p>
        </w:tc>
        <w:tc>
          <w:tcPr>
            <w:tcW w:w="1865" w:type="dxa"/>
          </w:tcPr>
          <w:p w14:paraId="74998F15" w14:textId="77777777" w:rsidR="005C1787" w:rsidRPr="00B6529B" w:rsidRDefault="005C1787" w:rsidP="005C178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652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12.73</w:t>
            </w:r>
          </w:p>
        </w:tc>
        <w:tc>
          <w:tcPr>
            <w:tcW w:w="1865" w:type="dxa"/>
          </w:tcPr>
          <w:p w14:paraId="42131C0E" w14:textId="559414F8" w:rsidR="005C1787" w:rsidRPr="00B6529B" w:rsidRDefault="005C1787" w:rsidP="005C178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652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67.68</w:t>
            </w:r>
          </w:p>
        </w:tc>
        <w:tc>
          <w:tcPr>
            <w:tcW w:w="1876" w:type="dxa"/>
          </w:tcPr>
          <w:p w14:paraId="72280FA3" w14:textId="77777777" w:rsidR="005C1787" w:rsidRPr="00B6529B" w:rsidRDefault="005C1787" w:rsidP="005C178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652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1.54</w:t>
            </w:r>
          </w:p>
        </w:tc>
      </w:tr>
      <w:tr w:rsidR="005C1787" w:rsidRPr="005C1787" w14:paraId="44949359" w14:textId="77777777" w:rsidTr="00E8552A">
        <w:tc>
          <w:tcPr>
            <w:tcW w:w="1879" w:type="dxa"/>
          </w:tcPr>
          <w:p w14:paraId="69E06C68" w14:textId="77777777" w:rsidR="005C1787" w:rsidRPr="00B6529B" w:rsidRDefault="005C1787" w:rsidP="005C178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652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nHAEA</w:t>
            </w:r>
          </w:p>
        </w:tc>
        <w:tc>
          <w:tcPr>
            <w:tcW w:w="1865" w:type="dxa"/>
          </w:tcPr>
          <w:p w14:paraId="61ABD49B" w14:textId="77777777" w:rsidR="005C1787" w:rsidRPr="00B6529B" w:rsidRDefault="005C1787" w:rsidP="005C178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652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21.45</w:t>
            </w:r>
          </w:p>
        </w:tc>
        <w:tc>
          <w:tcPr>
            <w:tcW w:w="1865" w:type="dxa"/>
          </w:tcPr>
          <w:p w14:paraId="18081DB2" w14:textId="2CF55A11" w:rsidR="005C1787" w:rsidRPr="00B6529B" w:rsidRDefault="005C1787" w:rsidP="005C178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652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14.99</w:t>
            </w:r>
          </w:p>
        </w:tc>
        <w:tc>
          <w:tcPr>
            <w:tcW w:w="1865" w:type="dxa"/>
          </w:tcPr>
          <w:p w14:paraId="0A67F1E9" w14:textId="77777777" w:rsidR="005C1787" w:rsidRPr="00B6529B" w:rsidRDefault="005C1787" w:rsidP="005C178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652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63.56</w:t>
            </w:r>
          </w:p>
        </w:tc>
        <w:tc>
          <w:tcPr>
            <w:tcW w:w="1876" w:type="dxa"/>
          </w:tcPr>
          <w:p w14:paraId="50B82C9E" w14:textId="77777777" w:rsidR="005C1787" w:rsidRPr="00B6529B" w:rsidRDefault="005C1787" w:rsidP="005C178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6529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1.43</w:t>
            </w:r>
          </w:p>
        </w:tc>
      </w:tr>
    </w:tbl>
    <w:p w14:paraId="096ED880" w14:textId="7C745EFE" w:rsidR="00496BF4" w:rsidRDefault="00496BF4" w:rsidP="00241FFD"/>
    <w:p w14:paraId="176D34D5" w14:textId="77777777" w:rsidR="00496BF4" w:rsidRPr="00241FFD" w:rsidRDefault="00496BF4" w:rsidP="00241FFD"/>
    <w:p w14:paraId="012A6B74" w14:textId="2E89276A" w:rsidR="0061189A" w:rsidRPr="0061189A" w:rsidRDefault="00982697" w:rsidP="00AD7380">
      <w:pPr>
        <w:bidi w:val="0"/>
        <w:jc w:val="both"/>
        <w:rPr>
          <w:sz w:val="24"/>
          <w:szCs w:val="24"/>
        </w:rPr>
      </w:pPr>
      <w:r w:rsidRPr="00982697">
        <w:rPr>
          <w:sz w:val="24"/>
          <w:szCs w:val="24"/>
        </w:rPr>
        <w:t xml:space="preserve">Table </w:t>
      </w:r>
      <w:r w:rsidR="005C1787">
        <w:rPr>
          <w:sz w:val="24"/>
          <w:szCs w:val="24"/>
        </w:rPr>
        <w:t>2.</w:t>
      </w:r>
      <w:r w:rsidRPr="00982697">
        <w:rPr>
          <w:sz w:val="24"/>
          <w:szCs w:val="24"/>
        </w:rPr>
        <w:t xml:space="preserve"> Mean and standard deviation (SD) values of cell viability in MTT assay. </w:t>
      </w:r>
      <w:r w:rsidR="0061189A">
        <w:rPr>
          <w:sz w:val="24"/>
          <w:szCs w:val="24"/>
        </w:rPr>
        <w:t>Ctrl; Control,</w:t>
      </w:r>
      <w:r w:rsidR="00D53702">
        <w:rPr>
          <w:sz w:val="24"/>
          <w:szCs w:val="24"/>
        </w:rPr>
        <w:t xml:space="preserve"> </w:t>
      </w:r>
      <w:r w:rsidR="0061189A">
        <w:rPr>
          <w:sz w:val="24"/>
          <w:szCs w:val="24"/>
        </w:rPr>
        <w:t xml:space="preserve">DMEM, PCL; </w:t>
      </w:r>
      <w:bookmarkStart w:id="1" w:name="_Hlk99391936"/>
      <w:r w:rsidR="0061189A" w:rsidRPr="0061189A">
        <w:rPr>
          <w:sz w:val="24"/>
          <w:szCs w:val="24"/>
        </w:rPr>
        <w:t>Polycaprolactone</w:t>
      </w:r>
      <w:bookmarkEnd w:id="1"/>
      <w:r w:rsidR="0061189A">
        <w:rPr>
          <w:sz w:val="24"/>
          <w:szCs w:val="24"/>
        </w:rPr>
        <w:t xml:space="preserve">, </w:t>
      </w:r>
      <w:r w:rsidR="0061189A" w:rsidRPr="0061189A">
        <w:rPr>
          <w:sz w:val="24"/>
          <w:szCs w:val="24"/>
        </w:rPr>
        <w:t>P/nHA; Polycaprolactone/</w:t>
      </w:r>
      <w:bookmarkStart w:id="2" w:name="_Hlk113094381"/>
      <w:r w:rsidR="0061189A" w:rsidRPr="0061189A">
        <w:rPr>
          <w:sz w:val="24"/>
          <w:szCs w:val="24"/>
        </w:rPr>
        <w:t>nanohydroxyapatite</w:t>
      </w:r>
      <w:bookmarkEnd w:id="2"/>
      <w:r w:rsidR="0061189A">
        <w:rPr>
          <w:sz w:val="24"/>
          <w:szCs w:val="24"/>
        </w:rPr>
        <w:t xml:space="preserve">, </w:t>
      </w:r>
      <w:r w:rsidR="0061189A" w:rsidRPr="0061189A">
        <w:rPr>
          <w:sz w:val="24"/>
          <w:szCs w:val="24"/>
        </w:rPr>
        <w:t>P</w:t>
      </w:r>
      <w:bookmarkStart w:id="3" w:name="_Hlk113094335"/>
      <w:r w:rsidR="0061189A" w:rsidRPr="0061189A">
        <w:rPr>
          <w:sz w:val="24"/>
          <w:szCs w:val="24"/>
        </w:rPr>
        <w:t>/nHAEA; Polycaprolactone/ modified nanohydroxyapatite via EA extract</w:t>
      </w:r>
      <w:bookmarkEnd w:id="3"/>
    </w:p>
    <w:p w14:paraId="261EA1B6" w14:textId="6F9118DC" w:rsidR="00241FFD" w:rsidRPr="00241FFD" w:rsidRDefault="00241FFD" w:rsidP="00241FFD">
      <w:pPr>
        <w:tabs>
          <w:tab w:val="left" w:pos="5430"/>
        </w:tabs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241FFD" w:rsidRPr="00267708" w14:paraId="7094EB74" w14:textId="77777777" w:rsidTr="00267708">
        <w:tc>
          <w:tcPr>
            <w:tcW w:w="2337" w:type="dxa"/>
            <w:shd w:val="clear" w:color="auto" w:fill="auto"/>
          </w:tcPr>
          <w:p w14:paraId="21710C4F" w14:textId="119C7711" w:rsidR="00241FFD" w:rsidRPr="00267708" w:rsidRDefault="00241FFD" w:rsidP="00B00C48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bookmarkStart w:id="4" w:name="_Hlk113095093"/>
            <w:r w:rsidRPr="00267708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2337" w:type="dxa"/>
            <w:shd w:val="clear" w:color="auto" w:fill="auto"/>
          </w:tcPr>
          <w:p w14:paraId="08F1FB3C" w14:textId="38545187" w:rsidR="00241FFD" w:rsidRPr="00267708" w:rsidRDefault="00241FFD" w:rsidP="00B00C48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2338" w:type="dxa"/>
            <w:shd w:val="clear" w:color="auto" w:fill="auto"/>
          </w:tcPr>
          <w:p w14:paraId="463FD9AE" w14:textId="0C763E47" w:rsidR="00241FFD" w:rsidRPr="00267708" w:rsidRDefault="00241FFD" w:rsidP="00B00C48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Groups</w:t>
            </w:r>
          </w:p>
        </w:tc>
        <w:tc>
          <w:tcPr>
            <w:tcW w:w="2338" w:type="dxa"/>
            <w:shd w:val="clear" w:color="auto" w:fill="auto"/>
          </w:tcPr>
          <w:p w14:paraId="1A8EBA7C" w14:textId="5AE124BE" w:rsidR="00241FFD" w:rsidRPr="00267708" w:rsidRDefault="00241FFD" w:rsidP="00B00C48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Time</w:t>
            </w:r>
          </w:p>
        </w:tc>
      </w:tr>
      <w:tr w:rsidR="0027799F" w:rsidRPr="00267708" w14:paraId="5EFFBBEA" w14:textId="77777777" w:rsidTr="00267708">
        <w:trPr>
          <w:trHeight w:val="227"/>
        </w:trPr>
        <w:tc>
          <w:tcPr>
            <w:tcW w:w="2337" w:type="dxa"/>
            <w:shd w:val="clear" w:color="auto" w:fill="auto"/>
          </w:tcPr>
          <w:p w14:paraId="1C19BB20" w14:textId="1B07050B" w:rsidR="0027799F" w:rsidRPr="00267708" w:rsidRDefault="00AE6D28" w:rsidP="00B00C48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1.834</w:t>
            </w:r>
          </w:p>
        </w:tc>
        <w:tc>
          <w:tcPr>
            <w:tcW w:w="2337" w:type="dxa"/>
            <w:shd w:val="clear" w:color="auto" w:fill="auto"/>
          </w:tcPr>
          <w:p w14:paraId="222C8960" w14:textId="778AA9C0" w:rsidR="0027799F" w:rsidRPr="00267708" w:rsidRDefault="00AE6D28" w:rsidP="00B00C48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99.53</w:t>
            </w:r>
          </w:p>
        </w:tc>
        <w:tc>
          <w:tcPr>
            <w:tcW w:w="2338" w:type="dxa"/>
            <w:shd w:val="clear" w:color="auto" w:fill="auto"/>
          </w:tcPr>
          <w:p w14:paraId="219EFE0B" w14:textId="3FD4954B" w:rsidR="0027799F" w:rsidRPr="00267708" w:rsidRDefault="0027799F" w:rsidP="00B00C48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Ctrl</w:t>
            </w:r>
          </w:p>
        </w:tc>
        <w:tc>
          <w:tcPr>
            <w:tcW w:w="2338" w:type="dxa"/>
            <w:vMerge w:val="restart"/>
            <w:shd w:val="clear" w:color="auto" w:fill="auto"/>
          </w:tcPr>
          <w:p w14:paraId="7340121B" w14:textId="77777777" w:rsidR="00B00C48" w:rsidRPr="00267708" w:rsidRDefault="00B00C48" w:rsidP="00B00C48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  <w:p w14:paraId="0AF51B71" w14:textId="7E17D47F" w:rsidR="0027799F" w:rsidRPr="00267708" w:rsidRDefault="0027799F" w:rsidP="00B00C48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267708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1 day</w:t>
            </w:r>
          </w:p>
          <w:p w14:paraId="6B84C17D" w14:textId="77777777" w:rsidR="0027799F" w:rsidRPr="00267708" w:rsidRDefault="0027799F" w:rsidP="00B00C48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27799F" w:rsidRPr="00267708" w14:paraId="7693ECC9" w14:textId="77777777" w:rsidTr="00267708">
        <w:trPr>
          <w:trHeight w:val="285"/>
        </w:trPr>
        <w:tc>
          <w:tcPr>
            <w:tcW w:w="2337" w:type="dxa"/>
            <w:shd w:val="clear" w:color="auto" w:fill="auto"/>
          </w:tcPr>
          <w:p w14:paraId="2B99D691" w14:textId="157E96A2" w:rsidR="0027799F" w:rsidRPr="00267708" w:rsidRDefault="00AE6D28" w:rsidP="00B00C48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4.928</w:t>
            </w:r>
          </w:p>
        </w:tc>
        <w:tc>
          <w:tcPr>
            <w:tcW w:w="2337" w:type="dxa"/>
            <w:shd w:val="clear" w:color="auto" w:fill="auto"/>
          </w:tcPr>
          <w:p w14:paraId="47C9427B" w14:textId="7C7F85BA" w:rsidR="0027799F" w:rsidRPr="00267708" w:rsidRDefault="00AE6D28" w:rsidP="00B00C48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100.5</w:t>
            </w:r>
          </w:p>
        </w:tc>
        <w:tc>
          <w:tcPr>
            <w:tcW w:w="2338" w:type="dxa"/>
            <w:shd w:val="clear" w:color="auto" w:fill="auto"/>
          </w:tcPr>
          <w:p w14:paraId="0F083F4E" w14:textId="4E491B21" w:rsidR="0027799F" w:rsidRPr="00267708" w:rsidRDefault="0027799F" w:rsidP="00B00C48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PCL</w:t>
            </w:r>
          </w:p>
        </w:tc>
        <w:tc>
          <w:tcPr>
            <w:tcW w:w="2338" w:type="dxa"/>
            <w:vMerge/>
            <w:shd w:val="clear" w:color="auto" w:fill="auto"/>
          </w:tcPr>
          <w:p w14:paraId="4A7145EA" w14:textId="77777777" w:rsidR="0027799F" w:rsidRPr="00267708" w:rsidRDefault="0027799F" w:rsidP="00B00C48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27799F" w:rsidRPr="00267708" w14:paraId="41D82CB1" w14:textId="77777777" w:rsidTr="00267708">
        <w:trPr>
          <w:trHeight w:val="270"/>
        </w:trPr>
        <w:tc>
          <w:tcPr>
            <w:tcW w:w="2337" w:type="dxa"/>
            <w:shd w:val="clear" w:color="auto" w:fill="auto"/>
          </w:tcPr>
          <w:p w14:paraId="6F137B7A" w14:textId="016C5DE5" w:rsidR="0027799F" w:rsidRPr="00267708" w:rsidRDefault="00AE6D28" w:rsidP="00B00C48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5.270</w:t>
            </w:r>
          </w:p>
        </w:tc>
        <w:tc>
          <w:tcPr>
            <w:tcW w:w="2337" w:type="dxa"/>
            <w:shd w:val="clear" w:color="auto" w:fill="auto"/>
          </w:tcPr>
          <w:p w14:paraId="5974EC48" w14:textId="3BC79197" w:rsidR="0027799F" w:rsidRPr="00267708" w:rsidRDefault="00AE6D28" w:rsidP="00B00C48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97.23</w:t>
            </w:r>
          </w:p>
        </w:tc>
        <w:tc>
          <w:tcPr>
            <w:tcW w:w="2338" w:type="dxa"/>
            <w:shd w:val="clear" w:color="auto" w:fill="auto"/>
          </w:tcPr>
          <w:p w14:paraId="759974D3" w14:textId="196E7D31" w:rsidR="0027799F" w:rsidRPr="00267708" w:rsidRDefault="0027799F" w:rsidP="00B00C48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P-nHA</w:t>
            </w:r>
          </w:p>
        </w:tc>
        <w:tc>
          <w:tcPr>
            <w:tcW w:w="2338" w:type="dxa"/>
            <w:vMerge/>
            <w:shd w:val="clear" w:color="auto" w:fill="auto"/>
          </w:tcPr>
          <w:p w14:paraId="1B23A75C" w14:textId="77777777" w:rsidR="0027799F" w:rsidRPr="00267708" w:rsidRDefault="0027799F" w:rsidP="00B00C48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27799F" w:rsidRPr="00267708" w14:paraId="2EC2C896" w14:textId="77777777" w:rsidTr="00267708">
        <w:trPr>
          <w:trHeight w:val="270"/>
        </w:trPr>
        <w:tc>
          <w:tcPr>
            <w:tcW w:w="2337" w:type="dxa"/>
            <w:shd w:val="clear" w:color="auto" w:fill="auto"/>
          </w:tcPr>
          <w:p w14:paraId="41C16936" w14:textId="78D9F5BF" w:rsidR="0027799F" w:rsidRPr="00267708" w:rsidRDefault="00AE6D28" w:rsidP="00B00C48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3.953</w:t>
            </w:r>
          </w:p>
        </w:tc>
        <w:tc>
          <w:tcPr>
            <w:tcW w:w="2337" w:type="dxa"/>
            <w:shd w:val="clear" w:color="auto" w:fill="auto"/>
          </w:tcPr>
          <w:p w14:paraId="33EE2405" w14:textId="33A9FEEB" w:rsidR="0027799F" w:rsidRPr="00267708" w:rsidRDefault="00AE6D28" w:rsidP="00B00C48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97.12</w:t>
            </w:r>
          </w:p>
        </w:tc>
        <w:tc>
          <w:tcPr>
            <w:tcW w:w="2338" w:type="dxa"/>
            <w:shd w:val="clear" w:color="auto" w:fill="auto"/>
          </w:tcPr>
          <w:p w14:paraId="51E8A0C4" w14:textId="78D06E97" w:rsidR="0027799F" w:rsidRPr="00267708" w:rsidRDefault="0027799F" w:rsidP="00B00C48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P-nHAEA</w:t>
            </w:r>
          </w:p>
        </w:tc>
        <w:tc>
          <w:tcPr>
            <w:tcW w:w="2338" w:type="dxa"/>
            <w:vMerge/>
            <w:shd w:val="clear" w:color="auto" w:fill="auto"/>
          </w:tcPr>
          <w:p w14:paraId="646C6DF2" w14:textId="77777777" w:rsidR="0027799F" w:rsidRPr="00267708" w:rsidRDefault="0027799F" w:rsidP="00B00C48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27799F" w:rsidRPr="00267708" w14:paraId="7A02C82D" w14:textId="77777777" w:rsidTr="00267708">
        <w:trPr>
          <w:trHeight w:val="248"/>
        </w:trPr>
        <w:tc>
          <w:tcPr>
            <w:tcW w:w="2337" w:type="dxa"/>
            <w:shd w:val="clear" w:color="auto" w:fill="auto"/>
          </w:tcPr>
          <w:p w14:paraId="13D8E23E" w14:textId="145EA1AD" w:rsidR="0027799F" w:rsidRPr="00267708" w:rsidRDefault="004E3B9F" w:rsidP="00B00C48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5.429</w:t>
            </w:r>
          </w:p>
        </w:tc>
        <w:tc>
          <w:tcPr>
            <w:tcW w:w="2337" w:type="dxa"/>
            <w:shd w:val="clear" w:color="auto" w:fill="auto"/>
          </w:tcPr>
          <w:p w14:paraId="026C1D06" w14:textId="4F25B515" w:rsidR="0027799F" w:rsidRPr="00267708" w:rsidRDefault="004E3B9F" w:rsidP="00B00C48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100.0</w:t>
            </w:r>
          </w:p>
        </w:tc>
        <w:tc>
          <w:tcPr>
            <w:tcW w:w="2338" w:type="dxa"/>
            <w:shd w:val="clear" w:color="auto" w:fill="auto"/>
          </w:tcPr>
          <w:p w14:paraId="08A22103" w14:textId="25C07050" w:rsidR="0027799F" w:rsidRPr="00267708" w:rsidRDefault="0027799F" w:rsidP="00B00C48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Ctrl</w:t>
            </w:r>
          </w:p>
        </w:tc>
        <w:tc>
          <w:tcPr>
            <w:tcW w:w="2338" w:type="dxa"/>
            <w:vMerge w:val="restart"/>
            <w:shd w:val="clear" w:color="auto" w:fill="auto"/>
          </w:tcPr>
          <w:p w14:paraId="2F5151D7" w14:textId="77777777" w:rsidR="00B00C48" w:rsidRPr="00267708" w:rsidRDefault="00B00C48" w:rsidP="00B00C48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  <w:p w14:paraId="782A6EAD" w14:textId="62242169" w:rsidR="0027799F" w:rsidRPr="00267708" w:rsidRDefault="0027799F" w:rsidP="00B00C48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267708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3 </w:t>
            </w:r>
            <w:r w:rsidR="00496BF4" w:rsidRPr="00267708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days</w:t>
            </w:r>
          </w:p>
          <w:p w14:paraId="4ED91B8D" w14:textId="77777777" w:rsidR="0027799F" w:rsidRPr="00267708" w:rsidRDefault="0027799F" w:rsidP="00B00C48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27799F" w:rsidRPr="00267708" w14:paraId="0FFEC1B0" w14:textId="77777777" w:rsidTr="00267708">
        <w:trPr>
          <w:trHeight w:val="225"/>
        </w:trPr>
        <w:tc>
          <w:tcPr>
            <w:tcW w:w="2337" w:type="dxa"/>
            <w:shd w:val="clear" w:color="auto" w:fill="auto"/>
          </w:tcPr>
          <w:p w14:paraId="679B81A7" w14:textId="3801BAAD" w:rsidR="0027799F" w:rsidRPr="00267708" w:rsidRDefault="00111A6D" w:rsidP="00B00C48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3.402</w:t>
            </w:r>
          </w:p>
        </w:tc>
        <w:tc>
          <w:tcPr>
            <w:tcW w:w="2337" w:type="dxa"/>
            <w:shd w:val="clear" w:color="auto" w:fill="auto"/>
          </w:tcPr>
          <w:p w14:paraId="53C9CA3E" w14:textId="3FAC437D" w:rsidR="0027799F" w:rsidRPr="00267708" w:rsidRDefault="004E3B9F" w:rsidP="00B00C48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108.9</w:t>
            </w:r>
          </w:p>
        </w:tc>
        <w:tc>
          <w:tcPr>
            <w:tcW w:w="2338" w:type="dxa"/>
            <w:shd w:val="clear" w:color="auto" w:fill="auto"/>
          </w:tcPr>
          <w:p w14:paraId="7F609FE9" w14:textId="62A1779D" w:rsidR="0027799F" w:rsidRPr="00267708" w:rsidRDefault="0027799F" w:rsidP="00B00C48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PCL</w:t>
            </w:r>
          </w:p>
        </w:tc>
        <w:tc>
          <w:tcPr>
            <w:tcW w:w="2338" w:type="dxa"/>
            <w:vMerge/>
            <w:shd w:val="clear" w:color="auto" w:fill="auto"/>
          </w:tcPr>
          <w:p w14:paraId="38E3A35C" w14:textId="77777777" w:rsidR="0027799F" w:rsidRPr="00267708" w:rsidRDefault="0027799F" w:rsidP="00B00C48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27799F" w:rsidRPr="00267708" w14:paraId="2A35D7E3" w14:textId="77777777" w:rsidTr="00267708">
        <w:trPr>
          <w:trHeight w:val="225"/>
        </w:trPr>
        <w:tc>
          <w:tcPr>
            <w:tcW w:w="2337" w:type="dxa"/>
            <w:shd w:val="clear" w:color="auto" w:fill="auto"/>
          </w:tcPr>
          <w:p w14:paraId="5088BDE7" w14:textId="5DC996A5" w:rsidR="0027799F" w:rsidRPr="00267708" w:rsidRDefault="00111A6D" w:rsidP="00B00C48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9.793</w:t>
            </w:r>
          </w:p>
        </w:tc>
        <w:tc>
          <w:tcPr>
            <w:tcW w:w="2337" w:type="dxa"/>
            <w:shd w:val="clear" w:color="auto" w:fill="auto"/>
          </w:tcPr>
          <w:p w14:paraId="28EA1DFD" w14:textId="06BB30E4" w:rsidR="0027799F" w:rsidRPr="00267708" w:rsidRDefault="00111A6D" w:rsidP="00B00C48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108.3</w:t>
            </w:r>
          </w:p>
        </w:tc>
        <w:tc>
          <w:tcPr>
            <w:tcW w:w="2338" w:type="dxa"/>
            <w:shd w:val="clear" w:color="auto" w:fill="auto"/>
          </w:tcPr>
          <w:p w14:paraId="388D28EF" w14:textId="6776B7F8" w:rsidR="0027799F" w:rsidRPr="00267708" w:rsidRDefault="0027799F" w:rsidP="00B00C48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P-nHA</w:t>
            </w:r>
          </w:p>
        </w:tc>
        <w:tc>
          <w:tcPr>
            <w:tcW w:w="2338" w:type="dxa"/>
            <w:vMerge/>
            <w:shd w:val="clear" w:color="auto" w:fill="auto"/>
          </w:tcPr>
          <w:p w14:paraId="1A68313E" w14:textId="77777777" w:rsidR="0027799F" w:rsidRPr="00267708" w:rsidRDefault="0027799F" w:rsidP="00B00C48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27799F" w:rsidRPr="00267708" w14:paraId="5E9CCAEC" w14:textId="77777777" w:rsidTr="00267708">
        <w:trPr>
          <w:trHeight w:val="270"/>
        </w:trPr>
        <w:tc>
          <w:tcPr>
            <w:tcW w:w="2337" w:type="dxa"/>
            <w:shd w:val="clear" w:color="auto" w:fill="auto"/>
          </w:tcPr>
          <w:p w14:paraId="23396962" w14:textId="56122A82" w:rsidR="0027799F" w:rsidRPr="00267708" w:rsidRDefault="00111A6D" w:rsidP="00B00C48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6.232</w:t>
            </w:r>
          </w:p>
        </w:tc>
        <w:tc>
          <w:tcPr>
            <w:tcW w:w="2337" w:type="dxa"/>
            <w:shd w:val="clear" w:color="auto" w:fill="auto"/>
          </w:tcPr>
          <w:p w14:paraId="6C8CA838" w14:textId="13CEB3E0" w:rsidR="0027799F" w:rsidRPr="00267708" w:rsidRDefault="00111A6D" w:rsidP="00B00C48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111.4</w:t>
            </w:r>
          </w:p>
        </w:tc>
        <w:tc>
          <w:tcPr>
            <w:tcW w:w="2338" w:type="dxa"/>
            <w:shd w:val="clear" w:color="auto" w:fill="auto"/>
          </w:tcPr>
          <w:p w14:paraId="6B1E6174" w14:textId="507CA18D" w:rsidR="0027799F" w:rsidRPr="00267708" w:rsidRDefault="0027799F" w:rsidP="00B00C48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P-nHAEA</w:t>
            </w:r>
          </w:p>
        </w:tc>
        <w:tc>
          <w:tcPr>
            <w:tcW w:w="2338" w:type="dxa"/>
            <w:vMerge/>
            <w:shd w:val="clear" w:color="auto" w:fill="auto"/>
          </w:tcPr>
          <w:p w14:paraId="078D9BC0" w14:textId="77777777" w:rsidR="0027799F" w:rsidRPr="00267708" w:rsidRDefault="0027799F" w:rsidP="00B00C48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4E3B9F" w:rsidRPr="00267708" w14:paraId="6AFB743B" w14:textId="77777777" w:rsidTr="00267708">
        <w:trPr>
          <w:trHeight w:val="302"/>
        </w:trPr>
        <w:tc>
          <w:tcPr>
            <w:tcW w:w="2337" w:type="dxa"/>
            <w:shd w:val="clear" w:color="auto" w:fill="auto"/>
          </w:tcPr>
          <w:p w14:paraId="57C660B4" w14:textId="1E2083D1" w:rsidR="004E3B9F" w:rsidRPr="00267708" w:rsidRDefault="004E3B9F" w:rsidP="004E3B9F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4.398</w:t>
            </w:r>
          </w:p>
        </w:tc>
        <w:tc>
          <w:tcPr>
            <w:tcW w:w="2337" w:type="dxa"/>
            <w:shd w:val="clear" w:color="auto" w:fill="auto"/>
          </w:tcPr>
          <w:p w14:paraId="7078CB0E" w14:textId="606DADDC" w:rsidR="004E3B9F" w:rsidRPr="00267708" w:rsidRDefault="004E3B9F" w:rsidP="004E3B9F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100.0</w:t>
            </w:r>
          </w:p>
        </w:tc>
        <w:tc>
          <w:tcPr>
            <w:tcW w:w="2338" w:type="dxa"/>
            <w:shd w:val="clear" w:color="auto" w:fill="auto"/>
          </w:tcPr>
          <w:p w14:paraId="6512C6FA" w14:textId="59FC4E62" w:rsidR="004E3B9F" w:rsidRPr="00267708" w:rsidRDefault="004E3B9F" w:rsidP="004E3B9F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Ctrl</w:t>
            </w:r>
          </w:p>
        </w:tc>
        <w:tc>
          <w:tcPr>
            <w:tcW w:w="2338" w:type="dxa"/>
            <w:vMerge w:val="restart"/>
            <w:shd w:val="clear" w:color="auto" w:fill="auto"/>
          </w:tcPr>
          <w:p w14:paraId="479F73E6" w14:textId="77777777" w:rsidR="004E3B9F" w:rsidRPr="00267708" w:rsidRDefault="004E3B9F" w:rsidP="004E3B9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  <w:p w14:paraId="0EE4DEA2" w14:textId="6BC039AA" w:rsidR="004E3B9F" w:rsidRPr="00267708" w:rsidRDefault="004E3B9F" w:rsidP="004E3B9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  <w:r w:rsidRPr="00267708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 xml:space="preserve">7 </w:t>
            </w:r>
            <w:r w:rsidR="00496BF4" w:rsidRPr="00267708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days</w:t>
            </w:r>
          </w:p>
          <w:p w14:paraId="1C685E6E" w14:textId="77777777" w:rsidR="004E3B9F" w:rsidRPr="00267708" w:rsidRDefault="004E3B9F" w:rsidP="004E3B9F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</w:tr>
      <w:tr w:rsidR="004E3B9F" w:rsidRPr="00267708" w14:paraId="139B9661" w14:textId="77777777" w:rsidTr="00267708">
        <w:trPr>
          <w:trHeight w:val="225"/>
        </w:trPr>
        <w:tc>
          <w:tcPr>
            <w:tcW w:w="2337" w:type="dxa"/>
            <w:shd w:val="clear" w:color="auto" w:fill="auto"/>
          </w:tcPr>
          <w:p w14:paraId="353E62CA" w14:textId="6AB3AEF4" w:rsidR="004E3B9F" w:rsidRPr="00267708" w:rsidRDefault="004E3B9F" w:rsidP="004E3B9F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7.187</w:t>
            </w:r>
          </w:p>
        </w:tc>
        <w:tc>
          <w:tcPr>
            <w:tcW w:w="2337" w:type="dxa"/>
            <w:shd w:val="clear" w:color="auto" w:fill="auto"/>
          </w:tcPr>
          <w:p w14:paraId="3560BAF2" w14:textId="0A4BC546" w:rsidR="004E3B9F" w:rsidRPr="00267708" w:rsidRDefault="004E3B9F" w:rsidP="004E3B9F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100.3</w:t>
            </w:r>
          </w:p>
        </w:tc>
        <w:tc>
          <w:tcPr>
            <w:tcW w:w="2338" w:type="dxa"/>
            <w:shd w:val="clear" w:color="auto" w:fill="auto"/>
          </w:tcPr>
          <w:p w14:paraId="5AF0AE67" w14:textId="3F57FE9C" w:rsidR="004E3B9F" w:rsidRPr="00267708" w:rsidRDefault="004E3B9F" w:rsidP="004E3B9F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PCL</w:t>
            </w:r>
          </w:p>
        </w:tc>
        <w:tc>
          <w:tcPr>
            <w:tcW w:w="2338" w:type="dxa"/>
            <w:vMerge/>
            <w:shd w:val="clear" w:color="auto" w:fill="auto"/>
          </w:tcPr>
          <w:p w14:paraId="5E5F931D" w14:textId="77777777" w:rsidR="004E3B9F" w:rsidRPr="00267708" w:rsidRDefault="004E3B9F" w:rsidP="004E3B9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4E3B9F" w:rsidRPr="00267708" w14:paraId="64FE63F7" w14:textId="77777777" w:rsidTr="00267708">
        <w:trPr>
          <w:trHeight w:val="285"/>
        </w:trPr>
        <w:tc>
          <w:tcPr>
            <w:tcW w:w="2337" w:type="dxa"/>
            <w:shd w:val="clear" w:color="auto" w:fill="auto"/>
          </w:tcPr>
          <w:p w14:paraId="08F1458A" w14:textId="17DBC0DC" w:rsidR="004E3B9F" w:rsidRPr="00267708" w:rsidRDefault="004E3B9F" w:rsidP="004E3B9F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3.122</w:t>
            </w:r>
          </w:p>
        </w:tc>
        <w:tc>
          <w:tcPr>
            <w:tcW w:w="2337" w:type="dxa"/>
            <w:shd w:val="clear" w:color="auto" w:fill="auto"/>
          </w:tcPr>
          <w:p w14:paraId="2B056AF8" w14:textId="648274C3" w:rsidR="004E3B9F" w:rsidRPr="00267708" w:rsidRDefault="004E3B9F" w:rsidP="004E3B9F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109.7</w:t>
            </w:r>
          </w:p>
        </w:tc>
        <w:tc>
          <w:tcPr>
            <w:tcW w:w="2338" w:type="dxa"/>
            <w:shd w:val="clear" w:color="auto" w:fill="auto"/>
          </w:tcPr>
          <w:p w14:paraId="09E5698A" w14:textId="2DCF8DED" w:rsidR="004E3B9F" w:rsidRPr="00267708" w:rsidRDefault="004E3B9F" w:rsidP="004E3B9F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P-nHA</w:t>
            </w:r>
          </w:p>
        </w:tc>
        <w:tc>
          <w:tcPr>
            <w:tcW w:w="2338" w:type="dxa"/>
            <w:vMerge/>
            <w:shd w:val="clear" w:color="auto" w:fill="auto"/>
          </w:tcPr>
          <w:p w14:paraId="410E8483" w14:textId="77777777" w:rsidR="004E3B9F" w:rsidRPr="00267708" w:rsidRDefault="004E3B9F" w:rsidP="004E3B9F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4E3B9F" w14:paraId="11849252" w14:textId="77777777" w:rsidTr="00267708">
        <w:trPr>
          <w:trHeight w:val="225"/>
        </w:trPr>
        <w:tc>
          <w:tcPr>
            <w:tcW w:w="2337" w:type="dxa"/>
            <w:shd w:val="clear" w:color="auto" w:fill="auto"/>
          </w:tcPr>
          <w:p w14:paraId="7FAD28D9" w14:textId="7BC6498F" w:rsidR="004E3B9F" w:rsidRPr="00267708" w:rsidRDefault="004E3B9F" w:rsidP="004E3B9F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7.613</w:t>
            </w:r>
          </w:p>
        </w:tc>
        <w:tc>
          <w:tcPr>
            <w:tcW w:w="2337" w:type="dxa"/>
            <w:shd w:val="clear" w:color="auto" w:fill="auto"/>
          </w:tcPr>
          <w:p w14:paraId="31050E62" w14:textId="0100E24C" w:rsidR="004E3B9F" w:rsidRPr="00267708" w:rsidRDefault="004E3B9F" w:rsidP="004E3B9F">
            <w:pPr>
              <w:tabs>
                <w:tab w:val="left" w:pos="5430"/>
              </w:tabs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6770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115.3</w:t>
            </w:r>
          </w:p>
        </w:tc>
        <w:tc>
          <w:tcPr>
            <w:tcW w:w="2338" w:type="dxa"/>
            <w:shd w:val="clear" w:color="auto" w:fill="auto"/>
          </w:tcPr>
          <w:p w14:paraId="2A05A1B1" w14:textId="0E847C1E" w:rsidR="004E3B9F" w:rsidRPr="00B6529B" w:rsidRDefault="004E3B9F" w:rsidP="004E3B9F">
            <w:pPr>
              <w:tabs>
                <w:tab w:val="left" w:pos="5430"/>
              </w:tabs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267708">
              <w:rPr>
                <w:b/>
                <w:bCs/>
                <w:sz w:val="20"/>
                <w:szCs w:val="20"/>
              </w:rPr>
              <w:t>P-nHAEA</w:t>
            </w:r>
          </w:p>
        </w:tc>
        <w:tc>
          <w:tcPr>
            <w:tcW w:w="2338" w:type="dxa"/>
            <w:vMerge/>
            <w:shd w:val="clear" w:color="auto" w:fill="auto"/>
          </w:tcPr>
          <w:p w14:paraId="3518BFD8" w14:textId="77777777" w:rsidR="004E3B9F" w:rsidRPr="00B6529B" w:rsidRDefault="004E3B9F" w:rsidP="004E3B9F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  <w:bookmarkEnd w:id="4"/>
    </w:tbl>
    <w:p w14:paraId="47D605F3" w14:textId="524D58D3" w:rsidR="00241FFD" w:rsidRDefault="00241FFD" w:rsidP="00B00C48">
      <w:pPr>
        <w:tabs>
          <w:tab w:val="left" w:pos="5430"/>
        </w:tabs>
        <w:jc w:val="center"/>
      </w:pPr>
    </w:p>
    <w:p w14:paraId="7C557582" w14:textId="6118A498" w:rsidR="00463C38" w:rsidRDefault="00463C38" w:rsidP="00B00C48">
      <w:pPr>
        <w:tabs>
          <w:tab w:val="left" w:pos="5430"/>
        </w:tabs>
        <w:jc w:val="center"/>
      </w:pPr>
    </w:p>
    <w:p w14:paraId="096F3357" w14:textId="0A113519" w:rsidR="00463C38" w:rsidRDefault="00463C38" w:rsidP="00B00C48">
      <w:pPr>
        <w:tabs>
          <w:tab w:val="left" w:pos="5430"/>
        </w:tabs>
        <w:jc w:val="center"/>
      </w:pPr>
    </w:p>
    <w:p w14:paraId="512EC52A" w14:textId="0A4EC83C" w:rsidR="00463C38" w:rsidRDefault="00463C38" w:rsidP="00B00C48">
      <w:pPr>
        <w:tabs>
          <w:tab w:val="left" w:pos="5430"/>
        </w:tabs>
        <w:jc w:val="center"/>
      </w:pPr>
    </w:p>
    <w:p w14:paraId="0B644F76" w14:textId="2249150C" w:rsidR="00463C38" w:rsidRDefault="00463C38" w:rsidP="00B00C48">
      <w:pPr>
        <w:tabs>
          <w:tab w:val="left" w:pos="5430"/>
        </w:tabs>
        <w:jc w:val="center"/>
      </w:pPr>
    </w:p>
    <w:p w14:paraId="68B92328" w14:textId="21869F68" w:rsidR="00463C38" w:rsidRDefault="00463C38" w:rsidP="00B00C48">
      <w:pPr>
        <w:tabs>
          <w:tab w:val="left" w:pos="5430"/>
        </w:tabs>
        <w:jc w:val="center"/>
      </w:pPr>
    </w:p>
    <w:p w14:paraId="449E2582" w14:textId="77777777" w:rsidR="00463C38" w:rsidRDefault="00463C38" w:rsidP="00B00C48">
      <w:pPr>
        <w:tabs>
          <w:tab w:val="left" w:pos="5430"/>
        </w:tabs>
        <w:jc w:val="center"/>
      </w:pPr>
    </w:p>
    <w:p w14:paraId="49669C8D" w14:textId="55B69A41" w:rsidR="00463C38" w:rsidRDefault="00463C38" w:rsidP="00B00C48">
      <w:pPr>
        <w:tabs>
          <w:tab w:val="left" w:pos="5430"/>
        </w:tabs>
        <w:jc w:val="center"/>
      </w:pPr>
    </w:p>
    <w:p w14:paraId="59488794" w14:textId="4E861C0C" w:rsidR="002A313E" w:rsidRDefault="002A313E" w:rsidP="00B00C48">
      <w:pPr>
        <w:tabs>
          <w:tab w:val="left" w:pos="5430"/>
        </w:tabs>
        <w:jc w:val="center"/>
      </w:pPr>
    </w:p>
    <w:p w14:paraId="09EEC5B0" w14:textId="4DB479C0" w:rsidR="002A313E" w:rsidRDefault="00F9341B" w:rsidP="00F9341B">
      <w:pPr>
        <w:tabs>
          <w:tab w:val="left" w:pos="5430"/>
        </w:tabs>
        <w:bidi w:val="0"/>
      </w:pPr>
      <w:r w:rsidRPr="00A920AA">
        <w:rPr>
          <w:rFonts w:cs="Times New Roman"/>
          <w:sz w:val="24"/>
          <w:szCs w:val="24"/>
        </w:rPr>
        <w:lastRenderedPageBreak/>
        <w:t xml:space="preserve">Table </w:t>
      </w:r>
      <w:r w:rsidRPr="00A920AA">
        <w:rPr>
          <w:rFonts w:cs="Times New Roman"/>
          <w:i/>
          <w:iCs/>
          <w:noProof/>
          <w:sz w:val="24"/>
          <w:szCs w:val="24"/>
        </w:rPr>
        <w:fldChar w:fldCharType="begin"/>
      </w:r>
      <w:r w:rsidRPr="00A920AA">
        <w:rPr>
          <w:rFonts w:cs="Times New Roman"/>
          <w:noProof/>
          <w:sz w:val="24"/>
          <w:szCs w:val="24"/>
        </w:rPr>
        <w:instrText xml:space="preserve"> SEQ Table \* ARABIC </w:instrText>
      </w:r>
      <w:r w:rsidRPr="00A920AA">
        <w:rPr>
          <w:rFonts w:cs="Times New Roman"/>
          <w:i/>
          <w:iCs/>
          <w:noProof/>
          <w:sz w:val="24"/>
          <w:szCs w:val="24"/>
        </w:rPr>
        <w:fldChar w:fldCharType="separate"/>
      </w:r>
      <w:r w:rsidRPr="00A920AA">
        <w:rPr>
          <w:rFonts w:cs="Times New Roman"/>
          <w:noProof/>
          <w:sz w:val="24"/>
          <w:szCs w:val="24"/>
        </w:rPr>
        <w:t>3</w:t>
      </w:r>
      <w:r w:rsidRPr="00A920AA">
        <w:rPr>
          <w:rFonts w:cs="Times New Roman"/>
          <w:i/>
          <w:iCs/>
          <w:noProof/>
          <w:sz w:val="24"/>
          <w:szCs w:val="24"/>
        </w:rPr>
        <w:fldChar w:fldCharType="end"/>
      </w:r>
      <w:r>
        <w:rPr>
          <w:rFonts w:cs="Times New Roman"/>
          <w:sz w:val="24"/>
          <w:szCs w:val="24"/>
        </w:rPr>
        <w:t>.</w:t>
      </w:r>
      <w:r w:rsidRPr="00A920AA">
        <w:rPr>
          <w:rFonts w:cs="Times New Roman"/>
          <w:sz w:val="24"/>
          <w:szCs w:val="24"/>
        </w:rPr>
        <w:t xml:space="preserve"> Mean and standard deviation (SD) values of relative gene expression in q-PCR assessment.</w:t>
      </w:r>
    </w:p>
    <w:p w14:paraId="3F69B086" w14:textId="77777777" w:rsidR="00F9341B" w:rsidRDefault="00F9341B" w:rsidP="00B00C48">
      <w:pPr>
        <w:tabs>
          <w:tab w:val="left" w:pos="5430"/>
        </w:tabs>
        <w:jc w:val="center"/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63C38" w:rsidRPr="00463C38" w14:paraId="637CC9DC" w14:textId="77777777" w:rsidTr="00267708">
        <w:tc>
          <w:tcPr>
            <w:tcW w:w="2337" w:type="dxa"/>
            <w:shd w:val="clear" w:color="auto" w:fill="auto"/>
          </w:tcPr>
          <w:p w14:paraId="3D2D65E9" w14:textId="77777777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bookmarkStart w:id="5" w:name="_Hlk113096467"/>
            <w:r w:rsidRPr="00463C38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2337" w:type="dxa"/>
            <w:shd w:val="clear" w:color="auto" w:fill="auto"/>
          </w:tcPr>
          <w:p w14:paraId="11AB5EDC" w14:textId="77777777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463C38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2338" w:type="dxa"/>
            <w:shd w:val="clear" w:color="auto" w:fill="auto"/>
          </w:tcPr>
          <w:p w14:paraId="7662CEC6" w14:textId="77777777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463C38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Groups</w:t>
            </w:r>
          </w:p>
        </w:tc>
        <w:tc>
          <w:tcPr>
            <w:tcW w:w="2338" w:type="dxa"/>
            <w:shd w:val="clear" w:color="auto" w:fill="auto"/>
          </w:tcPr>
          <w:p w14:paraId="47A36C41" w14:textId="0376BB8A" w:rsidR="00463C38" w:rsidRPr="00463C38" w:rsidRDefault="007829D7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A313E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Targeted gene</w:t>
            </w:r>
          </w:p>
        </w:tc>
      </w:tr>
      <w:tr w:rsidR="00463C38" w:rsidRPr="00463C38" w14:paraId="4E97DBC3" w14:textId="77777777" w:rsidTr="00267708">
        <w:trPr>
          <w:trHeight w:val="422"/>
        </w:trPr>
        <w:tc>
          <w:tcPr>
            <w:tcW w:w="2337" w:type="dxa"/>
            <w:shd w:val="clear" w:color="auto" w:fill="auto"/>
          </w:tcPr>
          <w:p w14:paraId="538C9662" w14:textId="77777777" w:rsidR="007829D7" w:rsidRPr="007829D7" w:rsidRDefault="007829D7" w:rsidP="007829D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829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0.1018</w:t>
            </w:r>
          </w:p>
          <w:p w14:paraId="4558EB5E" w14:textId="64E182A1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7" w:type="dxa"/>
            <w:shd w:val="clear" w:color="auto" w:fill="auto"/>
          </w:tcPr>
          <w:p w14:paraId="05C0BC71" w14:textId="77777777" w:rsidR="007829D7" w:rsidRPr="007829D7" w:rsidRDefault="007829D7" w:rsidP="007829D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829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0.9280</w:t>
            </w:r>
          </w:p>
          <w:p w14:paraId="7F4A44F2" w14:textId="54E7C7B0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auto"/>
          </w:tcPr>
          <w:p w14:paraId="5F43E2E9" w14:textId="77777777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63C3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Ctrl</w:t>
            </w:r>
          </w:p>
        </w:tc>
        <w:tc>
          <w:tcPr>
            <w:tcW w:w="2338" w:type="dxa"/>
            <w:vMerge w:val="restart"/>
            <w:shd w:val="clear" w:color="auto" w:fill="auto"/>
          </w:tcPr>
          <w:p w14:paraId="4A64ED2B" w14:textId="77777777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</w:rPr>
            </w:pPr>
          </w:p>
          <w:p w14:paraId="1CEB7360" w14:textId="77E1E964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</w:rPr>
            </w:pPr>
            <w:r w:rsidRPr="003D332C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BMP2</w:t>
            </w:r>
          </w:p>
          <w:p w14:paraId="0FB5DACE" w14:textId="77777777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463C38" w:rsidRPr="00463C38" w14:paraId="577220A7" w14:textId="77777777" w:rsidTr="00267708">
        <w:trPr>
          <w:trHeight w:val="413"/>
        </w:trPr>
        <w:tc>
          <w:tcPr>
            <w:tcW w:w="2337" w:type="dxa"/>
            <w:shd w:val="clear" w:color="auto" w:fill="auto"/>
          </w:tcPr>
          <w:p w14:paraId="32D6BA42" w14:textId="2A9A1FDB" w:rsidR="00463C38" w:rsidRPr="00463C38" w:rsidRDefault="007829D7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829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0.3111</w:t>
            </w:r>
          </w:p>
        </w:tc>
        <w:tc>
          <w:tcPr>
            <w:tcW w:w="2337" w:type="dxa"/>
            <w:shd w:val="clear" w:color="auto" w:fill="auto"/>
          </w:tcPr>
          <w:p w14:paraId="4DAE12B7" w14:textId="77777777" w:rsidR="007829D7" w:rsidRPr="007829D7" w:rsidRDefault="007829D7" w:rsidP="007829D7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829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1.260</w:t>
            </w:r>
          </w:p>
          <w:p w14:paraId="72B43776" w14:textId="7CF3B81F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338" w:type="dxa"/>
            <w:shd w:val="clear" w:color="auto" w:fill="auto"/>
          </w:tcPr>
          <w:p w14:paraId="06C0A0A2" w14:textId="77777777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63C3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PCL</w:t>
            </w:r>
          </w:p>
        </w:tc>
        <w:tc>
          <w:tcPr>
            <w:tcW w:w="2338" w:type="dxa"/>
            <w:vMerge/>
            <w:shd w:val="clear" w:color="auto" w:fill="auto"/>
          </w:tcPr>
          <w:p w14:paraId="26DF1695" w14:textId="77777777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</w:rPr>
            </w:pPr>
          </w:p>
        </w:tc>
      </w:tr>
      <w:tr w:rsidR="00463C38" w:rsidRPr="00463C38" w14:paraId="509752BA" w14:textId="77777777" w:rsidTr="00267708">
        <w:trPr>
          <w:trHeight w:val="575"/>
        </w:trPr>
        <w:tc>
          <w:tcPr>
            <w:tcW w:w="2337" w:type="dxa"/>
            <w:shd w:val="clear" w:color="auto" w:fill="auto"/>
          </w:tcPr>
          <w:p w14:paraId="505B8E4B" w14:textId="17149338" w:rsidR="00463C38" w:rsidRPr="00463C38" w:rsidRDefault="007829D7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829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0.1414</w:t>
            </w:r>
          </w:p>
        </w:tc>
        <w:tc>
          <w:tcPr>
            <w:tcW w:w="2337" w:type="dxa"/>
            <w:shd w:val="clear" w:color="auto" w:fill="auto"/>
          </w:tcPr>
          <w:p w14:paraId="636EB51A" w14:textId="33138CE6" w:rsidR="00463C38" w:rsidRPr="00463C38" w:rsidRDefault="007829D7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829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2.360</w:t>
            </w:r>
          </w:p>
        </w:tc>
        <w:tc>
          <w:tcPr>
            <w:tcW w:w="2338" w:type="dxa"/>
            <w:shd w:val="clear" w:color="auto" w:fill="auto"/>
          </w:tcPr>
          <w:p w14:paraId="292688D4" w14:textId="77777777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63C3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P-nHA</w:t>
            </w:r>
          </w:p>
        </w:tc>
        <w:tc>
          <w:tcPr>
            <w:tcW w:w="2338" w:type="dxa"/>
            <w:vMerge/>
            <w:shd w:val="clear" w:color="auto" w:fill="auto"/>
          </w:tcPr>
          <w:p w14:paraId="465BF373" w14:textId="77777777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</w:rPr>
            </w:pPr>
          </w:p>
        </w:tc>
      </w:tr>
      <w:tr w:rsidR="00463C38" w:rsidRPr="00463C38" w14:paraId="5E2A3BA0" w14:textId="77777777" w:rsidTr="00267708">
        <w:trPr>
          <w:trHeight w:val="620"/>
        </w:trPr>
        <w:tc>
          <w:tcPr>
            <w:tcW w:w="2337" w:type="dxa"/>
            <w:shd w:val="clear" w:color="auto" w:fill="auto"/>
          </w:tcPr>
          <w:p w14:paraId="584D7C24" w14:textId="720B76DD" w:rsidR="00463C38" w:rsidRPr="00463C38" w:rsidRDefault="007829D7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829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0.7920</w:t>
            </w:r>
          </w:p>
        </w:tc>
        <w:tc>
          <w:tcPr>
            <w:tcW w:w="2337" w:type="dxa"/>
            <w:shd w:val="clear" w:color="auto" w:fill="auto"/>
          </w:tcPr>
          <w:p w14:paraId="2FA0515D" w14:textId="5A0FFB2C" w:rsidR="00463C38" w:rsidRPr="00463C38" w:rsidRDefault="007829D7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829D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4.260</w:t>
            </w:r>
          </w:p>
        </w:tc>
        <w:tc>
          <w:tcPr>
            <w:tcW w:w="2338" w:type="dxa"/>
            <w:shd w:val="clear" w:color="auto" w:fill="auto"/>
          </w:tcPr>
          <w:p w14:paraId="345E1FEC" w14:textId="77777777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63C3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P-nHAEA</w:t>
            </w:r>
          </w:p>
        </w:tc>
        <w:tc>
          <w:tcPr>
            <w:tcW w:w="2338" w:type="dxa"/>
            <w:vMerge/>
            <w:shd w:val="clear" w:color="auto" w:fill="auto"/>
          </w:tcPr>
          <w:p w14:paraId="19FB70FC" w14:textId="77777777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</w:rPr>
            </w:pPr>
          </w:p>
        </w:tc>
      </w:tr>
      <w:bookmarkEnd w:id="5"/>
      <w:tr w:rsidR="00463C38" w:rsidRPr="00463C38" w14:paraId="3046FCC1" w14:textId="77777777" w:rsidTr="00267708">
        <w:trPr>
          <w:trHeight w:val="620"/>
        </w:trPr>
        <w:tc>
          <w:tcPr>
            <w:tcW w:w="2337" w:type="dxa"/>
            <w:shd w:val="clear" w:color="auto" w:fill="auto"/>
          </w:tcPr>
          <w:p w14:paraId="153E5F4A" w14:textId="6C4BC873" w:rsidR="00463C38" w:rsidRPr="00463C38" w:rsidRDefault="00306339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306339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0.1287</w:t>
            </w:r>
          </w:p>
        </w:tc>
        <w:tc>
          <w:tcPr>
            <w:tcW w:w="2337" w:type="dxa"/>
            <w:shd w:val="clear" w:color="auto" w:fill="auto"/>
          </w:tcPr>
          <w:p w14:paraId="14DA5E85" w14:textId="635B9999" w:rsidR="00463C38" w:rsidRPr="00463C38" w:rsidRDefault="00306339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306339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0.9090</w:t>
            </w:r>
          </w:p>
        </w:tc>
        <w:tc>
          <w:tcPr>
            <w:tcW w:w="2338" w:type="dxa"/>
            <w:shd w:val="clear" w:color="auto" w:fill="auto"/>
          </w:tcPr>
          <w:p w14:paraId="1868D67B" w14:textId="77777777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463C38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Ctrl</w:t>
            </w:r>
          </w:p>
        </w:tc>
        <w:tc>
          <w:tcPr>
            <w:tcW w:w="2338" w:type="dxa"/>
            <w:vMerge w:val="restart"/>
            <w:shd w:val="clear" w:color="auto" w:fill="auto"/>
          </w:tcPr>
          <w:p w14:paraId="08F8EF13" w14:textId="77777777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</w:rPr>
            </w:pPr>
          </w:p>
          <w:p w14:paraId="50F85CD4" w14:textId="65786C54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</w:rPr>
            </w:pPr>
            <w:r w:rsidRPr="003D332C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Runx2</w:t>
            </w:r>
          </w:p>
          <w:p w14:paraId="630E224E" w14:textId="77777777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463C38" w:rsidRPr="00463C38" w14:paraId="6529F7FA" w14:textId="77777777" w:rsidTr="00267708">
        <w:trPr>
          <w:trHeight w:val="620"/>
        </w:trPr>
        <w:tc>
          <w:tcPr>
            <w:tcW w:w="2337" w:type="dxa"/>
            <w:shd w:val="clear" w:color="auto" w:fill="auto"/>
          </w:tcPr>
          <w:p w14:paraId="2E5B399A" w14:textId="1DCC3E12" w:rsidR="00463C38" w:rsidRPr="00463C38" w:rsidRDefault="00306339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306339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0.1442</w:t>
            </w:r>
          </w:p>
        </w:tc>
        <w:tc>
          <w:tcPr>
            <w:tcW w:w="2337" w:type="dxa"/>
            <w:shd w:val="clear" w:color="auto" w:fill="auto"/>
          </w:tcPr>
          <w:p w14:paraId="7CBD9957" w14:textId="3745C291" w:rsidR="00463C38" w:rsidRPr="00463C38" w:rsidRDefault="00306339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306339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0.9180</w:t>
            </w:r>
          </w:p>
        </w:tc>
        <w:tc>
          <w:tcPr>
            <w:tcW w:w="2338" w:type="dxa"/>
            <w:shd w:val="clear" w:color="auto" w:fill="auto"/>
          </w:tcPr>
          <w:p w14:paraId="10B09AFD" w14:textId="77777777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463C38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PCL</w:t>
            </w:r>
          </w:p>
        </w:tc>
        <w:tc>
          <w:tcPr>
            <w:tcW w:w="2338" w:type="dxa"/>
            <w:vMerge/>
            <w:shd w:val="clear" w:color="auto" w:fill="auto"/>
          </w:tcPr>
          <w:p w14:paraId="6236A377" w14:textId="77777777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</w:rPr>
            </w:pPr>
          </w:p>
        </w:tc>
      </w:tr>
      <w:tr w:rsidR="00463C38" w:rsidRPr="00463C38" w14:paraId="53CFA24F" w14:textId="77777777" w:rsidTr="00267708">
        <w:trPr>
          <w:trHeight w:val="620"/>
        </w:trPr>
        <w:tc>
          <w:tcPr>
            <w:tcW w:w="2337" w:type="dxa"/>
            <w:shd w:val="clear" w:color="auto" w:fill="auto"/>
          </w:tcPr>
          <w:p w14:paraId="161B134E" w14:textId="53C2366D" w:rsidR="00463C38" w:rsidRPr="00463C38" w:rsidRDefault="00306339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306339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0.2192</w:t>
            </w:r>
          </w:p>
        </w:tc>
        <w:tc>
          <w:tcPr>
            <w:tcW w:w="2337" w:type="dxa"/>
            <w:shd w:val="clear" w:color="auto" w:fill="auto"/>
          </w:tcPr>
          <w:p w14:paraId="27C056E0" w14:textId="595D9CD9" w:rsidR="00463C38" w:rsidRPr="00463C38" w:rsidRDefault="00306339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306339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1.715</w:t>
            </w:r>
          </w:p>
        </w:tc>
        <w:tc>
          <w:tcPr>
            <w:tcW w:w="2338" w:type="dxa"/>
            <w:shd w:val="clear" w:color="auto" w:fill="auto"/>
          </w:tcPr>
          <w:p w14:paraId="18D1AA6A" w14:textId="77777777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463C38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P-nHA</w:t>
            </w:r>
          </w:p>
        </w:tc>
        <w:tc>
          <w:tcPr>
            <w:tcW w:w="2338" w:type="dxa"/>
            <w:vMerge/>
            <w:shd w:val="clear" w:color="auto" w:fill="auto"/>
          </w:tcPr>
          <w:p w14:paraId="3E837295" w14:textId="77777777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</w:rPr>
            </w:pPr>
          </w:p>
        </w:tc>
      </w:tr>
      <w:tr w:rsidR="00463C38" w:rsidRPr="00463C38" w14:paraId="31D5D6B0" w14:textId="77777777" w:rsidTr="00267708">
        <w:trPr>
          <w:trHeight w:val="620"/>
        </w:trPr>
        <w:tc>
          <w:tcPr>
            <w:tcW w:w="2337" w:type="dxa"/>
            <w:shd w:val="clear" w:color="auto" w:fill="auto"/>
          </w:tcPr>
          <w:p w14:paraId="5F9284EB" w14:textId="6918D07D" w:rsidR="00463C38" w:rsidRPr="00463C38" w:rsidRDefault="00306339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306339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0.2475</w:t>
            </w:r>
          </w:p>
        </w:tc>
        <w:tc>
          <w:tcPr>
            <w:tcW w:w="2337" w:type="dxa"/>
            <w:shd w:val="clear" w:color="auto" w:fill="auto"/>
          </w:tcPr>
          <w:p w14:paraId="13020B82" w14:textId="44330716" w:rsidR="00463C38" w:rsidRPr="00463C38" w:rsidRDefault="00306339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306339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2.395</w:t>
            </w:r>
          </w:p>
        </w:tc>
        <w:tc>
          <w:tcPr>
            <w:tcW w:w="2338" w:type="dxa"/>
            <w:shd w:val="clear" w:color="auto" w:fill="auto"/>
          </w:tcPr>
          <w:p w14:paraId="50802F6D" w14:textId="77777777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463C38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P-nHAEA</w:t>
            </w:r>
          </w:p>
        </w:tc>
        <w:tc>
          <w:tcPr>
            <w:tcW w:w="2338" w:type="dxa"/>
            <w:vMerge/>
            <w:shd w:val="clear" w:color="auto" w:fill="auto"/>
          </w:tcPr>
          <w:p w14:paraId="60A84116" w14:textId="77777777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</w:rPr>
            </w:pPr>
          </w:p>
        </w:tc>
      </w:tr>
      <w:tr w:rsidR="00463C38" w:rsidRPr="00463C38" w14:paraId="32E6A32F" w14:textId="77777777" w:rsidTr="00267708">
        <w:trPr>
          <w:trHeight w:val="530"/>
        </w:trPr>
        <w:tc>
          <w:tcPr>
            <w:tcW w:w="2337" w:type="dxa"/>
            <w:shd w:val="clear" w:color="auto" w:fill="auto"/>
          </w:tcPr>
          <w:p w14:paraId="7399F4C7" w14:textId="0BD0230A" w:rsidR="00463C38" w:rsidRPr="00463C38" w:rsidRDefault="003105A2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3105A2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0.04950</w:t>
            </w:r>
          </w:p>
        </w:tc>
        <w:tc>
          <w:tcPr>
            <w:tcW w:w="2337" w:type="dxa"/>
            <w:shd w:val="clear" w:color="auto" w:fill="auto"/>
          </w:tcPr>
          <w:p w14:paraId="74506423" w14:textId="52BF7FD0" w:rsidR="00463C38" w:rsidRPr="00463C38" w:rsidRDefault="003105A2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3105A2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1.000</w:t>
            </w:r>
          </w:p>
        </w:tc>
        <w:tc>
          <w:tcPr>
            <w:tcW w:w="2338" w:type="dxa"/>
            <w:shd w:val="clear" w:color="auto" w:fill="auto"/>
          </w:tcPr>
          <w:p w14:paraId="4B1E77A5" w14:textId="77777777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463C38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Ctrl</w:t>
            </w:r>
          </w:p>
        </w:tc>
        <w:tc>
          <w:tcPr>
            <w:tcW w:w="2338" w:type="dxa"/>
            <w:vMerge w:val="restart"/>
            <w:shd w:val="clear" w:color="auto" w:fill="auto"/>
          </w:tcPr>
          <w:p w14:paraId="6AE0C231" w14:textId="77777777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</w:rPr>
            </w:pPr>
          </w:p>
          <w:p w14:paraId="4B86B60E" w14:textId="651EB931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</w:rPr>
            </w:pPr>
            <w:r w:rsidRPr="003D332C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DSPP</w:t>
            </w:r>
          </w:p>
          <w:p w14:paraId="0A03126D" w14:textId="77777777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463C38" w:rsidRPr="00463C38" w14:paraId="68A0427A" w14:textId="77777777" w:rsidTr="00267708">
        <w:trPr>
          <w:trHeight w:val="530"/>
        </w:trPr>
        <w:tc>
          <w:tcPr>
            <w:tcW w:w="2337" w:type="dxa"/>
            <w:shd w:val="clear" w:color="auto" w:fill="auto"/>
          </w:tcPr>
          <w:p w14:paraId="550F15C5" w14:textId="52337E1F" w:rsidR="00463C38" w:rsidRPr="00463C38" w:rsidRDefault="003105A2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3105A2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1.103</w:t>
            </w:r>
          </w:p>
        </w:tc>
        <w:tc>
          <w:tcPr>
            <w:tcW w:w="2337" w:type="dxa"/>
            <w:shd w:val="clear" w:color="auto" w:fill="auto"/>
          </w:tcPr>
          <w:p w14:paraId="3EC2FC49" w14:textId="5EB08627" w:rsidR="00463C38" w:rsidRPr="00463C38" w:rsidRDefault="003105A2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3105A2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2.350</w:t>
            </w:r>
          </w:p>
        </w:tc>
        <w:tc>
          <w:tcPr>
            <w:tcW w:w="2338" w:type="dxa"/>
            <w:shd w:val="clear" w:color="auto" w:fill="auto"/>
          </w:tcPr>
          <w:p w14:paraId="59554E91" w14:textId="77777777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463C38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PCL</w:t>
            </w:r>
          </w:p>
        </w:tc>
        <w:tc>
          <w:tcPr>
            <w:tcW w:w="2338" w:type="dxa"/>
            <w:vMerge/>
            <w:shd w:val="clear" w:color="auto" w:fill="auto"/>
          </w:tcPr>
          <w:p w14:paraId="38B3E68B" w14:textId="77777777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</w:rPr>
            </w:pPr>
          </w:p>
        </w:tc>
      </w:tr>
      <w:tr w:rsidR="00463C38" w:rsidRPr="00463C38" w14:paraId="6F3866F3" w14:textId="77777777" w:rsidTr="00267708">
        <w:trPr>
          <w:trHeight w:val="530"/>
        </w:trPr>
        <w:tc>
          <w:tcPr>
            <w:tcW w:w="2337" w:type="dxa"/>
            <w:shd w:val="clear" w:color="auto" w:fill="auto"/>
          </w:tcPr>
          <w:p w14:paraId="6723364F" w14:textId="19D000A6" w:rsidR="00463C38" w:rsidRPr="00463C38" w:rsidRDefault="003105A2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3105A2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4.844</w:t>
            </w:r>
          </w:p>
        </w:tc>
        <w:tc>
          <w:tcPr>
            <w:tcW w:w="2337" w:type="dxa"/>
            <w:shd w:val="clear" w:color="auto" w:fill="auto"/>
          </w:tcPr>
          <w:p w14:paraId="4CE7556E" w14:textId="72763DA1" w:rsidR="00463C38" w:rsidRPr="00463C38" w:rsidRDefault="003105A2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3105A2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17.55</w:t>
            </w:r>
          </w:p>
        </w:tc>
        <w:tc>
          <w:tcPr>
            <w:tcW w:w="2338" w:type="dxa"/>
            <w:shd w:val="clear" w:color="auto" w:fill="auto"/>
          </w:tcPr>
          <w:p w14:paraId="61C549E8" w14:textId="77777777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463C38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P-nHA</w:t>
            </w:r>
          </w:p>
        </w:tc>
        <w:tc>
          <w:tcPr>
            <w:tcW w:w="2338" w:type="dxa"/>
            <w:vMerge/>
            <w:shd w:val="clear" w:color="auto" w:fill="auto"/>
          </w:tcPr>
          <w:p w14:paraId="68B1272A" w14:textId="77777777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</w:rPr>
            </w:pPr>
          </w:p>
        </w:tc>
      </w:tr>
      <w:tr w:rsidR="00463C38" w:rsidRPr="00463C38" w14:paraId="3E707ED1" w14:textId="77777777" w:rsidTr="00267708">
        <w:trPr>
          <w:trHeight w:val="530"/>
        </w:trPr>
        <w:tc>
          <w:tcPr>
            <w:tcW w:w="2337" w:type="dxa"/>
            <w:shd w:val="clear" w:color="auto" w:fill="auto"/>
          </w:tcPr>
          <w:p w14:paraId="61D2594F" w14:textId="124DC014" w:rsidR="00463C38" w:rsidRPr="00463C38" w:rsidRDefault="003105A2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3105A2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2.793</w:t>
            </w:r>
          </w:p>
        </w:tc>
        <w:tc>
          <w:tcPr>
            <w:tcW w:w="2337" w:type="dxa"/>
            <w:shd w:val="clear" w:color="auto" w:fill="auto"/>
          </w:tcPr>
          <w:p w14:paraId="5DB90E3A" w14:textId="1BA37379" w:rsidR="00463C38" w:rsidRPr="00463C38" w:rsidRDefault="003105A2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3105A2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43.91</w:t>
            </w:r>
          </w:p>
        </w:tc>
        <w:tc>
          <w:tcPr>
            <w:tcW w:w="2338" w:type="dxa"/>
            <w:shd w:val="clear" w:color="auto" w:fill="auto"/>
          </w:tcPr>
          <w:p w14:paraId="1F63C1CE" w14:textId="77777777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463C38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P-nHAEA</w:t>
            </w:r>
          </w:p>
        </w:tc>
        <w:tc>
          <w:tcPr>
            <w:tcW w:w="2338" w:type="dxa"/>
            <w:vMerge/>
            <w:shd w:val="clear" w:color="auto" w:fill="auto"/>
          </w:tcPr>
          <w:p w14:paraId="510EC38B" w14:textId="77777777" w:rsidR="00463C38" w:rsidRPr="00463C38" w:rsidRDefault="00463C38" w:rsidP="00463C38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</w:rPr>
            </w:pPr>
          </w:p>
        </w:tc>
      </w:tr>
    </w:tbl>
    <w:p w14:paraId="4B797F0C" w14:textId="518D6ABC" w:rsidR="00463C38" w:rsidRDefault="00463C38" w:rsidP="00B00C48">
      <w:pPr>
        <w:tabs>
          <w:tab w:val="left" w:pos="5430"/>
        </w:tabs>
        <w:jc w:val="center"/>
      </w:pPr>
    </w:p>
    <w:p w14:paraId="39448224" w14:textId="041EAFCB" w:rsidR="00A273D0" w:rsidRDefault="00A273D0" w:rsidP="00B00C48">
      <w:pPr>
        <w:tabs>
          <w:tab w:val="left" w:pos="5430"/>
        </w:tabs>
        <w:jc w:val="center"/>
      </w:pPr>
    </w:p>
    <w:p w14:paraId="284AB7B2" w14:textId="5575DCF0" w:rsidR="00A273D0" w:rsidRDefault="00A273D0" w:rsidP="00B00C48">
      <w:pPr>
        <w:tabs>
          <w:tab w:val="left" w:pos="5430"/>
        </w:tabs>
        <w:jc w:val="center"/>
      </w:pPr>
    </w:p>
    <w:p w14:paraId="25A9C2A6" w14:textId="7C9D1D83" w:rsidR="00A273D0" w:rsidRDefault="00A273D0" w:rsidP="00B00C48">
      <w:pPr>
        <w:tabs>
          <w:tab w:val="left" w:pos="5430"/>
        </w:tabs>
        <w:jc w:val="center"/>
      </w:pPr>
    </w:p>
    <w:p w14:paraId="3282282C" w14:textId="464BE3F2" w:rsidR="00A273D0" w:rsidRDefault="00A273D0" w:rsidP="00B00C48">
      <w:pPr>
        <w:tabs>
          <w:tab w:val="left" w:pos="5430"/>
        </w:tabs>
        <w:jc w:val="center"/>
      </w:pPr>
    </w:p>
    <w:p w14:paraId="68748B16" w14:textId="5A08B278" w:rsidR="00A273D0" w:rsidRDefault="00A273D0" w:rsidP="00B00C48">
      <w:pPr>
        <w:tabs>
          <w:tab w:val="left" w:pos="5430"/>
        </w:tabs>
        <w:jc w:val="center"/>
      </w:pPr>
    </w:p>
    <w:p w14:paraId="1AB37984" w14:textId="77777777" w:rsidR="00A273D0" w:rsidRDefault="00A273D0" w:rsidP="00B00C48">
      <w:pPr>
        <w:tabs>
          <w:tab w:val="left" w:pos="5430"/>
        </w:tabs>
        <w:jc w:val="center"/>
      </w:pPr>
    </w:p>
    <w:p w14:paraId="3041301A" w14:textId="4FDF2C10" w:rsidR="00A273D0" w:rsidRDefault="00A273D0" w:rsidP="00B00C48">
      <w:pPr>
        <w:tabs>
          <w:tab w:val="left" w:pos="5430"/>
        </w:tabs>
        <w:jc w:val="center"/>
      </w:pPr>
    </w:p>
    <w:p w14:paraId="3FAA3AC1" w14:textId="012A40A0" w:rsidR="00A273D0" w:rsidRDefault="00A273D0" w:rsidP="00A273D0">
      <w:pPr>
        <w:tabs>
          <w:tab w:val="left" w:pos="5430"/>
        </w:tabs>
        <w:jc w:val="right"/>
        <w:rPr>
          <w:rFonts w:eastAsia="Calibri" w:cs="Times New Roman"/>
          <w:sz w:val="24"/>
          <w:szCs w:val="24"/>
        </w:rPr>
      </w:pPr>
      <w:bookmarkStart w:id="6" w:name="_Hlk113096858"/>
      <w:r w:rsidRPr="00A273D0">
        <w:rPr>
          <w:rFonts w:eastAsia="Calibri" w:cs="Times New Roman"/>
          <w:sz w:val="24"/>
          <w:szCs w:val="24"/>
        </w:rPr>
        <w:lastRenderedPageBreak/>
        <w:t xml:space="preserve">Table </w:t>
      </w:r>
      <w:r w:rsidRPr="00A273D0">
        <w:rPr>
          <w:rFonts w:eastAsia="Calibri" w:cs="Times New Roman"/>
          <w:noProof/>
          <w:sz w:val="24"/>
          <w:szCs w:val="24"/>
        </w:rPr>
        <w:t>4</w:t>
      </w:r>
      <w:r w:rsidR="003150E0">
        <w:rPr>
          <w:rFonts w:eastAsia="Calibri" w:cs="Times New Roman"/>
          <w:sz w:val="24"/>
          <w:szCs w:val="24"/>
        </w:rPr>
        <w:t>.</w:t>
      </w:r>
      <w:r w:rsidRPr="00A273D0">
        <w:rPr>
          <w:rFonts w:eastAsia="Calibri" w:cs="Times New Roman"/>
          <w:sz w:val="24"/>
          <w:szCs w:val="24"/>
        </w:rPr>
        <w:t xml:space="preserve"> Mean and standard deviation (SD) values of ALP activity assessment.</w:t>
      </w:r>
      <w:bookmarkStart w:id="7" w:name="_Hlk113096846"/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273D0" w:rsidRPr="00463C38" w14:paraId="2A0A3946" w14:textId="77777777" w:rsidTr="00267708">
        <w:tc>
          <w:tcPr>
            <w:tcW w:w="2337" w:type="dxa"/>
            <w:shd w:val="clear" w:color="auto" w:fill="auto"/>
          </w:tcPr>
          <w:bookmarkEnd w:id="6"/>
          <w:p w14:paraId="01737962" w14:textId="77777777" w:rsidR="00A273D0" w:rsidRPr="00463C38" w:rsidRDefault="00A273D0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463C38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2337" w:type="dxa"/>
            <w:shd w:val="clear" w:color="auto" w:fill="auto"/>
          </w:tcPr>
          <w:p w14:paraId="460449B1" w14:textId="77777777" w:rsidR="00A273D0" w:rsidRPr="00463C38" w:rsidRDefault="00A273D0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463C38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2338" w:type="dxa"/>
            <w:shd w:val="clear" w:color="auto" w:fill="auto"/>
          </w:tcPr>
          <w:p w14:paraId="2D8BE1C5" w14:textId="77777777" w:rsidR="00A273D0" w:rsidRPr="00463C38" w:rsidRDefault="00A273D0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463C38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Groups</w:t>
            </w:r>
          </w:p>
        </w:tc>
        <w:tc>
          <w:tcPr>
            <w:tcW w:w="2338" w:type="dxa"/>
            <w:shd w:val="clear" w:color="auto" w:fill="auto"/>
          </w:tcPr>
          <w:p w14:paraId="6A611908" w14:textId="77777777" w:rsidR="00A273D0" w:rsidRPr="00463C38" w:rsidRDefault="00A273D0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A313E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Targeted gene</w:t>
            </w:r>
          </w:p>
        </w:tc>
      </w:tr>
      <w:tr w:rsidR="00A273D0" w:rsidRPr="00463C38" w14:paraId="7D3AF3EB" w14:textId="77777777" w:rsidTr="00267708">
        <w:trPr>
          <w:trHeight w:val="422"/>
        </w:trPr>
        <w:tc>
          <w:tcPr>
            <w:tcW w:w="2337" w:type="dxa"/>
            <w:shd w:val="clear" w:color="auto" w:fill="auto"/>
          </w:tcPr>
          <w:p w14:paraId="7D91F081" w14:textId="7D745015" w:rsidR="00A273D0" w:rsidRPr="00463C38" w:rsidRDefault="000E29B4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0E29B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0.4907</w:t>
            </w:r>
            <w:r w:rsidRPr="000E29B4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337" w:type="dxa"/>
            <w:shd w:val="clear" w:color="auto" w:fill="auto"/>
          </w:tcPr>
          <w:p w14:paraId="26D5DEA6" w14:textId="453A5AFA" w:rsidR="00A273D0" w:rsidRPr="00463C38" w:rsidRDefault="000E29B4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0E29B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5.347</w:t>
            </w:r>
            <w:r w:rsidRPr="000E29B4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338" w:type="dxa"/>
            <w:shd w:val="clear" w:color="auto" w:fill="auto"/>
          </w:tcPr>
          <w:p w14:paraId="75CB4731" w14:textId="77777777" w:rsidR="00A273D0" w:rsidRPr="00463C38" w:rsidRDefault="00A273D0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63C3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Ctrl</w:t>
            </w:r>
          </w:p>
        </w:tc>
        <w:tc>
          <w:tcPr>
            <w:tcW w:w="2338" w:type="dxa"/>
            <w:vMerge w:val="restart"/>
            <w:shd w:val="clear" w:color="auto" w:fill="auto"/>
          </w:tcPr>
          <w:p w14:paraId="1277082F" w14:textId="77777777" w:rsidR="00A273D0" w:rsidRPr="00463C38" w:rsidRDefault="00A273D0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</w:rPr>
            </w:pPr>
          </w:p>
          <w:p w14:paraId="368090AC" w14:textId="740B4FBB" w:rsidR="00A273D0" w:rsidRPr="00463C38" w:rsidRDefault="00A273D0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A273D0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ALP activity</w:t>
            </w:r>
            <w:r w:rsidRPr="00A273D0"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A273D0" w:rsidRPr="00463C38" w14:paraId="6A1F865F" w14:textId="77777777" w:rsidTr="00267708">
        <w:trPr>
          <w:trHeight w:val="413"/>
        </w:trPr>
        <w:tc>
          <w:tcPr>
            <w:tcW w:w="2337" w:type="dxa"/>
            <w:shd w:val="clear" w:color="auto" w:fill="auto"/>
          </w:tcPr>
          <w:p w14:paraId="59AC6B9E" w14:textId="5481A60B" w:rsidR="00A273D0" w:rsidRPr="00463C38" w:rsidRDefault="000E29B4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0E29B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0.2121</w:t>
            </w:r>
          </w:p>
        </w:tc>
        <w:tc>
          <w:tcPr>
            <w:tcW w:w="2337" w:type="dxa"/>
            <w:shd w:val="clear" w:color="auto" w:fill="auto"/>
          </w:tcPr>
          <w:p w14:paraId="6AD28EB1" w14:textId="082372F6" w:rsidR="00A273D0" w:rsidRPr="00463C38" w:rsidRDefault="000E29B4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0E29B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6.350</w:t>
            </w:r>
            <w:r w:rsidRPr="000E29B4">
              <w:rPr>
                <w:rFonts w:asciiTheme="majorBidi" w:hAnsiTheme="majorBidi" w:cs="Times New Roman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338" w:type="dxa"/>
            <w:shd w:val="clear" w:color="auto" w:fill="auto"/>
          </w:tcPr>
          <w:p w14:paraId="2AB91CF4" w14:textId="77777777" w:rsidR="00A273D0" w:rsidRPr="00463C38" w:rsidRDefault="00A273D0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63C3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PCL</w:t>
            </w:r>
          </w:p>
        </w:tc>
        <w:tc>
          <w:tcPr>
            <w:tcW w:w="2338" w:type="dxa"/>
            <w:vMerge/>
            <w:shd w:val="clear" w:color="auto" w:fill="auto"/>
          </w:tcPr>
          <w:p w14:paraId="1A9891D6" w14:textId="77777777" w:rsidR="00A273D0" w:rsidRPr="00463C38" w:rsidRDefault="00A273D0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</w:rPr>
            </w:pPr>
          </w:p>
        </w:tc>
      </w:tr>
      <w:tr w:rsidR="00A273D0" w:rsidRPr="00463C38" w14:paraId="21DE20AF" w14:textId="77777777" w:rsidTr="00267708">
        <w:trPr>
          <w:trHeight w:val="575"/>
        </w:trPr>
        <w:tc>
          <w:tcPr>
            <w:tcW w:w="2337" w:type="dxa"/>
            <w:shd w:val="clear" w:color="auto" w:fill="auto"/>
          </w:tcPr>
          <w:p w14:paraId="5672DD3A" w14:textId="465E2D26" w:rsidR="00A273D0" w:rsidRPr="00463C38" w:rsidRDefault="000E29B4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0E29B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0.1414</w:t>
            </w:r>
          </w:p>
        </w:tc>
        <w:tc>
          <w:tcPr>
            <w:tcW w:w="2337" w:type="dxa"/>
            <w:shd w:val="clear" w:color="auto" w:fill="auto"/>
          </w:tcPr>
          <w:p w14:paraId="0F9DD76F" w14:textId="21BA03D2" w:rsidR="00A273D0" w:rsidRPr="00463C38" w:rsidRDefault="000E29B4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0E29B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8.400</w:t>
            </w:r>
          </w:p>
        </w:tc>
        <w:tc>
          <w:tcPr>
            <w:tcW w:w="2338" w:type="dxa"/>
            <w:shd w:val="clear" w:color="auto" w:fill="auto"/>
          </w:tcPr>
          <w:p w14:paraId="355E7D3D" w14:textId="77777777" w:rsidR="00A273D0" w:rsidRPr="00463C38" w:rsidRDefault="00A273D0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63C3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P-nHA</w:t>
            </w:r>
          </w:p>
        </w:tc>
        <w:tc>
          <w:tcPr>
            <w:tcW w:w="2338" w:type="dxa"/>
            <w:vMerge/>
            <w:shd w:val="clear" w:color="auto" w:fill="auto"/>
          </w:tcPr>
          <w:p w14:paraId="04F764AE" w14:textId="77777777" w:rsidR="00A273D0" w:rsidRPr="00463C38" w:rsidRDefault="00A273D0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</w:rPr>
            </w:pPr>
          </w:p>
        </w:tc>
      </w:tr>
      <w:tr w:rsidR="00A273D0" w:rsidRPr="00463C38" w14:paraId="4728D275" w14:textId="77777777" w:rsidTr="00267708">
        <w:trPr>
          <w:trHeight w:val="620"/>
        </w:trPr>
        <w:tc>
          <w:tcPr>
            <w:tcW w:w="2337" w:type="dxa"/>
            <w:shd w:val="clear" w:color="auto" w:fill="auto"/>
          </w:tcPr>
          <w:p w14:paraId="61989943" w14:textId="5F1F5F5B" w:rsidR="00A273D0" w:rsidRPr="00463C38" w:rsidRDefault="000E29B4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0E29B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0.2121</w:t>
            </w:r>
          </w:p>
        </w:tc>
        <w:tc>
          <w:tcPr>
            <w:tcW w:w="2337" w:type="dxa"/>
            <w:shd w:val="clear" w:color="auto" w:fill="auto"/>
          </w:tcPr>
          <w:p w14:paraId="363C8851" w14:textId="03DCBB55" w:rsidR="00A273D0" w:rsidRPr="00463C38" w:rsidRDefault="000E29B4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0E29B4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9.950</w:t>
            </w:r>
          </w:p>
        </w:tc>
        <w:tc>
          <w:tcPr>
            <w:tcW w:w="2338" w:type="dxa"/>
            <w:shd w:val="clear" w:color="auto" w:fill="auto"/>
          </w:tcPr>
          <w:p w14:paraId="4B465142" w14:textId="77777777" w:rsidR="00A273D0" w:rsidRPr="00463C38" w:rsidRDefault="00A273D0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63C3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P-nHAEA</w:t>
            </w:r>
          </w:p>
        </w:tc>
        <w:tc>
          <w:tcPr>
            <w:tcW w:w="2338" w:type="dxa"/>
            <w:vMerge/>
            <w:shd w:val="clear" w:color="auto" w:fill="auto"/>
          </w:tcPr>
          <w:p w14:paraId="63A835E7" w14:textId="77777777" w:rsidR="00A273D0" w:rsidRPr="00463C38" w:rsidRDefault="00A273D0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</w:rPr>
            </w:pPr>
          </w:p>
        </w:tc>
      </w:tr>
      <w:bookmarkEnd w:id="7"/>
    </w:tbl>
    <w:p w14:paraId="5AF42774" w14:textId="4FA29A71" w:rsidR="00A273D0" w:rsidRDefault="00A273D0" w:rsidP="00A273D0">
      <w:pPr>
        <w:tabs>
          <w:tab w:val="left" w:pos="5430"/>
        </w:tabs>
        <w:jc w:val="right"/>
      </w:pPr>
    </w:p>
    <w:p w14:paraId="2C0BD3B1" w14:textId="5CC503B1" w:rsidR="000E29B4" w:rsidRDefault="000E29B4" w:rsidP="00A273D0">
      <w:pPr>
        <w:tabs>
          <w:tab w:val="left" w:pos="5430"/>
        </w:tabs>
        <w:jc w:val="right"/>
      </w:pPr>
    </w:p>
    <w:p w14:paraId="0D2B87B4" w14:textId="5A01B52B" w:rsidR="000E29B4" w:rsidRDefault="000E29B4" w:rsidP="00A273D0">
      <w:pPr>
        <w:tabs>
          <w:tab w:val="left" w:pos="5430"/>
        </w:tabs>
        <w:jc w:val="right"/>
      </w:pPr>
    </w:p>
    <w:p w14:paraId="4754E16B" w14:textId="57E2791E" w:rsidR="000E29B4" w:rsidRDefault="000E29B4" w:rsidP="000E29B4">
      <w:pPr>
        <w:tabs>
          <w:tab w:val="left" w:pos="5430"/>
        </w:tabs>
        <w:jc w:val="right"/>
        <w:rPr>
          <w:rFonts w:eastAsia="Calibri" w:cs="Times New Roman"/>
          <w:sz w:val="24"/>
          <w:szCs w:val="24"/>
        </w:rPr>
      </w:pPr>
      <w:r w:rsidRPr="00A273D0">
        <w:rPr>
          <w:rFonts w:eastAsia="Calibri" w:cs="Times New Roman"/>
          <w:sz w:val="24"/>
          <w:szCs w:val="24"/>
        </w:rPr>
        <w:t xml:space="preserve">Table </w:t>
      </w:r>
      <w:r>
        <w:rPr>
          <w:rFonts w:eastAsia="Calibri" w:cs="Times New Roman"/>
          <w:noProof/>
          <w:sz w:val="24"/>
          <w:szCs w:val="24"/>
        </w:rPr>
        <w:t>5</w:t>
      </w:r>
      <w:r w:rsidR="003150E0">
        <w:rPr>
          <w:rFonts w:eastAsia="Calibri" w:cs="Times New Roman"/>
          <w:sz w:val="24"/>
          <w:szCs w:val="24"/>
        </w:rPr>
        <w:t>.</w:t>
      </w:r>
      <w:r w:rsidRPr="00A273D0">
        <w:rPr>
          <w:rFonts w:eastAsia="Calibri" w:cs="Times New Roman"/>
          <w:sz w:val="24"/>
          <w:szCs w:val="24"/>
        </w:rPr>
        <w:t xml:space="preserve"> Mean and standard deviation (SD) values of </w:t>
      </w:r>
      <w:r>
        <w:rPr>
          <w:rFonts w:eastAsia="Calibri" w:cs="Times New Roman"/>
          <w:sz w:val="24"/>
          <w:szCs w:val="24"/>
        </w:rPr>
        <w:t>ARS</w:t>
      </w:r>
      <w:r w:rsidRPr="00A273D0">
        <w:rPr>
          <w:rFonts w:eastAsia="Calibri" w:cs="Times New Roman"/>
          <w:sz w:val="24"/>
          <w:szCs w:val="24"/>
        </w:rPr>
        <w:t xml:space="preserve"> assessment.</w:t>
      </w:r>
    </w:p>
    <w:p w14:paraId="1732EFF6" w14:textId="77777777" w:rsidR="000E29B4" w:rsidRPr="000E29B4" w:rsidRDefault="000E29B4" w:rsidP="000E29B4">
      <w:pPr>
        <w:tabs>
          <w:tab w:val="left" w:pos="5430"/>
        </w:tabs>
        <w:jc w:val="right"/>
        <w:rPr>
          <w:rFonts w:eastAsia="Calibri" w:cs="Times New Roman"/>
          <w:sz w:val="24"/>
          <w:szCs w:val="24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0E29B4" w:rsidRPr="00463C38" w14:paraId="0FC5B616" w14:textId="77777777" w:rsidTr="00267708">
        <w:tc>
          <w:tcPr>
            <w:tcW w:w="2337" w:type="dxa"/>
            <w:shd w:val="clear" w:color="auto" w:fill="auto"/>
          </w:tcPr>
          <w:p w14:paraId="182C5E9A" w14:textId="77777777" w:rsidR="000E29B4" w:rsidRPr="00463C38" w:rsidRDefault="000E29B4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463C38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2337" w:type="dxa"/>
            <w:shd w:val="clear" w:color="auto" w:fill="auto"/>
          </w:tcPr>
          <w:p w14:paraId="7935F031" w14:textId="77777777" w:rsidR="000E29B4" w:rsidRPr="00463C38" w:rsidRDefault="000E29B4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463C38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2338" w:type="dxa"/>
            <w:shd w:val="clear" w:color="auto" w:fill="auto"/>
          </w:tcPr>
          <w:p w14:paraId="254C7520" w14:textId="77777777" w:rsidR="000E29B4" w:rsidRPr="00463C38" w:rsidRDefault="000E29B4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463C38"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Groups</w:t>
            </w:r>
          </w:p>
        </w:tc>
        <w:tc>
          <w:tcPr>
            <w:tcW w:w="2338" w:type="dxa"/>
            <w:shd w:val="clear" w:color="auto" w:fill="auto"/>
          </w:tcPr>
          <w:p w14:paraId="013600B4" w14:textId="77777777" w:rsidR="000E29B4" w:rsidRPr="00463C38" w:rsidRDefault="000E29B4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2A313E">
              <w:rPr>
                <w:rFonts w:asciiTheme="majorBidi" w:eastAsia="Calibri" w:hAnsiTheme="majorBidi" w:cstheme="majorBidi"/>
                <w:b/>
                <w:bCs/>
                <w:sz w:val="20"/>
                <w:szCs w:val="20"/>
              </w:rPr>
              <w:t>Targeted gene</w:t>
            </w:r>
          </w:p>
        </w:tc>
      </w:tr>
      <w:tr w:rsidR="000E29B4" w:rsidRPr="00463C38" w14:paraId="4BBE5EE6" w14:textId="77777777" w:rsidTr="00267708">
        <w:trPr>
          <w:trHeight w:val="422"/>
        </w:trPr>
        <w:tc>
          <w:tcPr>
            <w:tcW w:w="2337" w:type="dxa"/>
            <w:shd w:val="clear" w:color="auto" w:fill="auto"/>
          </w:tcPr>
          <w:p w14:paraId="2EE7226A" w14:textId="1711FD94" w:rsidR="000E29B4" w:rsidRPr="00463C38" w:rsidRDefault="005101EF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101E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0.1051</w:t>
            </w:r>
          </w:p>
        </w:tc>
        <w:tc>
          <w:tcPr>
            <w:tcW w:w="2337" w:type="dxa"/>
            <w:shd w:val="clear" w:color="auto" w:fill="auto"/>
          </w:tcPr>
          <w:p w14:paraId="7420193B" w14:textId="4E0BA3DA" w:rsidR="000E29B4" w:rsidRPr="00463C38" w:rsidRDefault="005101EF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101E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0.8663</w:t>
            </w:r>
          </w:p>
        </w:tc>
        <w:tc>
          <w:tcPr>
            <w:tcW w:w="2338" w:type="dxa"/>
            <w:shd w:val="clear" w:color="auto" w:fill="auto"/>
          </w:tcPr>
          <w:p w14:paraId="0E74D107" w14:textId="77777777" w:rsidR="000E29B4" w:rsidRPr="00463C38" w:rsidRDefault="000E29B4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63C3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Ctrl</w:t>
            </w:r>
          </w:p>
        </w:tc>
        <w:tc>
          <w:tcPr>
            <w:tcW w:w="2338" w:type="dxa"/>
            <w:vMerge w:val="restart"/>
            <w:shd w:val="clear" w:color="auto" w:fill="auto"/>
          </w:tcPr>
          <w:p w14:paraId="3283BAA8" w14:textId="77777777" w:rsidR="000E29B4" w:rsidRPr="00463C38" w:rsidRDefault="000E29B4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</w:rPr>
            </w:pPr>
          </w:p>
          <w:p w14:paraId="029C92F4" w14:textId="0E0477A9" w:rsidR="000E29B4" w:rsidRPr="00463C38" w:rsidRDefault="005101EF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Times New Roman" w:hAnsi="Times New Roman" w:cs="B Nazanin"/>
                <w:b/>
                <w:bCs/>
                <w:sz w:val="20"/>
                <w:szCs w:val="20"/>
              </w:rPr>
              <w:t>ARS</w:t>
            </w:r>
          </w:p>
        </w:tc>
      </w:tr>
      <w:tr w:rsidR="000E29B4" w:rsidRPr="00463C38" w14:paraId="424B0812" w14:textId="77777777" w:rsidTr="00267708">
        <w:trPr>
          <w:trHeight w:val="413"/>
        </w:trPr>
        <w:tc>
          <w:tcPr>
            <w:tcW w:w="2337" w:type="dxa"/>
            <w:shd w:val="clear" w:color="auto" w:fill="auto"/>
          </w:tcPr>
          <w:p w14:paraId="614B899A" w14:textId="6B742029" w:rsidR="000E29B4" w:rsidRPr="00463C38" w:rsidRDefault="005101EF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101E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0.1481</w:t>
            </w:r>
          </w:p>
        </w:tc>
        <w:tc>
          <w:tcPr>
            <w:tcW w:w="2337" w:type="dxa"/>
            <w:shd w:val="clear" w:color="auto" w:fill="auto"/>
          </w:tcPr>
          <w:p w14:paraId="29EAC6F1" w14:textId="06B4AD32" w:rsidR="000E29B4" w:rsidRPr="00463C38" w:rsidRDefault="005101EF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101E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1.927</w:t>
            </w:r>
          </w:p>
        </w:tc>
        <w:tc>
          <w:tcPr>
            <w:tcW w:w="2338" w:type="dxa"/>
            <w:shd w:val="clear" w:color="auto" w:fill="auto"/>
          </w:tcPr>
          <w:p w14:paraId="2EDED7E7" w14:textId="77777777" w:rsidR="000E29B4" w:rsidRPr="00463C38" w:rsidRDefault="000E29B4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63C3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PCL</w:t>
            </w:r>
          </w:p>
        </w:tc>
        <w:tc>
          <w:tcPr>
            <w:tcW w:w="2338" w:type="dxa"/>
            <w:vMerge/>
            <w:shd w:val="clear" w:color="auto" w:fill="auto"/>
          </w:tcPr>
          <w:p w14:paraId="360D9648" w14:textId="77777777" w:rsidR="000E29B4" w:rsidRPr="00463C38" w:rsidRDefault="000E29B4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</w:rPr>
            </w:pPr>
          </w:p>
        </w:tc>
      </w:tr>
      <w:tr w:rsidR="000E29B4" w:rsidRPr="00463C38" w14:paraId="69FD4473" w14:textId="77777777" w:rsidTr="00267708">
        <w:trPr>
          <w:trHeight w:val="575"/>
        </w:trPr>
        <w:tc>
          <w:tcPr>
            <w:tcW w:w="2337" w:type="dxa"/>
            <w:shd w:val="clear" w:color="auto" w:fill="auto"/>
          </w:tcPr>
          <w:p w14:paraId="5381720E" w14:textId="1F755B59" w:rsidR="000E29B4" w:rsidRPr="00463C38" w:rsidRDefault="005101EF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101E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0.3477</w:t>
            </w:r>
          </w:p>
        </w:tc>
        <w:tc>
          <w:tcPr>
            <w:tcW w:w="2337" w:type="dxa"/>
            <w:shd w:val="clear" w:color="auto" w:fill="auto"/>
          </w:tcPr>
          <w:p w14:paraId="280162EC" w14:textId="27D9CD55" w:rsidR="000E29B4" w:rsidRPr="00463C38" w:rsidRDefault="005101EF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101E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6.833</w:t>
            </w:r>
          </w:p>
        </w:tc>
        <w:tc>
          <w:tcPr>
            <w:tcW w:w="2338" w:type="dxa"/>
            <w:shd w:val="clear" w:color="auto" w:fill="auto"/>
          </w:tcPr>
          <w:p w14:paraId="583CB76C" w14:textId="77777777" w:rsidR="000E29B4" w:rsidRPr="00463C38" w:rsidRDefault="000E29B4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63C3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P-nHA</w:t>
            </w:r>
          </w:p>
        </w:tc>
        <w:tc>
          <w:tcPr>
            <w:tcW w:w="2338" w:type="dxa"/>
            <w:vMerge/>
            <w:shd w:val="clear" w:color="auto" w:fill="auto"/>
          </w:tcPr>
          <w:p w14:paraId="2C559336" w14:textId="77777777" w:rsidR="000E29B4" w:rsidRPr="00463C38" w:rsidRDefault="000E29B4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</w:rPr>
            </w:pPr>
          </w:p>
        </w:tc>
      </w:tr>
      <w:tr w:rsidR="000E29B4" w:rsidRPr="00463C38" w14:paraId="5BBAFD4D" w14:textId="77777777" w:rsidTr="00267708">
        <w:trPr>
          <w:trHeight w:val="620"/>
        </w:trPr>
        <w:tc>
          <w:tcPr>
            <w:tcW w:w="2337" w:type="dxa"/>
            <w:shd w:val="clear" w:color="auto" w:fill="auto"/>
          </w:tcPr>
          <w:p w14:paraId="3437D4B5" w14:textId="30093772" w:rsidR="000E29B4" w:rsidRPr="00463C38" w:rsidRDefault="005101EF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101E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0.7731</w:t>
            </w:r>
          </w:p>
        </w:tc>
        <w:tc>
          <w:tcPr>
            <w:tcW w:w="2337" w:type="dxa"/>
            <w:shd w:val="clear" w:color="auto" w:fill="auto"/>
          </w:tcPr>
          <w:p w14:paraId="5CE7F0EE" w14:textId="5C54C7BC" w:rsidR="000E29B4" w:rsidRPr="00463C38" w:rsidRDefault="005101EF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101E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8.812</w:t>
            </w:r>
          </w:p>
        </w:tc>
        <w:tc>
          <w:tcPr>
            <w:tcW w:w="2338" w:type="dxa"/>
            <w:shd w:val="clear" w:color="auto" w:fill="auto"/>
          </w:tcPr>
          <w:p w14:paraId="4912B7BF" w14:textId="77777777" w:rsidR="000E29B4" w:rsidRPr="00463C38" w:rsidRDefault="000E29B4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463C3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P-nHAEA</w:t>
            </w:r>
          </w:p>
        </w:tc>
        <w:tc>
          <w:tcPr>
            <w:tcW w:w="2338" w:type="dxa"/>
            <w:vMerge/>
            <w:shd w:val="clear" w:color="auto" w:fill="auto"/>
          </w:tcPr>
          <w:p w14:paraId="6E1FF9B1" w14:textId="77777777" w:rsidR="000E29B4" w:rsidRPr="00463C38" w:rsidRDefault="000E29B4" w:rsidP="00E8552A">
            <w:pPr>
              <w:tabs>
                <w:tab w:val="left" w:pos="5430"/>
              </w:tabs>
              <w:bidi/>
              <w:spacing w:after="160" w:line="259" w:lineRule="auto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</w:rPr>
            </w:pPr>
          </w:p>
        </w:tc>
      </w:tr>
    </w:tbl>
    <w:p w14:paraId="0E9015FB" w14:textId="77777777" w:rsidR="000E29B4" w:rsidRPr="00A273D0" w:rsidRDefault="000E29B4" w:rsidP="00A273D0">
      <w:pPr>
        <w:tabs>
          <w:tab w:val="left" w:pos="5430"/>
        </w:tabs>
        <w:jc w:val="right"/>
      </w:pPr>
    </w:p>
    <w:sectPr w:rsidR="000E29B4" w:rsidRPr="00A273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76D82" w14:textId="77777777" w:rsidR="000A382B" w:rsidRDefault="000A382B" w:rsidP="005C1787">
      <w:pPr>
        <w:spacing w:after="0" w:line="240" w:lineRule="auto"/>
      </w:pPr>
      <w:r>
        <w:separator/>
      </w:r>
    </w:p>
  </w:endnote>
  <w:endnote w:type="continuationSeparator" w:id="0">
    <w:p w14:paraId="1419365D" w14:textId="77777777" w:rsidR="000A382B" w:rsidRDefault="000A382B" w:rsidP="005C1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30428" w14:textId="77777777" w:rsidR="000A382B" w:rsidRDefault="000A382B" w:rsidP="005C1787">
      <w:pPr>
        <w:spacing w:after="0" w:line="240" w:lineRule="auto"/>
      </w:pPr>
      <w:r>
        <w:separator/>
      </w:r>
    </w:p>
  </w:footnote>
  <w:footnote w:type="continuationSeparator" w:id="0">
    <w:p w14:paraId="66562876" w14:textId="77777777" w:rsidR="000A382B" w:rsidRDefault="000A382B" w:rsidP="005C17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FFD"/>
    <w:rsid w:val="000201F0"/>
    <w:rsid w:val="000A382B"/>
    <w:rsid w:val="000E29B4"/>
    <w:rsid w:val="00111A6D"/>
    <w:rsid w:val="00241FFD"/>
    <w:rsid w:val="00267708"/>
    <w:rsid w:val="0027799F"/>
    <w:rsid w:val="002A313E"/>
    <w:rsid w:val="002B2B71"/>
    <w:rsid w:val="00306339"/>
    <w:rsid w:val="003105A2"/>
    <w:rsid w:val="003150E0"/>
    <w:rsid w:val="003D332C"/>
    <w:rsid w:val="00463C38"/>
    <w:rsid w:val="00496BF4"/>
    <w:rsid w:val="004E3B9F"/>
    <w:rsid w:val="005101EF"/>
    <w:rsid w:val="00587BAC"/>
    <w:rsid w:val="005C1787"/>
    <w:rsid w:val="0061189A"/>
    <w:rsid w:val="007829D7"/>
    <w:rsid w:val="007E5263"/>
    <w:rsid w:val="00824E68"/>
    <w:rsid w:val="009159B3"/>
    <w:rsid w:val="00982697"/>
    <w:rsid w:val="009A5A24"/>
    <w:rsid w:val="00A273D0"/>
    <w:rsid w:val="00A44ED0"/>
    <w:rsid w:val="00AD7380"/>
    <w:rsid w:val="00AE4FEC"/>
    <w:rsid w:val="00AE6D28"/>
    <w:rsid w:val="00B00C48"/>
    <w:rsid w:val="00B6529B"/>
    <w:rsid w:val="00BF4954"/>
    <w:rsid w:val="00D53702"/>
    <w:rsid w:val="00DE404A"/>
    <w:rsid w:val="00F85849"/>
    <w:rsid w:val="00F93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68FA3"/>
  <w15:chartTrackingRefBased/>
  <w15:docId w15:val="{AB8CDBA2-8E92-4119-A292-C15CD719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Nazanin"/>
        <w:sz w:val="28"/>
        <w:szCs w:val="28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9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1FFD"/>
    <w:pPr>
      <w:bidi w:val="0"/>
      <w:spacing w:after="0" w:line="240" w:lineRule="auto"/>
    </w:pPr>
    <w:rPr>
      <w:rFonts w:ascii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B00C4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5C17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1787"/>
  </w:style>
  <w:style w:type="paragraph" w:styleId="Footer">
    <w:name w:val="footer"/>
    <w:basedOn w:val="Normal"/>
    <w:link w:val="FooterChar"/>
    <w:uiPriority w:val="99"/>
    <w:unhideWhenUsed/>
    <w:rsid w:val="005C17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17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5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ehsaneh</dc:creator>
  <cp:keywords/>
  <dc:description/>
  <cp:lastModifiedBy>ehsaneh</cp:lastModifiedBy>
  <cp:revision>20</cp:revision>
  <dcterms:created xsi:type="dcterms:W3CDTF">2022-09-03T05:00:00Z</dcterms:created>
  <dcterms:modified xsi:type="dcterms:W3CDTF">2022-09-12T14:19:00Z</dcterms:modified>
</cp:coreProperties>
</file>