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B2123D" w14:textId="77777777" w:rsidR="00775363" w:rsidRPr="001556C7" w:rsidRDefault="00775363" w:rsidP="00775363">
      <w:pPr>
        <w:tabs>
          <w:tab w:val="left" w:pos="7112"/>
          <w:tab w:val="right" w:pos="9071"/>
        </w:tabs>
        <w:spacing w:line="36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bookmarkStart w:id="0" w:name="_GoBack"/>
      <w:bookmarkEnd w:id="0"/>
    </w:p>
    <w:p w14:paraId="092D9C65" w14:textId="77777777" w:rsidR="00775363" w:rsidRPr="001556C7" w:rsidRDefault="00775363" w:rsidP="00775363">
      <w:pPr>
        <w:spacing w:line="360" w:lineRule="auto"/>
        <w:jc w:val="center"/>
        <w:rPr>
          <w:rFonts w:ascii="Tahoma" w:hAnsi="Tahoma" w:cs="B Nazanin"/>
          <w:b/>
          <w:bCs/>
          <w:color w:val="000000" w:themeColor="text1"/>
          <w:sz w:val="28"/>
          <w:szCs w:val="28"/>
          <w:rtl/>
        </w:rPr>
      </w:pPr>
      <w:r w:rsidRPr="001556C7">
        <w:rPr>
          <w:rFonts w:ascii="Tahoma" w:hAnsi="Tahoma" w:cs="B Nazanin"/>
          <w:b/>
          <w:bCs/>
          <w:color w:val="000000" w:themeColor="text1"/>
          <w:sz w:val="28"/>
          <w:szCs w:val="28"/>
        </w:rPr>
        <w:t>Appendix 1- Questionnaire</w:t>
      </w:r>
    </w:p>
    <w:p w14:paraId="35D58EAE" w14:textId="77777777" w:rsidR="00775363" w:rsidRPr="001556C7" w:rsidRDefault="00775363" w:rsidP="00775363">
      <w:pPr>
        <w:spacing w:line="360" w:lineRule="auto"/>
        <w:jc w:val="center"/>
        <w:rPr>
          <w:rFonts w:cs="B Nazanin"/>
          <w:b/>
          <w:bCs/>
          <w:color w:val="000000" w:themeColor="text1"/>
          <w:sz w:val="28"/>
          <w:szCs w:val="28"/>
        </w:rPr>
      </w:pPr>
      <w:r w:rsidRPr="001556C7">
        <w:rPr>
          <w:rFonts w:cs="B Nazanin"/>
          <w:b/>
          <w:bCs/>
          <w:color w:val="000000" w:themeColor="text1"/>
          <w:sz w:val="28"/>
          <w:szCs w:val="28"/>
        </w:rPr>
        <w:t>IN THE NAME OF GOD</w:t>
      </w:r>
    </w:p>
    <w:p w14:paraId="5CCF87B2" w14:textId="77777777" w:rsidR="00775363" w:rsidRPr="001556C7" w:rsidRDefault="00775363" w:rsidP="00775363">
      <w:pPr>
        <w:spacing w:line="360" w:lineRule="auto"/>
        <w:jc w:val="both"/>
        <w:rPr>
          <w:rFonts w:cs="B Nazanin"/>
          <w:b/>
          <w:bCs/>
          <w:color w:val="000000" w:themeColor="text1"/>
          <w:sz w:val="28"/>
          <w:szCs w:val="28"/>
        </w:rPr>
      </w:pPr>
    </w:p>
    <w:p w14:paraId="20959361" w14:textId="77777777" w:rsidR="00775363" w:rsidRPr="001556C7" w:rsidRDefault="00775363" w:rsidP="00775363">
      <w:pPr>
        <w:bidi w:val="0"/>
        <w:spacing w:line="360" w:lineRule="auto"/>
        <w:jc w:val="both"/>
        <w:rPr>
          <w:rFonts w:cs="B Nazanin"/>
          <w:b/>
          <w:bCs/>
          <w:color w:val="000000" w:themeColor="text1"/>
          <w:sz w:val="28"/>
          <w:szCs w:val="28"/>
        </w:rPr>
      </w:pPr>
      <w:r w:rsidRPr="001556C7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 </w:t>
      </w:r>
      <w:r w:rsidRPr="001556C7">
        <w:rPr>
          <w:rFonts w:cs="B Nazanin"/>
          <w:b/>
          <w:bCs/>
          <w:color w:val="000000" w:themeColor="text1"/>
          <w:sz w:val="28"/>
          <w:szCs w:val="28"/>
        </w:rPr>
        <w:t>Hello, my dear friend, thank you very much for helping me fill out this questionnaire.</w:t>
      </w:r>
    </w:p>
    <w:p w14:paraId="2543B04E" w14:textId="77777777" w:rsidR="00775363" w:rsidRPr="001556C7" w:rsidRDefault="00775363" w:rsidP="00775363">
      <w:pPr>
        <w:bidi w:val="0"/>
        <w:spacing w:line="360" w:lineRule="auto"/>
        <w:jc w:val="both"/>
        <w:rPr>
          <w:rFonts w:cs="B Nazanin"/>
          <w:b/>
          <w:bCs/>
          <w:color w:val="000000" w:themeColor="text1"/>
          <w:sz w:val="20"/>
          <w:szCs w:val="20"/>
        </w:rPr>
      </w:pPr>
      <w:r w:rsidRPr="001556C7">
        <w:rPr>
          <w:rFonts w:cs="B Nazanin"/>
          <w:b/>
          <w:bCs/>
          <w:color w:val="000000" w:themeColor="text1"/>
          <w:sz w:val="20"/>
          <w:szCs w:val="20"/>
        </w:rPr>
        <w:t>1. Name of the school: …..</w:t>
      </w:r>
    </w:p>
    <w:p w14:paraId="30CF5F6D" w14:textId="77777777" w:rsidR="00775363" w:rsidRPr="001556C7" w:rsidRDefault="00775363" w:rsidP="00775363">
      <w:pPr>
        <w:spacing w:line="360" w:lineRule="auto"/>
        <w:jc w:val="right"/>
        <w:rPr>
          <w:color w:val="000000" w:themeColor="text1"/>
          <w:sz w:val="20"/>
          <w:szCs w:val="20"/>
        </w:rPr>
      </w:pPr>
      <w:proofErr w:type="gramStart"/>
      <w:r w:rsidRPr="001556C7">
        <w:rPr>
          <w:rFonts w:cs="B Nazanin"/>
          <w:b/>
          <w:bCs/>
          <w:color w:val="000000" w:themeColor="text1"/>
          <w:sz w:val="20"/>
          <w:szCs w:val="20"/>
        </w:rPr>
        <w:t>2.Questionnaire</w:t>
      </w:r>
      <w:proofErr w:type="gramEnd"/>
      <w:r w:rsidRPr="001556C7">
        <w:rPr>
          <w:rFonts w:cs="B Nazanin"/>
          <w:b/>
          <w:bCs/>
          <w:color w:val="000000" w:themeColor="text1"/>
          <w:sz w:val="20"/>
          <w:szCs w:val="20"/>
        </w:rPr>
        <w:t xml:space="preserve"> number:  </w:t>
      </w:r>
      <w:r w:rsidRPr="001556C7">
        <w:rPr>
          <w:color w:val="000000" w:themeColor="text1"/>
          <w:sz w:val="20"/>
          <w:szCs w:val="20"/>
        </w:rPr>
        <w:t xml:space="preserve"> …..</w:t>
      </w:r>
    </w:p>
    <w:p w14:paraId="0541CAC6" w14:textId="77777777" w:rsidR="001556C7" w:rsidRDefault="001556C7" w:rsidP="00775363">
      <w:pPr>
        <w:bidi w:val="0"/>
        <w:spacing w:line="360" w:lineRule="auto"/>
        <w:jc w:val="both"/>
        <w:rPr>
          <w:rFonts w:asciiTheme="majorBidi" w:hAnsiTheme="majorBidi" w:cstheme="majorBidi"/>
          <w:b/>
          <w:color w:val="000000" w:themeColor="text1"/>
        </w:rPr>
      </w:pPr>
    </w:p>
    <w:p w14:paraId="29AFC39F" w14:textId="365B3CE9" w:rsidR="001556C7" w:rsidRPr="001556C7" w:rsidRDefault="001556C7" w:rsidP="001556C7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1556C7">
        <w:rPr>
          <w:rFonts w:asciiTheme="majorBidi" w:hAnsiTheme="majorBidi" w:cstheme="majorBidi"/>
          <w:b/>
          <w:bCs/>
          <w:color w:val="000000" w:themeColor="text1"/>
        </w:rPr>
        <w:t>A-Demographic questions:</w:t>
      </w:r>
    </w:p>
    <w:p w14:paraId="1650083E" w14:textId="480CAF59" w:rsidR="00775363" w:rsidRPr="001556C7" w:rsidRDefault="00775363" w:rsidP="001556C7">
      <w:pPr>
        <w:bidi w:val="0"/>
        <w:spacing w:line="360" w:lineRule="auto"/>
        <w:jc w:val="both"/>
        <w:rPr>
          <w:rFonts w:asciiTheme="majorBidi" w:hAnsiTheme="majorBidi" w:cstheme="majorBidi"/>
          <w:b/>
          <w:color w:val="000000" w:themeColor="text1"/>
        </w:rPr>
      </w:pPr>
      <w:r w:rsidRPr="001556C7">
        <w:rPr>
          <w:rFonts w:asciiTheme="majorBidi" w:hAnsiTheme="majorBidi" w:cstheme="majorBidi"/>
          <w:b/>
          <w:color w:val="000000" w:themeColor="text1"/>
        </w:rPr>
        <w:t xml:space="preserve">3. </w:t>
      </w:r>
      <w:proofErr w:type="gramStart"/>
      <w:r w:rsidRPr="001556C7">
        <w:rPr>
          <w:rFonts w:asciiTheme="majorBidi" w:hAnsiTheme="majorBidi" w:cstheme="majorBidi"/>
          <w:b/>
          <w:color w:val="000000" w:themeColor="text1"/>
        </w:rPr>
        <w:t>birth</w:t>
      </w:r>
      <w:proofErr w:type="gramEnd"/>
      <w:r w:rsidRPr="001556C7">
        <w:rPr>
          <w:rFonts w:asciiTheme="majorBidi" w:hAnsiTheme="majorBidi" w:cstheme="majorBidi"/>
          <w:b/>
          <w:color w:val="000000" w:themeColor="text1"/>
        </w:rPr>
        <w:t xml:space="preserve"> rank:   …..</w:t>
      </w:r>
    </w:p>
    <w:p w14:paraId="1758EE18" w14:textId="77777777" w:rsidR="00775363" w:rsidRPr="001556C7" w:rsidRDefault="00775363" w:rsidP="00775363">
      <w:pPr>
        <w:bidi w:val="0"/>
        <w:spacing w:line="360" w:lineRule="auto"/>
        <w:jc w:val="both"/>
        <w:rPr>
          <w:rFonts w:asciiTheme="majorBidi" w:hAnsiTheme="majorBidi" w:cstheme="majorBidi"/>
          <w:b/>
          <w:color w:val="000000" w:themeColor="text1"/>
        </w:rPr>
      </w:pPr>
      <w:r w:rsidRPr="001556C7">
        <w:rPr>
          <w:rFonts w:asciiTheme="majorBidi" w:hAnsiTheme="majorBidi" w:cstheme="majorBidi"/>
          <w:b/>
          <w:color w:val="000000" w:themeColor="text1"/>
        </w:rPr>
        <w:t xml:space="preserve"> 4.Family size: …...</w:t>
      </w:r>
    </w:p>
    <w:p w14:paraId="49B2D1B4" w14:textId="77777777" w:rsidR="00775363" w:rsidRPr="001556C7" w:rsidRDefault="00775363" w:rsidP="00775363">
      <w:pPr>
        <w:bidi w:val="0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556C7">
        <w:rPr>
          <w:rFonts w:asciiTheme="majorBidi" w:hAnsiTheme="majorBidi" w:cstheme="majorBidi"/>
          <w:b/>
          <w:color w:val="000000" w:themeColor="text1"/>
        </w:rPr>
        <w:t>5.</w:t>
      </w:r>
      <w:r w:rsidRPr="001556C7">
        <w:rPr>
          <w:color w:val="000000" w:themeColor="text1"/>
        </w:rPr>
        <w:t xml:space="preserve"> </w:t>
      </w:r>
      <w:r w:rsidRPr="001556C7">
        <w:rPr>
          <w:rFonts w:asciiTheme="majorBidi" w:hAnsiTheme="majorBidi" w:cstheme="majorBidi"/>
          <w:b/>
          <w:color w:val="000000" w:themeColor="text1"/>
        </w:rPr>
        <w:t>Do you have any high school brothers or sisters? (If the answer is yes, their gender)</w:t>
      </w:r>
      <w:proofErr w:type="gramStart"/>
      <w:r w:rsidRPr="001556C7">
        <w:rPr>
          <w:rFonts w:asciiTheme="majorBidi" w:hAnsiTheme="majorBidi" w:cstheme="majorBidi"/>
          <w:b/>
          <w:color w:val="000000" w:themeColor="text1"/>
        </w:rPr>
        <w:t>:….</w:t>
      </w:r>
      <w:proofErr w:type="gramEnd"/>
    </w:p>
    <w:p w14:paraId="6C23CF10" w14:textId="77777777" w:rsidR="00775363" w:rsidRPr="001556C7" w:rsidRDefault="00775363" w:rsidP="00775363">
      <w:pPr>
        <w:bidi w:val="0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556C7">
        <w:rPr>
          <w:rFonts w:asciiTheme="majorBidi" w:hAnsiTheme="majorBidi" w:cstheme="majorBidi"/>
          <w:b/>
          <w:color w:val="000000" w:themeColor="text1"/>
        </w:rPr>
        <w:t>6.Mother's education level:</w:t>
      </w:r>
      <w:r w:rsidRPr="001556C7">
        <w:rPr>
          <w:rFonts w:asciiTheme="majorBidi" w:hAnsiTheme="majorBidi" w:cstheme="majorBidi"/>
          <w:color w:val="000000" w:themeColor="text1"/>
        </w:rPr>
        <w:t xml:space="preserve"> illiterate</w:t>
      </w:r>
      <w:r w:rsidRPr="001556C7">
        <w:rPr>
          <w:color w:val="000000" w:themeColor="text1"/>
        </w:rPr>
        <w:sym w:font="Wingdings" w:char="F06F"/>
      </w:r>
      <w:r w:rsidRPr="001556C7">
        <w:rPr>
          <w:rFonts w:asciiTheme="majorBidi" w:hAnsiTheme="majorBidi" w:cstheme="majorBidi"/>
          <w:color w:val="000000" w:themeColor="text1"/>
        </w:rPr>
        <w:t xml:space="preserve"> elementary</w:t>
      </w:r>
      <w:r w:rsidRPr="001556C7">
        <w:rPr>
          <w:color w:val="000000" w:themeColor="text1"/>
        </w:rPr>
        <w:sym w:font="Wingdings" w:char="F06F"/>
      </w:r>
      <w:r w:rsidRPr="001556C7">
        <w:rPr>
          <w:rFonts w:asciiTheme="majorBidi" w:hAnsiTheme="majorBidi" w:cstheme="majorBidi"/>
          <w:color w:val="000000" w:themeColor="text1"/>
        </w:rPr>
        <w:t xml:space="preserve"> guidance</w:t>
      </w:r>
      <w:r w:rsidRPr="001556C7">
        <w:rPr>
          <w:color w:val="000000" w:themeColor="text1"/>
        </w:rPr>
        <w:sym w:font="Wingdings" w:char="F06F"/>
      </w:r>
      <w:r w:rsidRPr="001556C7">
        <w:rPr>
          <w:rFonts w:asciiTheme="majorBidi" w:hAnsiTheme="majorBidi" w:cstheme="majorBidi"/>
          <w:color w:val="000000" w:themeColor="text1"/>
        </w:rPr>
        <w:t xml:space="preserve"> High school</w:t>
      </w:r>
      <w:r w:rsidRPr="001556C7">
        <w:rPr>
          <w:color w:val="000000" w:themeColor="text1"/>
        </w:rPr>
        <w:sym w:font="Wingdings" w:char="F06F"/>
      </w:r>
      <w:r w:rsidRPr="001556C7">
        <w:rPr>
          <w:rFonts w:asciiTheme="majorBidi" w:hAnsiTheme="majorBidi" w:cstheme="majorBidi"/>
          <w:color w:val="000000" w:themeColor="text1"/>
        </w:rPr>
        <w:t>diploma</w:t>
      </w:r>
      <w:r w:rsidRPr="001556C7">
        <w:rPr>
          <w:color w:val="000000" w:themeColor="text1"/>
        </w:rPr>
        <w:sym w:font="Wingdings" w:char="F06F"/>
      </w:r>
      <w:r w:rsidRPr="001556C7">
        <w:rPr>
          <w:rFonts w:asciiTheme="majorBidi" w:hAnsiTheme="majorBidi" w:cstheme="majorBidi"/>
          <w:color w:val="000000" w:themeColor="text1"/>
        </w:rPr>
        <w:t xml:space="preserve"> Associate Degree</w:t>
      </w:r>
      <w:r w:rsidRPr="001556C7">
        <w:rPr>
          <w:color w:val="000000" w:themeColor="text1"/>
        </w:rPr>
        <w:sym w:font="Wingdings" w:char="F06F"/>
      </w:r>
      <w:r w:rsidRPr="001556C7">
        <w:rPr>
          <w:rFonts w:asciiTheme="majorBidi" w:hAnsiTheme="majorBidi" w:cstheme="majorBidi"/>
          <w:color w:val="000000" w:themeColor="text1"/>
        </w:rPr>
        <w:t xml:space="preserve"> Bachelor's degree and higher</w:t>
      </w:r>
      <w:r w:rsidRPr="001556C7">
        <w:rPr>
          <w:color w:val="000000" w:themeColor="text1"/>
        </w:rPr>
        <w:sym w:font="Wingdings" w:char="F06F"/>
      </w:r>
    </w:p>
    <w:p w14:paraId="34CB8F80" w14:textId="77777777" w:rsidR="00775363" w:rsidRPr="001556C7" w:rsidRDefault="00775363" w:rsidP="00775363">
      <w:pPr>
        <w:bidi w:val="0"/>
        <w:spacing w:line="360" w:lineRule="auto"/>
        <w:jc w:val="both"/>
        <w:rPr>
          <w:color w:val="000000" w:themeColor="text1"/>
        </w:rPr>
      </w:pPr>
      <w:r w:rsidRPr="001556C7">
        <w:rPr>
          <w:b/>
          <w:bCs/>
          <w:color w:val="000000" w:themeColor="text1"/>
        </w:rPr>
        <w:t>7.Father's education level:</w:t>
      </w:r>
      <w:r w:rsidRPr="001556C7">
        <w:rPr>
          <w:color w:val="000000" w:themeColor="text1"/>
        </w:rPr>
        <w:t xml:space="preserve"> illiterate</w:t>
      </w:r>
      <w:r w:rsidRPr="001556C7">
        <w:rPr>
          <w:color w:val="000000" w:themeColor="text1"/>
        </w:rPr>
        <w:t> elementary</w:t>
      </w:r>
      <w:r w:rsidRPr="001556C7">
        <w:rPr>
          <w:color w:val="000000" w:themeColor="text1"/>
        </w:rPr>
        <w:t> guidance</w:t>
      </w:r>
      <w:r w:rsidRPr="001556C7">
        <w:rPr>
          <w:color w:val="000000" w:themeColor="text1"/>
        </w:rPr>
        <w:t xml:space="preserve"> High </w:t>
      </w:r>
      <w:proofErr w:type="spellStart"/>
      <w:r w:rsidRPr="001556C7">
        <w:rPr>
          <w:color w:val="000000" w:themeColor="text1"/>
        </w:rPr>
        <w:t>school</w:t>
      </w:r>
      <w:r w:rsidRPr="001556C7">
        <w:rPr>
          <w:color w:val="000000" w:themeColor="text1"/>
        </w:rPr>
        <w:t>diploma</w:t>
      </w:r>
      <w:proofErr w:type="spellEnd"/>
      <w:r w:rsidRPr="001556C7">
        <w:rPr>
          <w:color w:val="000000" w:themeColor="text1"/>
        </w:rPr>
        <w:t> Associate Degree</w:t>
      </w:r>
      <w:r w:rsidRPr="001556C7">
        <w:rPr>
          <w:color w:val="000000" w:themeColor="text1"/>
        </w:rPr>
        <w:t> Bachelor's degree and higher</w:t>
      </w:r>
      <w:r w:rsidRPr="001556C7">
        <w:rPr>
          <w:color w:val="000000" w:themeColor="text1"/>
        </w:rPr>
        <w:t></w:t>
      </w:r>
    </w:p>
    <w:p w14:paraId="004CF08E" w14:textId="77777777" w:rsidR="00775363" w:rsidRPr="001556C7" w:rsidRDefault="00775363" w:rsidP="00775363">
      <w:pPr>
        <w:bidi w:val="0"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1556C7">
        <w:rPr>
          <w:rFonts w:asciiTheme="majorBidi" w:hAnsiTheme="majorBidi" w:cstheme="majorBidi"/>
          <w:b/>
          <w:color w:val="000000" w:themeColor="text1"/>
        </w:rPr>
        <w:t>8.mother's job:</w:t>
      </w:r>
      <w:r w:rsidRPr="001556C7">
        <w:rPr>
          <w:color w:val="000000" w:themeColor="text1"/>
        </w:rPr>
        <w:t xml:space="preserve"> </w:t>
      </w:r>
      <w:r w:rsidRPr="001556C7">
        <w:rPr>
          <w:rFonts w:asciiTheme="majorBidi" w:hAnsiTheme="majorBidi" w:cstheme="majorBidi"/>
          <w:bCs/>
          <w:color w:val="000000" w:themeColor="text1"/>
        </w:rPr>
        <w:t>housewife</w:t>
      </w:r>
      <w:r w:rsidRPr="001556C7">
        <w:rPr>
          <w:bCs/>
          <w:color w:val="000000" w:themeColor="text1"/>
        </w:rPr>
        <w:t></w:t>
      </w:r>
      <w:r w:rsidRPr="001556C7">
        <w:rPr>
          <w:rFonts w:asciiTheme="majorBidi" w:hAnsiTheme="majorBidi" w:cstheme="majorBidi"/>
          <w:color w:val="000000" w:themeColor="text1"/>
        </w:rPr>
        <w:t xml:space="preserve"> Employee</w:t>
      </w:r>
      <w:r w:rsidRPr="001556C7">
        <w:rPr>
          <w:rFonts w:asciiTheme="majorBidi" w:hAnsiTheme="majorBidi" w:cstheme="majorBidi"/>
          <w:color w:val="000000" w:themeColor="text1"/>
        </w:rPr>
        <w:t> freelance(self-employed)</w:t>
      </w:r>
      <w:r w:rsidRPr="001556C7">
        <w:rPr>
          <w:color w:val="000000" w:themeColor="text1"/>
        </w:rPr>
        <w:t></w:t>
      </w:r>
      <w:r w:rsidRPr="001556C7">
        <w:rPr>
          <w:rFonts w:asciiTheme="majorBidi" w:hAnsiTheme="majorBidi" w:cstheme="majorBidi"/>
          <w:color w:val="000000" w:themeColor="text1"/>
        </w:rPr>
        <w:t xml:space="preserve"> Other jobs</w:t>
      </w:r>
      <w:r w:rsidRPr="001556C7">
        <w:rPr>
          <w:color w:val="000000" w:themeColor="text1"/>
        </w:rPr>
        <w:t></w:t>
      </w:r>
    </w:p>
    <w:p w14:paraId="22B51CE7" w14:textId="77777777" w:rsidR="00775363" w:rsidRPr="001556C7" w:rsidRDefault="00775363" w:rsidP="00775363">
      <w:pPr>
        <w:bidi w:val="0"/>
        <w:spacing w:line="360" w:lineRule="auto"/>
        <w:jc w:val="both"/>
        <w:rPr>
          <w:b/>
          <w:bCs/>
          <w:color w:val="000000" w:themeColor="text1"/>
        </w:rPr>
      </w:pPr>
      <w:r w:rsidRPr="001556C7">
        <w:rPr>
          <w:b/>
          <w:bCs/>
          <w:color w:val="000000" w:themeColor="text1"/>
        </w:rPr>
        <w:t>9.Father's</w:t>
      </w:r>
      <w:r w:rsidRPr="001556C7">
        <w:rPr>
          <w:color w:val="000000" w:themeColor="text1"/>
        </w:rPr>
        <w:t xml:space="preserve"> </w:t>
      </w:r>
      <w:r w:rsidRPr="001556C7">
        <w:rPr>
          <w:b/>
          <w:bCs/>
          <w:color w:val="000000" w:themeColor="text1"/>
        </w:rPr>
        <w:t xml:space="preserve">job: </w:t>
      </w:r>
      <w:r w:rsidRPr="001556C7">
        <w:rPr>
          <w:rFonts w:asciiTheme="majorBidi" w:hAnsiTheme="majorBidi" w:cstheme="majorBidi"/>
          <w:color w:val="000000" w:themeColor="text1"/>
        </w:rPr>
        <w:t>Unemployed</w:t>
      </w:r>
      <w:r w:rsidRPr="001556C7">
        <w:rPr>
          <w:b/>
          <w:bCs/>
          <w:color w:val="000000" w:themeColor="text1"/>
        </w:rPr>
        <w:t xml:space="preserve"> </w:t>
      </w:r>
      <w:r w:rsidRPr="001556C7">
        <w:rPr>
          <w:b/>
          <w:bCs/>
          <w:color w:val="000000" w:themeColor="text1"/>
        </w:rPr>
        <w:t xml:space="preserve"> </w:t>
      </w:r>
      <w:r w:rsidRPr="001556C7">
        <w:rPr>
          <w:color w:val="000000" w:themeColor="text1"/>
        </w:rPr>
        <w:t>Employee</w:t>
      </w:r>
      <w:r w:rsidRPr="001556C7">
        <w:rPr>
          <w:color w:val="000000" w:themeColor="text1"/>
        </w:rPr>
        <w:t> freelance(self-employed)</w:t>
      </w:r>
      <w:r w:rsidRPr="001556C7">
        <w:rPr>
          <w:color w:val="000000" w:themeColor="text1"/>
        </w:rPr>
        <w:t> Other jobs</w:t>
      </w:r>
      <w:r w:rsidRPr="001556C7">
        <w:rPr>
          <w:color w:val="000000" w:themeColor="text1"/>
        </w:rPr>
        <w:t></w:t>
      </w:r>
    </w:p>
    <w:p w14:paraId="19228EEE" w14:textId="77777777" w:rsidR="00775363" w:rsidRPr="001556C7" w:rsidRDefault="00775363" w:rsidP="00775363">
      <w:pPr>
        <w:bidi w:val="0"/>
        <w:jc w:val="both"/>
        <w:rPr>
          <w:color w:val="000000" w:themeColor="text1"/>
        </w:rPr>
      </w:pPr>
      <w:r w:rsidRPr="001556C7">
        <w:rPr>
          <w:rFonts w:asciiTheme="majorBidi" w:hAnsiTheme="majorBidi" w:cstheme="majorBidi"/>
          <w:b/>
          <w:color w:val="000000" w:themeColor="text1"/>
        </w:rPr>
        <w:t>10. place of residence:</w:t>
      </w:r>
      <w:r w:rsidRPr="001556C7">
        <w:rPr>
          <w:rFonts w:asciiTheme="majorBidi" w:hAnsiTheme="majorBidi" w:cstheme="majorBidi"/>
          <w:color w:val="000000" w:themeColor="text1"/>
        </w:rPr>
        <w:t xml:space="preserve"> Personal</w:t>
      </w:r>
      <w:r w:rsidRPr="001556C7">
        <w:rPr>
          <w:b/>
          <w:bCs/>
          <w:color w:val="000000" w:themeColor="text1"/>
        </w:rPr>
        <w:t></w:t>
      </w:r>
      <w:r w:rsidRPr="001556C7">
        <w:rPr>
          <w:rFonts w:asciiTheme="majorBidi" w:hAnsiTheme="majorBidi" w:cstheme="majorBidi"/>
          <w:color w:val="000000" w:themeColor="text1"/>
        </w:rPr>
        <w:t xml:space="preserve"> rental</w:t>
      </w:r>
      <w:r w:rsidRPr="001556C7">
        <w:rPr>
          <w:color w:val="000000" w:themeColor="text1"/>
        </w:rPr>
        <w:t></w:t>
      </w:r>
    </w:p>
    <w:p w14:paraId="5DD20D7C" w14:textId="77777777" w:rsidR="00775363" w:rsidRPr="001556C7" w:rsidRDefault="00775363" w:rsidP="00775363">
      <w:pPr>
        <w:jc w:val="both"/>
        <w:rPr>
          <w:color w:val="000000" w:themeColor="text1"/>
        </w:rPr>
      </w:pPr>
      <w:r w:rsidRPr="001556C7">
        <w:rPr>
          <w:color w:val="000000" w:themeColor="text1"/>
        </w:rPr>
        <w:br w:type="page"/>
      </w:r>
    </w:p>
    <w:p w14:paraId="5E5C43C2" w14:textId="77777777" w:rsidR="00775363" w:rsidRPr="001556C7" w:rsidRDefault="00775363" w:rsidP="00775363">
      <w:pPr>
        <w:pStyle w:val="ListParagraph"/>
        <w:jc w:val="both"/>
        <w:rPr>
          <w:bCs/>
          <w:color w:val="000000" w:themeColor="text1"/>
        </w:rPr>
      </w:pPr>
    </w:p>
    <w:p w14:paraId="14A05108" w14:textId="77777777" w:rsidR="00775363" w:rsidRPr="001556C7" w:rsidRDefault="00775363" w:rsidP="00775363">
      <w:pPr>
        <w:pStyle w:val="ListParagraph"/>
        <w:jc w:val="both"/>
        <w:rPr>
          <w:rFonts w:asciiTheme="majorBidi" w:hAnsiTheme="majorBidi" w:cstheme="majorBidi"/>
          <w:b/>
          <w:color w:val="000000" w:themeColor="text1"/>
        </w:rPr>
      </w:pPr>
    </w:p>
    <w:p w14:paraId="7C20E676" w14:textId="6079CB77" w:rsidR="00775363" w:rsidRDefault="00775363" w:rsidP="00775363">
      <w:pPr>
        <w:pStyle w:val="ListParagraph"/>
        <w:jc w:val="both"/>
        <w:rPr>
          <w:rFonts w:cs="B Nazanin"/>
          <w:b/>
          <w:bCs/>
          <w:color w:val="000000" w:themeColor="text1"/>
        </w:rPr>
      </w:pPr>
    </w:p>
    <w:p w14:paraId="789B31CA" w14:textId="77777777" w:rsidR="001556C7" w:rsidRPr="001556C7" w:rsidRDefault="001556C7" w:rsidP="001556C7">
      <w:pPr>
        <w:pStyle w:val="ListParagraph"/>
        <w:bidi w:val="0"/>
        <w:rPr>
          <w:rFonts w:cs="B Nazanin"/>
          <w:b/>
          <w:bCs/>
          <w:color w:val="000000" w:themeColor="text1"/>
        </w:rPr>
      </w:pPr>
      <w:r w:rsidRPr="001556C7">
        <w:rPr>
          <w:rFonts w:cs="B Nazanin"/>
          <w:b/>
          <w:bCs/>
          <w:color w:val="000000" w:themeColor="text1"/>
        </w:rPr>
        <w:t>B- structure of behavioral intention and the structures of the health belief model questions:</w:t>
      </w:r>
    </w:p>
    <w:p w14:paraId="3B7F86B9" w14:textId="77777777" w:rsidR="001556C7" w:rsidRPr="001556C7" w:rsidRDefault="001556C7" w:rsidP="001556C7">
      <w:pPr>
        <w:pStyle w:val="ListParagraph"/>
        <w:bidi w:val="0"/>
        <w:jc w:val="both"/>
        <w:rPr>
          <w:rFonts w:cs="B Nazanin"/>
          <w:b/>
          <w:bCs/>
          <w:color w:val="000000" w:themeColor="text1"/>
        </w:rPr>
      </w:pP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3622"/>
        <w:gridCol w:w="1313"/>
        <w:gridCol w:w="771"/>
        <w:gridCol w:w="1121"/>
        <w:gridCol w:w="1061"/>
        <w:gridCol w:w="1313"/>
      </w:tblGrid>
      <w:tr w:rsidR="001556C7" w:rsidRPr="001556C7" w14:paraId="3D17B922" w14:textId="77777777" w:rsidTr="00315302">
        <w:tc>
          <w:tcPr>
            <w:tcW w:w="3913" w:type="dxa"/>
          </w:tcPr>
          <w:p w14:paraId="1536294B" w14:textId="77777777" w:rsidR="00775363" w:rsidRPr="001556C7" w:rsidRDefault="00775363" w:rsidP="00315302">
            <w:pPr>
              <w:pStyle w:val="ListParagraph"/>
              <w:ind w:left="0"/>
              <w:jc w:val="both"/>
              <w:rPr>
                <w:bCs/>
                <w:color w:val="000000" w:themeColor="text1"/>
              </w:rPr>
            </w:pPr>
            <w:r w:rsidRPr="001556C7"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  <w:t>Perceived sensitivity:</w:t>
            </w:r>
          </w:p>
        </w:tc>
        <w:tc>
          <w:tcPr>
            <w:tcW w:w="1323" w:type="dxa"/>
          </w:tcPr>
          <w:p w14:paraId="59DACF6D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 xml:space="preserve">completely agree </w:t>
            </w:r>
          </w:p>
        </w:tc>
        <w:tc>
          <w:tcPr>
            <w:tcW w:w="776" w:type="dxa"/>
          </w:tcPr>
          <w:p w14:paraId="3A5476BE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 xml:space="preserve">agree </w:t>
            </w:r>
          </w:p>
        </w:tc>
        <w:tc>
          <w:tcPr>
            <w:tcW w:w="1130" w:type="dxa"/>
          </w:tcPr>
          <w:p w14:paraId="555C3150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 xml:space="preserve">neither agree nor disagree, </w:t>
            </w:r>
          </w:p>
        </w:tc>
        <w:tc>
          <w:tcPr>
            <w:tcW w:w="1070" w:type="dxa"/>
          </w:tcPr>
          <w:p w14:paraId="4CDC9F2E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>disagree</w:t>
            </w:r>
          </w:p>
        </w:tc>
        <w:tc>
          <w:tcPr>
            <w:tcW w:w="1323" w:type="dxa"/>
          </w:tcPr>
          <w:p w14:paraId="46D38EBD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>completely disagree</w:t>
            </w:r>
          </w:p>
        </w:tc>
      </w:tr>
      <w:tr w:rsidR="001556C7" w:rsidRPr="001556C7" w14:paraId="4B413284" w14:textId="77777777" w:rsidTr="00315302">
        <w:tc>
          <w:tcPr>
            <w:tcW w:w="3913" w:type="dxa"/>
          </w:tcPr>
          <w:p w14:paraId="52262A56" w14:textId="77777777" w:rsidR="00775363" w:rsidRPr="001556C7" w:rsidRDefault="00775363" w:rsidP="00315302">
            <w:pPr>
              <w:jc w:val="both"/>
              <w:rPr>
                <w:color w:val="000000" w:themeColor="text1"/>
              </w:rPr>
            </w:pPr>
            <w:r w:rsidRPr="001556C7">
              <w:rPr>
                <w:color w:val="000000" w:themeColor="text1"/>
              </w:rPr>
              <w:t>11- As long as I am young, my teeth remain healthy.</w:t>
            </w:r>
          </w:p>
        </w:tc>
        <w:tc>
          <w:tcPr>
            <w:tcW w:w="1323" w:type="dxa"/>
          </w:tcPr>
          <w:p w14:paraId="1D330F0B" w14:textId="77777777" w:rsidR="00775363" w:rsidRPr="001556C7" w:rsidRDefault="00775363" w:rsidP="00315302">
            <w:pPr>
              <w:pStyle w:val="ListParagraph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776" w:type="dxa"/>
          </w:tcPr>
          <w:p w14:paraId="4AD4DEC1" w14:textId="77777777" w:rsidR="00775363" w:rsidRPr="001556C7" w:rsidRDefault="00775363" w:rsidP="00315302">
            <w:pPr>
              <w:pStyle w:val="ListParagraph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130" w:type="dxa"/>
          </w:tcPr>
          <w:p w14:paraId="63727012" w14:textId="77777777" w:rsidR="00775363" w:rsidRPr="001556C7" w:rsidRDefault="00775363" w:rsidP="00315302">
            <w:pPr>
              <w:pStyle w:val="ListParagraph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070" w:type="dxa"/>
          </w:tcPr>
          <w:p w14:paraId="38425A33" w14:textId="77777777" w:rsidR="00775363" w:rsidRPr="001556C7" w:rsidRDefault="00775363" w:rsidP="00315302">
            <w:pPr>
              <w:pStyle w:val="ListParagraph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23" w:type="dxa"/>
          </w:tcPr>
          <w:p w14:paraId="648B3370" w14:textId="77777777" w:rsidR="00775363" w:rsidRPr="001556C7" w:rsidRDefault="00775363" w:rsidP="00315302">
            <w:pPr>
              <w:pStyle w:val="ListParagraph"/>
              <w:ind w:left="0"/>
              <w:jc w:val="both"/>
              <w:rPr>
                <w:bCs/>
                <w:color w:val="000000" w:themeColor="text1"/>
              </w:rPr>
            </w:pPr>
          </w:p>
        </w:tc>
      </w:tr>
      <w:tr w:rsidR="001556C7" w:rsidRPr="001556C7" w14:paraId="33F25B1E" w14:textId="77777777" w:rsidTr="00315302">
        <w:tc>
          <w:tcPr>
            <w:tcW w:w="3913" w:type="dxa"/>
          </w:tcPr>
          <w:p w14:paraId="1F3BE233" w14:textId="77777777" w:rsidR="00775363" w:rsidRPr="001556C7" w:rsidRDefault="00775363" w:rsidP="00315302">
            <w:pPr>
              <w:jc w:val="both"/>
              <w:rPr>
                <w:color w:val="000000" w:themeColor="text1"/>
              </w:rPr>
            </w:pPr>
            <w:r w:rsidRPr="001556C7">
              <w:rPr>
                <w:color w:val="000000" w:themeColor="text1"/>
              </w:rPr>
              <w:t>12- My teeth are healthy because none of them hurt.</w:t>
            </w:r>
          </w:p>
        </w:tc>
        <w:tc>
          <w:tcPr>
            <w:tcW w:w="1323" w:type="dxa"/>
          </w:tcPr>
          <w:p w14:paraId="576175C0" w14:textId="77777777" w:rsidR="00775363" w:rsidRPr="001556C7" w:rsidRDefault="00775363" w:rsidP="00315302">
            <w:pPr>
              <w:pStyle w:val="ListParagraph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776" w:type="dxa"/>
          </w:tcPr>
          <w:p w14:paraId="50EF1B91" w14:textId="77777777" w:rsidR="00775363" w:rsidRPr="001556C7" w:rsidRDefault="00775363" w:rsidP="00315302">
            <w:pPr>
              <w:pStyle w:val="ListParagraph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130" w:type="dxa"/>
          </w:tcPr>
          <w:p w14:paraId="00017B32" w14:textId="77777777" w:rsidR="00775363" w:rsidRPr="001556C7" w:rsidRDefault="00775363" w:rsidP="00315302">
            <w:pPr>
              <w:pStyle w:val="ListParagraph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070" w:type="dxa"/>
          </w:tcPr>
          <w:p w14:paraId="53DFE7C2" w14:textId="77777777" w:rsidR="00775363" w:rsidRPr="001556C7" w:rsidRDefault="00775363" w:rsidP="00315302">
            <w:pPr>
              <w:pStyle w:val="ListParagraph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23" w:type="dxa"/>
          </w:tcPr>
          <w:p w14:paraId="4FCAD8F7" w14:textId="77777777" w:rsidR="00775363" w:rsidRPr="001556C7" w:rsidRDefault="00775363" w:rsidP="00315302">
            <w:pPr>
              <w:pStyle w:val="ListParagraph"/>
              <w:ind w:left="0"/>
              <w:jc w:val="both"/>
              <w:rPr>
                <w:bCs/>
                <w:color w:val="000000" w:themeColor="text1"/>
              </w:rPr>
            </w:pPr>
          </w:p>
        </w:tc>
      </w:tr>
      <w:tr w:rsidR="001556C7" w:rsidRPr="001556C7" w14:paraId="4B89FB3C" w14:textId="77777777" w:rsidTr="00315302">
        <w:tc>
          <w:tcPr>
            <w:tcW w:w="3913" w:type="dxa"/>
          </w:tcPr>
          <w:p w14:paraId="739E4A23" w14:textId="77777777" w:rsidR="00775363" w:rsidRPr="001556C7" w:rsidRDefault="00775363" w:rsidP="00315302">
            <w:pPr>
              <w:jc w:val="both"/>
              <w:rPr>
                <w:color w:val="000000" w:themeColor="text1"/>
              </w:rPr>
            </w:pPr>
            <w:r w:rsidRPr="001556C7">
              <w:rPr>
                <w:color w:val="000000" w:themeColor="text1"/>
              </w:rPr>
              <w:t>13- My teeth are strong, so they stay healthy.</w:t>
            </w:r>
          </w:p>
        </w:tc>
        <w:tc>
          <w:tcPr>
            <w:tcW w:w="1323" w:type="dxa"/>
          </w:tcPr>
          <w:p w14:paraId="1A8F226B" w14:textId="77777777" w:rsidR="00775363" w:rsidRPr="001556C7" w:rsidRDefault="00775363" w:rsidP="00315302">
            <w:pPr>
              <w:pStyle w:val="ListParagraph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776" w:type="dxa"/>
          </w:tcPr>
          <w:p w14:paraId="00282689" w14:textId="77777777" w:rsidR="00775363" w:rsidRPr="001556C7" w:rsidRDefault="00775363" w:rsidP="00315302">
            <w:pPr>
              <w:pStyle w:val="ListParagraph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130" w:type="dxa"/>
          </w:tcPr>
          <w:p w14:paraId="1F5B0A12" w14:textId="77777777" w:rsidR="00775363" w:rsidRPr="001556C7" w:rsidRDefault="00775363" w:rsidP="00315302">
            <w:pPr>
              <w:pStyle w:val="ListParagraph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070" w:type="dxa"/>
          </w:tcPr>
          <w:p w14:paraId="029E2624" w14:textId="77777777" w:rsidR="00775363" w:rsidRPr="001556C7" w:rsidRDefault="00775363" w:rsidP="00315302">
            <w:pPr>
              <w:pStyle w:val="ListParagraph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23" w:type="dxa"/>
          </w:tcPr>
          <w:p w14:paraId="0829ED87" w14:textId="77777777" w:rsidR="00775363" w:rsidRPr="001556C7" w:rsidRDefault="00775363" w:rsidP="00315302">
            <w:pPr>
              <w:pStyle w:val="ListParagraph"/>
              <w:ind w:left="0"/>
              <w:jc w:val="both"/>
              <w:rPr>
                <w:bCs/>
                <w:color w:val="000000" w:themeColor="text1"/>
              </w:rPr>
            </w:pPr>
          </w:p>
        </w:tc>
      </w:tr>
    </w:tbl>
    <w:p w14:paraId="0777F732" w14:textId="77777777" w:rsidR="00775363" w:rsidRPr="001556C7" w:rsidRDefault="00775363" w:rsidP="00775363">
      <w:pPr>
        <w:pStyle w:val="ListParagraph"/>
        <w:jc w:val="both"/>
        <w:rPr>
          <w:bCs/>
          <w:color w:val="000000" w:themeColor="text1"/>
        </w:rPr>
      </w:pPr>
    </w:p>
    <w:p w14:paraId="2052EB85" w14:textId="77777777" w:rsidR="00775363" w:rsidRPr="001556C7" w:rsidRDefault="00775363" w:rsidP="00775363">
      <w:pPr>
        <w:pStyle w:val="ListParagraph"/>
        <w:jc w:val="both"/>
        <w:rPr>
          <w:bCs/>
          <w:color w:val="000000" w:themeColor="text1"/>
        </w:rPr>
      </w:pP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3622"/>
        <w:gridCol w:w="1313"/>
        <w:gridCol w:w="771"/>
        <w:gridCol w:w="1121"/>
        <w:gridCol w:w="1061"/>
        <w:gridCol w:w="1313"/>
      </w:tblGrid>
      <w:tr w:rsidR="001556C7" w:rsidRPr="001556C7" w14:paraId="47D9112A" w14:textId="77777777" w:rsidTr="00315302">
        <w:tc>
          <w:tcPr>
            <w:tcW w:w="3913" w:type="dxa"/>
          </w:tcPr>
          <w:p w14:paraId="28220331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  <w:r w:rsidRPr="001556C7">
              <w:rPr>
                <w:rFonts w:cs="B Nazanin"/>
                <w:b/>
                <w:bCs/>
                <w:color w:val="000000" w:themeColor="text1"/>
              </w:rPr>
              <w:t>Perceived intensity:</w:t>
            </w:r>
          </w:p>
        </w:tc>
        <w:tc>
          <w:tcPr>
            <w:tcW w:w="1323" w:type="dxa"/>
          </w:tcPr>
          <w:p w14:paraId="3BE13948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 xml:space="preserve">completely agree </w:t>
            </w:r>
          </w:p>
        </w:tc>
        <w:tc>
          <w:tcPr>
            <w:tcW w:w="776" w:type="dxa"/>
          </w:tcPr>
          <w:p w14:paraId="4A5F47C3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 xml:space="preserve">agree </w:t>
            </w:r>
          </w:p>
        </w:tc>
        <w:tc>
          <w:tcPr>
            <w:tcW w:w="1130" w:type="dxa"/>
          </w:tcPr>
          <w:p w14:paraId="4450DE0E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 xml:space="preserve">neither agree nor disagree, </w:t>
            </w:r>
          </w:p>
        </w:tc>
        <w:tc>
          <w:tcPr>
            <w:tcW w:w="1070" w:type="dxa"/>
          </w:tcPr>
          <w:p w14:paraId="6D638D3C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>disagree</w:t>
            </w:r>
          </w:p>
        </w:tc>
        <w:tc>
          <w:tcPr>
            <w:tcW w:w="1323" w:type="dxa"/>
          </w:tcPr>
          <w:p w14:paraId="1F2E21F2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>completely disagree</w:t>
            </w:r>
          </w:p>
        </w:tc>
      </w:tr>
      <w:tr w:rsidR="001556C7" w:rsidRPr="001556C7" w14:paraId="064B4F74" w14:textId="77777777" w:rsidTr="00315302">
        <w:trPr>
          <w:trHeight w:val="135"/>
        </w:trPr>
        <w:tc>
          <w:tcPr>
            <w:tcW w:w="3913" w:type="dxa"/>
          </w:tcPr>
          <w:p w14:paraId="6D744056" w14:textId="77777777" w:rsidR="00775363" w:rsidRPr="001556C7" w:rsidRDefault="00775363" w:rsidP="00315302">
            <w:pPr>
              <w:bidi w:val="0"/>
              <w:jc w:val="both"/>
              <w:rPr>
                <w:color w:val="000000" w:themeColor="text1"/>
              </w:rPr>
            </w:pPr>
            <w:r w:rsidRPr="001556C7">
              <w:rPr>
                <w:color w:val="000000" w:themeColor="text1"/>
              </w:rPr>
              <w:t>14- The decay of my teeth makes me have a toothache.</w:t>
            </w:r>
          </w:p>
        </w:tc>
        <w:tc>
          <w:tcPr>
            <w:tcW w:w="1323" w:type="dxa"/>
          </w:tcPr>
          <w:p w14:paraId="1FD51968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776" w:type="dxa"/>
          </w:tcPr>
          <w:p w14:paraId="4D3C6F7D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130" w:type="dxa"/>
          </w:tcPr>
          <w:p w14:paraId="228DFDE8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070" w:type="dxa"/>
          </w:tcPr>
          <w:p w14:paraId="3C526B8C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23" w:type="dxa"/>
          </w:tcPr>
          <w:p w14:paraId="40F4B187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</w:tr>
      <w:tr w:rsidR="001556C7" w:rsidRPr="001556C7" w14:paraId="118A31C1" w14:textId="77777777" w:rsidTr="00315302">
        <w:trPr>
          <w:trHeight w:val="126"/>
        </w:trPr>
        <w:tc>
          <w:tcPr>
            <w:tcW w:w="3913" w:type="dxa"/>
          </w:tcPr>
          <w:p w14:paraId="1233CC97" w14:textId="77777777" w:rsidR="00775363" w:rsidRPr="001556C7" w:rsidRDefault="00775363" w:rsidP="00315302">
            <w:pPr>
              <w:bidi w:val="0"/>
              <w:jc w:val="both"/>
              <w:rPr>
                <w:color w:val="000000" w:themeColor="text1"/>
              </w:rPr>
            </w:pPr>
            <w:r w:rsidRPr="001556C7">
              <w:rPr>
                <w:color w:val="000000" w:themeColor="text1"/>
              </w:rPr>
              <w:t>15- If my teeth decay, I may lose them.</w:t>
            </w:r>
          </w:p>
        </w:tc>
        <w:tc>
          <w:tcPr>
            <w:tcW w:w="1323" w:type="dxa"/>
          </w:tcPr>
          <w:p w14:paraId="683C8037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776" w:type="dxa"/>
          </w:tcPr>
          <w:p w14:paraId="740FA321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130" w:type="dxa"/>
          </w:tcPr>
          <w:p w14:paraId="16F2316F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070" w:type="dxa"/>
          </w:tcPr>
          <w:p w14:paraId="645F4052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23" w:type="dxa"/>
          </w:tcPr>
          <w:p w14:paraId="35337131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</w:tr>
      <w:tr w:rsidR="001556C7" w:rsidRPr="001556C7" w14:paraId="21B49575" w14:textId="77777777" w:rsidTr="00315302">
        <w:trPr>
          <w:trHeight w:val="135"/>
        </w:trPr>
        <w:tc>
          <w:tcPr>
            <w:tcW w:w="3913" w:type="dxa"/>
          </w:tcPr>
          <w:p w14:paraId="7DA3817E" w14:textId="77777777" w:rsidR="00775363" w:rsidRPr="001556C7" w:rsidRDefault="00775363" w:rsidP="00315302">
            <w:pPr>
              <w:bidi w:val="0"/>
              <w:jc w:val="both"/>
              <w:rPr>
                <w:color w:val="000000" w:themeColor="text1"/>
              </w:rPr>
            </w:pPr>
            <w:r w:rsidRPr="001556C7">
              <w:rPr>
                <w:color w:val="000000" w:themeColor="text1"/>
              </w:rPr>
              <w:t>16- The decay of my teeth makes my mouth smell bad.</w:t>
            </w:r>
          </w:p>
        </w:tc>
        <w:tc>
          <w:tcPr>
            <w:tcW w:w="1323" w:type="dxa"/>
          </w:tcPr>
          <w:p w14:paraId="04ABAA73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776" w:type="dxa"/>
          </w:tcPr>
          <w:p w14:paraId="48B6B201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130" w:type="dxa"/>
          </w:tcPr>
          <w:p w14:paraId="23D79AFE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070" w:type="dxa"/>
          </w:tcPr>
          <w:p w14:paraId="2161D8D1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23" w:type="dxa"/>
          </w:tcPr>
          <w:p w14:paraId="41C79BE6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</w:tr>
      <w:tr w:rsidR="001556C7" w:rsidRPr="001556C7" w14:paraId="6BCFE1EA" w14:textId="77777777" w:rsidTr="00315302">
        <w:trPr>
          <w:trHeight w:val="180"/>
        </w:trPr>
        <w:tc>
          <w:tcPr>
            <w:tcW w:w="3913" w:type="dxa"/>
          </w:tcPr>
          <w:p w14:paraId="27D6673F" w14:textId="77777777" w:rsidR="00775363" w:rsidRPr="001556C7" w:rsidRDefault="00775363" w:rsidP="00315302">
            <w:pPr>
              <w:bidi w:val="0"/>
              <w:jc w:val="both"/>
              <w:rPr>
                <w:color w:val="000000" w:themeColor="text1"/>
              </w:rPr>
            </w:pPr>
            <w:r w:rsidRPr="001556C7">
              <w:rPr>
                <w:color w:val="000000" w:themeColor="text1"/>
              </w:rPr>
              <w:t>17- The decay of my teeth causes me to spend a lot of money for treatment.</w:t>
            </w:r>
          </w:p>
        </w:tc>
        <w:tc>
          <w:tcPr>
            <w:tcW w:w="1323" w:type="dxa"/>
          </w:tcPr>
          <w:p w14:paraId="6743A923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776" w:type="dxa"/>
          </w:tcPr>
          <w:p w14:paraId="29BC87F8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130" w:type="dxa"/>
          </w:tcPr>
          <w:p w14:paraId="40B91048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070" w:type="dxa"/>
          </w:tcPr>
          <w:p w14:paraId="16B2762C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23" w:type="dxa"/>
          </w:tcPr>
          <w:p w14:paraId="576C2B8F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</w:tr>
      <w:tr w:rsidR="001556C7" w:rsidRPr="001556C7" w14:paraId="52A1CCE1" w14:textId="77777777" w:rsidTr="00315302">
        <w:trPr>
          <w:trHeight w:val="90"/>
        </w:trPr>
        <w:tc>
          <w:tcPr>
            <w:tcW w:w="3913" w:type="dxa"/>
          </w:tcPr>
          <w:p w14:paraId="211ACD77" w14:textId="77777777" w:rsidR="00775363" w:rsidRPr="001556C7" w:rsidRDefault="00775363" w:rsidP="00315302">
            <w:pPr>
              <w:bidi w:val="0"/>
              <w:jc w:val="both"/>
              <w:rPr>
                <w:color w:val="000000" w:themeColor="text1"/>
              </w:rPr>
            </w:pPr>
            <w:r w:rsidRPr="001556C7">
              <w:rPr>
                <w:color w:val="000000" w:themeColor="text1"/>
              </w:rPr>
              <w:t>18- The decay of my teeth makes me look ugly when I laugh.</w:t>
            </w:r>
          </w:p>
        </w:tc>
        <w:tc>
          <w:tcPr>
            <w:tcW w:w="1323" w:type="dxa"/>
          </w:tcPr>
          <w:p w14:paraId="1C4900A9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776" w:type="dxa"/>
          </w:tcPr>
          <w:p w14:paraId="37AB103D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130" w:type="dxa"/>
          </w:tcPr>
          <w:p w14:paraId="389ABA85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070" w:type="dxa"/>
          </w:tcPr>
          <w:p w14:paraId="22F2494C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23" w:type="dxa"/>
          </w:tcPr>
          <w:p w14:paraId="43F2BF4D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</w:tr>
      <w:tr w:rsidR="001556C7" w:rsidRPr="001556C7" w14:paraId="77181D55" w14:textId="77777777" w:rsidTr="00315302">
        <w:tc>
          <w:tcPr>
            <w:tcW w:w="3913" w:type="dxa"/>
          </w:tcPr>
          <w:p w14:paraId="243DC0C3" w14:textId="77777777" w:rsidR="00775363" w:rsidRPr="001556C7" w:rsidRDefault="00775363" w:rsidP="00315302">
            <w:pPr>
              <w:bidi w:val="0"/>
              <w:jc w:val="both"/>
              <w:rPr>
                <w:color w:val="000000" w:themeColor="text1"/>
              </w:rPr>
            </w:pPr>
            <w:r w:rsidRPr="001556C7">
              <w:rPr>
                <w:color w:val="000000" w:themeColor="text1"/>
              </w:rPr>
              <w:t>19- I cannot eat well with decayed teeth.</w:t>
            </w:r>
          </w:p>
        </w:tc>
        <w:tc>
          <w:tcPr>
            <w:tcW w:w="1323" w:type="dxa"/>
          </w:tcPr>
          <w:p w14:paraId="7018B754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776" w:type="dxa"/>
          </w:tcPr>
          <w:p w14:paraId="7F3DFE15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130" w:type="dxa"/>
          </w:tcPr>
          <w:p w14:paraId="0849737A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070" w:type="dxa"/>
          </w:tcPr>
          <w:p w14:paraId="04DFCEF0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23" w:type="dxa"/>
          </w:tcPr>
          <w:p w14:paraId="191288D5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</w:tr>
      <w:tr w:rsidR="001556C7" w:rsidRPr="001556C7" w14:paraId="1755345B" w14:textId="77777777" w:rsidTr="00315302">
        <w:tc>
          <w:tcPr>
            <w:tcW w:w="3913" w:type="dxa"/>
          </w:tcPr>
          <w:p w14:paraId="732A2A6E" w14:textId="77777777" w:rsidR="00775363" w:rsidRPr="001556C7" w:rsidRDefault="00775363" w:rsidP="00315302">
            <w:pPr>
              <w:bidi w:val="0"/>
              <w:jc w:val="both"/>
              <w:rPr>
                <w:color w:val="000000" w:themeColor="text1"/>
              </w:rPr>
            </w:pPr>
            <w:r w:rsidRPr="001556C7">
              <w:rPr>
                <w:color w:val="000000" w:themeColor="text1"/>
              </w:rPr>
              <w:t>20- If I lose my teeth, I won't be able to speak well.</w:t>
            </w:r>
          </w:p>
        </w:tc>
        <w:tc>
          <w:tcPr>
            <w:tcW w:w="1323" w:type="dxa"/>
          </w:tcPr>
          <w:p w14:paraId="33AAB52C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776" w:type="dxa"/>
          </w:tcPr>
          <w:p w14:paraId="36F53286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130" w:type="dxa"/>
          </w:tcPr>
          <w:p w14:paraId="77A01AD7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070" w:type="dxa"/>
          </w:tcPr>
          <w:p w14:paraId="543293FA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23" w:type="dxa"/>
          </w:tcPr>
          <w:p w14:paraId="3363D0FC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</w:tr>
    </w:tbl>
    <w:p w14:paraId="3AC6549C" w14:textId="77777777" w:rsidR="00775363" w:rsidRPr="001556C7" w:rsidRDefault="00775363" w:rsidP="00775363">
      <w:pPr>
        <w:pStyle w:val="ListParagraph"/>
        <w:jc w:val="both"/>
        <w:rPr>
          <w:bCs/>
          <w:color w:val="000000" w:themeColor="text1"/>
        </w:rPr>
      </w:pPr>
    </w:p>
    <w:p w14:paraId="65A8BE6F" w14:textId="77777777" w:rsidR="00775363" w:rsidRPr="001556C7" w:rsidRDefault="00775363" w:rsidP="00775363">
      <w:pPr>
        <w:jc w:val="both"/>
        <w:rPr>
          <w:bCs/>
          <w:color w:val="000000" w:themeColor="text1"/>
        </w:rPr>
      </w:pPr>
      <w:r w:rsidRPr="001556C7">
        <w:rPr>
          <w:bCs/>
          <w:color w:val="000000" w:themeColor="text1"/>
        </w:rPr>
        <w:br w:type="page"/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3622"/>
        <w:gridCol w:w="1313"/>
        <w:gridCol w:w="771"/>
        <w:gridCol w:w="1121"/>
        <w:gridCol w:w="1061"/>
        <w:gridCol w:w="1313"/>
      </w:tblGrid>
      <w:tr w:rsidR="001556C7" w:rsidRPr="001556C7" w14:paraId="1D17D781" w14:textId="77777777" w:rsidTr="00315302">
        <w:tc>
          <w:tcPr>
            <w:tcW w:w="3913" w:type="dxa"/>
          </w:tcPr>
          <w:p w14:paraId="159E9965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1556C7"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  <w:lastRenderedPageBreak/>
              <w:t>Perceived benefits</w:t>
            </w:r>
          </w:p>
        </w:tc>
        <w:tc>
          <w:tcPr>
            <w:tcW w:w="1323" w:type="dxa"/>
          </w:tcPr>
          <w:p w14:paraId="006F6ED8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 xml:space="preserve">completely agree </w:t>
            </w:r>
          </w:p>
        </w:tc>
        <w:tc>
          <w:tcPr>
            <w:tcW w:w="776" w:type="dxa"/>
          </w:tcPr>
          <w:p w14:paraId="4DFBFBF5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 xml:space="preserve">agree </w:t>
            </w:r>
          </w:p>
        </w:tc>
        <w:tc>
          <w:tcPr>
            <w:tcW w:w="1130" w:type="dxa"/>
          </w:tcPr>
          <w:p w14:paraId="56FDB547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 xml:space="preserve">neither agree nor disagree, </w:t>
            </w:r>
          </w:p>
        </w:tc>
        <w:tc>
          <w:tcPr>
            <w:tcW w:w="1070" w:type="dxa"/>
          </w:tcPr>
          <w:p w14:paraId="5E2050D7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>disagree</w:t>
            </w:r>
          </w:p>
        </w:tc>
        <w:tc>
          <w:tcPr>
            <w:tcW w:w="1323" w:type="dxa"/>
          </w:tcPr>
          <w:p w14:paraId="18CA1F1A" w14:textId="77777777" w:rsidR="00775363" w:rsidRPr="001556C7" w:rsidRDefault="00775363" w:rsidP="00315302">
            <w:pPr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>completely disagree</w:t>
            </w:r>
          </w:p>
        </w:tc>
      </w:tr>
      <w:tr w:rsidR="001556C7" w:rsidRPr="001556C7" w14:paraId="0F26314E" w14:textId="77777777" w:rsidTr="00315302">
        <w:tc>
          <w:tcPr>
            <w:tcW w:w="3913" w:type="dxa"/>
          </w:tcPr>
          <w:p w14:paraId="36B3260A" w14:textId="77777777" w:rsidR="00775363" w:rsidRPr="001556C7" w:rsidRDefault="00775363" w:rsidP="00315302">
            <w:pPr>
              <w:bidi w:val="0"/>
              <w:jc w:val="both"/>
              <w:rPr>
                <w:color w:val="000000" w:themeColor="text1"/>
              </w:rPr>
            </w:pPr>
            <w:r w:rsidRPr="001556C7">
              <w:rPr>
                <w:color w:val="000000" w:themeColor="text1"/>
              </w:rPr>
              <w:t>21- Brushing can prevent my teeth from decaying.</w:t>
            </w:r>
          </w:p>
        </w:tc>
        <w:tc>
          <w:tcPr>
            <w:tcW w:w="1323" w:type="dxa"/>
          </w:tcPr>
          <w:p w14:paraId="11C70DA0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776" w:type="dxa"/>
          </w:tcPr>
          <w:p w14:paraId="1C626B40" w14:textId="77777777" w:rsidR="00775363" w:rsidRPr="001556C7" w:rsidRDefault="00775363" w:rsidP="00315302">
            <w:pPr>
              <w:pStyle w:val="ListParagraph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130" w:type="dxa"/>
          </w:tcPr>
          <w:p w14:paraId="06B92B9A" w14:textId="77777777" w:rsidR="00775363" w:rsidRPr="001556C7" w:rsidRDefault="00775363" w:rsidP="00315302">
            <w:pPr>
              <w:pStyle w:val="ListParagraph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070" w:type="dxa"/>
          </w:tcPr>
          <w:p w14:paraId="08CA7303" w14:textId="77777777" w:rsidR="00775363" w:rsidRPr="001556C7" w:rsidRDefault="00775363" w:rsidP="00315302">
            <w:pPr>
              <w:pStyle w:val="ListParagraph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23" w:type="dxa"/>
          </w:tcPr>
          <w:p w14:paraId="59AAF92E" w14:textId="77777777" w:rsidR="00775363" w:rsidRPr="001556C7" w:rsidRDefault="00775363" w:rsidP="00315302">
            <w:pPr>
              <w:pStyle w:val="ListParagraph"/>
              <w:ind w:left="0"/>
              <w:jc w:val="both"/>
              <w:rPr>
                <w:bCs/>
                <w:color w:val="000000" w:themeColor="text1"/>
              </w:rPr>
            </w:pPr>
          </w:p>
        </w:tc>
      </w:tr>
      <w:tr w:rsidR="001556C7" w:rsidRPr="001556C7" w14:paraId="71A4A747" w14:textId="77777777" w:rsidTr="00315302">
        <w:tc>
          <w:tcPr>
            <w:tcW w:w="3913" w:type="dxa"/>
          </w:tcPr>
          <w:p w14:paraId="473E3DC6" w14:textId="77777777" w:rsidR="00775363" w:rsidRPr="001556C7" w:rsidRDefault="00775363" w:rsidP="00315302">
            <w:pPr>
              <w:bidi w:val="0"/>
              <w:jc w:val="both"/>
              <w:rPr>
                <w:color w:val="000000" w:themeColor="text1"/>
              </w:rPr>
            </w:pPr>
            <w:r w:rsidRPr="001556C7">
              <w:rPr>
                <w:color w:val="000000" w:themeColor="text1"/>
              </w:rPr>
              <w:t>22- Brushing prevents bad breath.</w:t>
            </w:r>
          </w:p>
        </w:tc>
        <w:tc>
          <w:tcPr>
            <w:tcW w:w="1323" w:type="dxa"/>
          </w:tcPr>
          <w:p w14:paraId="39D4B6DD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776" w:type="dxa"/>
          </w:tcPr>
          <w:p w14:paraId="3077FF46" w14:textId="77777777" w:rsidR="00775363" w:rsidRPr="001556C7" w:rsidRDefault="00775363" w:rsidP="00315302">
            <w:pPr>
              <w:pStyle w:val="ListParagraph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130" w:type="dxa"/>
          </w:tcPr>
          <w:p w14:paraId="0688E2BF" w14:textId="77777777" w:rsidR="00775363" w:rsidRPr="001556C7" w:rsidRDefault="00775363" w:rsidP="00315302">
            <w:pPr>
              <w:pStyle w:val="ListParagraph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070" w:type="dxa"/>
          </w:tcPr>
          <w:p w14:paraId="4C6F6359" w14:textId="77777777" w:rsidR="00775363" w:rsidRPr="001556C7" w:rsidRDefault="00775363" w:rsidP="00315302">
            <w:pPr>
              <w:pStyle w:val="ListParagraph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23" w:type="dxa"/>
          </w:tcPr>
          <w:p w14:paraId="68431C61" w14:textId="77777777" w:rsidR="00775363" w:rsidRPr="001556C7" w:rsidRDefault="00775363" w:rsidP="00315302">
            <w:pPr>
              <w:pStyle w:val="ListParagraph"/>
              <w:ind w:left="0"/>
              <w:jc w:val="both"/>
              <w:rPr>
                <w:bCs/>
                <w:color w:val="000000" w:themeColor="text1"/>
              </w:rPr>
            </w:pPr>
          </w:p>
        </w:tc>
      </w:tr>
      <w:tr w:rsidR="001556C7" w:rsidRPr="001556C7" w14:paraId="2FC4871E" w14:textId="77777777" w:rsidTr="00315302">
        <w:tc>
          <w:tcPr>
            <w:tcW w:w="3913" w:type="dxa"/>
          </w:tcPr>
          <w:p w14:paraId="54B23A2A" w14:textId="77777777" w:rsidR="00775363" w:rsidRPr="001556C7" w:rsidRDefault="00775363" w:rsidP="00315302">
            <w:pPr>
              <w:bidi w:val="0"/>
              <w:jc w:val="both"/>
              <w:rPr>
                <w:color w:val="000000" w:themeColor="text1"/>
              </w:rPr>
            </w:pPr>
            <w:r w:rsidRPr="001556C7">
              <w:rPr>
                <w:color w:val="000000" w:themeColor="text1"/>
              </w:rPr>
              <w:t>23- Maintaining oral and dental hygiene makes me able to eat better.</w:t>
            </w:r>
          </w:p>
        </w:tc>
        <w:tc>
          <w:tcPr>
            <w:tcW w:w="1323" w:type="dxa"/>
          </w:tcPr>
          <w:p w14:paraId="546E4256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776" w:type="dxa"/>
          </w:tcPr>
          <w:p w14:paraId="24F3B85B" w14:textId="77777777" w:rsidR="00775363" w:rsidRPr="001556C7" w:rsidRDefault="00775363" w:rsidP="00315302">
            <w:pPr>
              <w:pStyle w:val="ListParagraph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130" w:type="dxa"/>
          </w:tcPr>
          <w:p w14:paraId="34F4501A" w14:textId="77777777" w:rsidR="00775363" w:rsidRPr="001556C7" w:rsidRDefault="00775363" w:rsidP="00315302">
            <w:pPr>
              <w:pStyle w:val="ListParagraph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070" w:type="dxa"/>
          </w:tcPr>
          <w:p w14:paraId="1BB1D582" w14:textId="77777777" w:rsidR="00775363" w:rsidRPr="001556C7" w:rsidRDefault="00775363" w:rsidP="00315302">
            <w:pPr>
              <w:pStyle w:val="ListParagraph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23" w:type="dxa"/>
          </w:tcPr>
          <w:p w14:paraId="10588A76" w14:textId="77777777" w:rsidR="00775363" w:rsidRPr="001556C7" w:rsidRDefault="00775363" w:rsidP="00315302">
            <w:pPr>
              <w:pStyle w:val="ListParagraph"/>
              <w:ind w:left="0"/>
              <w:jc w:val="both"/>
              <w:rPr>
                <w:bCs/>
                <w:color w:val="000000" w:themeColor="text1"/>
              </w:rPr>
            </w:pPr>
          </w:p>
        </w:tc>
      </w:tr>
    </w:tbl>
    <w:p w14:paraId="218050DC" w14:textId="77777777" w:rsidR="00775363" w:rsidRPr="001556C7" w:rsidRDefault="00775363" w:rsidP="00775363">
      <w:pPr>
        <w:pStyle w:val="ListParagraph"/>
        <w:jc w:val="both"/>
        <w:rPr>
          <w:bCs/>
          <w:color w:val="000000" w:themeColor="text1"/>
        </w:rPr>
      </w:pPr>
    </w:p>
    <w:p w14:paraId="52AABBEC" w14:textId="77777777" w:rsidR="00775363" w:rsidRPr="001556C7" w:rsidRDefault="00775363" w:rsidP="00775363">
      <w:pPr>
        <w:pStyle w:val="ListParagraph"/>
        <w:jc w:val="both"/>
        <w:rPr>
          <w:bCs/>
          <w:color w:val="000000" w:themeColor="text1"/>
        </w:rPr>
      </w:pPr>
    </w:p>
    <w:p w14:paraId="7AF828D1" w14:textId="77777777" w:rsidR="00775363" w:rsidRPr="001556C7" w:rsidRDefault="00775363" w:rsidP="00775363">
      <w:pPr>
        <w:pStyle w:val="ListParagraph"/>
        <w:jc w:val="both"/>
        <w:rPr>
          <w:bCs/>
          <w:color w:val="000000" w:themeColor="text1"/>
        </w:rPr>
      </w:pPr>
    </w:p>
    <w:p w14:paraId="1D42E332" w14:textId="77777777" w:rsidR="00775363" w:rsidRPr="001556C7" w:rsidRDefault="00775363" w:rsidP="00775363">
      <w:pPr>
        <w:pStyle w:val="ListParagraph"/>
        <w:jc w:val="both"/>
        <w:rPr>
          <w:bCs/>
          <w:color w:val="000000" w:themeColor="text1"/>
        </w:rPr>
      </w:pP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3622"/>
        <w:gridCol w:w="1313"/>
        <w:gridCol w:w="771"/>
        <w:gridCol w:w="1121"/>
        <w:gridCol w:w="1061"/>
        <w:gridCol w:w="1313"/>
      </w:tblGrid>
      <w:tr w:rsidR="001556C7" w:rsidRPr="001556C7" w14:paraId="35A7DCAE" w14:textId="77777777" w:rsidTr="00315302">
        <w:tc>
          <w:tcPr>
            <w:tcW w:w="3913" w:type="dxa"/>
          </w:tcPr>
          <w:p w14:paraId="2A12C603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1556C7"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  <w:t>Perceived barriers</w:t>
            </w:r>
          </w:p>
        </w:tc>
        <w:tc>
          <w:tcPr>
            <w:tcW w:w="1323" w:type="dxa"/>
          </w:tcPr>
          <w:p w14:paraId="2D433A8E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 xml:space="preserve">completely agree </w:t>
            </w:r>
          </w:p>
        </w:tc>
        <w:tc>
          <w:tcPr>
            <w:tcW w:w="776" w:type="dxa"/>
          </w:tcPr>
          <w:p w14:paraId="072A2EC8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 xml:space="preserve">agree </w:t>
            </w:r>
          </w:p>
        </w:tc>
        <w:tc>
          <w:tcPr>
            <w:tcW w:w="1130" w:type="dxa"/>
          </w:tcPr>
          <w:p w14:paraId="78517649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 xml:space="preserve">neither agree nor disagree, </w:t>
            </w:r>
          </w:p>
        </w:tc>
        <w:tc>
          <w:tcPr>
            <w:tcW w:w="1070" w:type="dxa"/>
          </w:tcPr>
          <w:p w14:paraId="6833C13C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>disagree</w:t>
            </w:r>
          </w:p>
        </w:tc>
        <w:tc>
          <w:tcPr>
            <w:tcW w:w="1323" w:type="dxa"/>
          </w:tcPr>
          <w:p w14:paraId="2488F83C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>completely disagree</w:t>
            </w:r>
          </w:p>
        </w:tc>
      </w:tr>
      <w:tr w:rsidR="001556C7" w:rsidRPr="001556C7" w14:paraId="433F02D4" w14:textId="77777777" w:rsidTr="00315302">
        <w:trPr>
          <w:trHeight w:val="135"/>
        </w:trPr>
        <w:tc>
          <w:tcPr>
            <w:tcW w:w="3913" w:type="dxa"/>
          </w:tcPr>
          <w:p w14:paraId="03C9D29C" w14:textId="77777777" w:rsidR="00775363" w:rsidRPr="001556C7" w:rsidRDefault="00775363" w:rsidP="00315302">
            <w:pPr>
              <w:bidi w:val="0"/>
              <w:jc w:val="both"/>
              <w:rPr>
                <w:color w:val="000000" w:themeColor="text1"/>
              </w:rPr>
            </w:pPr>
            <w:r w:rsidRPr="001556C7">
              <w:rPr>
                <w:color w:val="000000" w:themeColor="text1"/>
              </w:rPr>
              <w:t>24- My gums hurt when I brush my teeth.</w:t>
            </w:r>
          </w:p>
        </w:tc>
        <w:tc>
          <w:tcPr>
            <w:tcW w:w="1323" w:type="dxa"/>
          </w:tcPr>
          <w:p w14:paraId="70A16484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776" w:type="dxa"/>
          </w:tcPr>
          <w:p w14:paraId="7A99FE7B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130" w:type="dxa"/>
          </w:tcPr>
          <w:p w14:paraId="00C4AF7F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070" w:type="dxa"/>
          </w:tcPr>
          <w:p w14:paraId="148D4387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23" w:type="dxa"/>
          </w:tcPr>
          <w:p w14:paraId="0A6441DA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</w:tr>
      <w:tr w:rsidR="001556C7" w:rsidRPr="001556C7" w14:paraId="4BEAC738" w14:textId="77777777" w:rsidTr="00315302">
        <w:trPr>
          <w:trHeight w:val="126"/>
        </w:trPr>
        <w:tc>
          <w:tcPr>
            <w:tcW w:w="3913" w:type="dxa"/>
          </w:tcPr>
          <w:p w14:paraId="635C4ACE" w14:textId="77777777" w:rsidR="00775363" w:rsidRPr="001556C7" w:rsidRDefault="00775363" w:rsidP="00315302">
            <w:pPr>
              <w:bidi w:val="0"/>
              <w:jc w:val="both"/>
              <w:rPr>
                <w:color w:val="000000" w:themeColor="text1"/>
              </w:rPr>
            </w:pPr>
            <w:r w:rsidRPr="001556C7">
              <w:rPr>
                <w:color w:val="000000" w:themeColor="text1"/>
              </w:rPr>
              <w:t>25- My gums bleed when I brush my teeth.</w:t>
            </w:r>
          </w:p>
        </w:tc>
        <w:tc>
          <w:tcPr>
            <w:tcW w:w="1323" w:type="dxa"/>
          </w:tcPr>
          <w:p w14:paraId="66AEA371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776" w:type="dxa"/>
          </w:tcPr>
          <w:p w14:paraId="54C10163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130" w:type="dxa"/>
          </w:tcPr>
          <w:p w14:paraId="0B5F1CEB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070" w:type="dxa"/>
          </w:tcPr>
          <w:p w14:paraId="5AE510B4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23" w:type="dxa"/>
          </w:tcPr>
          <w:p w14:paraId="20BE9F1C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</w:tr>
      <w:tr w:rsidR="001556C7" w:rsidRPr="001556C7" w14:paraId="276F53DE" w14:textId="77777777" w:rsidTr="00315302">
        <w:trPr>
          <w:trHeight w:val="135"/>
        </w:trPr>
        <w:tc>
          <w:tcPr>
            <w:tcW w:w="3913" w:type="dxa"/>
          </w:tcPr>
          <w:p w14:paraId="08E98537" w14:textId="77777777" w:rsidR="00775363" w:rsidRPr="001556C7" w:rsidRDefault="00775363" w:rsidP="00315302">
            <w:pPr>
              <w:bidi w:val="0"/>
              <w:jc w:val="both"/>
              <w:rPr>
                <w:color w:val="000000" w:themeColor="text1"/>
              </w:rPr>
            </w:pPr>
            <w:r w:rsidRPr="001556C7">
              <w:rPr>
                <w:color w:val="000000" w:themeColor="text1"/>
              </w:rPr>
              <w:t>26- Brushing my teeth takes my time.</w:t>
            </w:r>
          </w:p>
        </w:tc>
        <w:tc>
          <w:tcPr>
            <w:tcW w:w="1323" w:type="dxa"/>
          </w:tcPr>
          <w:p w14:paraId="01A8489B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776" w:type="dxa"/>
          </w:tcPr>
          <w:p w14:paraId="2FF60993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130" w:type="dxa"/>
          </w:tcPr>
          <w:p w14:paraId="0CDA06C7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070" w:type="dxa"/>
          </w:tcPr>
          <w:p w14:paraId="2342AC04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23" w:type="dxa"/>
          </w:tcPr>
          <w:p w14:paraId="4FCDDB9F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</w:tr>
      <w:tr w:rsidR="001556C7" w:rsidRPr="001556C7" w14:paraId="745D5FF3" w14:textId="77777777" w:rsidTr="00315302">
        <w:trPr>
          <w:trHeight w:val="180"/>
        </w:trPr>
        <w:tc>
          <w:tcPr>
            <w:tcW w:w="3913" w:type="dxa"/>
          </w:tcPr>
          <w:p w14:paraId="74F1396C" w14:textId="77777777" w:rsidR="00775363" w:rsidRPr="001556C7" w:rsidRDefault="00775363" w:rsidP="00315302">
            <w:pPr>
              <w:bidi w:val="0"/>
              <w:jc w:val="both"/>
              <w:rPr>
                <w:color w:val="000000" w:themeColor="text1"/>
              </w:rPr>
            </w:pPr>
            <w:r w:rsidRPr="001556C7">
              <w:rPr>
                <w:color w:val="000000" w:themeColor="text1"/>
              </w:rPr>
              <w:t>27- I don't brush my teeth if I'm tired.</w:t>
            </w:r>
          </w:p>
        </w:tc>
        <w:tc>
          <w:tcPr>
            <w:tcW w:w="1323" w:type="dxa"/>
          </w:tcPr>
          <w:p w14:paraId="6534D2E7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776" w:type="dxa"/>
          </w:tcPr>
          <w:p w14:paraId="368BCCB3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130" w:type="dxa"/>
          </w:tcPr>
          <w:p w14:paraId="2C38AE45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070" w:type="dxa"/>
          </w:tcPr>
          <w:p w14:paraId="15824C3C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23" w:type="dxa"/>
          </w:tcPr>
          <w:p w14:paraId="42B351FE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</w:tr>
      <w:tr w:rsidR="001556C7" w:rsidRPr="001556C7" w14:paraId="684943FB" w14:textId="77777777" w:rsidTr="00315302">
        <w:trPr>
          <w:trHeight w:val="90"/>
        </w:trPr>
        <w:tc>
          <w:tcPr>
            <w:tcW w:w="3913" w:type="dxa"/>
          </w:tcPr>
          <w:p w14:paraId="3D36F5F2" w14:textId="77777777" w:rsidR="00775363" w:rsidRPr="001556C7" w:rsidRDefault="00775363" w:rsidP="00315302">
            <w:pPr>
              <w:bidi w:val="0"/>
              <w:jc w:val="both"/>
              <w:rPr>
                <w:color w:val="000000" w:themeColor="text1"/>
              </w:rPr>
            </w:pPr>
            <w:r w:rsidRPr="001556C7">
              <w:rPr>
                <w:color w:val="000000" w:themeColor="text1"/>
              </w:rPr>
              <w:t>28- I am lazy in brushing my teeth.</w:t>
            </w:r>
          </w:p>
        </w:tc>
        <w:tc>
          <w:tcPr>
            <w:tcW w:w="1323" w:type="dxa"/>
          </w:tcPr>
          <w:p w14:paraId="00862ABF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776" w:type="dxa"/>
          </w:tcPr>
          <w:p w14:paraId="36228F18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130" w:type="dxa"/>
          </w:tcPr>
          <w:p w14:paraId="66D85DEA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070" w:type="dxa"/>
          </w:tcPr>
          <w:p w14:paraId="1597C947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23" w:type="dxa"/>
          </w:tcPr>
          <w:p w14:paraId="7B117883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</w:tr>
      <w:tr w:rsidR="001556C7" w:rsidRPr="001556C7" w14:paraId="47FC7E08" w14:textId="77777777" w:rsidTr="00315302">
        <w:tc>
          <w:tcPr>
            <w:tcW w:w="3913" w:type="dxa"/>
          </w:tcPr>
          <w:p w14:paraId="5DC1E0E7" w14:textId="77777777" w:rsidR="00775363" w:rsidRPr="001556C7" w:rsidRDefault="00775363" w:rsidP="00315302">
            <w:pPr>
              <w:bidi w:val="0"/>
              <w:jc w:val="both"/>
              <w:rPr>
                <w:color w:val="000000" w:themeColor="text1"/>
              </w:rPr>
            </w:pPr>
            <w:r w:rsidRPr="001556C7">
              <w:rPr>
                <w:color w:val="000000" w:themeColor="text1"/>
              </w:rPr>
              <w:t>29- Sometimes I don't feel like brushing my teeth.</w:t>
            </w:r>
          </w:p>
        </w:tc>
        <w:tc>
          <w:tcPr>
            <w:tcW w:w="1323" w:type="dxa"/>
          </w:tcPr>
          <w:p w14:paraId="71DDED42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776" w:type="dxa"/>
          </w:tcPr>
          <w:p w14:paraId="69E3FA08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130" w:type="dxa"/>
          </w:tcPr>
          <w:p w14:paraId="69FBE4E3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070" w:type="dxa"/>
          </w:tcPr>
          <w:p w14:paraId="7F88CC73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23" w:type="dxa"/>
          </w:tcPr>
          <w:p w14:paraId="3E185EE0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</w:tr>
      <w:tr w:rsidR="001556C7" w:rsidRPr="001556C7" w14:paraId="0D4B239B" w14:textId="77777777" w:rsidTr="00315302">
        <w:tc>
          <w:tcPr>
            <w:tcW w:w="3913" w:type="dxa"/>
          </w:tcPr>
          <w:p w14:paraId="3C7BDDC3" w14:textId="77777777" w:rsidR="00775363" w:rsidRPr="001556C7" w:rsidRDefault="00775363" w:rsidP="00315302">
            <w:pPr>
              <w:bidi w:val="0"/>
              <w:jc w:val="both"/>
              <w:rPr>
                <w:color w:val="000000" w:themeColor="text1"/>
              </w:rPr>
            </w:pPr>
            <w:r w:rsidRPr="001556C7">
              <w:rPr>
                <w:color w:val="000000" w:themeColor="text1"/>
              </w:rPr>
              <w:t>30- Sometimes I forget to brush my teeth.</w:t>
            </w:r>
          </w:p>
        </w:tc>
        <w:tc>
          <w:tcPr>
            <w:tcW w:w="1323" w:type="dxa"/>
          </w:tcPr>
          <w:p w14:paraId="76F7480B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776" w:type="dxa"/>
          </w:tcPr>
          <w:p w14:paraId="0793D5C5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130" w:type="dxa"/>
          </w:tcPr>
          <w:p w14:paraId="4D7C9F23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070" w:type="dxa"/>
          </w:tcPr>
          <w:p w14:paraId="40F1E0E0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23" w:type="dxa"/>
          </w:tcPr>
          <w:p w14:paraId="1A4CBF14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</w:tr>
    </w:tbl>
    <w:p w14:paraId="16A1B3C6" w14:textId="77777777" w:rsidR="00775363" w:rsidRPr="001556C7" w:rsidRDefault="00775363" w:rsidP="00775363">
      <w:pPr>
        <w:pStyle w:val="ListParagraph"/>
        <w:bidi w:val="0"/>
        <w:ind w:left="0"/>
        <w:jc w:val="both"/>
        <w:rPr>
          <w:bCs/>
          <w:color w:val="000000" w:themeColor="text1"/>
        </w:rPr>
      </w:pP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3619"/>
        <w:gridCol w:w="1314"/>
        <w:gridCol w:w="771"/>
        <w:gridCol w:w="1121"/>
        <w:gridCol w:w="1062"/>
        <w:gridCol w:w="1314"/>
      </w:tblGrid>
      <w:tr w:rsidR="001556C7" w:rsidRPr="001556C7" w14:paraId="50CBD184" w14:textId="77777777" w:rsidTr="00315302">
        <w:tc>
          <w:tcPr>
            <w:tcW w:w="3913" w:type="dxa"/>
          </w:tcPr>
          <w:p w14:paraId="547A6AD3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1556C7">
              <w:rPr>
                <w:b/>
                <w:bCs/>
                <w:color w:val="000000" w:themeColor="text1"/>
                <w:sz w:val="24"/>
                <w:szCs w:val="24"/>
              </w:rPr>
              <w:t>self-efficacy</w:t>
            </w:r>
          </w:p>
        </w:tc>
        <w:tc>
          <w:tcPr>
            <w:tcW w:w="1323" w:type="dxa"/>
          </w:tcPr>
          <w:p w14:paraId="77610DD2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 xml:space="preserve">completely agree </w:t>
            </w:r>
          </w:p>
        </w:tc>
        <w:tc>
          <w:tcPr>
            <w:tcW w:w="776" w:type="dxa"/>
          </w:tcPr>
          <w:p w14:paraId="615C2414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 xml:space="preserve">agree </w:t>
            </w:r>
          </w:p>
        </w:tc>
        <w:tc>
          <w:tcPr>
            <w:tcW w:w="1130" w:type="dxa"/>
          </w:tcPr>
          <w:p w14:paraId="26E0F799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 xml:space="preserve">neither agree nor disagree, </w:t>
            </w:r>
          </w:p>
        </w:tc>
        <w:tc>
          <w:tcPr>
            <w:tcW w:w="1070" w:type="dxa"/>
          </w:tcPr>
          <w:p w14:paraId="1F876461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>disagree</w:t>
            </w:r>
          </w:p>
        </w:tc>
        <w:tc>
          <w:tcPr>
            <w:tcW w:w="1323" w:type="dxa"/>
          </w:tcPr>
          <w:p w14:paraId="28228EC5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>completely disagree</w:t>
            </w:r>
          </w:p>
        </w:tc>
      </w:tr>
      <w:tr w:rsidR="001556C7" w:rsidRPr="001556C7" w14:paraId="5511D8C5" w14:textId="77777777" w:rsidTr="00315302">
        <w:trPr>
          <w:trHeight w:val="135"/>
        </w:trPr>
        <w:tc>
          <w:tcPr>
            <w:tcW w:w="3913" w:type="dxa"/>
          </w:tcPr>
          <w:p w14:paraId="36318667" w14:textId="77777777" w:rsidR="00775363" w:rsidRPr="001556C7" w:rsidRDefault="00775363" w:rsidP="00315302">
            <w:pPr>
              <w:bidi w:val="0"/>
              <w:jc w:val="both"/>
              <w:rPr>
                <w:color w:val="000000" w:themeColor="text1"/>
              </w:rPr>
            </w:pPr>
            <w:r w:rsidRPr="001556C7">
              <w:rPr>
                <w:color w:val="000000" w:themeColor="text1"/>
              </w:rPr>
              <w:t>31- I can brush my teeth even if I am tired.</w:t>
            </w:r>
          </w:p>
        </w:tc>
        <w:tc>
          <w:tcPr>
            <w:tcW w:w="1323" w:type="dxa"/>
          </w:tcPr>
          <w:p w14:paraId="24FDE1E8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776" w:type="dxa"/>
          </w:tcPr>
          <w:p w14:paraId="3AD03582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130" w:type="dxa"/>
          </w:tcPr>
          <w:p w14:paraId="60A186DA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070" w:type="dxa"/>
          </w:tcPr>
          <w:p w14:paraId="2FBF561A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23" w:type="dxa"/>
          </w:tcPr>
          <w:p w14:paraId="5A56F56A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</w:tr>
      <w:tr w:rsidR="001556C7" w:rsidRPr="001556C7" w14:paraId="0BBC66A4" w14:textId="77777777" w:rsidTr="00315302">
        <w:trPr>
          <w:trHeight w:val="126"/>
        </w:trPr>
        <w:tc>
          <w:tcPr>
            <w:tcW w:w="3913" w:type="dxa"/>
          </w:tcPr>
          <w:p w14:paraId="28B5E1AC" w14:textId="77777777" w:rsidR="00775363" w:rsidRPr="001556C7" w:rsidRDefault="00775363" w:rsidP="00315302">
            <w:pPr>
              <w:bidi w:val="0"/>
              <w:jc w:val="both"/>
              <w:rPr>
                <w:color w:val="000000" w:themeColor="text1"/>
              </w:rPr>
            </w:pPr>
            <w:r w:rsidRPr="001556C7">
              <w:rPr>
                <w:color w:val="000000" w:themeColor="text1"/>
              </w:rPr>
              <w:t>32- I can brush my teeth properly.</w:t>
            </w:r>
          </w:p>
        </w:tc>
        <w:tc>
          <w:tcPr>
            <w:tcW w:w="1323" w:type="dxa"/>
          </w:tcPr>
          <w:p w14:paraId="649F50BC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776" w:type="dxa"/>
          </w:tcPr>
          <w:p w14:paraId="4EE9208D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130" w:type="dxa"/>
          </w:tcPr>
          <w:p w14:paraId="60929C69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070" w:type="dxa"/>
          </w:tcPr>
          <w:p w14:paraId="73874427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23" w:type="dxa"/>
          </w:tcPr>
          <w:p w14:paraId="274E8E78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</w:tr>
      <w:tr w:rsidR="001556C7" w:rsidRPr="001556C7" w14:paraId="3021036F" w14:textId="77777777" w:rsidTr="00315302">
        <w:trPr>
          <w:trHeight w:val="135"/>
        </w:trPr>
        <w:tc>
          <w:tcPr>
            <w:tcW w:w="3913" w:type="dxa"/>
          </w:tcPr>
          <w:p w14:paraId="55BA5B46" w14:textId="77777777" w:rsidR="00775363" w:rsidRPr="001556C7" w:rsidRDefault="00775363" w:rsidP="00315302">
            <w:pPr>
              <w:bidi w:val="0"/>
              <w:jc w:val="both"/>
              <w:rPr>
                <w:color w:val="000000" w:themeColor="text1"/>
              </w:rPr>
            </w:pPr>
            <w:r w:rsidRPr="001556C7">
              <w:rPr>
                <w:color w:val="000000" w:themeColor="text1"/>
              </w:rPr>
              <w:t>33- I can continue brushing for the necessary time (at least 2 minutes) each time.</w:t>
            </w:r>
          </w:p>
        </w:tc>
        <w:tc>
          <w:tcPr>
            <w:tcW w:w="1323" w:type="dxa"/>
          </w:tcPr>
          <w:p w14:paraId="694C6106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776" w:type="dxa"/>
          </w:tcPr>
          <w:p w14:paraId="3232FFCB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130" w:type="dxa"/>
          </w:tcPr>
          <w:p w14:paraId="698BD5B3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070" w:type="dxa"/>
          </w:tcPr>
          <w:p w14:paraId="349234C1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23" w:type="dxa"/>
          </w:tcPr>
          <w:p w14:paraId="67FEAC33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</w:tr>
      <w:tr w:rsidR="001556C7" w:rsidRPr="001556C7" w14:paraId="3E92238D" w14:textId="77777777" w:rsidTr="00315302">
        <w:trPr>
          <w:trHeight w:val="180"/>
        </w:trPr>
        <w:tc>
          <w:tcPr>
            <w:tcW w:w="3913" w:type="dxa"/>
          </w:tcPr>
          <w:p w14:paraId="7D8D8A2B" w14:textId="77777777" w:rsidR="00775363" w:rsidRPr="001556C7" w:rsidRDefault="00775363" w:rsidP="00315302">
            <w:pPr>
              <w:bidi w:val="0"/>
              <w:jc w:val="both"/>
              <w:rPr>
                <w:color w:val="000000" w:themeColor="text1"/>
              </w:rPr>
            </w:pPr>
            <w:r w:rsidRPr="001556C7">
              <w:rPr>
                <w:color w:val="000000" w:themeColor="text1"/>
              </w:rPr>
              <w:t>34- I can brush my teeth even if I have an exam.</w:t>
            </w:r>
          </w:p>
        </w:tc>
        <w:tc>
          <w:tcPr>
            <w:tcW w:w="1323" w:type="dxa"/>
          </w:tcPr>
          <w:p w14:paraId="39FA9373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776" w:type="dxa"/>
          </w:tcPr>
          <w:p w14:paraId="5CF7781F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130" w:type="dxa"/>
          </w:tcPr>
          <w:p w14:paraId="1CC812D5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070" w:type="dxa"/>
          </w:tcPr>
          <w:p w14:paraId="4287397D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23" w:type="dxa"/>
          </w:tcPr>
          <w:p w14:paraId="58B54E85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</w:tr>
      <w:tr w:rsidR="001556C7" w:rsidRPr="001556C7" w14:paraId="2BA960E5" w14:textId="77777777" w:rsidTr="00315302">
        <w:trPr>
          <w:trHeight w:val="90"/>
        </w:trPr>
        <w:tc>
          <w:tcPr>
            <w:tcW w:w="3913" w:type="dxa"/>
          </w:tcPr>
          <w:p w14:paraId="076AACE5" w14:textId="77777777" w:rsidR="00775363" w:rsidRPr="001556C7" w:rsidRDefault="00775363" w:rsidP="00315302">
            <w:pPr>
              <w:bidi w:val="0"/>
              <w:jc w:val="both"/>
              <w:rPr>
                <w:color w:val="000000" w:themeColor="text1"/>
              </w:rPr>
            </w:pPr>
            <w:r w:rsidRPr="001556C7">
              <w:rPr>
                <w:color w:val="000000" w:themeColor="text1"/>
              </w:rPr>
              <w:t>35- I can brush my teeth regularly even if my parents don't remind me.</w:t>
            </w:r>
          </w:p>
        </w:tc>
        <w:tc>
          <w:tcPr>
            <w:tcW w:w="1323" w:type="dxa"/>
          </w:tcPr>
          <w:p w14:paraId="22778A69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776" w:type="dxa"/>
          </w:tcPr>
          <w:p w14:paraId="5F05A0FB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130" w:type="dxa"/>
          </w:tcPr>
          <w:p w14:paraId="75FD97EB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070" w:type="dxa"/>
          </w:tcPr>
          <w:p w14:paraId="1CBA114D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23" w:type="dxa"/>
          </w:tcPr>
          <w:p w14:paraId="2936856D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</w:tr>
    </w:tbl>
    <w:p w14:paraId="1BF6F0CF" w14:textId="77777777" w:rsidR="00775363" w:rsidRPr="001556C7" w:rsidRDefault="00775363" w:rsidP="00775363">
      <w:pPr>
        <w:pStyle w:val="ListParagraph"/>
        <w:bidi w:val="0"/>
        <w:ind w:left="0"/>
        <w:jc w:val="both"/>
        <w:rPr>
          <w:bCs/>
          <w:color w:val="000000" w:themeColor="text1"/>
        </w:rPr>
      </w:pPr>
    </w:p>
    <w:p w14:paraId="6B80F0D7" w14:textId="77777777" w:rsidR="00775363" w:rsidRPr="001556C7" w:rsidRDefault="00775363" w:rsidP="00775363">
      <w:pPr>
        <w:bidi w:val="0"/>
        <w:jc w:val="both"/>
        <w:rPr>
          <w:bCs/>
          <w:color w:val="000000" w:themeColor="text1"/>
        </w:rPr>
      </w:pPr>
      <w:r w:rsidRPr="001556C7">
        <w:rPr>
          <w:bCs/>
          <w:color w:val="000000" w:themeColor="text1"/>
        </w:rPr>
        <w:br w:type="page"/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3622"/>
        <w:gridCol w:w="1313"/>
        <w:gridCol w:w="771"/>
        <w:gridCol w:w="1121"/>
        <w:gridCol w:w="1061"/>
        <w:gridCol w:w="1313"/>
      </w:tblGrid>
      <w:tr w:rsidR="001556C7" w:rsidRPr="001556C7" w14:paraId="6B67E790" w14:textId="77777777" w:rsidTr="00315302">
        <w:tc>
          <w:tcPr>
            <w:tcW w:w="3913" w:type="dxa"/>
            <w:tcBorders>
              <w:left w:val="single" w:sz="4" w:space="0" w:color="auto"/>
            </w:tcBorders>
          </w:tcPr>
          <w:p w14:paraId="4CA4586C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57E10BDD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6F90F4F3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556C7">
              <w:rPr>
                <w:b/>
                <w:bCs/>
                <w:color w:val="000000" w:themeColor="text1"/>
                <w:sz w:val="24"/>
                <w:szCs w:val="24"/>
              </w:rPr>
              <w:t>behavioral intention</w:t>
            </w:r>
          </w:p>
          <w:p w14:paraId="2711FC0D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77FF363E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23" w:type="dxa"/>
          </w:tcPr>
          <w:p w14:paraId="14D0D938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 xml:space="preserve">completely agree </w:t>
            </w:r>
          </w:p>
        </w:tc>
        <w:tc>
          <w:tcPr>
            <w:tcW w:w="776" w:type="dxa"/>
          </w:tcPr>
          <w:p w14:paraId="2B29F404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 xml:space="preserve">agree </w:t>
            </w:r>
          </w:p>
        </w:tc>
        <w:tc>
          <w:tcPr>
            <w:tcW w:w="1130" w:type="dxa"/>
          </w:tcPr>
          <w:p w14:paraId="0382F98D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 xml:space="preserve">neither agree nor disagree, </w:t>
            </w:r>
          </w:p>
        </w:tc>
        <w:tc>
          <w:tcPr>
            <w:tcW w:w="1070" w:type="dxa"/>
          </w:tcPr>
          <w:p w14:paraId="52AC3D42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>disagree</w:t>
            </w:r>
          </w:p>
        </w:tc>
        <w:tc>
          <w:tcPr>
            <w:tcW w:w="1323" w:type="dxa"/>
          </w:tcPr>
          <w:p w14:paraId="34B6FF2B" w14:textId="77777777" w:rsidR="00775363" w:rsidRPr="001556C7" w:rsidRDefault="00775363" w:rsidP="00315302">
            <w:pPr>
              <w:bidi w:val="0"/>
              <w:jc w:val="both"/>
              <w:rPr>
                <w:b/>
                <w:bCs/>
                <w:color w:val="000000" w:themeColor="text1"/>
              </w:rPr>
            </w:pPr>
            <w:r w:rsidRPr="001556C7">
              <w:rPr>
                <w:b/>
                <w:bCs/>
                <w:color w:val="000000" w:themeColor="text1"/>
              </w:rPr>
              <w:t>completely disagree</w:t>
            </w:r>
          </w:p>
        </w:tc>
      </w:tr>
      <w:tr w:rsidR="001556C7" w:rsidRPr="001556C7" w14:paraId="7AD02860" w14:textId="77777777" w:rsidTr="00315302">
        <w:tc>
          <w:tcPr>
            <w:tcW w:w="3913" w:type="dxa"/>
          </w:tcPr>
          <w:p w14:paraId="0C2B8271" w14:textId="77777777" w:rsidR="00775363" w:rsidRPr="001556C7" w:rsidRDefault="00775363" w:rsidP="00315302">
            <w:pPr>
              <w:bidi w:val="0"/>
              <w:jc w:val="both"/>
              <w:rPr>
                <w:color w:val="000000" w:themeColor="text1"/>
              </w:rPr>
            </w:pPr>
            <w:r w:rsidRPr="001556C7">
              <w:rPr>
                <w:color w:val="000000" w:themeColor="text1"/>
              </w:rPr>
              <w:t>36- I plan to set a specific time for brushing.</w:t>
            </w:r>
          </w:p>
        </w:tc>
        <w:tc>
          <w:tcPr>
            <w:tcW w:w="1323" w:type="dxa"/>
          </w:tcPr>
          <w:p w14:paraId="7C37D7BA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776" w:type="dxa"/>
          </w:tcPr>
          <w:p w14:paraId="055C00FF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130" w:type="dxa"/>
          </w:tcPr>
          <w:p w14:paraId="359EE505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070" w:type="dxa"/>
          </w:tcPr>
          <w:p w14:paraId="2BC4B501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23" w:type="dxa"/>
          </w:tcPr>
          <w:p w14:paraId="3460A614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</w:tr>
      <w:tr w:rsidR="001556C7" w:rsidRPr="001556C7" w14:paraId="54A3D65E" w14:textId="77777777" w:rsidTr="00315302">
        <w:tc>
          <w:tcPr>
            <w:tcW w:w="3913" w:type="dxa"/>
          </w:tcPr>
          <w:p w14:paraId="1EA9E649" w14:textId="77777777" w:rsidR="00775363" w:rsidRPr="001556C7" w:rsidRDefault="00775363" w:rsidP="00315302">
            <w:pPr>
              <w:bidi w:val="0"/>
              <w:jc w:val="both"/>
              <w:rPr>
                <w:color w:val="000000" w:themeColor="text1"/>
              </w:rPr>
            </w:pPr>
            <w:r w:rsidRPr="001556C7">
              <w:rPr>
                <w:color w:val="000000" w:themeColor="text1"/>
              </w:rPr>
              <w:t>37. I plan to floss all my teeth.</w:t>
            </w:r>
          </w:p>
        </w:tc>
        <w:tc>
          <w:tcPr>
            <w:tcW w:w="1323" w:type="dxa"/>
          </w:tcPr>
          <w:p w14:paraId="76F43849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776" w:type="dxa"/>
          </w:tcPr>
          <w:p w14:paraId="12204A73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130" w:type="dxa"/>
          </w:tcPr>
          <w:p w14:paraId="7BD4D00D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070" w:type="dxa"/>
          </w:tcPr>
          <w:p w14:paraId="2E3E7E5B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23" w:type="dxa"/>
          </w:tcPr>
          <w:p w14:paraId="2E8237CF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</w:tr>
      <w:tr w:rsidR="001556C7" w:rsidRPr="001556C7" w14:paraId="1CAA0CFF" w14:textId="77777777" w:rsidTr="00315302">
        <w:tc>
          <w:tcPr>
            <w:tcW w:w="3913" w:type="dxa"/>
          </w:tcPr>
          <w:p w14:paraId="2C63A9A5" w14:textId="77777777" w:rsidR="00775363" w:rsidRPr="001556C7" w:rsidRDefault="00775363" w:rsidP="00315302">
            <w:pPr>
              <w:bidi w:val="0"/>
              <w:jc w:val="both"/>
              <w:rPr>
                <w:color w:val="000000" w:themeColor="text1"/>
              </w:rPr>
            </w:pPr>
            <w:r w:rsidRPr="001556C7">
              <w:rPr>
                <w:color w:val="000000" w:themeColor="text1"/>
              </w:rPr>
              <w:t>38-I want others to know about my brushing.</w:t>
            </w:r>
          </w:p>
        </w:tc>
        <w:tc>
          <w:tcPr>
            <w:tcW w:w="1323" w:type="dxa"/>
          </w:tcPr>
          <w:p w14:paraId="066FDC16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776" w:type="dxa"/>
          </w:tcPr>
          <w:p w14:paraId="0C5AF3DD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130" w:type="dxa"/>
          </w:tcPr>
          <w:p w14:paraId="184A1DC9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070" w:type="dxa"/>
          </w:tcPr>
          <w:p w14:paraId="6E6559D8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23" w:type="dxa"/>
          </w:tcPr>
          <w:p w14:paraId="4134ABA7" w14:textId="77777777" w:rsidR="00775363" w:rsidRPr="001556C7" w:rsidRDefault="00775363" w:rsidP="00315302">
            <w:pPr>
              <w:pStyle w:val="ListParagraph"/>
              <w:bidi w:val="0"/>
              <w:ind w:left="0"/>
              <w:jc w:val="both"/>
              <w:rPr>
                <w:bCs/>
                <w:color w:val="000000" w:themeColor="text1"/>
              </w:rPr>
            </w:pPr>
          </w:p>
        </w:tc>
      </w:tr>
    </w:tbl>
    <w:p w14:paraId="42C1589F" w14:textId="77777777" w:rsidR="00775363" w:rsidRPr="001556C7" w:rsidRDefault="00775363" w:rsidP="00775363">
      <w:pPr>
        <w:pStyle w:val="ListParagraph"/>
        <w:bidi w:val="0"/>
        <w:ind w:left="0"/>
        <w:jc w:val="both"/>
        <w:rPr>
          <w:rFonts w:cs="B Nazanin"/>
          <w:b/>
          <w:color w:val="000000" w:themeColor="text1"/>
          <w:sz w:val="16"/>
          <w:szCs w:val="16"/>
        </w:rPr>
      </w:pPr>
    </w:p>
    <w:p w14:paraId="0E719844" w14:textId="77777777" w:rsidR="00775363" w:rsidRPr="001556C7" w:rsidRDefault="00775363" w:rsidP="00775363">
      <w:pPr>
        <w:pStyle w:val="ListParagraph"/>
        <w:bidi w:val="0"/>
        <w:ind w:left="0"/>
        <w:jc w:val="both"/>
        <w:rPr>
          <w:rFonts w:cs="B Nazanin"/>
          <w:b/>
          <w:color w:val="000000" w:themeColor="text1"/>
          <w:sz w:val="16"/>
          <w:szCs w:val="16"/>
        </w:rPr>
      </w:pPr>
    </w:p>
    <w:p w14:paraId="36EB2DA3" w14:textId="77777777" w:rsidR="00775363" w:rsidRPr="001556C7" w:rsidRDefault="00775363" w:rsidP="00775363">
      <w:pPr>
        <w:pStyle w:val="ListParagraph"/>
        <w:bidi w:val="0"/>
        <w:ind w:left="0"/>
        <w:jc w:val="both"/>
        <w:rPr>
          <w:rFonts w:cs="B Nazanin"/>
          <w:b/>
          <w:color w:val="000000" w:themeColor="text1"/>
        </w:rPr>
      </w:pPr>
      <w:r w:rsidRPr="001556C7">
        <w:rPr>
          <w:rFonts w:cs="B Nazanin"/>
          <w:b/>
          <w:color w:val="000000" w:themeColor="text1"/>
          <w:sz w:val="24"/>
          <w:szCs w:val="24"/>
        </w:rPr>
        <w:t>Behavior:</w:t>
      </w:r>
    </w:p>
    <w:p w14:paraId="7742A43F" w14:textId="77777777" w:rsidR="00775363" w:rsidRPr="001556C7" w:rsidRDefault="00775363" w:rsidP="00775363">
      <w:pPr>
        <w:pStyle w:val="ListParagraph"/>
        <w:bidi w:val="0"/>
        <w:ind w:left="0"/>
        <w:jc w:val="both"/>
        <w:rPr>
          <w:rFonts w:cs="B Nazanin"/>
          <w:b/>
          <w:color w:val="000000" w:themeColor="text1"/>
        </w:rPr>
      </w:pPr>
    </w:p>
    <w:p w14:paraId="52A40384" w14:textId="77777777" w:rsidR="00775363" w:rsidRPr="001556C7" w:rsidRDefault="00775363" w:rsidP="00775363">
      <w:pPr>
        <w:bidi w:val="0"/>
        <w:jc w:val="both"/>
        <w:rPr>
          <w:b/>
          <w:color w:val="000000" w:themeColor="text1"/>
        </w:rPr>
      </w:pPr>
      <w:r w:rsidRPr="001556C7">
        <w:rPr>
          <w:b/>
          <w:color w:val="000000" w:themeColor="text1"/>
        </w:rPr>
        <w:t>39- How often do you brush your teeth?</w:t>
      </w:r>
    </w:p>
    <w:p w14:paraId="7927B7E4" w14:textId="77777777" w:rsidR="00775363" w:rsidRPr="001556C7" w:rsidRDefault="00775363" w:rsidP="00775363">
      <w:pPr>
        <w:pStyle w:val="ListParagraph"/>
        <w:bidi w:val="0"/>
        <w:ind w:left="0"/>
        <w:jc w:val="both"/>
        <w:rPr>
          <w:color w:val="000000" w:themeColor="text1"/>
        </w:rPr>
      </w:pPr>
      <w:r w:rsidRPr="001556C7">
        <w:rPr>
          <w:bCs/>
          <w:color w:val="000000" w:themeColor="text1"/>
        </w:rPr>
        <w:t>1- Never</w:t>
      </w:r>
      <w:r w:rsidRPr="001556C7">
        <w:rPr>
          <w:color w:val="000000" w:themeColor="text1"/>
        </w:rPr>
        <w:t></w:t>
      </w:r>
      <w:r w:rsidRPr="001556C7">
        <w:rPr>
          <w:bCs/>
          <w:color w:val="000000" w:themeColor="text1"/>
        </w:rPr>
        <w:t xml:space="preserve"> 2- Once every two or more weeks</w:t>
      </w:r>
      <w:r w:rsidRPr="001556C7">
        <w:rPr>
          <w:color w:val="000000" w:themeColor="text1"/>
        </w:rPr>
        <w:t></w:t>
      </w:r>
      <w:r w:rsidRPr="001556C7">
        <w:rPr>
          <w:bCs/>
          <w:color w:val="000000" w:themeColor="text1"/>
        </w:rPr>
        <w:t xml:space="preserve"> 3- Once a week</w:t>
      </w:r>
      <w:r w:rsidRPr="001556C7">
        <w:rPr>
          <w:color w:val="000000" w:themeColor="text1"/>
        </w:rPr>
        <w:t></w:t>
      </w:r>
      <w:r w:rsidRPr="001556C7">
        <w:rPr>
          <w:bCs/>
          <w:color w:val="000000" w:themeColor="text1"/>
        </w:rPr>
        <w:t xml:space="preserve"> 4- Twice a week </w:t>
      </w:r>
      <w:r w:rsidRPr="001556C7">
        <w:rPr>
          <w:color w:val="000000" w:themeColor="text1"/>
        </w:rPr>
        <w:t></w:t>
      </w:r>
      <w:r w:rsidRPr="001556C7">
        <w:rPr>
          <w:bCs/>
          <w:color w:val="000000" w:themeColor="text1"/>
        </w:rPr>
        <w:t>5- Every other day</w:t>
      </w:r>
      <w:r w:rsidRPr="001556C7">
        <w:rPr>
          <w:color w:val="000000" w:themeColor="text1"/>
        </w:rPr>
        <w:t></w:t>
      </w:r>
      <w:r w:rsidRPr="001556C7">
        <w:rPr>
          <w:bCs/>
          <w:color w:val="000000" w:themeColor="text1"/>
        </w:rPr>
        <w:t xml:space="preserve"> 6- Once a day</w:t>
      </w:r>
      <w:r w:rsidRPr="001556C7">
        <w:rPr>
          <w:color w:val="000000" w:themeColor="text1"/>
        </w:rPr>
        <w:t></w:t>
      </w:r>
      <w:r w:rsidRPr="001556C7">
        <w:rPr>
          <w:bCs/>
          <w:color w:val="000000" w:themeColor="text1"/>
        </w:rPr>
        <w:t xml:space="preserve">   7- Twice a day or more</w:t>
      </w:r>
      <w:r w:rsidRPr="001556C7">
        <w:rPr>
          <w:color w:val="000000" w:themeColor="text1"/>
        </w:rPr>
        <w:t></w:t>
      </w:r>
    </w:p>
    <w:p w14:paraId="03C696F9" w14:textId="77777777" w:rsidR="00775363" w:rsidRPr="001556C7" w:rsidRDefault="00775363" w:rsidP="00775363">
      <w:pPr>
        <w:pStyle w:val="ListParagraph"/>
        <w:bidi w:val="0"/>
        <w:ind w:left="0"/>
        <w:jc w:val="both"/>
        <w:rPr>
          <w:color w:val="000000" w:themeColor="text1"/>
        </w:rPr>
      </w:pPr>
    </w:p>
    <w:p w14:paraId="749A8CB8" w14:textId="77777777" w:rsidR="00775363" w:rsidRPr="001556C7" w:rsidRDefault="00775363" w:rsidP="00775363">
      <w:pPr>
        <w:pStyle w:val="ListParagraph"/>
        <w:bidi w:val="0"/>
        <w:ind w:left="0"/>
        <w:jc w:val="both"/>
        <w:rPr>
          <w:b/>
          <w:bCs/>
          <w:color w:val="000000" w:themeColor="text1"/>
        </w:rPr>
      </w:pPr>
      <w:r w:rsidRPr="001556C7">
        <w:rPr>
          <w:b/>
          <w:bCs/>
          <w:color w:val="000000" w:themeColor="text1"/>
        </w:rPr>
        <w:t>40- How often do you floss all your teeth at once?</w:t>
      </w:r>
    </w:p>
    <w:p w14:paraId="68156CDF" w14:textId="77777777" w:rsidR="00775363" w:rsidRPr="001556C7" w:rsidRDefault="00775363" w:rsidP="00775363">
      <w:pPr>
        <w:pStyle w:val="ListParagraph"/>
        <w:bidi w:val="0"/>
        <w:ind w:left="0"/>
        <w:jc w:val="both"/>
        <w:rPr>
          <w:color w:val="000000" w:themeColor="text1"/>
        </w:rPr>
      </w:pPr>
      <w:r w:rsidRPr="001556C7">
        <w:rPr>
          <w:bCs/>
          <w:color w:val="000000" w:themeColor="text1"/>
        </w:rPr>
        <w:t>1- Never</w:t>
      </w:r>
      <w:r w:rsidRPr="001556C7">
        <w:rPr>
          <w:color w:val="000000" w:themeColor="text1"/>
        </w:rPr>
        <w:t></w:t>
      </w:r>
      <w:r w:rsidRPr="001556C7">
        <w:rPr>
          <w:bCs/>
          <w:color w:val="000000" w:themeColor="text1"/>
        </w:rPr>
        <w:t xml:space="preserve"> 2- Once every two or more weeks</w:t>
      </w:r>
      <w:r w:rsidRPr="001556C7">
        <w:rPr>
          <w:color w:val="000000" w:themeColor="text1"/>
        </w:rPr>
        <w:t></w:t>
      </w:r>
      <w:r w:rsidRPr="001556C7">
        <w:rPr>
          <w:bCs/>
          <w:color w:val="000000" w:themeColor="text1"/>
        </w:rPr>
        <w:t xml:space="preserve"> 3- Once a week</w:t>
      </w:r>
      <w:r w:rsidRPr="001556C7">
        <w:rPr>
          <w:color w:val="000000" w:themeColor="text1"/>
        </w:rPr>
        <w:t></w:t>
      </w:r>
      <w:r w:rsidRPr="001556C7">
        <w:rPr>
          <w:bCs/>
          <w:color w:val="000000" w:themeColor="text1"/>
        </w:rPr>
        <w:t xml:space="preserve"> 4- Twice a week </w:t>
      </w:r>
      <w:r w:rsidRPr="001556C7">
        <w:rPr>
          <w:color w:val="000000" w:themeColor="text1"/>
        </w:rPr>
        <w:t></w:t>
      </w:r>
      <w:r w:rsidRPr="001556C7">
        <w:rPr>
          <w:bCs/>
          <w:color w:val="000000" w:themeColor="text1"/>
        </w:rPr>
        <w:t>5- Every other day</w:t>
      </w:r>
      <w:r w:rsidRPr="001556C7">
        <w:rPr>
          <w:color w:val="000000" w:themeColor="text1"/>
        </w:rPr>
        <w:t></w:t>
      </w:r>
      <w:r w:rsidRPr="001556C7">
        <w:rPr>
          <w:bCs/>
          <w:color w:val="000000" w:themeColor="text1"/>
        </w:rPr>
        <w:t xml:space="preserve"> 6- Once a day</w:t>
      </w:r>
      <w:r w:rsidRPr="001556C7">
        <w:rPr>
          <w:color w:val="000000" w:themeColor="text1"/>
        </w:rPr>
        <w:t></w:t>
      </w:r>
      <w:r w:rsidRPr="001556C7">
        <w:rPr>
          <w:bCs/>
          <w:color w:val="000000" w:themeColor="text1"/>
        </w:rPr>
        <w:t xml:space="preserve">   7- Twice a day or more</w:t>
      </w:r>
      <w:r w:rsidRPr="001556C7">
        <w:rPr>
          <w:color w:val="000000" w:themeColor="text1"/>
        </w:rPr>
        <w:t></w:t>
      </w:r>
    </w:p>
    <w:p w14:paraId="18FE94EF" w14:textId="77777777" w:rsidR="00775363" w:rsidRPr="001556C7" w:rsidRDefault="00775363" w:rsidP="00775363">
      <w:pPr>
        <w:pStyle w:val="ListParagraph"/>
        <w:bidi w:val="0"/>
        <w:ind w:left="0"/>
        <w:jc w:val="both"/>
        <w:rPr>
          <w:color w:val="000000" w:themeColor="text1"/>
        </w:rPr>
      </w:pPr>
    </w:p>
    <w:p w14:paraId="79A45A34" w14:textId="77777777" w:rsidR="00775363" w:rsidRPr="001556C7" w:rsidRDefault="00775363" w:rsidP="00775363">
      <w:pPr>
        <w:pStyle w:val="ListParagraph"/>
        <w:bidi w:val="0"/>
        <w:ind w:left="0"/>
        <w:jc w:val="both"/>
        <w:rPr>
          <w:color w:val="000000" w:themeColor="text1"/>
        </w:rPr>
      </w:pPr>
    </w:p>
    <w:p w14:paraId="312584BD" w14:textId="77777777" w:rsidR="00775363" w:rsidRPr="001556C7" w:rsidRDefault="00775363" w:rsidP="00775363">
      <w:pPr>
        <w:pStyle w:val="ListParagraph"/>
        <w:bidi w:val="0"/>
        <w:ind w:left="0"/>
        <w:jc w:val="both"/>
        <w:rPr>
          <w:color w:val="000000" w:themeColor="text1"/>
        </w:rPr>
      </w:pPr>
    </w:p>
    <w:p w14:paraId="07620647" w14:textId="77777777" w:rsidR="00775363" w:rsidRPr="001556C7" w:rsidRDefault="00775363" w:rsidP="00775363">
      <w:pPr>
        <w:pStyle w:val="ListParagraph"/>
        <w:bidi w:val="0"/>
        <w:ind w:left="0"/>
        <w:jc w:val="both"/>
        <w:rPr>
          <w:b/>
          <w:color w:val="000000" w:themeColor="text1"/>
          <w:sz w:val="16"/>
          <w:szCs w:val="16"/>
        </w:rPr>
      </w:pPr>
    </w:p>
    <w:p w14:paraId="56978D6F" w14:textId="77777777" w:rsidR="00775363" w:rsidRPr="001556C7" w:rsidRDefault="00775363" w:rsidP="00775363">
      <w:pPr>
        <w:bidi w:val="0"/>
        <w:jc w:val="both"/>
        <w:rPr>
          <w:b/>
          <w:color w:val="000000" w:themeColor="text1"/>
          <w:sz w:val="16"/>
          <w:szCs w:val="16"/>
        </w:rPr>
      </w:pPr>
      <w:r w:rsidRPr="001556C7">
        <w:rPr>
          <w:b/>
          <w:color w:val="000000" w:themeColor="text1"/>
          <w:sz w:val="16"/>
          <w:szCs w:val="16"/>
        </w:rPr>
        <w:t>My dear friend, do not be tired, thank you very much for your kindness.</w:t>
      </w:r>
    </w:p>
    <w:p w14:paraId="0F19CBA5" w14:textId="77777777" w:rsidR="00775363" w:rsidRPr="001556C7" w:rsidRDefault="00775363" w:rsidP="00775363">
      <w:pPr>
        <w:pStyle w:val="ListParagraph"/>
        <w:bidi w:val="0"/>
        <w:ind w:left="0"/>
        <w:jc w:val="both"/>
        <w:rPr>
          <w:b/>
          <w:color w:val="000000" w:themeColor="text1"/>
          <w:sz w:val="16"/>
          <w:szCs w:val="16"/>
        </w:rPr>
      </w:pPr>
      <w:r w:rsidRPr="001556C7">
        <w:rPr>
          <w:b/>
          <w:color w:val="000000" w:themeColor="text1"/>
          <w:sz w:val="16"/>
          <w:szCs w:val="16"/>
        </w:rPr>
        <w:t>Be happy, healthy and successful.</w:t>
      </w:r>
    </w:p>
    <w:p w14:paraId="6BA63721" w14:textId="77777777" w:rsidR="00775363" w:rsidRPr="001556C7" w:rsidRDefault="00775363" w:rsidP="00775363">
      <w:pPr>
        <w:pStyle w:val="ListParagraph"/>
        <w:bidi w:val="0"/>
        <w:jc w:val="both"/>
        <w:rPr>
          <w:bCs/>
          <w:color w:val="000000" w:themeColor="text1"/>
        </w:rPr>
      </w:pPr>
    </w:p>
    <w:p w14:paraId="629DE40C" w14:textId="77777777" w:rsidR="00775363" w:rsidRPr="001556C7" w:rsidRDefault="00775363" w:rsidP="00775363">
      <w:pPr>
        <w:bidi w:val="0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E429253" w14:textId="77777777" w:rsidR="00775363" w:rsidRPr="001556C7" w:rsidRDefault="00775363" w:rsidP="00775363">
      <w:pPr>
        <w:bidi w:val="0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AF45E8F" w14:textId="77777777" w:rsidR="00775363" w:rsidRPr="001556C7" w:rsidRDefault="00775363" w:rsidP="00775363">
      <w:pPr>
        <w:bidi w:val="0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BDC56B6" w14:textId="77777777" w:rsidR="00775363" w:rsidRPr="001556C7" w:rsidRDefault="00775363" w:rsidP="00775363">
      <w:pPr>
        <w:bidi w:val="0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EF757E3" w14:textId="77777777" w:rsidR="00775363" w:rsidRPr="001556C7" w:rsidRDefault="00775363" w:rsidP="00775363">
      <w:pPr>
        <w:bidi w:val="0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1F37C26" w14:textId="77777777" w:rsidR="00775363" w:rsidRPr="001556C7" w:rsidRDefault="00775363" w:rsidP="00775363">
      <w:pPr>
        <w:bidi w:val="0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4EEB219" w14:textId="77777777" w:rsidR="00775363" w:rsidRPr="001556C7" w:rsidRDefault="00775363" w:rsidP="00775363">
      <w:pPr>
        <w:bidi w:val="0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43318F6" w14:textId="77777777" w:rsidR="00775363" w:rsidRPr="001556C7" w:rsidRDefault="00775363" w:rsidP="00775363">
      <w:pPr>
        <w:bidi w:val="0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42ECDF1" w14:textId="77777777" w:rsidR="00356FE8" w:rsidRPr="001556C7" w:rsidRDefault="00356FE8" w:rsidP="00775363">
      <w:pPr>
        <w:bidi w:val="0"/>
        <w:rPr>
          <w:color w:val="000000" w:themeColor="text1"/>
        </w:rPr>
      </w:pPr>
    </w:p>
    <w:sectPr w:rsidR="00356FE8" w:rsidRPr="001556C7" w:rsidSect="000D3F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2DDCB" w14:textId="77777777" w:rsidR="001D568A" w:rsidRDefault="001D568A" w:rsidP="008D4920">
      <w:pPr>
        <w:spacing w:after="0" w:line="240" w:lineRule="auto"/>
      </w:pPr>
      <w:r>
        <w:separator/>
      </w:r>
    </w:p>
  </w:endnote>
  <w:endnote w:type="continuationSeparator" w:id="0">
    <w:p w14:paraId="1CDE1844" w14:textId="77777777" w:rsidR="001D568A" w:rsidRDefault="001D568A" w:rsidP="008D4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DE18C" w14:textId="77777777" w:rsidR="00911ABC" w:rsidRDefault="00911A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F677B" w14:textId="77777777" w:rsidR="00911ABC" w:rsidRDefault="00911A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4F155" w14:textId="77777777" w:rsidR="00911ABC" w:rsidRDefault="00911A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76323" w14:textId="77777777" w:rsidR="001D568A" w:rsidRDefault="001D568A" w:rsidP="008D4920">
      <w:pPr>
        <w:spacing w:after="0" w:line="240" w:lineRule="auto"/>
      </w:pPr>
      <w:r>
        <w:separator/>
      </w:r>
    </w:p>
  </w:footnote>
  <w:footnote w:type="continuationSeparator" w:id="0">
    <w:p w14:paraId="05019DDA" w14:textId="77777777" w:rsidR="001D568A" w:rsidRDefault="001D568A" w:rsidP="008D4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C7A66" w14:textId="77777777" w:rsidR="00911ABC" w:rsidRDefault="00911A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EE35F" w14:textId="77777777" w:rsidR="00911ABC" w:rsidRDefault="00911A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3AC1E" w14:textId="77777777" w:rsidR="00911ABC" w:rsidRDefault="00911A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E1575"/>
    <w:multiLevelType w:val="hybridMultilevel"/>
    <w:tmpl w:val="BA6EB622"/>
    <w:lvl w:ilvl="0" w:tplc="B8DA16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EA842E" w:tentative="1">
      <w:start w:val="1"/>
      <w:numFmt w:val="lowerLetter"/>
      <w:lvlText w:val="%2."/>
      <w:lvlJc w:val="left"/>
      <w:pPr>
        <w:ind w:left="1440" w:hanging="360"/>
      </w:pPr>
    </w:lvl>
    <w:lvl w:ilvl="2" w:tplc="48346B22" w:tentative="1">
      <w:start w:val="1"/>
      <w:numFmt w:val="lowerRoman"/>
      <w:lvlText w:val="%3."/>
      <w:lvlJc w:val="right"/>
      <w:pPr>
        <w:ind w:left="2160" w:hanging="180"/>
      </w:pPr>
    </w:lvl>
    <w:lvl w:ilvl="3" w:tplc="6DC4728E" w:tentative="1">
      <w:start w:val="1"/>
      <w:numFmt w:val="decimal"/>
      <w:lvlText w:val="%4."/>
      <w:lvlJc w:val="left"/>
      <w:pPr>
        <w:ind w:left="2880" w:hanging="360"/>
      </w:pPr>
    </w:lvl>
    <w:lvl w:ilvl="4" w:tplc="4C1C4250" w:tentative="1">
      <w:start w:val="1"/>
      <w:numFmt w:val="lowerLetter"/>
      <w:lvlText w:val="%5."/>
      <w:lvlJc w:val="left"/>
      <w:pPr>
        <w:ind w:left="3600" w:hanging="360"/>
      </w:pPr>
    </w:lvl>
    <w:lvl w:ilvl="5" w:tplc="5EE862BE" w:tentative="1">
      <w:start w:val="1"/>
      <w:numFmt w:val="lowerRoman"/>
      <w:lvlText w:val="%6."/>
      <w:lvlJc w:val="right"/>
      <w:pPr>
        <w:ind w:left="4320" w:hanging="180"/>
      </w:pPr>
    </w:lvl>
    <w:lvl w:ilvl="6" w:tplc="8904D390" w:tentative="1">
      <w:start w:val="1"/>
      <w:numFmt w:val="decimal"/>
      <w:lvlText w:val="%7."/>
      <w:lvlJc w:val="left"/>
      <w:pPr>
        <w:ind w:left="5040" w:hanging="360"/>
      </w:pPr>
    </w:lvl>
    <w:lvl w:ilvl="7" w:tplc="B4FA5916" w:tentative="1">
      <w:start w:val="1"/>
      <w:numFmt w:val="lowerLetter"/>
      <w:lvlText w:val="%8."/>
      <w:lvlJc w:val="left"/>
      <w:pPr>
        <w:ind w:left="5760" w:hanging="360"/>
      </w:pPr>
    </w:lvl>
    <w:lvl w:ilvl="8" w:tplc="33B031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9215A"/>
    <w:multiLevelType w:val="hybridMultilevel"/>
    <w:tmpl w:val="DF3CA040"/>
    <w:lvl w:ilvl="0" w:tplc="A5F8C1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FEEAB0" w:tentative="1">
      <w:start w:val="1"/>
      <w:numFmt w:val="lowerLetter"/>
      <w:lvlText w:val="%2."/>
      <w:lvlJc w:val="left"/>
      <w:pPr>
        <w:ind w:left="1440" w:hanging="360"/>
      </w:pPr>
    </w:lvl>
    <w:lvl w:ilvl="2" w:tplc="26A62D56" w:tentative="1">
      <w:start w:val="1"/>
      <w:numFmt w:val="lowerRoman"/>
      <w:lvlText w:val="%3."/>
      <w:lvlJc w:val="right"/>
      <w:pPr>
        <w:ind w:left="2160" w:hanging="180"/>
      </w:pPr>
    </w:lvl>
    <w:lvl w:ilvl="3" w:tplc="CADE4C62" w:tentative="1">
      <w:start w:val="1"/>
      <w:numFmt w:val="decimal"/>
      <w:lvlText w:val="%4."/>
      <w:lvlJc w:val="left"/>
      <w:pPr>
        <w:ind w:left="2880" w:hanging="360"/>
      </w:pPr>
    </w:lvl>
    <w:lvl w:ilvl="4" w:tplc="A60A40FA" w:tentative="1">
      <w:start w:val="1"/>
      <w:numFmt w:val="lowerLetter"/>
      <w:lvlText w:val="%5."/>
      <w:lvlJc w:val="left"/>
      <w:pPr>
        <w:ind w:left="3600" w:hanging="360"/>
      </w:pPr>
    </w:lvl>
    <w:lvl w:ilvl="5" w:tplc="3A18F7CA" w:tentative="1">
      <w:start w:val="1"/>
      <w:numFmt w:val="lowerRoman"/>
      <w:lvlText w:val="%6."/>
      <w:lvlJc w:val="right"/>
      <w:pPr>
        <w:ind w:left="4320" w:hanging="180"/>
      </w:pPr>
    </w:lvl>
    <w:lvl w:ilvl="6" w:tplc="C396E870" w:tentative="1">
      <w:start w:val="1"/>
      <w:numFmt w:val="decimal"/>
      <w:lvlText w:val="%7."/>
      <w:lvlJc w:val="left"/>
      <w:pPr>
        <w:ind w:left="5040" w:hanging="360"/>
      </w:pPr>
    </w:lvl>
    <w:lvl w:ilvl="7" w:tplc="9BC691EE" w:tentative="1">
      <w:start w:val="1"/>
      <w:numFmt w:val="lowerLetter"/>
      <w:lvlText w:val="%8."/>
      <w:lvlJc w:val="left"/>
      <w:pPr>
        <w:ind w:left="5760" w:hanging="360"/>
      </w:pPr>
    </w:lvl>
    <w:lvl w:ilvl="8" w:tplc="C1D81E4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hideSpellingErrors/>
  <w:hideGrammaticalErrors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A32"/>
    <w:rsid w:val="000041FF"/>
    <w:rsid w:val="00006044"/>
    <w:rsid w:val="0000695A"/>
    <w:rsid w:val="00006E0F"/>
    <w:rsid w:val="00017425"/>
    <w:rsid w:val="00017F90"/>
    <w:rsid w:val="000204B5"/>
    <w:rsid w:val="0003576E"/>
    <w:rsid w:val="0004061B"/>
    <w:rsid w:val="00041E64"/>
    <w:rsid w:val="00046D7D"/>
    <w:rsid w:val="00050C1E"/>
    <w:rsid w:val="000552D3"/>
    <w:rsid w:val="00080785"/>
    <w:rsid w:val="00085EAE"/>
    <w:rsid w:val="00086BBE"/>
    <w:rsid w:val="0009387D"/>
    <w:rsid w:val="000A2D15"/>
    <w:rsid w:val="000A3089"/>
    <w:rsid w:val="000A712E"/>
    <w:rsid w:val="000B254E"/>
    <w:rsid w:val="000B54B2"/>
    <w:rsid w:val="000B748C"/>
    <w:rsid w:val="000C3BE2"/>
    <w:rsid w:val="000C477F"/>
    <w:rsid w:val="000C4808"/>
    <w:rsid w:val="000C4FD2"/>
    <w:rsid w:val="000D3FBB"/>
    <w:rsid w:val="000D740B"/>
    <w:rsid w:val="000E5E57"/>
    <w:rsid w:val="000E7319"/>
    <w:rsid w:val="00112155"/>
    <w:rsid w:val="00114B2C"/>
    <w:rsid w:val="00125FE5"/>
    <w:rsid w:val="00126154"/>
    <w:rsid w:val="0013426A"/>
    <w:rsid w:val="001411AC"/>
    <w:rsid w:val="00152CE8"/>
    <w:rsid w:val="001556C7"/>
    <w:rsid w:val="00170831"/>
    <w:rsid w:val="00173CFE"/>
    <w:rsid w:val="00185A18"/>
    <w:rsid w:val="001904ED"/>
    <w:rsid w:val="00192FF6"/>
    <w:rsid w:val="00194622"/>
    <w:rsid w:val="00194910"/>
    <w:rsid w:val="00195976"/>
    <w:rsid w:val="00197289"/>
    <w:rsid w:val="00197614"/>
    <w:rsid w:val="00197C06"/>
    <w:rsid w:val="001A682C"/>
    <w:rsid w:val="001B11AB"/>
    <w:rsid w:val="001D40B8"/>
    <w:rsid w:val="001D568A"/>
    <w:rsid w:val="001E0C2B"/>
    <w:rsid w:val="001E17E7"/>
    <w:rsid w:val="001E360E"/>
    <w:rsid w:val="001E55DD"/>
    <w:rsid w:val="001F5622"/>
    <w:rsid w:val="001F6699"/>
    <w:rsid w:val="001F7C2D"/>
    <w:rsid w:val="002050FA"/>
    <w:rsid w:val="002302D9"/>
    <w:rsid w:val="00232501"/>
    <w:rsid w:val="00234728"/>
    <w:rsid w:val="0024086F"/>
    <w:rsid w:val="0026321E"/>
    <w:rsid w:val="00267D77"/>
    <w:rsid w:val="002725A8"/>
    <w:rsid w:val="00272806"/>
    <w:rsid w:val="00273FCD"/>
    <w:rsid w:val="0027400B"/>
    <w:rsid w:val="002771D4"/>
    <w:rsid w:val="002818C9"/>
    <w:rsid w:val="00285635"/>
    <w:rsid w:val="00285C45"/>
    <w:rsid w:val="00291BEE"/>
    <w:rsid w:val="00291D06"/>
    <w:rsid w:val="002939D4"/>
    <w:rsid w:val="002952B5"/>
    <w:rsid w:val="002A2651"/>
    <w:rsid w:val="002B024A"/>
    <w:rsid w:val="002B20AB"/>
    <w:rsid w:val="002B2460"/>
    <w:rsid w:val="002B2B61"/>
    <w:rsid w:val="002B39E1"/>
    <w:rsid w:val="002D414E"/>
    <w:rsid w:val="002E06D0"/>
    <w:rsid w:val="002E66F6"/>
    <w:rsid w:val="002F2794"/>
    <w:rsid w:val="002F413F"/>
    <w:rsid w:val="002F4C5C"/>
    <w:rsid w:val="002F71FB"/>
    <w:rsid w:val="003072AE"/>
    <w:rsid w:val="003233BC"/>
    <w:rsid w:val="0033639B"/>
    <w:rsid w:val="00336818"/>
    <w:rsid w:val="00343424"/>
    <w:rsid w:val="00353C61"/>
    <w:rsid w:val="00354AA6"/>
    <w:rsid w:val="0035521D"/>
    <w:rsid w:val="00356FE8"/>
    <w:rsid w:val="003675EE"/>
    <w:rsid w:val="00371858"/>
    <w:rsid w:val="003729B6"/>
    <w:rsid w:val="003731F9"/>
    <w:rsid w:val="00381094"/>
    <w:rsid w:val="0038171A"/>
    <w:rsid w:val="00386DB9"/>
    <w:rsid w:val="00394D42"/>
    <w:rsid w:val="003A1441"/>
    <w:rsid w:val="003A6460"/>
    <w:rsid w:val="003B02C0"/>
    <w:rsid w:val="003B292D"/>
    <w:rsid w:val="003B583B"/>
    <w:rsid w:val="003B70E2"/>
    <w:rsid w:val="003D0777"/>
    <w:rsid w:val="003F01C4"/>
    <w:rsid w:val="00402382"/>
    <w:rsid w:val="00411A32"/>
    <w:rsid w:val="00417375"/>
    <w:rsid w:val="004227C0"/>
    <w:rsid w:val="00422BBC"/>
    <w:rsid w:val="004326B7"/>
    <w:rsid w:val="00436846"/>
    <w:rsid w:val="0044263F"/>
    <w:rsid w:val="004456A9"/>
    <w:rsid w:val="004516D0"/>
    <w:rsid w:val="004630B1"/>
    <w:rsid w:val="004656D5"/>
    <w:rsid w:val="00466881"/>
    <w:rsid w:val="00466D38"/>
    <w:rsid w:val="004750B6"/>
    <w:rsid w:val="00475839"/>
    <w:rsid w:val="004A4C39"/>
    <w:rsid w:val="004A6F2E"/>
    <w:rsid w:val="004B5814"/>
    <w:rsid w:val="004C0E45"/>
    <w:rsid w:val="004C1C59"/>
    <w:rsid w:val="004D2425"/>
    <w:rsid w:val="004E0C4F"/>
    <w:rsid w:val="004E4763"/>
    <w:rsid w:val="004E6E0C"/>
    <w:rsid w:val="004F076E"/>
    <w:rsid w:val="004F10D7"/>
    <w:rsid w:val="004F5AD3"/>
    <w:rsid w:val="004F6357"/>
    <w:rsid w:val="005100DA"/>
    <w:rsid w:val="0051672F"/>
    <w:rsid w:val="00527ACE"/>
    <w:rsid w:val="00550453"/>
    <w:rsid w:val="005542BB"/>
    <w:rsid w:val="005617FC"/>
    <w:rsid w:val="00561D9D"/>
    <w:rsid w:val="00563779"/>
    <w:rsid w:val="00573C61"/>
    <w:rsid w:val="00575ACD"/>
    <w:rsid w:val="00591BE9"/>
    <w:rsid w:val="005A0A83"/>
    <w:rsid w:val="005D2CC2"/>
    <w:rsid w:val="005D4351"/>
    <w:rsid w:val="005F282C"/>
    <w:rsid w:val="005F629A"/>
    <w:rsid w:val="00604CAE"/>
    <w:rsid w:val="00606F51"/>
    <w:rsid w:val="0061155D"/>
    <w:rsid w:val="0061296A"/>
    <w:rsid w:val="00616E25"/>
    <w:rsid w:val="00624C3B"/>
    <w:rsid w:val="006276A4"/>
    <w:rsid w:val="00652A42"/>
    <w:rsid w:val="0065686E"/>
    <w:rsid w:val="00661777"/>
    <w:rsid w:val="00661BCD"/>
    <w:rsid w:val="0067788E"/>
    <w:rsid w:val="00677ED2"/>
    <w:rsid w:val="006815C6"/>
    <w:rsid w:val="00685B21"/>
    <w:rsid w:val="00691961"/>
    <w:rsid w:val="006948BB"/>
    <w:rsid w:val="006A4D8A"/>
    <w:rsid w:val="006B222D"/>
    <w:rsid w:val="006C1FF9"/>
    <w:rsid w:val="006C2FCA"/>
    <w:rsid w:val="006D1E18"/>
    <w:rsid w:val="006D47E5"/>
    <w:rsid w:val="006D50C2"/>
    <w:rsid w:val="006D7054"/>
    <w:rsid w:val="006D759A"/>
    <w:rsid w:val="006E130D"/>
    <w:rsid w:val="006E6D4E"/>
    <w:rsid w:val="006E7EDA"/>
    <w:rsid w:val="006F1F3D"/>
    <w:rsid w:val="006F3A3B"/>
    <w:rsid w:val="006F7075"/>
    <w:rsid w:val="006F7CD5"/>
    <w:rsid w:val="00701FDF"/>
    <w:rsid w:val="00707BFC"/>
    <w:rsid w:val="00723B5D"/>
    <w:rsid w:val="00724B02"/>
    <w:rsid w:val="007363DF"/>
    <w:rsid w:val="0073760F"/>
    <w:rsid w:val="007402FF"/>
    <w:rsid w:val="00741670"/>
    <w:rsid w:val="00757F4A"/>
    <w:rsid w:val="00760FB9"/>
    <w:rsid w:val="00765322"/>
    <w:rsid w:val="0076700F"/>
    <w:rsid w:val="00775363"/>
    <w:rsid w:val="0078120E"/>
    <w:rsid w:val="007854A6"/>
    <w:rsid w:val="0078615E"/>
    <w:rsid w:val="00786326"/>
    <w:rsid w:val="00791DF7"/>
    <w:rsid w:val="00793037"/>
    <w:rsid w:val="00795BED"/>
    <w:rsid w:val="007A33EF"/>
    <w:rsid w:val="007B2487"/>
    <w:rsid w:val="007B3504"/>
    <w:rsid w:val="007D2E53"/>
    <w:rsid w:val="007E7691"/>
    <w:rsid w:val="007F00D0"/>
    <w:rsid w:val="007F1E20"/>
    <w:rsid w:val="007F4A95"/>
    <w:rsid w:val="007F754D"/>
    <w:rsid w:val="00804BF0"/>
    <w:rsid w:val="00807023"/>
    <w:rsid w:val="0081191A"/>
    <w:rsid w:val="00820118"/>
    <w:rsid w:val="008351D3"/>
    <w:rsid w:val="00837507"/>
    <w:rsid w:val="00852AE5"/>
    <w:rsid w:val="008704B7"/>
    <w:rsid w:val="00883520"/>
    <w:rsid w:val="008A061A"/>
    <w:rsid w:val="008A5E14"/>
    <w:rsid w:val="008A7A74"/>
    <w:rsid w:val="008C3275"/>
    <w:rsid w:val="008C4A36"/>
    <w:rsid w:val="008D1CFE"/>
    <w:rsid w:val="008D4920"/>
    <w:rsid w:val="008E18FA"/>
    <w:rsid w:val="008E5C2C"/>
    <w:rsid w:val="008F5974"/>
    <w:rsid w:val="008F7502"/>
    <w:rsid w:val="009030AC"/>
    <w:rsid w:val="009052A9"/>
    <w:rsid w:val="009079F3"/>
    <w:rsid w:val="00910868"/>
    <w:rsid w:val="00911ABC"/>
    <w:rsid w:val="00911B7D"/>
    <w:rsid w:val="00912F19"/>
    <w:rsid w:val="00936082"/>
    <w:rsid w:val="00936445"/>
    <w:rsid w:val="00943DD6"/>
    <w:rsid w:val="00947C9E"/>
    <w:rsid w:val="009541A3"/>
    <w:rsid w:val="009645BA"/>
    <w:rsid w:val="00967F90"/>
    <w:rsid w:val="009719C2"/>
    <w:rsid w:val="00994AF7"/>
    <w:rsid w:val="00995D42"/>
    <w:rsid w:val="009A7D51"/>
    <w:rsid w:val="009B4471"/>
    <w:rsid w:val="009C10AA"/>
    <w:rsid w:val="009C29AB"/>
    <w:rsid w:val="009C5A7C"/>
    <w:rsid w:val="009C6D4B"/>
    <w:rsid w:val="009D0C15"/>
    <w:rsid w:val="009D3808"/>
    <w:rsid w:val="009E1303"/>
    <w:rsid w:val="009E563E"/>
    <w:rsid w:val="009E5A58"/>
    <w:rsid w:val="009F5627"/>
    <w:rsid w:val="00A138F2"/>
    <w:rsid w:val="00A14E83"/>
    <w:rsid w:val="00A2358E"/>
    <w:rsid w:val="00A25F50"/>
    <w:rsid w:val="00A37727"/>
    <w:rsid w:val="00A55EB2"/>
    <w:rsid w:val="00A64B98"/>
    <w:rsid w:val="00A80B14"/>
    <w:rsid w:val="00AA285D"/>
    <w:rsid w:val="00AA38A9"/>
    <w:rsid w:val="00AB12C8"/>
    <w:rsid w:val="00AC7B15"/>
    <w:rsid w:val="00AD313A"/>
    <w:rsid w:val="00AD4B56"/>
    <w:rsid w:val="00AD6A34"/>
    <w:rsid w:val="00AE467E"/>
    <w:rsid w:val="00AF3C5C"/>
    <w:rsid w:val="00B06DA8"/>
    <w:rsid w:val="00B079B1"/>
    <w:rsid w:val="00B11618"/>
    <w:rsid w:val="00B1258C"/>
    <w:rsid w:val="00B1412D"/>
    <w:rsid w:val="00B165DF"/>
    <w:rsid w:val="00B24DEF"/>
    <w:rsid w:val="00B44E52"/>
    <w:rsid w:val="00B45FB0"/>
    <w:rsid w:val="00B57694"/>
    <w:rsid w:val="00B66C24"/>
    <w:rsid w:val="00B72FB7"/>
    <w:rsid w:val="00B74AC5"/>
    <w:rsid w:val="00B84342"/>
    <w:rsid w:val="00B86AEF"/>
    <w:rsid w:val="00B91783"/>
    <w:rsid w:val="00B93BF5"/>
    <w:rsid w:val="00B93FCE"/>
    <w:rsid w:val="00BA14A7"/>
    <w:rsid w:val="00BA1FEF"/>
    <w:rsid w:val="00BB3EF7"/>
    <w:rsid w:val="00BB794B"/>
    <w:rsid w:val="00BE32E1"/>
    <w:rsid w:val="00C10D3B"/>
    <w:rsid w:val="00C20689"/>
    <w:rsid w:val="00C21769"/>
    <w:rsid w:val="00C32A63"/>
    <w:rsid w:val="00C42437"/>
    <w:rsid w:val="00C44D00"/>
    <w:rsid w:val="00C53937"/>
    <w:rsid w:val="00C540D3"/>
    <w:rsid w:val="00C5591A"/>
    <w:rsid w:val="00C82059"/>
    <w:rsid w:val="00C82594"/>
    <w:rsid w:val="00C853EE"/>
    <w:rsid w:val="00C9447A"/>
    <w:rsid w:val="00CA1799"/>
    <w:rsid w:val="00CA23D4"/>
    <w:rsid w:val="00CA24D9"/>
    <w:rsid w:val="00CA538B"/>
    <w:rsid w:val="00CA6A3B"/>
    <w:rsid w:val="00CB5C4A"/>
    <w:rsid w:val="00CB6C1B"/>
    <w:rsid w:val="00CC5140"/>
    <w:rsid w:val="00CC7708"/>
    <w:rsid w:val="00CC7E23"/>
    <w:rsid w:val="00CD05B1"/>
    <w:rsid w:val="00CD5257"/>
    <w:rsid w:val="00CD6446"/>
    <w:rsid w:val="00CE1BAD"/>
    <w:rsid w:val="00CF7D0E"/>
    <w:rsid w:val="00D0190D"/>
    <w:rsid w:val="00D07263"/>
    <w:rsid w:val="00D35B5C"/>
    <w:rsid w:val="00D40975"/>
    <w:rsid w:val="00D45BD2"/>
    <w:rsid w:val="00D45C02"/>
    <w:rsid w:val="00D65665"/>
    <w:rsid w:val="00D70DCB"/>
    <w:rsid w:val="00D76C3D"/>
    <w:rsid w:val="00D77F81"/>
    <w:rsid w:val="00D82ADD"/>
    <w:rsid w:val="00D85247"/>
    <w:rsid w:val="00D86ECD"/>
    <w:rsid w:val="00D91D5E"/>
    <w:rsid w:val="00D926E2"/>
    <w:rsid w:val="00DA08E6"/>
    <w:rsid w:val="00DA2F3D"/>
    <w:rsid w:val="00DA333F"/>
    <w:rsid w:val="00DA33C6"/>
    <w:rsid w:val="00DA3843"/>
    <w:rsid w:val="00DA59EC"/>
    <w:rsid w:val="00DB41A7"/>
    <w:rsid w:val="00DC42A6"/>
    <w:rsid w:val="00DC5BAA"/>
    <w:rsid w:val="00DD2B5F"/>
    <w:rsid w:val="00DD5C98"/>
    <w:rsid w:val="00DE16A6"/>
    <w:rsid w:val="00DF5C94"/>
    <w:rsid w:val="00DF7303"/>
    <w:rsid w:val="00E02B30"/>
    <w:rsid w:val="00E11B8C"/>
    <w:rsid w:val="00E15DC0"/>
    <w:rsid w:val="00E21326"/>
    <w:rsid w:val="00E25358"/>
    <w:rsid w:val="00E26B20"/>
    <w:rsid w:val="00E320F9"/>
    <w:rsid w:val="00E32C0F"/>
    <w:rsid w:val="00E34474"/>
    <w:rsid w:val="00E36058"/>
    <w:rsid w:val="00E361C7"/>
    <w:rsid w:val="00E40E98"/>
    <w:rsid w:val="00E421B0"/>
    <w:rsid w:val="00E43D56"/>
    <w:rsid w:val="00E44E11"/>
    <w:rsid w:val="00E45A9C"/>
    <w:rsid w:val="00E551B4"/>
    <w:rsid w:val="00E61EED"/>
    <w:rsid w:val="00E65E46"/>
    <w:rsid w:val="00E679FE"/>
    <w:rsid w:val="00E700E6"/>
    <w:rsid w:val="00E8219C"/>
    <w:rsid w:val="00E856B2"/>
    <w:rsid w:val="00E863DB"/>
    <w:rsid w:val="00E9426E"/>
    <w:rsid w:val="00EA2839"/>
    <w:rsid w:val="00EA7ABA"/>
    <w:rsid w:val="00EB756F"/>
    <w:rsid w:val="00EC1463"/>
    <w:rsid w:val="00EC32C2"/>
    <w:rsid w:val="00EC6533"/>
    <w:rsid w:val="00ED2AF5"/>
    <w:rsid w:val="00EE408F"/>
    <w:rsid w:val="00EE6A73"/>
    <w:rsid w:val="00EF73BB"/>
    <w:rsid w:val="00F03088"/>
    <w:rsid w:val="00F07108"/>
    <w:rsid w:val="00F2326C"/>
    <w:rsid w:val="00F42C3C"/>
    <w:rsid w:val="00F44526"/>
    <w:rsid w:val="00F45F5D"/>
    <w:rsid w:val="00F4703D"/>
    <w:rsid w:val="00F53BFC"/>
    <w:rsid w:val="00F651F7"/>
    <w:rsid w:val="00F71622"/>
    <w:rsid w:val="00F77908"/>
    <w:rsid w:val="00F809CB"/>
    <w:rsid w:val="00F80B67"/>
    <w:rsid w:val="00F8271D"/>
    <w:rsid w:val="00F84C3F"/>
    <w:rsid w:val="00F9731F"/>
    <w:rsid w:val="00FB1F6A"/>
    <w:rsid w:val="00FB1FD6"/>
    <w:rsid w:val="00FB6BC1"/>
    <w:rsid w:val="00FD0F69"/>
    <w:rsid w:val="00FF024D"/>
    <w:rsid w:val="00FF0D34"/>
    <w:rsid w:val="00FF17D2"/>
    <w:rsid w:val="00FF372D"/>
    <w:rsid w:val="00FF4720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38ED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EF73BB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76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24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460"/>
  </w:style>
  <w:style w:type="paragraph" w:styleId="Footer">
    <w:name w:val="footer"/>
    <w:basedOn w:val="Normal"/>
    <w:link w:val="FooterChar"/>
    <w:uiPriority w:val="99"/>
    <w:unhideWhenUsed/>
    <w:rsid w:val="002B24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460"/>
  </w:style>
  <w:style w:type="paragraph" w:styleId="ListParagraph">
    <w:name w:val="List Paragraph"/>
    <w:basedOn w:val="Normal"/>
    <w:uiPriority w:val="34"/>
    <w:qFormat/>
    <w:rsid w:val="001904ED"/>
    <w:pPr>
      <w:ind w:left="720"/>
      <w:contextualSpacing/>
    </w:pPr>
  </w:style>
  <w:style w:type="character" w:styleId="Hyperlink">
    <w:name w:val="Hyperlink"/>
    <w:rsid w:val="007363D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363DF"/>
    <w:rPr>
      <w:i/>
      <w:iCs/>
    </w:rPr>
  </w:style>
  <w:style w:type="character" w:styleId="Strong">
    <w:name w:val="Strong"/>
    <w:basedOn w:val="DefaultParagraphFont"/>
    <w:uiPriority w:val="22"/>
    <w:qFormat/>
    <w:rsid w:val="007363D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EF73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nhideWhenUsed/>
    <w:rsid w:val="008D4920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D4920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basedOn w:val="DefaultParagraphFont"/>
    <w:unhideWhenUsed/>
    <w:rsid w:val="008D4920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76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Light">
    <w:name w:val="Grid Table Light"/>
    <w:basedOn w:val="TableNormal"/>
    <w:uiPriority w:val="40"/>
    <w:rsid w:val="002F4C5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7E7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356FE8"/>
  </w:style>
  <w:style w:type="character" w:customStyle="1" w:styleId="element-citation">
    <w:name w:val="element-citation"/>
    <w:basedOn w:val="DefaultParagraphFont"/>
    <w:rsid w:val="00356FE8"/>
  </w:style>
  <w:style w:type="character" w:customStyle="1" w:styleId="ref-journal">
    <w:name w:val="ref-journal"/>
    <w:basedOn w:val="DefaultParagraphFont"/>
    <w:rsid w:val="00356FE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6B2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B794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B79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79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79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9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94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7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7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3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0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FBD27-559D-4CB6-A72B-CA17D22C1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2022-09-29T12:38:00Z</dcterms:created>
  <dcterms:modified xsi:type="dcterms:W3CDTF">2022-11-11T03:34:00Z</dcterms:modified>
</cp:coreProperties>
</file>