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BB968" w14:textId="3930E806" w:rsidR="0074381D" w:rsidRDefault="002540BD" w:rsidP="008428FE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Additional file 1 </w:t>
      </w:r>
      <w:bookmarkStart w:id="0" w:name="_GoBack"/>
      <w:bookmarkEnd w:id="0"/>
      <w:r w:rsidR="002B193B">
        <w:rPr>
          <w:rFonts w:ascii="Times New Roman" w:hAnsi="Times New Roman" w:cs="Times New Roman"/>
          <w:b/>
        </w:rPr>
        <w:t xml:space="preserve">– Search strategy </w:t>
      </w:r>
    </w:p>
    <w:p w14:paraId="6E7F083F" w14:textId="4A54D115" w:rsidR="000179CD" w:rsidRPr="000179CD" w:rsidRDefault="000179CD" w:rsidP="00C76467">
      <w:pPr>
        <w:spacing w:after="100" w:afterAutospacing="1" w:line="360" w:lineRule="auto"/>
        <w:rPr>
          <w:rFonts w:ascii="Times New Roman" w:hAnsi="Times New Roman" w:cs="Times New Roman"/>
          <w:b/>
        </w:rPr>
      </w:pPr>
      <w:r w:rsidRPr="000179CD">
        <w:rPr>
          <w:rFonts w:ascii="Times New Roman" w:hAnsi="Times New Roman" w:cs="Times New Roman"/>
          <w:b/>
          <w:sz w:val="24"/>
          <w:szCs w:val="24"/>
        </w:rPr>
        <w:t>Electronic Databases</w:t>
      </w: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1418"/>
        <w:gridCol w:w="7658"/>
      </w:tblGrid>
      <w:tr w:rsidR="000D2640" w14:paraId="78946788" w14:textId="77777777" w:rsidTr="002B193B">
        <w:trPr>
          <w:jc w:val="center"/>
        </w:trPr>
        <w:tc>
          <w:tcPr>
            <w:tcW w:w="1418" w:type="dxa"/>
          </w:tcPr>
          <w:p w14:paraId="21B32C46" w14:textId="73C42D5A" w:rsidR="000D2640" w:rsidRPr="009F64F7" w:rsidRDefault="000D2640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F64F7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658" w:type="dxa"/>
          </w:tcPr>
          <w:p w14:paraId="71B6457B" w14:textId="6FFF96EC" w:rsidR="000D2640" w:rsidRPr="009F64F7" w:rsidRDefault="000D2640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F64F7">
              <w:rPr>
                <w:rFonts w:ascii="Times New Roman" w:hAnsi="Times New Roman" w:cs="Times New Roman"/>
                <w:b/>
              </w:rPr>
              <w:t>MEDLINE</w:t>
            </w:r>
          </w:p>
        </w:tc>
      </w:tr>
      <w:tr w:rsidR="000D2640" w14:paraId="6DC3F4DC" w14:textId="77777777" w:rsidTr="002B193B">
        <w:trPr>
          <w:jc w:val="center"/>
        </w:trPr>
        <w:tc>
          <w:tcPr>
            <w:tcW w:w="1418" w:type="dxa"/>
          </w:tcPr>
          <w:p w14:paraId="7054C351" w14:textId="0AD6380D" w:rsidR="000D2640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D64BFA">
              <w:rPr>
                <w:rFonts w:ascii="Times New Roman" w:hAnsi="Times New Roman" w:cs="Times New Roman"/>
                <w:bCs/>
              </w:rPr>
              <w:t>Search query</w:t>
            </w:r>
          </w:p>
        </w:tc>
        <w:tc>
          <w:tcPr>
            <w:tcW w:w="7658" w:type="dxa"/>
          </w:tcPr>
          <w:p w14:paraId="4D78B9FD" w14:textId="77777777" w:rsidR="000D2640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S1 </w:t>
            </w:r>
            <w:r w:rsidRPr="00413807">
              <w:rPr>
                <w:rFonts w:ascii="Times New Roman" w:hAnsi="Times New Roman" w:cs="Times New Roman"/>
                <w:bCs/>
              </w:rPr>
              <w:t>fluoride intake OR fluoride ingestion OR fluoride dose OR fluoride exposure OR fluoride content OR fluorida* OR fluoride biomarker*</w:t>
            </w:r>
          </w:p>
          <w:p w14:paraId="06BB5A19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S2 </w:t>
            </w:r>
            <w:r w:rsidRPr="00413807">
              <w:rPr>
                <w:rFonts w:ascii="Times New Roman" w:hAnsi="Times New Roman" w:cs="Times New Roman"/>
                <w:bCs/>
              </w:rPr>
              <w:t xml:space="preserve">groundwater OR consumption OR dose* OR intake OR ingest* OR expos* OR fluorid* adj4 content OR fluoridat* OR drinking water OR exp mineral water* OR exp Water Supply  </w:t>
            </w:r>
          </w:p>
          <w:p w14:paraId="28A4436C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S3 </w:t>
            </w:r>
            <w:r w:rsidRPr="00413807">
              <w:rPr>
                <w:rFonts w:ascii="Times New Roman" w:hAnsi="Times New Roman" w:cs="Times New Roman"/>
                <w:bCs/>
              </w:rPr>
              <w:t xml:space="preserve">diet* OR supplement* OR dentifrice* OR tablet OR salt OR milk OR dental product* OR fluoride varnish* OR mouth rinse* OR infant milk formula OR food* OR beverage  </w:t>
            </w:r>
          </w:p>
          <w:p w14:paraId="51358B91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S4 </w:t>
            </w:r>
            <w:r w:rsidRPr="00413807">
              <w:rPr>
                <w:rFonts w:ascii="Times New Roman" w:hAnsi="Times New Roman" w:cs="Times New Roman"/>
                <w:bCs/>
              </w:rPr>
              <w:t>S1 OR S2 OR S3</w:t>
            </w:r>
          </w:p>
          <w:p w14:paraId="67D17957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S5 </w:t>
            </w:r>
            <w:r w:rsidRPr="00413807">
              <w:rPr>
                <w:rFonts w:ascii="Times New Roman" w:hAnsi="Times New Roman" w:cs="Times New Roman"/>
                <w:bCs/>
              </w:rPr>
              <w:t>spot urin* fluoride concentration* OR spot urin* fluoride excretion OR spot urin* fluoride level* OR spot urin* fluoride retention OR renal fluoride excretion OR spot urin* fluoride OR spot urin* fluoride monitor* OR spot urin* fluoride content OR fluoride balance*</w:t>
            </w:r>
          </w:p>
          <w:p w14:paraId="4EC58E8D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S6 </w:t>
            </w:r>
            <w:r w:rsidRPr="00413807">
              <w:rPr>
                <w:rFonts w:ascii="Times New Roman" w:hAnsi="Times New Roman" w:cs="Times New Roman"/>
                <w:bCs/>
              </w:rPr>
              <w:t>nail* OR nail clipping*</w:t>
            </w:r>
          </w:p>
          <w:p w14:paraId="03181AF3" w14:textId="77777777" w:rsidR="00413807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S7 </w:t>
            </w:r>
            <w:r w:rsidRPr="00413807">
              <w:rPr>
                <w:rFonts w:ascii="Times New Roman" w:hAnsi="Times New Roman" w:cs="Times New Roman"/>
                <w:bCs/>
              </w:rPr>
              <w:t>S5 OR S6</w:t>
            </w:r>
          </w:p>
          <w:p w14:paraId="7ED5DE74" w14:textId="2A2A5900" w:rsidR="00413807" w:rsidRPr="00D64BFA" w:rsidRDefault="0041380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S8 </w:t>
            </w:r>
            <w:r w:rsidRPr="00413807">
              <w:rPr>
                <w:rFonts w:ascii="Times New Roman" w:hAnsi="Times New Roman" w:cs="Times New Roman"/>
                <w:bCs/>
              </w:rPr>
              <w:t>S4 AND S7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4878D814" w14:textId="5D7E027D" w:rsidR="00D53176" w:rsidRDefault="00D53176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086" w:type="dxa"/>
        <w:jc w:val="center"/>
        <w:tblLook w:val="04A0" w:firstRow="1" w:lastRow="0" w:firstColumn="1" w:lastColumn="0" w:noHBand="0" w:noVBand="1"/>
      </w:tblPr>
      <w:tblGrid>
        <w:gridCol w:w="1413"/>
        <w:gridCol w:w="7673"/>
      </w:tblGrid>
      <w:tr w:rsidR="00D64BFA" w14:paraId="3AA8D277" w14:textId="77777777" w:rsidTr="002B193B">
        <w:trPr>
          <w:jc w:val="center"/>
        </w:trPr>
        <w:tc>
          <w:tcPr>
            <w:tcW w:w="1413" w:type="dxa"/>
          </w:tcPr>
          <w:p w14:paraId="6819A7A1" w14:textId="77777777" w:rsidR="00D64BFA" w:rsidRPr="00C04FE6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C04FE6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673" w:type="dxa"/>
          </w:tcPr>
          <w:p w14:paraId="3B40A939" w14:textId="3486CBB1" w:rsidR="00D64BFA" w:rsidRPr="00C04FE6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C04FE6">
              <w:rPr>
                <w:rFonts w:ascii="Times New Roman" w:hAnsi="Times New Roman" w:cs="Times New Roman"/>
                <w:b/>
              </w:rPr>
              <w:t>Embase Ovid</w:t>
            </w:r>
          </w:p>
        </w:tc>
      </w:tr>
      <w:tr w:rsidR="00D64BFA" w14:paraId="0FCBD378" w14:textId="77777777" w:rsidTr="002B193B">
        <w:trPr>
          <w:jc w:val="center"/>
        </w:trPr>
        <w:tc>
          <w:tcPr>
            <w:tcW w:w="1413" w:type="dxa"/>
          </w:tcPr>
          <w:p w14:paraId="799EE223" w14:textId="6267D6BC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673" w:type="dxa"/>
          </w:tcPr>
          <w:p w14:paraId="2975442C" w14:textId="77777777" w:rsidR="00D64BFA" w:rsidRDefault="00A50363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S1 </w:t>
            </w:r>
            <w:r w:rsidRPr="00A50363">
              <w:rPr>
                <w:rFonts w:ascii="Times New Roman" w:hAnsi="Times New Roman" w:cs="Times New Roman"/>
                <w:bCs/>
              </w:rPr>
              <w:t>(spot urin* fluoride concentration* or spot urin* fluoride excretion or spot urin* fluoride level* or spot urin* fluoride retention or renal fluoride excretion or spot urin* fluoride or spot urin* fluoride monitor* or spot urin* fluoride content or fluoride balance*).mp. [mp=title, abstract, heading word, drug trade name, original title, device manufacturer, drug manufacturer, device trade name, keyword heading word, floating subheading word, candidate term word]</w:t>
            </w:r>
          </w:p>
          <w:p w14:paraId="3AE2E246" w14:textId="77777777" w:rsidR="00A50363" w:rsidRDefault="00A50363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S2 </w:t>
            </w:r>
            <w:r w:rsidRPr="00A50363">
              <w:rPr>
                <w:rFonts w:ascii="Times New Roman" w:hAnsi="Times New Roman" w:cs="Times New Roman"/>
                <w:bCs/>
              </w:rPr>
              <w:t>(nail* or nail clipping*).mp. [mp=title, abstract, heading word, drug trade name, original title, device manufacturer, drug manufacturer, device trade name, keyword heading word, floating subheading word, candidate term word]</w:t>
            </w:r>
          </w:p>
          <w:p w14:paraId="03ED8B19" w14:textId="77777777" w:rsidR="00A50363" w:rsidRDefault="00A50363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S3 </w:t>
            </w:r>
            <w:r w:rsidRPr="00A50363">
              <w:rPr>
                <w:rFonts w:ascii="Times New Roman" w:hAnsi="Times New Roman" w:cs="Times New Roman"/>
                <w:bCs/>
              </w:rPr>
              <w:t>1 or 2</w:t>
            </w:r>
          </w:p>
          <w:p w14:paraId="73902143" w14:textId="77777777" w:rsidR="00A50363" w:rsidRDefault="00A50363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S4 </w:t>
            </w:r>
            <w:r w:rsidRPr="00A50363">
              <w:rPr>
                <w:rFonts w:ascii="Times New Roman" w:hAnsi="Times New Roman" w:cs="Times New Roman"/>
                <w:bCs/>
              </w:rPr>
              <w:t>(fluoride intake or fluoride ingestion or fluoride dose or fluoride exposure or fluoride content or fluorida* or fluoride biomarker*).mp. [mp=title, abstract, heading word, drug trade name, original title, device manufacturer, drug manufacturer, device trade name, keyword heading word, floating subheading word, candidate term word]</w:t>
            </w:r>
          </w:p>
          <w:p w14:paraId="54558F05" w14:textId="77777777" w:rsidR="00A50363" w:rsidRDefault="00A50363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S5 </w:t>
            </w:r>
            <w:r w:rsidRPr="00A50363">
              <w:rPr>
                <w:rFonts w:ascii="Times New Roman" w:hAnsi="Times New Roman" w:cs="Times New Roman"/>
                <w:bCs/>
              </w:rPr>
              <w:t>(((groundwater or consumption or dose* or intake or ingest* or expos* or fluorid*) adj4 content) or fluoridat* or drinking water).mp. or exp mineral water*/ or exp Water Supply/ [mp=title, abstract, heading word, drug trade name, original title, device manufacturer, drug manufacturer, device trade name, keyword heading word, floating subheading word, candidate term word]</w:t>
            </w:r>
          </w:p>
          <w:p w14:paraId="38FF23BF" w14:textId="77777777" w:rsidR="00A50363" w:rsidRDefault="00A50363" w:rsidP="00A50363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S6 </w:t>
            </w:r>
            <w:r w:rsidRPr="00A50363">
              <w:rPr>
                <w:rFonts w:ascii="Times New Roman" w:hAnsi="Times New Roman" w:cs="Times New Roman"/>
                <w:bCs/>
              </w:rPr>
              <w:t>(diet* or supplement* or dentifrice* or tablet or salt or milk or dental product* or fluoride varnish* or mouth rinse* or infant milk formula or food* or beverage or fluoridated water* or drink*).mp. [mp=title, abstract, heading word, drug trade name, original title, device manufacturer, drug manufacturer, device trade name, keyword heading word, floating subheading word, candidate term word]</w:t>
            </w:r>
          </w:p>
          <w:p w14:paraId="6AD1353B" w14:textId="77777777" w:rsidR="00A50363" w:rsidRDefault="00A50363" w:rsidP="00457C30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S7 </w:t>
            </w:r>
            <w:r w:rsidR="00457C30" w:rsidRPr="00457C30">
              <w:rPr>
                <w:rFonts w:ascii="Times New Roman" w:hAnsi="Times New Roman" w:cs="Times New Roman"/>
                <w:bCs/>
              </w:rPr>
              <w:t>4 or 5 or 6</w:t>
            </w:r>
          </w:p>
          <w:p w14:paraId="5F5660C8" w14:textId="2C9F4D49" w:rsidR="00457C30" w:rsidRPr="00D64BFA" w:rsidRDefault="00457C30" w:rsidP="00457C30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S8 </w:t>
            </w:r>
            <w:r w:rsidRPr="00457C30">
              <w:rPr>
                <w:rFonts w:ascii="Times New Roman" w:hAnsi="Times New Roman" w:cs="Times New Roman"/>
                <w:bCs/>
              </w:rPr>
              <w:t>3 and 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40554D31" w14:textId="2AC46D1C" w:rsidR="00D64BFA" w:rsidRDefault="00D64BFA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418"/>
        <w:gridCol w:w="8221"/>
      </w:tblGrid>
      <w:tr w:rsidR="00D64BFA" w14:paraId="5BA638DB" w14:textId="77777777" w:rsidTr="002B193B">
        <w:tc>
          <w:tcPr>
            <w:tcW w:w="1418" w:type="dxa"/>
          </w:tcPr>
          <w:p w14:paraId="2122EE07" w14:textId="77777777" w:rsidR="00D64BFA" w:rsidRPr="0029785D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29785D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8221" w:type="dxa"/>
          </w:tcPr>
          <w:p w14:paraId="54124321" w14:textId="344793B2" w:rsidR="00D64BFA" w:rsidRPr="0029785D" w:rsidRDefault="00AE1A34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29785D">
              <w:rPr>
                <w:rFonts w:ascii="Times New Roman" w:hAnsi="Times New Roman" w:cs="Times New Roman"/>
                <w:b/>
              </w:rPr>
              <w:t>Web of Science</w:t>
            </w:r>
          </w:p>
        </w:tc>
      </w:tr>
      <w:tr w:rsidR="00D64BFA" w14:paraId="5A01A55A" w14:textId="77777777" w:rsidTr="002B193B">
        <w:tc>
          <w:tcPr>
            <w:tcW w:w="1418" w:type="dxa"/>
          </w:tcPr>
          <w:p w14:paraId="12E00AAB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8221" w:type="dxa"/>
          </w:tcPr>
          <w:p w14:paraId="75752975" w14:textId="473862C1" w:rsidR="00D64BFA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S1 </w:t>
            </w:r>
            <w:r w:rsidRPr="00870245">
              <w:rPr>
                <w:rFonts w:ascii="Times New Roman" w:hAnsi="Times New Roman" w:cs="Times New Roman"/>
                <w:bCs/>
              </w:rPr>
              <w:t>fluoride intake OR fluoride ingestion OR fluoride dose OR fluoride exposure OR fluoride content OR fluorida* OR fluoride biomarker*</w:t>
            </w:r>
          </w:p>
          <w:p w14:paraId="0974CB8C" w14:textId="619A16E4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S2 </w:t>
            </w:r>
            <w:r w:rsidRPr="00870245">
              <w:rPr>
                <w:rFonts w:ascii="Times New Roman" w:hAnsi="Times New Roman" w:cs="Times New Roman"/>
                <w:bCs/>
              </w:rPr>
              <w:t>groundwater OR consumption OR dose* OR intake OR ingest* OR expos* OR fluorid* adj4  content  OR  fluoridat*  OR  drinking  water  OR  exp  mineral  water*  OR  exp  Water  Supply</w:t>
            </w:r>
          </w:p>
          <w:p w14:paraId="16E04220" w14:textId="24F3AE6F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S3 </w:t>
            </w:r>
            <w:r w:rsidRPr="00870245">
              <w:rPr>
                <w:rFonts w:ascii="Times New Roman" w:hAnsi="Times New Roman" w:cs="Times New Roman"/>
                <w:bCs/>
              </w:rPr>
              <w:t>diet* OR supplement* OR dentifrice* OR tablet OR salt OR milk OR dental product* OR  fluoride  varnish*  OR  mouth  rinse*  OR  infant  milk  formula  OR  food*  OR  beverage</w:t>
            </w:r>
          </w:p>
          <w:p w14:paraId="3D317B1C" w14:textId="77777777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S4 S</w:t>
            </w:r>
            <w:r w:rsidRPr="00870245">
              <w:rPr>
                <w:rFonts w:ascii="Times New Roman" w:hAnsi="Times New Roman" w:cs="Times New Roman"/>
                <w:bCs/>
              </w:rPr>
              <w:t xml:space="preserve">3 OR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870245">
              <w:rPr>
                <w:rFonts w:ascii="Times New Roman" w:hAnsi="Times New Roman" w:cs="Times New Roman"/>
                <w:bCs/>
              </w:rPr>
              <w:t>2 OR</w:t>
            </w:r>
            <w:r>
              <w:rPr>
                <w:rFonts w:ascii="Times New Roman" w:hAnsi="Times New Roman" w:cs="Times New Roman"/>
                <w:bCs/>
              </w:rPr>
              <w:t xml:space="preserve"> S</w:t>
            </w:r>
            <w:r w:rsidRPr="00870245">
              <w:rPr>
                <w:rFonts w:ascii="Times New Roman" w:hAnsi="Times New Roman" w:cs="Times New Roman"/>
                <w:bCs/>
              </w:rPr>
              <w:t>1</w:t>
            </w:r>
          </w:p>
          <w:p w14:paraId="33E28E4C" w14:textId="18E6A5C5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S5 </w:t>
            </w:r>
            <w:r w:rsidRPr="00870245">
              <w:rPr>
                <w:rFonts w:ascii="Times New Roman" w:hAnsi="Times New Roman" w:cs="Times New Roman"/>
                <w:bCs/>
              </w:rPr>
              <w:t>spot urin* fluoride concentration* OR spot urin* fluoride excretion OR spot urin* fluoride  level*  OR  spot  urin*  fluoride  retention  OR  renal  fluoride  excretion  OR  spot  urin*  fluoride  OR  spot  urin*  fluoride  monitor*  OR  spot  urin*  fluoride  content  OR  fluoride  balance*</w:t>
            </w:r>
          </w:p>
          <w:p w14:paraId="18AAAAC8" w14:textId="032336D4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S6 </w:t>
            </w:r>
            <w:r w:rsidRPr="00870245">
              <w:rPr>
                <w:rFonts w:ascii="Times New Roman" w:hAnsi="Times New Roman" w:cs="Times New Roman"/>
                <w:bCs/>
              </w:rPr>
              <w:t>nail* OR nail clipping*</w:t>
            </w:r>
          </w:p>
          <w:p w14:paraId="7849C6D8" w14:textId="77777777" w:rsidR="00870245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S7 S</w:t>
            </w:r>
            <w:r w:rsidRPr="00870245">
              <w:rPr>
                <w:rFonts w:ascii="Times New Roman" w:hAnsi="Times New Roman" w:cs="Times New Roman"/>
                <w:bCs/>
              </w:rPr>
              <w:t xml:space="preserve">6 OR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870245">
              <w:rPr>
                <w:rFonts w:ascii="Times New Roman" w:hAnsi="Times New Roman" w:cs="Times New Roman"/>
                <w:bCs/>
              </w:rPr>
              <w:t>5</w:t>
            </w:r>
          </w:p>
          <w:p w14:paraId="3806052F" w14:textId="68A339A5" w:rsidR="00870245" w:rsidRPr="00D64BFA" w:rsidRDefault="0087024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S8 </w:t>
            </w:r>
            <w:r w:rsidRPr="00870245">
              <w:rPr>
                <w:rFonts w:ascii="Times New Roman" w:hAnsi="Times New Roman" w:cs="Times New Roman"/>
                <w:bCs/>
              </w:rPr>
              <w:t xml:space="preserve">7 AND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870245">
              <w:rPr>
                <w:rFonts w:ascii="Times New Roman" w:hAnsi="Times New Roman" w:cs="Times New Roman"/>
                <w:bCs/>
              </w:rPr>
              <w:t xml:space="preserve">4 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5F642D18" w14:textId="65E29DA6" w:rsidR="00D64BFA" w:rsidRDefault="00D64BFA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086" w:type="dxa"/>
        <w:jc w:val="center"/>
        <w:tblLook w:val="04A0" w:firstRow="1" w:lastRow="0" w:firstColumn="1" w:lastColumn="0" w:noHBand="0" w:noVBand="1"/>
      </w:tblPr>
      <w:tblGrid>
        <w:gridCol w:w="1413"/>
        <w:gridCol w:w="7673"/>
      </w:tblGrid>
      <w:tr w:rsidR="00D64BFA" w14:paraId="2D3A6CBD" w14:textId="77777777" w:rsidTr="002B193B">
        <w:trPr>
          <w:jc w:val="center"/>
        </w:trPr>
        <w:tc>
          <w:tcPr>
            <w:tcW w:w="1413" w:type="dxa"/>
          </w:tcPr>
          <w:p w14:paraId="08A3C38E" w14:textId="77777777" w:rsidR="00D64BFA" w:rsidRPr="00D93E45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D93E45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673" w:type="dxa"/>
          </w:tcPr>
          <w:p w14:paraId="0D91CB8C" w14:textId="0A0BA3FF" w:rsidR="00D64BFA" w:rsidRPr="00D93E45" w:rsidRDefault="00AE1A34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D93E45">
              <w:rPr>
                <w:rFonts w:ascii="Times New Roman" w:hAnsi="Times New Roman" w:cs="Times New Roman"/>
                <w:b/>
              </w:rPr>
              <w:t>CINAHL</w:t>
            </w:r>
          </w:p>
        </w:tc>
      </w:tr>
      <w:tr w:rsidR="00D64BFA" w14:paraId="693C0CA8" w14:textId="77777777" w:rsidTr="002B193B">
        <w:trPr>
          <w:jc w:val="center"/>
        </w:trPr>
        <w:tc>
          <w:tcPr>
            <w:tcW w:w="1413" w:type="dxa"/>
          </w:tcPr>
          <w:p w14:paraId="356A4EF3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673" w:type="dxa"/>
          </w:tcPr>
          <w:p w14:paraId="22DB8E81" w14:textId="77777777" w:rsidR="00D64BF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S1 </w:t>
            </w:r>
            <w:r w:rsidRPr="00C744DA">
              <w:rPr>
                <w:rFonts w:ascii="Times New Roman" w:hAnsi="Times New Roman" w:cs="Times New Roman"/>
                <w:bCs/>
              </w:rPr>
              <w:t xml:space="preserve">nail* OR nail clipping*  </w:t>
            </w:r>
          </w:p>
          <w:p w14:paraId="14E354FB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S2 </w:t>
            </w:r>
            <w:r w:rsidRPr="00C744DA">
              <w:rPr>
                <w:rFonts w:ascii="Times New Roman" w:hAnsi="Times New Roman" w:cs="Times New Roman"/>
                <w:bCs/>
              </w:rPr>
              <w:t>spot urin* fluoride concentration* OR spot urin* fluoride excretion OR spot urin* fluoride level* OR spot urin* fluoride retention OR renal fluoride excretion OR spot urin* fluoride OR spot urin* fluoride monitor* OR spot urin* fluoride content OR fluoride balance*</w:t>
            </w:r>
          </w:p>
          <w:p w14:paraId="4705536D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S3 </w:t>
            </w:r>
            <w:r w:rsidRPr="00C744DA">
              <w:rPr>
                <w:rFonts w:ascii="Times New Roman" w:hAnsi="Times New Roman" w:cs="Times New Roman"/>
                <w:bCs/>
              </w:rPr>
              <w:t>S1 OR S2</w:t>
            </w:r>
          </w:p>
          <w:p w14:paraId="38984654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S4 </w:t>
            </w:r>
            <w:r w:rsidRPr="00C744DA">
              <w:rPr>
                <w:rFonts w:ascii="Times New Roman" w:hAnsi="Times New Roman" w:cs="Times New Roman"/>
                <w:bCs/>
              </w:rPr>
              <w:t>fluoride varnish* OR mouth rinse* OR infant milk formula OR food* OR beverage</w:t>
            </w:r>
          </w:p>
          <w:p w14:paraId="3098502D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S5 </w:t>
            </w:r>
            <w:r w:rsidRPr="00C744DA">
              <w:rPr>
                <w:rFonts w:ascii="Times New Roman" w:hAnsi="Times New Roman" w:cs="Times New Roman"/>
                <w:bCs/>
              </w:rPr>
              <w:t>groundwater OR consumption OR dose* OR intake OR ingest* OR expos* OR fluorid* adj4 content OR fluoridat* OR drinking water OR exp mineral water* OR exp Water Supply</w:t>
            </w:r>
          </w:p>
          <w:p w14:paraId="3CC41C13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S6 </w:t>
            </w:r>
            <w:r w:rsidRPr="00C744DA">
              <w:rPr>
                <w:rFonts w:ascii="Times New Roman" w:hAnsi="Times New Roman" w:cs="Times New Roman"/>
                <w:bCs/>
              </w:rPr>
              <w:t>fluoride intake OR fluoride ingestion OR fluoride dose OR fluoride exposure OR fluoride content OR fluorida* OR fluoride biomarker*</w:t>
            </w:r>
          </w:p>
          <w:p w14:paraId="6C3F8CCB" w14:textId="77777777" w:rsidR="00C744D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S7 </w:t>
            </w:r>
            <w:r w:rsidRPr="00C744DA">
              <w:rPr>
                <w:rFonts w:ascii="Times New Roman" w:hAnsi="Times New Roman" w:cs="Times New Roman"/>
                <w:bCs/>
              </w:rPr>
              <w:t>S4 OR S5 OR S6</w:t>
            </w:r>
          </w:p>
          <w:p w14:paraId="4A639446" w14:textId="5AE2DEF7" w:rsidR="00C744DA" w:rsidRPr="00D64BFA" w:rsidRDefault="00C744DA" w:rsidP="00C744DA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S8 </w:t>
            </w:r>
            <w:r w:rsidRPr="00C744DA">
              <w:rPr>
                <w:rFonts w:ascii="Times New Roman" w:hAnsi="Times New Roman" w:cs="Times New Roman"/>
                <w:bCs/>
              </w:rPr>
              <w:t>S3 AND S7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4303D8A3" w14:textId="059AACB3" w:rsidR="00964DA0" w:rsidRDefault="00964DA0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219" w:type="dxa"/>
        <w:jc w:val="center"/>
        <w:tblLook w:val="04A0" w:firstRow="1" w:lastRow="0" w:firstColumn="1" w:lastColumn="0" w:noHBand="0" w:noVBand="1"/>
      </w:tblPr>
      <w:tblGrid>
        <w:gridCol w:w="1418"/>
        <w:gridCol w:w="7801"/>
      </w:tblGrid>
      <w:tr w:rsidR="00D64BFA" w14:paraId="5608E920" w14:textId="77777777" w:rsidTr="004B34E3">
        <w:trPr>
          <w:jc w:val="center"/>
        </w:trPr>
        <w:tc>
          <w:tcPr>
            <w:tcW w:w="1418" w:type="dxa"/>
          </w:tcPr>
          <w:p w14:paraId="0C659469" w14:textId="77777777" w:rsidR="00D64BFA" w:rsidRPr="00D93E45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D93E45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801" w:type="dxa"/>
          </w:tcPr>
          <w:p w14:paraId="2FFB4814" w14:textId="37EA589E" w:rsidR="00D64BFA" w:rsidRPr="00D93E45" w:rsidRDefault="00AE1A34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D93E45">
              <w:rPr>
                <w:rFonts w:ascii="Times New Roman" w:hAnsi="Times New Roman" w:cs="Times New Roman"/>
                <w:b/>
              </w:rPr>
              <w:t>Scopus</w:t>
            </w:r>
          </w:p>
        </w:tc>
      </w:tr>
      <w:tr w:rsidR="00D64BFA" w14:paraId="1B14183F" w14:textId="77777777" w:rsidTr="004B34E3">
        <w:trPr>
          <w:jc w:val="center"/>
        </w:trPr>
        <w:tc>
          <w:tcPr>
            <w:tcW w:w="1418" w:type="dxa"/>
          </w:tcPr>
          <w:p w14:paraId="2EE463DE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801" w:type="dxa"/>
          </w:tcPr>
          <w:p w14:paraId="0AD7FD10" w14:textId="3A1EA19D" w:rsidR="00D64BFA" w:rsidRPr="00D64BFA" w:rsidRDefault="00964DA0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964DA0">
              <w:rPr>
                <w:rFonts w:ascii="Times New Roman" w:hAnsi="Times New Roman" w:cs="Times New Roman"/>
                <w:bCs/>
              </w:rPr>
              <w:t xml:space="preserve">( fluoride  AND intake  OR  fluoride  AND ingestion  OR  fluoride  AND dose  OR  fluoride  AND exposure  OR  fluoride  AND content  OR  fluorida*  OR  fluoride  AND biomarker* )  OR  ( groundwater  OR  consumption  OR  dose*  OR  intake  OR  ingest*  OR  expos*  OR  fluorid*  AND adj4  AND content  OR  fluoridat*  OR  drinking  AND water  OR  exp  AND mineral  AND water*  OR  exp  AND water  AND supply )  OR  ( diet*  OR  supplement*  OR  dentifrice*  OR  tablet  OR  salt  OR  milk  OR  dental  AND product*  OR  fluoride  AND varnish*  OR  mouth  AND rinse*  OR  infant  AND milk  AND formula  OR  food*  OR  beverage )  AND  ( spot  AND urin*  AND fluoride  AND concentration*  OR  spot  AND urin*  AND fluoride  AND excretion  OR  spot  AND urin*  AND fluoride  AND level*  OR  spot  AND urin*  AND fluoride  AND retention  OR  renal  AND fluoride  AND excretion  OR  spot  AND urin*  AND fluoride  OR  spot  AND urin*  AND fluoride  AND monitor*  OR  spot  AND urin*  AND fluoride  AND content  OR  fluoride  AND balance* )  OR  ( nail*  OR  nail  AND clipping* )  </w:t>
            </w:r>
          </w:p>
        </w:tc>
      </w:tr>
    </w:tbl>
    <w:p w14:paraId="08003E60" w14:textId="1BB8F2F2" w:rsidR="00D64BFA" w:rsidRDefault="00D64BFA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228" w:type="dxa"/>
        <w:jc w:val="center"/>
        <w:tblLook w:val="04A0" w:firstRow="1" w:lastRow="0" w:firstColumn="1" w:lastColumn="0" w:noHBand="0" w:noVBand="1"/>
      </w:tblPr>
      <w:tblGrid>
        <w:gridCol w:w="1418"/>
        <w:gridCol w:w="7810"/>
      </w:tblGrid>
      <w:tr w:rsidR="00D64BFA" w14:paraId="3273D2E2" w14:textId="77777777" w:rsidTr="005A00BB">
        <w:trPr>
          <w:jc w:val="center"/>
        </w:trPr>
        <w:tc>
          <w:tcPr>
            <w:tcW w:w="1418" w:type="dxa"/>
          </w:tcPr>
          <w:p w14:paraId="20B0E29C" w14:textId="77777777" w:rsidR="00D64BFA" w:rsidRPr="0042403E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42403E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810" w:type="dxa"/>
          </w:tcPr>
          <w:p w14:paraId="3CF231F8" w14:textId="6A3AA60B" w:rsidR="00D64BFA" w:rsidRPr="0042403E" w:rsidRDefault="007308CE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42403E">
              <w:rPr>
                <w:rFonts w:ascii="Times New Roman" w:hAnsi="Times New Roman" w:cs="Times New Roman"/>
                <w:b/>
              </w:rPr>
              <w:t>ScienceDirect</w:t>
            </w:r>
          </w:p>
        </w:tc>
      </w:tr>
      <w:tr w:rsidR="00D64BFA" w14:paraId="0C682D8B" w14:textId="77777777" w:rsidTr="005A00BB">
        <w:trPr>
          <w:jc w:val="center"/>
        </w:trPr>
        <w:tc>
          <w:tcPr>
            <w:tcW w:w="1418" w:type="dxa"/>
          </w:tcPr>
          <w:p w14:paraId="206DEF23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810" w:type="dxa"/>
          </w:tcPr>
          <w:p w14:paraId="347BCCAF" w14:textId="4D92FEA2" w:rsidR="00D64BFA" w:rsidRPr="00D64BFA" w:rsidRDefault="0042403E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42403E">
              <w:rPr>
                <w:rFonts w:ascii="Times New Roman" w:hAnsi="Times New Roman" w:cs="Times New Roman"/>
                <w:bCs/>
              </w:rPr>
              <w:t>(fluoride exposure OR fluoride biomarker) AND oral health AND (nail clippings OR spot urine) AND (human population)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3C082CF1" w14:textId="13A7EA6A" w:rsidR="00D64BFA" w:rsidRDefault="00D64BFA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228" w:type="dxa"/>
        <w:jc w:val="center"/>
        <w:tblLook w:val="04A0" w:firstRow="1" w:lastRow="0" w:firstColumn="1" w:lastColumn="0" w:noHBand="0" w:noVBand="1"/>
      </w:tblPr>
      <w:tblGrid>
        <w:gridCol w:w="1413"/>
        <w:gridCol w:w="7815"/>
      </w:tblGrid>
      <w:tr w:rsidR="00D64BFA" w14:paraId="6EB12979" w14:textId="77777777" w:rsidTr="005A00BB">
        <w:trPr>
          <w:jc w:val="center"/>
        </w:trPr>
        <w:tc>
          <w:tcPr>
            <w:tcW w:w="1413" w:type="dxa"/>
          </w:tcPr>
          <w:p w14:paraId="332B239A" w14:textId="77777777" w:rsidR="00D64BFA" w:rsidRPr="009A3937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815" w:type="dxa"/>
          </w:tcPr>
          <w:p w14:paraId="1901A204" w14:textId="27A665B9" w:rsidR="00D64BFA" w:rsidRPr="009A3937" w:rsidRDefault="00AE1A34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t>SAGE Journals</w:t>
            </w:r>
          </w:p>
        </w:tc>
      </w:tr>
      <w:tr w:rsidR="00D64BFA" w14:paraId="14599525" w14:textId="77777777" w:rsidTr="005A00BB">
        <w:trPr>
          <w:jc w:val="center"/>
        </w:trPr>
        <w:tc>
          <w:tcPr>
            <w:tcW w:w="1413" w:type="dxa"/>
          </w:tcPr>
          <w:p w14:paraId="1D9105BD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815" w:type="dxa"/>
          </w:tcPr>
          <w:p w14:paraId="5F95E406" w14:textId="4DADF63A" w:rsidR="00D64BFA" w:rsidRPr="00D64BFA" w:rsidRDefault="005A16F5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5A16F5">
              <w:rPr>
                <w:rFonts w:ascii="Times New Roman" w:hAnsi="Times New Roman" w:cs="Times New Roman"/>
                <w:bCs/>
              </w:rPr>
              <w:t>[All fluoride] AND [[All exposure] OR [All fluoride]] AND [All biomarker] AND [All oral] AND [All health] AND [All nail] AND [[All clippings] OR [All spot]] AND [All urine] AND [All human population]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2BD8B1D6" w14:textId="491583A2" w:rsidR="00D64BFA" w:rsidRDefault="00D64BFA" w:rsidP="00413807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p w14:paraId="1BC7AA16" w14:textId="7C931FB6" w:rsidR="00E33661" w:rsidRPr="000179CD" w:rsidRDefault="00E33661" w:rsidP="00413807">
      <w:pPr>
        <w:spacing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9CD">
        <w:rPr>
          <w:rFonts w:ascii="Times New Roman" w:hAnsi="Times New Roman" w:cs="Times New Roman"/>
          <w:b/>
          <w:sz w:val="24"/>
          <w:szCs w:val="24"/>
        </w:rPr>
        <w:t xml:space="preserve">Additional sources </w:t>
      </w:r>
    </w:p>
    <w:tbl>
      <w:tblPr>
        <w:tblStyle w:val="TableGrid"/>
        <w:tblW w:w="9227" w:type="dxa"/>
        <w:jc w:val="center"/>
        <w:tblLook w:val="04A0" w:firstRow="1" w:lastRow="0" w:firstColumn="1" w:lastColumn="0" w:noHBand="0" w:noVBand="1"/>
      </w:tblPr>
      <w:tblGrid>
        <w:gridCol w:w="1418"/>
        <w:gridCol w:w="7809"/>
      </w:tblGrid>
      <w:tr w:rsidR="00D64BFA" w14:paraId="1B64751A" w14:textId="77777777" w:rsidTr="005A00BB">
        <w:trPr>
          <w:jc w:val="center"/>
        </w:trPr>
        <w:tc>
          <w:tcPr>
            <w:tcW w:w="1418" w:type="dxa"/>
          </w:tcPr>
          <w:p w14:paraId="2528BABE" w14:textId="77777777" w:rsidR="00D64BFA" w:rsidRPr="009A3937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7809" w:type="dxa"/>
          </w:tcPr>
          <w:p w14:paraId="2690C864" w14:textId="674DF809" w:rsidR="00D64BFA" w:rsidRPr="009A3937" w:rsidRDefault="0087658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t>Google Scholar</w:t>
            </w:r>
          </w:p>
        </w:tc>
      </w:tr>
      <w:tr w:rsidR="00D64BFA" w14:paraId="541461E8" w14:textId="77777777" w:rsidTr="005A00BB">
        <w:trPr>
          <w:jc w:val="center"/>
        </w:trPr>
        <w:tc>
          <w:tcPr>
            <w:tcW w:w="1418" w:type="dxa"/>
          </w:tcPr>
          <w:p w14:paraId="77ED38F0" w14:textId="77777777" w:rsidR="00D64BFA" w:rsidRPr="00D64BFA" w:rsidRDefault="00D64BFA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809" w:type="dxa"/>
          </w:tcPr>
          <w:p w14:paraId="62AE4EDD" w14:textId="503F6802" w:rsidR="00D64BFA" w:rsidRPr="00D64BFA" w:rsidRDefault="00876587" w:rsidP="00413807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876587">
              <w:rPr>
                <w:rFonts w:ascii="Times New Roman" w:hAnsi="Times New Roman" w:cs="Times New Roman"/>
                <w:bCs/>
              </w:rPr>
              <w:t>‘fluoride exposure in community prevention programmes for oral health using nail clippings and spot urine samples’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714CAA28" w14:textId="669E0AEF" w:rsidR="00D64BFA" w:rsidRDefault="00D64BFA" w:rsidP="000D2640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9376" w:type="dxa"/>
        <w:jc w:val="center"/>
        <w:tblLook w:val="04A0" w:firstRow="1" w:lastRow="0" w:firstColumn="1" w:lastColumn="0" w:noHBand="0" w:noVBand="1"/>
      </w:tblPr>
      <w:tblGrid>
        <w:gridCol w:w="1413"/>
        <w:gridCol w:w="7963"/>
      </w:tblGrid>
      <w:tr w:rsidR="002457C7" w14:paraId="57D98D8F" w14:textId="77777777" w:rsidTr="005A00BB">
        <w:trPr>
          <w:jc w:val="center"/>
        </w:trPr>
        <w:tc>
          <w:tcPr>
            <w:tcW w:w="1413" w:type="dxa"/>
          </w:tcPr>
          <w:p w14:paraId="6D53A73A" w14:textId="77777777" w:rsidR="002457C7" w:rsidRPr="009A3937" w:rsidRDefault="002457C7" w:rsidP="008D1C4D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lastRenderedPageBreak/>
              <w:t>Database</w:t>
            </w:r>
          </w:p>
        </w:tc>
        <w:tc>
          <w:tcPr>
            <w:tcW w:w="7963" w:type="dxa"/>
          </w:tcPr>
          <w:p w14:paraId="3D433F20" w14:textId="5D10FBBE" w:rsidR="002457C7" w:rsidRPr="009A3937" w:rsidRDefault="002457C7" w:rsidP="008D1C4D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9A3937">
              <w:rPr>
                <w:rFonts w:ascii="Times New Roman" w:hAnsi="Times New Roman" w:cs="Times New Roman"/>
                <w:b/>
              </w:rPr>
              <w:t>Open Grey</w:t>
            </w:r>
          </w:p>
        </w:tc>
      </w:tr>
      <w:tr w:rsidR="002457C7" w14:paraId="6E642BB6" w14:textId="77777777" w:rsidTr="005A00BB">
        <w:trPr>
          <w:jc w:val="center"/>
        </w:trPr>
        <w:tc>
          <w:tcPr>
            <w:tcW w:w="1413" w:type="dxa"/>
          </w:tcPr>
          <w:p w14:paraId="5018861C" w14:textId="77777777" w:rsidR="002457C7" w:rsidRPr="00D64BFA" w:rsidRDefault="002457C7" w:rsidP="008D1C4D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Search query </w:t>
            </w:r>
          </w:p>
        </w:tc>
        <w:tc>
          <w:tcPr>
            <w:tcW w:w="7963" w:type="dxa"/>
          </w:tcPr>
          <w:p w14:paraId="57DDADDF" w14:textId="3FCF7174" w:rsidR="002457C7" w:rsidRPr="00D64BFA" w:rsidRDefault="002457C7" w:rsidP="008D1C4D">
            <w:pPr>
              <w:spacing w:after="100" w:afterAutospacing="1" w:line="360" w:lineRule="auto"/>
              <w:rPr>
                <w:rFonts w:ascii="Times New Roman" w:hAnsi="Times New Roman" w:cs="Times New Roman"/>
                <w:bCs/>
              </w:rPr>
            </w:pPr>
            <w:r w:rsidRPr="002457C7">
              <w:rPr>
                <w:rFonts w:ascii="Times New Roman" w:hAnsi="Times New Roman" w:cs="Times New Roman"/>
                <w:bCs/>
              </w:rPr>
              <w:t>[All fluoride] AND [[All exposure] OR [All fluoride]] AND [All biomarker] AND [All oral] AND [All health] AND [All nail] AND [[All clippings] OR [All spot]] AND [All urine] AND [All human population]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B833E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58165F52" w14:textId="77777777" w:rsidR="002457C7" w:rsidRPr="008428FE" w:rsidRDefault="002457C7" w:rsidP="000D2640">
      <w:pPr>
        <w:spacing w:after="100" w:afterAutospacing="1" w:line="360" w:lineRule="auto"/>
        <w:rPr>
          <w:rFonts w:ascii="Times New Roman" w:hAnsi="Times New Roman" w:cs="Times New Roman"/>
          <w:b/>
        </w:rPr>
      </w:pPr>
    </w:p>
    <w:sectPr w:rsidR="002457C7" w:rsidRPr="008428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F37"/>
    <w:rsid w:val="000179CD"/>
    <w:rsid w:val="000D2640"/>
    <w:rsid w:val="00193D0C"/>
    <w:rsid w:val="0022332E"/>
    <w:rsid w:val="002457C7"/>
    <w:rsid w:val="002540BD"/>
    <w:rsid w:val="00270E4A"/>
    <w:rsid w:val="0029613D"/>
    <w:rsid w:val="0029785D"/>
    <w:rsid w:val="002B193B"/>
    <w:rsid w:val="00304563"/>
    <w:rsid w:val="003D7276"/>
    <w:rsid w:val="0041377D"/>
    <w:rsid w:val="00413807"/>
    <w:rsid w:val="0042403E"/>
    <w:rsid w:val="00457C30"/>
    <w:rsid w:val="004B34E3"/>
    <w:rsid w:val="005A00BB"/>
    <w:rsid w:val="005A16F5"/>
    <w:rsid w:val="00627FF2"/>
    <w:rsid w:val="00644BB4"/>
    <w:rsid w:val="006B6E65"/>
    <w:rsid w:val="00706A7F"/>
    <w:rsid w:val="0071032F"/>
    <w:rsid w:val="007308CE"/>
    <w:rsid w:val="0074381D"/>
    <w:rsid w:val="0078755E"/>
    <w:rsid w:val="008428FE"/>
    <w:rsid w:val="00870245"/>
    <w:rsid w:val="00876587"/>
    <w:rsid w:val="00964DA0"/>
    <w:rsid w:val="00991728"/>
    <w:rsid w:val="009A3937"/>
    <w:rsid w:val="009F64F7"/>
    <w:rsid w:val="00A50363"/>
    <w:rsid w:val="00A62B8A"/>
    <w:rsid w:val="00AE1A34"/>
    <w:rsid w:val="00B833E9"/>
    <w:rsid w:val="00BF3266"/>
    <w:rsid w:val="00C04FE6"/>
    <w:rsid w:val="00C744DA"/>
    <w:rsid w:val="00C76467"/>
    <w:rsid w:val="00D139ED"/>
    <w:rsid w:val="00D1754E"/>
    <w:rsid w:val="00D53176"/>
    <w:rsid w:val="00D64BFA"/>
    <w:rsid w:val="00D93E45"/>
    <w:rsid w:val="00D97BE9"/>
    <w:rsid w:val="00DC6F37"/>
    <w:rsid w:val="00DD0387"/>
    <w:rsid w:val="00E33661"/>
    <w:rsid w:val="00E676BB"/>
    <w:rsid w:val="00E93DB3"/>
    <w:rsid w:val="00E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7172F"/>
  <w15:chartTrackingRefBased/>
  <w15:docId w15:val="{F512E722-46E3-4169-BE6F-A52A0AAB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77D"/>
    <w:pPr>
      <w:keepNext/>
      <w:keepLines/>
      <w:spacing w:before="240" w:after="0"/>
      <w:outlineLvl w:val="0"/>
    </w:pPr>
    <w:rPr>
      <w:rFonts w:asciiTheme="majorBidi" w:eastAsiaTheme="majorEastAsia" w:hAnsiTheme="majorBid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BB4"/>
    <w:pPr>
      <w:keepNext/>
      <w:keepLines/>
      <w:spacing w:before="40" w:after="0"/>
      <w:outlineLvl w:val="1"/>
    </w:pPr>
    <w:rPr>
      <w:rFonts w:asciiTheme="majorBidi" w:eastAsiaTheme="majorEastAsia" w:hAnsiTheme="majorBid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3266"/>
    <w:pPr>
      <w:keepNext/>
      <w:keepLines/>
      <w:spacing w:before="40" w:after="0"/>
      <w:outlineLvl w:val="2"/>
    </w:pPr>
    <w:rPr>
      <w:rFonts w:asciiTheme="majorBidi" w:eastAsiaTheme="majorEastAsia" w:hAnsiTheme="majorBid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1754E"/>
    <w:pPr>
      <w:keepNext/>
      <w:keepLines/>
      <w:spacing w:before="40" w:after="0"/>
      <w:outlineLvl w:val="3"/>
    </w:pPr>
    <w:rPr>
      <w:rFonts w:asciiTheme="majorBidi" w:eastAsiaTheme="majorEastAsia" w:hAnsiTheme="majorBidi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77D"/>
    <w:rPr>
      <w:rFonts w:asciiTheme="majorBidi" w:eastAsiaTheme="majorEastAsia" w:hAnsiTheme="majorBid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4BB4"/>
    <w:rPr>
      <w:rFonts w:asciiTheme="majorBidi" w:eastAsiaTheme="majorEastAsia" w:hAnsiTheme="majorBid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F3266"/>
    <w:rPr>
      <w:rFonts w:asciiTheme="majorBidi" w:eastAsiaTheme="majorEastAsia" w:hAnsiTheme="majorBid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1754E"/>
    <w:rPr>
      <w:rFonts w:asciiTheme="majorBidi" w:eastAsiaTheme="majorEastAsia" w:hAnsiTheme="majorBidi" w:cstheme="majorBidi"/>
      <w:b/>
      <w:iCs/>
      <w:sz w:val="24"/>
    </w:rPr>
  </w:style>
  <w:style w:type="paragraph" w:customStyle="1" w:styleId="Default">
    <w:name w:val="Default"/>
    <w:rsid w:val="008428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D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Eskandari, Fatemeh</dc:creator>
  <cp:keywords/>
  <dc:description/>
  <cp:lastModifiedBy>Yamuna R.</cp:lastModifiedBy>
  <cp:revision>3</cp:revision>
  <dcterms:created xsi:type="dcterms:W3CDTF">2022-11-09T10:50:00Z</dcterms:created>
  <dcterms:modified xsi:type="dcterms:W3CDTF">2022-11-26T12:28:00Z</dcterms:modified>
</cp:coreProperties>
</file>