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8"/>
        <w:gridCol w:w="5514"/>
      </w:tblGrid>
      <w:tr w:rsidR="006F4805" w:rsidTr="000B5D7D">
        <w:trPr>
          <w:trHeight w:val="2960"/>
          <w:jc w:val="center"/>
        </w:trPr>
        <w:tc>
          <w:tcPr>
            <w:tcW w:w="5428" w:type="dxa"/>
          </w:tcPr>
          <w:p w:rsidR="00087A52" w:rsidRDefault="00A80F60" w:rsidP="0070022F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7.2pt;height:140.8pt">
                  <v:imagedata r:id="rId6" o:title="A" cropbottom="1365f" cropleft="755f"/>
                </v:shape>
              </w:pict>
            </w:r>
          </w:p>
        </w:tc>
        <w:tc>
          <w:tcPr>
            <w:tcW w:w="5514" w:type="dxa"/>
          </w:tcPr>
          <w:p w:rsidR="00AB09FD" w:rsidRDefault="00A80F60" w:rsidP="00EC3A28">
            <w:r>
              <w:pict>
                <v:shape id="_x0000_i1026" type="#_x0000_t75" style="width:264.8pt;height:2in">
                  <v:imagedata r:id="rId7" o:title="B"/>
                </v:shape>
              </w:pict>
            </w:r>
          </w:p>
          <w:p w:rsidR="00087A52" w:rsidRDefault="00087A52" w:rsidP="00EC3A28"/>
        </w:tc>
      </w:tr>
      <w:tr w:rsidR="006F4805" w:rsidTr="000B5D7D">
        <w:trPr>
          <w:trHeight w:val="2870"/>
          <w:jc w:val="center"/>
        </w:trPr>
        <w:tc>
          <w:tcPr>
            <w:tcW w:w="5428" w:type="dxa"/>
          </w:tcPr>
          <w:p w:rsidR="00087A52" w:rsidRDefault="00327B86" w:rsidP="00A80F60">
            <w:pPr>
              <w:jc w:val="center"/>
            </w:pPr>
            <w:r>
              <w:pict>
                <v:shape id="_x0000_i1027" type="#_x0000_t75" style="width:203.2pt;height:140.4pt">
                  <v:imagedata r:id="rId8" o:title="C" croptop="1707f" cropleft="952f"/>
                </v:shape>
              </w:pict>
            </w:r>
          </w:p>
        </w:tc>
        <w:tc>
          <w:tcPr>
            <w:tcW w:w="5514" w:type="dxa"/>
          </w:tcPr>
          <w:p w:rsidR="00087A52" w:rsidRDefault="00327B86" w:rsidP="004F18AD">
            <w:pPr>
              <w:jc w:val="center"/>
            </w:pPr>
            <w:r>
              <w:pict>
                <v:shape id="_x0000_i1028" type="#_x0000_t75" style="width:230.4pt;height:2in">
                  <v:imagedata r:id="rId9" o:title="D" cropleft="1118f"/>
                </v:shape>
              </w:pict>
            </w:r>
          </w:p>
        </w:tc>
      </w:tr>
      <w:tr w:rsidR="006F4805" w:rsidTr="000B5D7D">
        <w:trPr>
          <w:trHeight w:val="2870"/>
          <w:jc w:val="center"/>
        </w:trPr>
        <w:tc>
          <w:tcPr>
            <w:tcW w:w="5428" w:type="dxa"/>
          </w:tcPr>
          <w:p w:rsidR="00087A52" w:rsidRDefault="00327B86" w:rsidP="004F18AD">
            <w:pPr>
              <w:jc w:val="center"/>
            </w:pPr>
            <w:r>
              <w:pict>
                <v:shape id="_x0000_i1029" type="#_x0000_t75" style="width:228.8pt;height:2in">
                  <v:imagedata r:id="rId10" o:title="E" cropleft="708f"/>
                </v:shape>
              </w:pict>
            </w:r>
          </w:p>
        </w:tc>
        <w:tc>
          <w:tcPr>
            <w:tcW w:w="5514" w:type="dxa"/>
          </w:tcPr>
          <w:p w:rsidR="00087A52" w:rsidRDefault="00327B86" w:rsidP="00F241DB">
            <w:r>
              <w:pict>
                <v:shape id="_x0000_i1030" type="#_x0000_t75" style="width:215.2pt;height:2in">
                  <v:imagedata r:id="rId11" o:title="F" cropleft="752f"/>
                </v:shape>
              </w:pict>
            </w:r>
          </w:p>
        </w:tc>
      </w:tr>
      <w:tr w:rsidR="00EC3A28" w:rsidTr="000B5D7D">
        <w:trPr>
          <w:trHeight w:val="3050"/>
          <w:jc w:val="center"/>
        </w:trPr>
        <w:tc>
          <w:tcPr>
            <w:tcW w:w="5428" w:type="dxa"/>
          </w:tcPr>
          <w:p w:rsidR="00EC3A28" w:rsidRDefault="00327B86" w:rsidP="00D923A2">
            <w:pPr>
              <w:rPr>
                <w:noProof/>
              </w:rPr>
            </w:pPr>
            <w:r>
              <w:rPr>
                <w:noProof/>
              </w:rPr>
              <w:pict>
                <v:shape id="_x0000_i1031" type="#_x0000_t75" style="width:233.6pt;height:155.2pt">
                  <v:imagedata r:id="rId12" o:title="G"/>
                </v:shape>
              </w:pict>
            </w:r>
            <w:r w:rsidR="006F4805">
              <w:rPr>
                <w:noProof/>
              </w:rPr>
              <w:t xml:space="preserve">    </w:t>
            </w:r>
            <w:r w:rsidR="00840F6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0DC2B5FA" wp14:editId="01CBF80A">
                      <wp:simplePos x="0" y="0"/>
                      <wp:positionH relativeFrom="column">
                        <wp:posOffset>2497182</wp:posOffset>
                      </wp:positionH>
                      <wp:positionV relativeFrom="page">
                        <wp:posOffset>8086906</wp:posOffset>
                      </wp:positionV>
                      <wp:extent cx="285293" cy="273685"/>
                      <wp:effectExtent l="0" t="0" r="19685" b="1206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293" cy="273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0F60" w:rsidRPr="004B3022" w:rsidRDefault="00840F60" w:rsidP="00840F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C2B5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96.65pt;margin-top:636.75pt;width:22.45pt;height:21.5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" strokeweight="1pt">
                      <v:textbox>
                        <w:txbxContent>
                          <w:p w:rsidR="00840F60" w:rsidRPr="004B3022" w:rsidRDefault="00840F60" w:rsidP="00840F6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E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5514" w:type="dxa"/>
          </w:tcPr>
          <w:p w:rsidR="00EC3A28" w:rsidRDefault="00EC3A28" w:rsidP="00285D6A">
            <w:pPr>
              <w:rPr>
                <w:noProof/>
              </w:rPr>
            </w:pPr>
          </w:p>
        </w:tc>
      </w:tr>
    </w:tbl>
    <w:p w:rsidR="0071413A" w:rsidRPr="005763B5" w:rsidRDefault="000B5D7D" w:rsidP="003110E1">
      <w:pPr>
        <w:spacing w:line="240" w:lineRule="auto"/>
        <w:ind w:firstLine="288"/>
        <w:jc w:val="both"/>
        <w:rPr>
          <w:sz w:val="20"/>
          <w:szCs w:val="20"/>
        </w:rPr>
      </w:pPr>
      <w:r w:rsidRPr="004E2CD1">
        <w:rPr>
          <w:b/>
          <w:bCs/>
          <w:color w:val="FF0000"/>
          <w:sz w:val="20"/>
          <w:szCs w:val="20"/>
        </w:rPr>
        <w:t xml:space="preserve">Additional file </w:t>
      </w:r>
      <w:r w:rsidR="00A80F60">
        <w:rPr>
          <w:b/>
          <w:bCs/>
          <w:color w:val="FF0000"/>
          <w:sz w:val="20"/>
          <w:szCs w:val="20"/>
        </w:rPr>
        <w:t xml:space="preserve">4.  </w:t>
      </w:r>
      <w:bookmarkStart w:id="0" w:name="_GoBack"/>
      <w:bookmarkEnd w:id="0"/>
      <w:r w:rsidR="003110E1" w:rsidRPr="005763B5">
        <w:rPr>
          <w:rFonts w:eastAsia="Arial" w:cstheme="minorHAnsi"/>
          <w:sz w:val="20"/>
          <w:szCs w:val="20"/>
          <w:lang w:bidi="en-US"/>
        </w:rPr>
        <w:t xml:space="preserve">Line graph showing the mean rating of attractiveness scores in NLC and L across categories of the profession (A, B), smile-associated structure NLC x L (C), gender (D, E), and age (F, G) by Chinese raters (n=281). </w:t>
      </w:r>
      <w:r w:rsidR="003110E1" w:rsidRPr="005763B5">
        <w:rPr>
          <w:rFonts w:eastAsia="Arial" w:cstheme="minorHAnsi"/>
          <w:sz w:val="18"/>
          <w:szCs w:val="18"/>
          <w:lang w:bidi="en-US"/>
        </w:rPr>
        <w:t>A higher score implies a less attractive smile</w:t>
      </w:r>
    </w:p>
    <w:sectPr w:rsidR="0071413A" w:rsidRPr="005763B5" w:rsidSect="00EC3A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B86" w:rsidRDefault="00327B86" w:rsidP="00447987">
      <w:pPr>
        <w:spacing w:after="0" w:line="240" w:lineRule="auto"/>
      </w:pPr>
      <w:r>
        <w:separator/>
      </w:r>
    </w:p>
  </w:endnote>
  <w:endnote w:type="continuationSeparator" w:id="0">
    <w:p w:rsidR="00327B86" w:rsidRDefault="00327B86" w:rsidP="00447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B86" w:rsidRDefault="00327B86" w:rsidP="00447987">
      <w:pPr>
        <w:spacing w:after="0" w:line="240" w:lineRule="auto"/>
      </w:pPr>
      <w:r>
        <w:separator/>
      </w:r>
    </w:p>
  </w:footnote>
  <w:footnote w:type="continuationSeparator" w:id="0">
    <w:p w:rsidR="00327B86" w:rsidRDefault="00327B86" w:rsidP="004479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2tDAzNTc1sjAzMTNQ0lEKTi0uzszPAymwqAUA9IHhMywAAAA="/>
  </w:docVars>
  <w:rsids>
    <w:rsidRoot w:val="00AB2535"/>
    <w:rsid w:val="00075012"/>
    <w:rsid w:val="00087A52"/>
    <w:rsid w:val="000B5D7D"/>
    <w:rsid w:val="000E3053"/>
    <w:rsid w:val="00135BBB"/>
    <w:rsid w:val="00172F0D"/>
    <w:rsid w:val="001A7165"/>
    <w:rsid w:val="002645AC"/>
    <w:rsid w:val="00283F2F"/>
    <w:rsid w:val="00305BC8"/>
    <w:rsid w:val="003110E1"/>
    <w:rsid w:val="00327B86"/>
    <w:rsid w:val="003614D4"/>
    <w:rsid w:val="00447987"/>
    <w:rsid w:val="00451265"/>
    <w:rsid w:val="00470C40"/>
    <w:rsid w:val="00496A39"/>
    <w:rsid w:val="004F18AD"/>
    <w:rsid w:val="005763B5"/>
    <w:rsid w:val="005E430B"/>
    <w:rsid w:val="0066055B"/>
    <w:rsid w:val="006F4805"/>
    <w:rsid w:val="0070022F"/>
    <w:rsid w:val="00706B2F"/>
    <w:rsid w:val="0071413A"/>
    <w:rsid w:val="00754D5E"/>
    <w:rsid w:val="00764D16"/>
    <w:rsid w:val="00840F60"/>
    <w:rsid w:val="00851AFC"/>
    <w:rsid w:val="00890EE0"/>
    <w:rsid w:val="00946549"/>
    <w:rsid w:val="009F1EA1"/>
    <w:rsid w:val="00A23FF9"/>
    <w:rsid w:val="00A80F60"/>
    <w:rsid w:val="00A91ED5"/>
    <w:rsid w:val="00AB09FD"/>
    <w:rsid w:val="00AB2535"/>
    <w:rsid w:val="00AB5B60"/>
    <w:rsid w:val="00AF7766"/>
    <w:rsid w:val="00BF25DC"/>
    <w:rsid w:val="00C20FEA"/>
    <w:rsid w:val="00C61B56"/>
    <w:rsid w:val="00C8222F"/>
    <w:rsid w:val="00CC257F"/>
    <w:rsid w:val="00CF69B0"/>
    <w:rsid w:val="00D21ECE"/>
    <w:rsid w:val="00D923A2"/>
    <w:rsid w:val="00DC706B"/>
    <w:rsid w:val="00E17139"/>
    <w:rsid w:val="00E57D66"/>
    <w:rsid w:val="00EC343A"/>
    <w:rsid w:val="00EC3A28"/>
    <w:rsid w:val="00EE0BF7"/>
    <w:rsid w:val="00EF5C3D"/>
    <w:rsid w:val="00F241DB"/>
    <w:rsid w:val="00F72044"/>
    <w:rsid w:val="00FE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729FC"/>
  <w15:chartTrackingRefBased/>
  <w15:docId w15:val="{B20148FD-76F3-4B0C-A147-AB9752CF0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A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7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798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987"/>
  </w:style>
  <w:style w:type="paragraph" w:styleId="Footer">
    <w:name w:val="footer"/>
    <w:basedOn w:val="Normal"/>
    <w:link w:val="FooterChar"/>
    <w:uiPriority w:val="99"/>
    <w:unhideWhenUsed/>
    <w:rsid w:val="0044798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azhry mazen</dc:creator>
  <cp:keywords/>
  <dc:description/>
  <cp:lastModifiedBy>azhry mazen</cp:lastModifiedBy>
  <cp:revision>43</cp:revision>
  <cp:lastPrinted>2023-02-18T18:28:00Z</cp:lastPrinted>
  <dcterms:created xsi:type="dcterms:W3CDTF">2023-02-08T08:30:00Z</dcterms:created>
  <dcterms:modified xsi:type="dcterms:W3CDTF">2023-03-11T07:08:00Z</dcterms:modified>
</cp:coreProperties>
</file>