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5E672" w14:textId="77777777" w:rsidR="007F7A2B" w:rsidRPr="001B03AA" w:rsidRDefault="001B03AA">
      <w:pPr>
        <w:rPr>
          <w:rFonts w:ascii="Times New Roman" w:hAnsi="Times New Roman" w:cs="Times New Roman"/>
          <w:sz w:val="24"/>
          <w:szCs w:val="24"/>
        </w:rPr>
      </w:pPr>
      <w:r w:rsidRPr="001B03AA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material</w:t>
      </w:r>
    </w:p>
    <w:tbl>
      <w:tblPr>
        <w:tblStyle w:val="a3"/>
        <w:tblpPr w:leftFromText="142" w:rightFromText="142" w:vertAnchor="page" w:horzAnchor="margin" w:tblpY="2900"/>
        <w:tblW w:w="0" w:type="auto"/>
        <w:tblLook w:val="04A0" w:firstRow="1" w:lastRow="0" w:firstColumn="1" w:lastColumn="0" w:noHBand="0" w:noVBand="1"/>
      </w:tblPr>
      <w:tblGrid>
        <w:gridCol w:w="1830"/>
        <w:gridCol w:w="1156"/>
        <w:gridCol w:w="1156"/>
        <w:gridCol w:w="1154"/>
        <w:gridCol w:w="1154"/>
        <w:gridCol w:w="1154"/>
        <w:gridCol w:w="1156"/>
        <w:gridCol w:w="1156"/>
        <w:gridCol w:w="1156"/>
        <w:gridCol w:w="1156"/>
        <w:gridCol w:w="1137"/>
      </w:tblGrid>
      <w:tr w:rsidR="001B03AA" w14:paraId="2E943533" w14:textId="77777777" w:rsidTr="001B03AA">
        <w:trPr>
          <w:trHeight w:val="228"/>
        </w:trPr>
        <w:tc>
          <w:tcPr>
            <w:tcW w:w="1830" w:type="dxa"/>
            <w:tcBorders>
              <w:left w:val="nil"/>
              <w:bottom w:val="single" w:sz="4" w:space="0" w:color="auto"/>
              <w:right w:val="nil"/>
            </w:tcBorders>
          </w:tcPr>
          <w:p w14:paraId="6C468EDC" w14:textId="77777777" w:rsidR="001B03AA" w:rsidRPr="001B03AA" w:rsidRDefault="001B03AA" w:rsidP="001B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69E37A0B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1st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56CDD60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7548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</w:tcPr>
          <w:p w14:paraId="3198C92C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7548">
              <w:rPr>
                <w:rFonts w:ascii="Times New Roman" w:hAnsi="Times New Roman" w:cs="Times New Roman"/>
                <w:sz w:val="24"/>
                <w:szCs w:val="24"/>
              </w:rPr>
              <w:t>rd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</w:tcPr>
          <w:p w14:paraId="4D6A75C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4th</w:t>
            </w: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</w:tcPr>
          <w:p w14:paraId="08351023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5th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76B8D51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6th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2BD302E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7th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59226EF1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8th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1907016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9th</w:t>
            </w:r>
          </w:p>
        </w:tc>
        <w:tc>
          <w:tcPr>
            <w:tcW w:w="1137" w:type="dxa"/>
            <w:tcBorders>
              <w:left w:val="nil"/>
              <w:bottom w:val="single" w:sz="4" w:space="0" w:color="auto"/>
              <w:right w:val="nil"/>
            </w:tcBorders>
          </w:tcPr>
          <w:p w14:paraId="3CCD647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10th</w:t>
            </w:r>
          </w:p>
        </w:tc>
      </w:tr>
      <w:tr w:rsidR="001B03AA" w14:paraId="1380BA19" w14:textId="77777777" w:rsidTr="001B03AA">
        <w:trPr>
          <w:trHeight w:val="414"/>
        </w:trPr>
        <w:tc>
          <w:tcPr>
            <w:tcW w:w="1830" w:type="dxa"/>
            <w:tcBorders>
              <w:left w:val="nil"/>
              <w:bottom w:val="nil"/>
              <w:right w:val="nil"/>
            </w:tcBorders>
            <w:vAlign w:val="center"/>
          </w:tcPr>
          <w:p w14:paraId="06C9A4B2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ResNet18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00BFF8DD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0.812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5FBAF29A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21F9E041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0A1CE88C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1211E88D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54132AB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7E5A5883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6B0295F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5D403903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</w:tcPr>
          <w:p w14:paraId="03D813EA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</w:tr>
      <w:tr w:rsidR="001B03AA" w14:paraId="2DD3618A" w14:textId="77777777" w:rsidTr="001B03AA">
        <w:trPr>
          <w:trHeight w:val="367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00C80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ResNet-34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19C65EB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7FE8C8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B633FE4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996C90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8AAB1B0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76F83DA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C22370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7A5286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60B1DBB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43805897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</w:tr>
      <w:tr w:rsidR="001B03AA" w14:paraId="426C34FD" w14:textId="77777777" w:rsidTr="001B03AA">
        <w:trPr>
          <w:trHeight w:val="367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A5F4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ResNet-50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4584BAB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A5BCAA4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E79E885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5DA0237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793F84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2A7D49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B9486AB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BFF1CB9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4FDAD71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2F37F6D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</w:tr>
      <w:tr w:rsidR="001B03AA" w14:paraId="7CD8AB58" w14:textId="77777777" w:rsidTr="001B03AA">
        <w:trPr>
          <w:trHeight w:val="748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9B72F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DenseNet-121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D3567C7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4DB3819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9040C1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B51D07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CB7187B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73309D1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C0C5650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0582E87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1FDC76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FD8D7B9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</w:tr>
      <w:tr w:rsidR="001B03AA" w14:paraId="0D979205" w14:textId="77777777" w:rsidTr="001B03AA">
        <w:trPr>
          <w:trHeight w:val="736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258B0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DenseNet-201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9812C61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B907A47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0AFC4F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2251DE3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4F87099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A045CF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46F898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5FD0945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759592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19BD489E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</w:tr>
      <w:tr w:rsidR="001B03AA" w14:paraId="50934838" w14:textId="77777777" w:rsidTr="001B03AA">
        <w:trPr>
          <w:trHeight w:val="748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97B46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MobileNet-V2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E8ADB6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01020B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5C3D0BD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42BCEB5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FA5CCBF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6AC90CE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53C0B60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B8D21DD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058F9C5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0072D64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</w:tr>
      <w:tr w:rsidR="001B03AA" w14:paraId="23002AA2" w14:textId="77777777" w:rsidTr="001B03AA">
        <w:trPr>
          <w:trHeight w:val="95"/>
        </w:trPr>
        <w:tc>
          <w:tcPr>
            <w:tcW w:w="1830" w:type="dxa"/>
            <w:tcBorders>
              <w:top w:val="nil"/>
              <w:left w:val="nil"/>
              <w:right w:val="nil"/>
            </w:tcBorders>
            <w:vAlign w:val="center"/>
          </w:tcPr>
          <w:p w14:paraId="3D4671CC" w14:textId="77777777" w:rsidR="001B03AA" w:rsidRPr="001B03AA" w:rsidRDefault="001B03AA" w:rsidP="001B03A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MobileNet-V3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5288822A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59F6640A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5C68CB3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3B48F94A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79904C78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2FD28777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3AA39B0D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31800BC1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184FB046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</w:tcPr>
          <w:p w14:paraId="442A3A02" w14:textId="77777777" w:rsidR="001B03AA" w:rsidRPr="001B03AA" w:rsidRDefault="001B03AA" w:rsidP="001B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A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</w:tr>
    </w:tbl>
    <w:p w14:paraId="58703C67" w14:textId="03D180B1" w:rsidR="001B03AA" w:rsidRDefault="001B03AA" w:rsidP="001B03AA">
      <w:pPr>
        <w:spacing w:line="48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Table 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 w:hint="eastAsia"/>
          <w:sz w:val="24"/>
        </w:rPr>
        <w:t>List of A</w:t>
      </w:r>
      <w:r>
        <w:rPr>
          <w:rFonts w:ascii="Times New Roman" w:hAnsi="Times New Roman"/>
          <w:sz w:val="24"/>
        </w:rPr>
        <w:t>ccurac</w:t>
      </w:r>
      <w:r>
        <w:rPr>
          <w:rFonts w:ascii="Times New Roman" w:hAnsi="Times New Roman" w:hint="eastAsia"/>
          <w:sz w:val="24"/>
        </w:rPr>
        <w:t xml:space="preserve">ies </w:t>
      </w:r>
      <w:r>
        <w:rPr>
          <w:rFonts w:ascii="Times New Roman" w:hAnsi="Times New Roman"/>
          <w:sz w:val="24"/>
        </w:rPr>
        <w:t xml:space="preserve">of the </w:t>
      </w:r>
      <w:r w:rsidR="00C67548">
        <w:rPr>
          <w:rFonts w:ascii="Times New Roman" w:hAnsi="Times New Roman"/>
          <w:sz w:val="24"/>
        </w:rPr>
        <w:t>deep le</w:t>
      </w:r>
      <w:r w:rsidR="00C67548"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/>
          <w:sz w:val="24"/>
        </w:rPr>
        <w:t>rning models</w:t>
      </w:r>
      <w:r>
        <w:rPr>
          <w:rFonts w:ascii="Times New Roman" w:hAnsi="Times New Roman" w:hint="eastAsia"/>
          <w:sz w:val="24"/>
        </w:rPr>
        <w:t xml:space="preserve"> in 10 time experiment</w:t>
      </w:r>
      <w:r>
        <w:rPr>
          <w:rFonts w:ascii="Times New Roman" w:hAnsi="Times New Roman"/>
          <w:sz w:val="24"/>
        </w:rPr>
        <w:t>.</w:t>
      </w:r>
    </w:p>
    <w:p w14:paraId="64CA140E" w14:textId="77777777" w:rsidR="001B03AA" w:rsidRPr="001B03AA" w:rsidRDefault="001B03AA"/>
    <w:sectPr w:rsidR="001B03AA" w:rsidRPr="001B03AA" w:rsidSect="001B40CF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37431" w14:textId="77777777" w:rsidR="00BE3500" w:rsidRDefault="00BE3500" w:rsidP="00661B09">
      <w:pPr>
        <w:spacing w:after="0" w:line="240" w:lineRule="auto"/>
      </w:pPr>
      <w:r>
        <w:separator/>
      </w:r>
    </w:p>
  </w:endnote>
  <w:endnote w:type="continuationSeparator" w:id="0">
    <w:p w14:paraId="27851BA3" w14:textId="77777777" w:rsidR="00BE3500" w:rsidRDefault="00BE3500" w:rsidP="0066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C723" w14:textId="77777777" w:rsidR="00BE3500" w:rsidRDefault="00BE3500" w:rsidP="00661B09">
      <w:pPr>
        <w:spacing w:after="0" w:line="240" w:lineRule="auto"/>
      </w:pPr>
      <w:r>
        <w:separator/>
      </w:r>
    </w:p>
  </w:footnote>
  <w:footnote w:type="continuationSeparator" w:id="0">
    <w:p w14:paraId="01075F31" w14:textId="77777777" w:rsidR="00BE3500" w:rsidRDefault="00BE3500" w:rsidP="0066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E00"/>
    <w:rsid w:val="0011538A"/>
    <w:rsid w:val="001B03AA"/>
    <w:rsid w:val="001B40CF"/>
    <w:rsid w:val="004578E0"/>
    <w:rsid w:val="00615D6D"/>
    <w:rsid w:val="00661B09"/>
    <w:rsid w:val="006B5E00"/>
    <w:rsid w:val="007F7A2B"/>
    <w:rsid w:val="00BE3500"/>
    <w:rsid w:val="00C67548"/>
    <w:rsid w:val="00C82A3C"/>
    <w:rsid w:val="00E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100B5"/>
  <w15:docId w15:val="{20C6CF9C-8E1A-4A0F-B9B7-B47E20DB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1B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61B09"/>
  </w:style>
  <w:style w:type="paragraph" w:styleId="a5">
    <w:name w:val="footer"/>
    <w:basedOn w:val="a"/>
    <w:link w:val="Char0"/>
    <w:uiPriority w:val="99"/>
    <w:unhideWhenUsed/>
    <w:rsid w:val="00661B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6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21BA8-BA4E-499D-8660-F0A5B2A6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Bong Chul Kim</cp:lastModifiedBy>
  <cp:revision>3</cp:revision>
  <dcterms:created xsi:type="dcterms:W3CDTF">2023-02-06T04:27:00Z</dcterms:created>
  <dcterms:modified xsi:type="dcterms:W3CDTF">2023-02-06T04:27:00Z</dcterms:modified>
</cp:coreProperties>
</file>