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83" w:rsidRPr="00693E4D" w:rsidRDefault="003B721D" w:rsidP="008C09B5">
      <w:pPr>
        <w:jc w:val="center"/>
        <w:rPr>
          <w:b/>
          <w:bCs/>
          <w:sz w:val="32"/>
          <w:szCs w:val="32"/>
        </w:rPr>
      </w:pPr>
      <w:r w:rsidRPr="00693E4D">
        <w:rPr>
          <w:b/>
          <w:bCs/>
          <w:sz w:val="32"/>
          <w:szCs w:val="32"/>
        </w:rPr>
        <w:t>Raw data for mar</w:t>
      </w:r>
      <w:bookmarkStart w:id="0" w:name="_GoBack"/>
      <w:bookmarkEnd w:id="0"/>
      <w:r w:rsidRPr="00693E4D">
        <w:rPr>
          <w:b/>
          <w:bCs/>
          <w:sz w:val="32"/>
          <w:szCs w:val="32"/>
        </w:rPr>
        <w:t xml:space="preserve">ginal adaptation test of  </w:t>
      </w:r>
      <w:r w:rsidR="008C09B5" w:rsidRPr="00693E4D">
        <w:rPr>
          <w:b/>
          <w:bCs/>
          <w:sz w:val="32"/>
          <w:szCs w:val="32"/>
        </w:rPr>
        <w:t>Nacera Hyprid Endocrown</w:t>
      </w:r>
      <w:r w:rsidRPr="00693E4D">
        <w:rPr>
          <w:b/>
          <w:bCs/>
          <w:sz w:val="32"/>
          <w:szCs w:val="32"/>
        </w:rPr>
        <w:t>s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1258"/>
        <w:gridCol w:w="1063"/>
        <w:gridCol w:w="699"/>
        <w:gridCol w:w="698"/>
        <w:gridCol w:w="698"/>
        <w:gridCol w:w="698"/>
        <w:gridCol w:w="699"/>
        <w:gridCol w:w="699"/>
        <w:gridCol w:w="699"/>
        <w:gridCol w:w="699"/>
        <w:gridCol w:w="700"/>
        <w:gridCol w:w="740"/>
      </w:tblGrid>
      <w:tr w:rsidR="00AD1E53" w:rsidRPr="00A646F6" w:rsidTr="004863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Region</w:t>
            </w:r>
          </w:p>
        </w:tc>
        <w:tc>
          <w:tcPr>
            <w:tcW w:w="870" w:type="dxa"/>
          </w:tcPr>
          <w:p w:rsidR="00AD1E53" w:rsidRPr="00AD537F" w:rsidRDefault="00AD1E53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surface</w:t>
            </w:r>
          </w:p>
        </w:tc>
        <w:tc>
          <w:tcPr>
            <w:tcW w:w="74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1</w:t>
            </w:r>
          </w:p>
        </w:tc>
        <w:tc>
          <w:tcPr>
            <w:tcW w:w="745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2</w:t>
            </w:r>
          </w:p>
        </w:tc>
        <w:tc>
          <w:tcPr>
            <w:tcW w:w="745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3</w:t>
            </w:r>
          </w:p>
        </w:tc>
        <w:tc>
          <w:tcPr>
            <w:tcW w:w="745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4</w:t>
            </w:r>
          </w:p>
        </w:tc>
        <w:tc>
          <w:tcPr>
            <w:tcW w:w="74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5</w:t>
            </w:r>
          </w:p>
        </w:tc>
        <w:tc>
          <w:tcPr>
            <w:tcW w:w="74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6</w:t>
            </w:r>
          </w:p>
        </w:tc>
        <w:tc>
          <w:tcPr>
            <w:tcW w:w="74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7</w:t>
            </w:r>
          </w:p>
        </w:tc>
        <w:tc>
          <w:tcPr>
            <w:tcW w:w="74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8</w:t>
            </w:r>
          </w:p>
        </w:tc>
        <w:tc>
          <w:tcPr>
            <w:tcW w:w="747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9</w:t>
            </w:r>
          </w:p>
        </w:tc>
        <w:tc>
          <w:tcPr>
            <w:tcW w:w="756" w:type="dxa"/>
          </w:tcPr>
          <w:p w:rsidR="00AD1E53" w:rsidRPr="00AD537F" w:rsidRDefault="00B30AA6" w:rsidP="00741B2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N</w:t>
            </w:r>
            <w:r w:rsidR="00AD1E53" w:rsidRPr="00AD537F">
              <w:rPr>
                <w:sz w:val="28"/>
                <w:szCs w:val="28"/>
              </w:rPr>
              <w:t>10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Marginal</w:t>
            </w:r>
          </w:p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area</w:t>
            </w: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741B2A" w:rsidRDefault="008C09B5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97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741B2A" w:rsidRDefault="008C09B5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91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741B2A" w:rsidRDefault="008C09B5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89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98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Pulpal</w:t>
            </w:r>
          </w:p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Wal</w:t>
            </w:r>
            <w:r w:rsidR="000A2184" w:rsidRPr="00AD537F">
              <w:rPr>
                <w:sz w:val="28"/>
                <w:szCs w:val="28"/>
              </w:rPr>
              <w:t>l</w:t>
            </w: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61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57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63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 w:val="restart"/>
          </w:tcPr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Pulpal</w:t>
            </w:r>
          </w:p>
          <w:p w:rsidR="00AD1E53" w:rsidRPr="00AD537F" w:rsidRDefault="00AD1E53" w:rsidP="00741B2A">
            <w:pPr>
              <w:spacing w:line="360" w:lineRule="auto"/>
              <w:rPr>
                <w:sz w:val="28"/>
                <w:szCs w:val="28"/>
              </w:rPr>
            </w:pPr>
            <w:r w:rsidRPr="00AD537F">
              <w:rPr>
                <w:sz w:val="28"/>
                <w:szCs w:val="28"/>
              </w:rPr>
              <w:t>floor</w:t>
            </w: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Mesial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73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741B2A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Distal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63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56" w:type="dxa"/>
          </w:tcPr>
          <w:p w:rsidR="00AD1E53" w:rsidRPr="00741B2A" w:rsidRDefault="00741B2A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AD1E53" w:rsidRPr="00A646F6" w:rsidTr="004863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741B2A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Buccal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66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5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7" w:type="dxa"/>
          </w:tcPr>
          <w:p w:rsidR="00AD1E53" w:rsidRPr="00741B2A" w:rsidRDefault="00741B2A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E678D4" w:rsidP="00741B2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AD1E53" w:rsidRPr="00A646F6" w:rsidTr="00486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  <w:vMerge/>
          </w:tcPr>
          <w:p w:rsidR="00AD1E53" w:rsidRPr="00741B2A" w:rsidRDefault="00AD1E53" w:rsidP="00741B2A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70" w:type="dxa"/>
          </w:tcPr>
          <w:p w:rsidR="00AD1E53" w:rsidRPr="00741B2A" w:rsidRDefault="00AD1E53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 w:rsidRPr="00741B2A">
              <w:rPr>
                <w:b/>
                <w:bCs/>
                <w:sz w:val="28"/>
                <w:szCs w:val="28"/>
              </w:rPr>
              <w:t>Palatal</w:t>
            </w:r>
          </w:p>
        </w:tc>
        <w:tc>
          <w:tcPr>
            <w:tcW w:w="746" w:type="dxa"/>
          </w:tcPr>
          <w:p w:rsidR="00AD1E53" w:rsidRPr="00741B2A" w:rsidRDefault="000A218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741B2A">
              <w:rPr>
                <w:sz w:val="28"/>
                <w:szCs w:val="28"/>
              </w:rPr>
              <w:t>69</w:t>
            </w:r>
          </w:p>
        </w:tc>
        <w:tc>
          <w:tcPr>
            <w:tcW w:w="745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5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46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6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746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47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56" w:type="dxa"/>
          </w:tcPr>
          <w:p w:rsidR="00AD1E53" w:rsidRPr="00741B2A" w:rsidRDefault="00E678D4" w:rsidP="00741B2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</w:tbl>
    <w:p w:rsidR="00AD1E53" w:rsidRDefault="00AD1E53">
      <w:pPr>
        <w:rPr>
          <w:sz w:val="24"/>
          <w:szCs w:val="24"/>
        </w:rPr>
      </w:pPr>
    </w:p>
    <w:p w:rsidR="00AD537F" w:rsidRDefault="00AD537F">
      <w:pPr>
        <w:rPr>
          <w:sz w:val="24"/>
          <w:szCs w:val="24"/>
        </w:rPr>
      </w:pPr>
    </w:p>
    <w:p w:rsidR="00AD537F" w:rsidRDefault="00AD537F">
      <w:pPr>
        <w:rPr>
          <w:sz w:val="24"/>
          <w:szCs w:val="24"/>
        </w:rPr>
      </w:pPr>
    </w:p>
    <w:p w:rsidR="00AD537F" w:rsidRDefault="00AD537F">
      <w:pPr>
        <w:rPr>
          <w:sz w:val="24"/>
          <w:szCs w:val="24"/>
        </w:rPr>
      </w:pPr>
    </w:p>
    <w:sectPr w:rsidR="00AD537F" w:rsidSect="00090B44">
      <w:pgSz w:w="12240" w:h="15840"/>
      <w:pgMar w:top="1260" w:right="1440" w:bottom="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845" w:rsidRDefault="00123845" w:rsidP="00B93283">
      <w:pPr>
        <w:spacing w:after="0" w:line="240" w:lineRule="auto"/>
      </w:pPr>
      <w:r>
        <w:separator/>
      </w:r>
    </w:p>
  </w:endnote>
  <w:endnote w:type="continuationSeparator" w:id="0">
    <w:p w:rsidR="00123845" w:rsidRDefault="00123845" w:rsidP="00B9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845" w:rsidRDefault="00123845" w:rsidP="00B93283">
      <w:pPr>
        <w:spacing w:after="0" w:line="240" w:lineRule="auto"/>
      </w:pPr>
      <w:r>
        <w:separator/>
      </w:r>
    </w:p>
  </w:footnote>
  <w:footnote w:type="continuationSeparator" w:id="0">
    <w:p w:rsidR="00123845" w:rsidRDefault="00123845" w:rsidP="00B93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E89"/>
    <w:rsid w:val="00026202"/>
    <w:rsid w:val="00090B44"/>
    <w:rsid w:val="00096597"/>
    <w:rsid w:val="000A2184"/>
    <w:rsid w:val="00123845"/>
    <w:rsid w:val="00146674"/>
    <w:rsid w:val="001A7188"/>
    <w:rsid w:val="001B1D91"/>
    <w:rsid w:val="0027540A"/>
    <w:rsid w:val="003710A2"/>
    <w:rsid w:val="003B721D"/>
    <w:rsid w:val="004052FE"/>
    <w:rsid w:val="00486373"/>
    <w:rsid w:val="00535064"/>
    <w:rsid w:val="006873FA"/>
    <w:rsid w:val="00693E4D"/>
    <w:rsid w:val="00741B2A"/>
    <w:rsid w:val="008C09B5"/>
    <w:rsid w:val="00975F53"/>
    <w:rsid w:val="009D5260"/>
    <w:rsid w:val="00A0370C"/>
    <w:rsid w:val="00A646F6"/>
    <w:rsid w:val="00A96E25"/>
    <w:rsid w:val="00AD1E53"/>
    <w:rsid w:val="00AD537F"/>
    <w:rsid w:val="00AE7E89"/>
    <w:rsid w:val="00B30AA6"/>
    <w:rsid w:val="00B93283"/>
    <w:rsid w:val="00E678D4"/>
    <w:rsid w:val="00E7279F"/>
    <w:rsid w:val="00F8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7B298"/>
  <w15:chartTrackingRefBased/>
  <w15:docId w15:val="{868BC2A4-AE33-463D-82CE-882B931F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283"/>
  </w:style>
  <w:style w:type="paragraph" w:styleId="Footer">
    <w:name w:val="footer"/>
    <w:basedOn w:val="Normal"/>
    <w:link w:val="FooterChar"/>
    <w:uiPriority w:val="99"/>
    <w:unhideWhenUsed/>
    <w:rsid w:val="00B932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283"/>
  </w:style>
  <w:style w:type="table" w:styleId="GridTable5Dark-Accent5">
    <w:name w:val="Grid Table 5 Dark Accent 5"/>
    <w:basedOn w:val="TableNormal"/>
    <w:uiPriority w:val="50"/>
    <w:rsid w:val="00486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paragraph" w:styleId="ListParagraph">
    <w:name w:val="List Paragraph"/>
    <w:basedOn w:val="Normal"/>
    <w:uiPriority w:val="34"/>
    <w:qFormat/>
    <w:rsid w:val="00A96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C8879-AF23-4186-BFCA-F39E1216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Mahy</dc:creator>
  <cp:keywords/>
  <dc:description/>
  <cp:lastModifiedBy>dell</cp:lastModifiedBy>
  <cp:revision>26</cp:revision>
  <dcterms:created xsi:type="dcterms:W3CDTF">2022-02-06T17:46:00Z</dcterms:created>
  <dcterms:modified xsi:type="dcterms:W3CDTF">2022-11-29T18:54:00Z</dcterms:modified>
</cp:coreProperties>
</file>