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02DDB" w14:textId="1F015BF7" w:rsidR="00565FAD" w:rsidRPr="00801485" w:rsidRDefault="00565FAD" w:rsidP="00022B87">
      <w:pPr>
        <w:pStyle w:val="a7"/>
        <w:keepNext/>
        <w:jc w:val="left"/>
        <w:rPr>
          <w:rFonts w:ascii="Times New Roman" w:hAnsi="Times New Roman" w:cs="Times New Roman"/>
          <w:b/>
          <w:bCs/>
        </w:rPr>
      </w:pPr>
      <w:r w:rsidRPr="00022B87">
        <w:rPr>
          <w:rFonts w:ascii="Times New Roman" w:hAnsi="Times New Roman" w:cs="Times New Roman"/>
          <w:b/>
          <w:bCs/>
        </w:rPr>
        <w:t xml:space="preserve">Supplementary Table </w:t>
      </w:r>
      <w:r w:rsidRPr="00022B87">
        <w:rPr>
          <w:rFonts w:ascii="Times New Roman" w:hAnsi="Times New Roman" w:cs="Times New Roman"/>
          <w:b/>
          <w:bCs/>
        </w:rPr>
        <w:fldChar w:fldCharType="begin"/>
      </w:r>
      <w:r w:rsidRPr="00022B87">
        <w:rPr>
          <w:rFonts w:ascii="Times New Roman" w:hAnsi="Times New Roman" w:cs="Times New Roman"/>
          <w:b/>
          <w:bCs/>
        </w:rPr>
        <w:instrText xml:space="preserve"> SEQ Table \* ARABIC </w:instrText>
      </w:r>
      <w:r w:rsidRPr="00022B87">
        <w:rPr>
          <w:rFonts w:ascii="Times New Roman" w:hAnsi="Times New Roman" w:cs="Times New Roman"/>
          <w:b/>
          <w:bCs/>
        </w:rPr>
        <w:fldChar w:fldCharType="separate"/>
      </w:r>
      <w:r w:rsidRPr="00022B87">
        <w:rPr>
          <w:rFonts w:ascii="Times New Roman" w:hAnsi="Times New Roman" w:cs="Times New Roman"/>
          <w:b/>
          <w:bCs/>
          <w:noProof/>
        </w:rPr>
        <w:t>1</w:t>
      </w:r>
      <w:r w:rsidRPr="00022B87">
        <w:rPr>
          <w:rFonts w:ascii="Times New Roman" w:hAnsi="Times New Roman" w:cs="Times New Roman"/>
          <w:b/>
          <w:bCs/>
        </w:rPr>
        <w:fldChar w:fldCharType="end"/>
      </w:r>
      <w:r w:rsidR="00801485" w:rsidRPr="00801485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801485" w:rsidRPr="00801485">
        <w:rPr>
          <w:rFonts w:ascii="Times New Roman" w:hAnsi="Times New Roman" w:cs="Times New Roman"/>
          <w:color w:val="000000" w:themeColor="text1"/>
          <w:kern w:val="0"/>
        </w:rPr>
        <w:t>Baseline characteristics of the study population by sex.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393"/>
        <w:gridCol w:w="1993"/>
        <w:gridCol w:w="2066"/>
        <w:gridCol w:w="1993"/>
        <w:gridCol w:w="1021"/>
      </w:tblGrid>
      <w:tr w:rsidR="00303122" w:rsidRPr="007004ED" w14:paraId="31DAB325" w14:textId="77777777" w:rsidTr="0010389A">
        <w:trPr>
          <w:trHeight w:val="280"/>
        </w:trPr>
        <w:tc>
          <w:tcPr>
            <w:tcW w:w="1621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7C91E" w14:textId="77777777" w:rsidR="00A80216" w:rsidRPr="00F77D62" w:rsidRDefault="00A80216" w:rsidP="00A8021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77D6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Variables</w:t>
            </w:r>
          </w:p>
        </w:tc>
        <w:tc>
          <w:tcPr>
            <w:tcW w:w="952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F1139" w14:textId="77777777" w:rsidR="00B622D7" w:rsidRPr="00F77D62" w:rsidRDefault="00A80216" w:rsidP="00A8021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77D6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Total </w:t>
            </w:r>
          </w:p>
          <w:p w14:paraId="0ECB47A3" w14:textId="26729EB3" w:rsidR="00A80216" w:rsidRPr="00F77D62" w:rsidRDefault="00A80216" w:rsidP="00A8021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77D6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(n = 6606)</w:t>
            </w:r>
          </w:p>
        </w:tc>
        <w:tc>
          <w:tcPr>
            <w:tcW w:w="987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FD4F9" w14:textId="3957A3A9" w:rsidR="0010389A" w:rsidRPr="00F77D62" w:rsidRDefault="005A40D6" w:rsidP="00A8021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Female</w:t>
            </w:r>
            <w:r w:rsidR="00A80216" w:rsidRPr="00F77D6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  <w:p w14:paraId="2787F37C" w14:textId="56BA83D1" w:rsidR="00A80216" w:rsidRPr="00F77D62" w:rsidRDefault="00A80216" w:rsidP="00A8021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77D6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(n = 3369)</w:t>
            </w:r>
          </w:p>
        </w:tc>
        <w:tc>
          <w:tcPr>
            <w:tcW w:w="952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3F21A" w14:textId="77777777" w:rsidR="005A40D6" w:rsidRDefault="005A40D6" w:rsidP="00A8021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Male</w:t>
            </w:r>
          </w:p>
          <w:p w14:paraId="2594A986" w14:textId="3297AEE5" w:rsidR="00A80216" w:rsidRPr="00F77D62" w:rsidRDefault="00A80216" w:rsidP="00A8021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77D6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(n = 3237)</w:t>
            </w:r>
          </w:p>
        </w:tc>
        <w:tc>
          <w:tcPr>
            <w:tcW w:w="488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84C79" w14:textId="1E37B9A4" w:rsidR="00A80216" w:rsidRPr="00F77D62" w:rsidRDefault="00A80216" w:rsidP="00A8021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77D62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="00B622D7" w:rsidRPr="00F77D6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-value</w:t>
            </w:r>
          </w:p>
        </w:tc>
      </w:tr>
      <w:tr w:rsidR="00303122" w:rsidRPr="007004ED" w14:paraId="4D8DB59B" w14:textId="77777777" w:rsidTr="0010389A">
        <w:trPr>
          <w:trHeight w:val="280"/>
        </w:trPr>
        <w:tc>
          <w:tcPr>
            <w:tcW w:w="1621" w:type="pct"/>
            <w:shd w:val="clear" w:color="auto" w:fill="auto"/>
            <w:noWrap/>
            <w:vAlign w:val="center"/>
            <w:hideMark/>
          </w:tcPr>
          <w:p w14:paraId="7D102212" w14:textId="651D0547" w:rsidR="00A80216" w:rsidRPr="007004ED" w:rsidRDefault="00303122" w:rsidP="00303122">
            <w:pPr>
              <w:widowControl/>
              <w:ind w:right="44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Periodontitis, n (%)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6EF7FFED" w14:textId="77777777" w:rsidR="00A80216" w:rsidRPr="007004ED" w:rsidRDefault="00A80216" w:rsidP="00A8021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3484 (52.7)</w:t>
            </w:r>
          </w:p>
        </w:tc>
        <w:tc>
          <w:tcPr>
            <w:tcW w:w="987" w:type="pct"/>
            <w:shd w:val="clear" w:color="auto" w:fill="auto"/>
            <w:noWrap/>
            <w:vAlign w:val="center"/>
            <w:hideMark/>
          </w:tcPr>
          <w:p w14:paraId="3B221CD0" w14:textId="77777777" w:rsidR="00A80216" w:rsidRPr="007004ED" w:rsidRDefault="00A80216" w:rsidP="00A8021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1493 (44.3)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26B818D4" w14:textId="77777777" w:rsidR="00A80216" w:rsidRPr="007004ED" w:rsidRDefault="00A80216" w:rsidP="00A8021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1991 (61.5)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14:paraId="7F9D3881" w14:textId="2F890A15" w:rsidR="00A80216" w:rsidRPr="007004ED" w:rsidRDefault="00303122" w:rsidP="004963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  <w:r w:rsidR="00D72A1C" w:rsidRPr="00E84197">
              <w:rPr>
                <w:rFonts w:ascii="Times New Roman" w:eastAsia="黑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303122" w:rsidRPr="007004ED" w14:paraId="68BF936B" w14:textId="77777777" w:rsidTr="0010389A">
        <w:trPr>
          <w:trHeight w:val="280"/>
        </w:trPr>
        <w:tc>
          <w:tcPr>
            <w:tcW w:w="1621" w:type="pct"/>
            <w:shd w:val="clear" w:color="auto" w:fill="auto"/>
            <w:noWrap/>
            <w:vAlign w:val="center"/>
            <w:hideMark/>
          </w:tcPr>
          <w:p w14:paraId="507CE82E" w14:textId="51B2E357" w:rsidR="00A80216" w:rsidRPr="007004ED" w:rsidRDefault="00434591" w:rsidP="00A8021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</w:t>
            </w:r>
            <w:r w:rsidR="00A80216"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UA</w:t>
            </w: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 w:rsidR="00A80216"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mg</w:t>
            </w: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/</w:t>
            </w:r>
            <w:r w:rsidR="00A80216"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dl</w:t>
            </w: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62E403A0" w14:textId="77777777" w:rsidR="00A80216" w:rsidRPr="007004ED" w:rsidRDefault="00A80216" w:rsidP="00A8021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5.4 ± 1.4</w:t>
            </w:r>
          </w:p>
        </w:tc>
        <w:tc>
          <w:tcPr>
            <w:tcW w:w="987" w:type="pct"/>
            <w:shd w:val="clear" w:color="auto" w:fill="auto"/>
            <w:noWrap/>
            <w:vAlign w:val="center"/>
            <w:hideMark/>
          </w:tcPr>
          <w:p w14:paraId="606C05F0" w14:textId="77777777" w:rsidR="00A80216" w:rsidRPr="007004ED" w:rsidRDefault="00A80216" w:rsidP="00A8021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4.9 ± 1.3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2B2CA8D9" w14:textId="77777777" w:rsidR="00A80216" w:rsidRPr="007004ED" w:rsidRDefault="00A80216" w:rsidP="00A8021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6.0 ± 1.3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14:paraId="6B564C72" w14:textId="375483DF" w:rsidR="00A80216" w:rsidRPr="007004ED" w:rsidRDefault="00A80216" w:rsidP="004963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 0.001</w:t>
            </w:r>
            <w:r w:rsidR="00D72A1C" w:rsidRPr="00E84197">
              <w:rPr>
                <w:rFonts w:ascii="Times New Roman" w:eastAsia="黑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303122" w:rsidRPr="007004ED" w14:paraId="49E46DA6" w14:textId="77777777" w:rsidTr="0010389A">
        <w:trPr>
          <w:trHeight w:val="280"/>
        </w:trPr>
        <w:tc>
          <w:tcPr>
            <w:tcW w:w="1621" w:type="pct"/>
            <w:shd w:val="clear" w:color="auto" w:fill="auto"/>
            <w:noWrap/>
            <w:vAlign w:val="center"/>
            <w:hideMark/>
          </w:tcPr>
          <w:p w14:paraId="0CCC4982" w14:textId="608A4A5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Hyperuricemia, n (%)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142CC803" w14:textId="7396FE8A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1174 (17.8)</w:t>
            </w:r>
          </w:p>
        </w:tc>
        <w:tc>
          <w:tcPr>
            <w:tcW w:w="987" w:type="pct"/>
            <w:shd w:val="clear" w:color="auto" w:fill="auto"/>
            <w:noWrap/>
            <w:vAlign w:val="center"/>
            <w:hideMark/>
          </w:tcPr>
          <w:p w14:paraId="1501CF05" w14:textId="02AFF457" w:rsidR="00303122" w:rsidRPr="007004ED" w:rsidRDefault="00303122" w:rsidP="0030312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539 (16)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016FA193" w14:textId="333D58FD" w:rsidR="00303122" w:rsidRPr="007004ED" w:rsidRDefault="00303122" w:rsidP="0030312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635 (19.6)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14:paraId="32964511" w14:textId="4053DD5A" w:rsidR="00303122" w:rsidRPr="007004ED" w:rsidRDefault="00303122" w:rsidP="004963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 0.001</w:t>
            </w:r>
            <w:r w:rsidR="00D72A1C" w:rsidRPr="00E84197">
              <w:rPr>
                <w:rFonts w:ascii="Times New Roman" w:eastAsia="黑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303122" w:rsidRPr="007004ED" w14:paraId="6C736CBA" w14:textId="77777777" w:rsidTr="0010389A">
        <w:trPr>
          <w:trHeight w:val="280"/>
        </w:trPr>
        <w:tc>
          <w:tcPr>
            <w:tcW w:w="1621" w:type="pct"/>
            <w:shd w:val="clear" w:color="auto" w:fill="auto"/>
            <w:noWrap/>
            <w:vAlign w:val="center"/>
            <w:hideMark/>
          </w:tcPr>
          <w:p w14:paraId="5AE51682" w14:textId="38B7F7FF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Age(years)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219D58FD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51.9 ± 14.2</w:t>
            </w:r>
          </w:p>
        </w:tc>
        <w:tc>
          <w:tcPr>
            <w:tcW w:w="987" w:type="pct"/>
            <w:shd w:val="clear" w:color="auto" w:fill="auto"/>
            <w:noWrap/>
            <w:vAlign w:val="center"/>
            <w:hideMark/>
          </w:tcPr>
          <w:p w14:paraId="2C6B9AA2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51.8 ± 14.1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3717FF96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52.0 ± 14.4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14:paraId="2EB4E2F4" w14:textId="77777777" w:rsidR="00303122" w:rsidRPr="007004ED" w:rsidRDefault="00303122" w:rsidP="0049639D">
            <w:pPr>
              <w:widowControl/>
              <w:ind w:right="1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0.578</w:t>
            </w:r>
          </w:p>
        </w:tc>
      </w:tr>
      <w:tr w:rsidR="00303122" w:rsidRPr="007004ED" w14:paraId="1494CEAB" w14:textId="77777777" w:rsidTr="0010389A">
        <w:trPr>
          <w:trHeight w:val="280"/>
        </w:trPr>
        <w:tc>
          <w:tcPr>
            <w:tcW w:w="1621" w:type="pct"/>
            <w:shd w:val="clear" w:color="auto" w:fill="auto"/>
            <w:noWrap/>
            <w:hideMark/>
          </w:tcPr>
          <w:p w14:paraId="231EFD5B" w14:textId="6B7930E4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Race/ethnicity, n (%)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76EA412E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7" w:type="pct"/>
            <w:shd w:val="clear" w:color="auto" w:fill="auto"/>
            <w:noWrap/>
            <w:vAlign w:val="center"/>
            <w:hideMark/>
          </w:tcPr>
          <w:p w14:paraId="13D37999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32ECAE09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14:paraId="3CDD65BD" w14:textId="77777777" w:rsidR="00303122" w:rsidRPr="007004ED" w:rsidRDefault="00303122" w:rsidP="0049639D">
            <w:pPr>
              <w:widowControl/>
              <w:ind w:right="1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0.516</w:t>
            </w:r>
          </w:p>
        </w:tc>
      </w:tr>
      <w:tr w:rsidR="00303122" w:rsidRPr="007004ED" w14:paraId="03C80B2B" w14:textId="77777777" w:rsidTr="0010389A">
        <w:trPr>
          <w:trHeight w:val="280"/>
        </w:trPr>
        <w:tc>
          <w:tcPr>
            <w:tcW w:w="1621" w:type="pct"/>
            <w:shd w:val="clear" w:color="auto" w:fill="auto"/>
            <w:noWrap/>
            <w:hideMark/>
          </w:tcPr>
          <w:p w14:paraId="2BC922C8" w14:textId="2355799D" w:rsidR="00303122" w:rsidRPr="007004ED" w:rsidRDefault="00303122" w:rsidP="00303122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Mexican American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5E481005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816 (12.4)</w:t>
            </w:r>
          </w:p>
        </w:tc>
        <w:tc>
          <w:tcPr>
            <w:tcW w:w="987" w:type="pct"/>
            <w:shd w:val="clear" w:color="auto" w:fill="auto"/>
            <w:noWrap/>
            <w:vAlign w:val="center"/>
            <w:hideMark/>
          </w:tcPr>
          <w:p w14:paraId="0D9B86F5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402 (11.9)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22951124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414 (12.8)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14:paraId="4BBF4507" w14:textId="77777777" w:rsidR="00303122" w:rsidRPr="007004ED" w:rsidRDefault="00303122" w:rsidP="004963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303122" w:rsidRPr="007004ED" w14:paraId="0EA9F999" w14:textId="77777777" w:rsidTr="0010389A">
        <w:trPr>
          <w:trHeight w:val="280"/>
        </w:trPr>
        <w:tc>
          <w:tcPr>
            <w:tcW w:w="1621" w:type="pct"/>
            <w:shd w:val="clear" w:color="auto" w:fill="auto"/>
            <w:noWrap/>
            <w:hideMark/>
          </w:tcPr>
          <w:p w14:paraId="2C611A22" w14:textId="21274D56" w:rsidR="00303122" w:rsidRPr="007004ED" w:rsidRDefault="00303122" w:rsidP="00303122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Other Hispanic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243455F5" w14:textId="538BC245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630 (9.5)</w:t>
            </w:r>
          </w:p>
        </w:tc>
        <w:tc>
          <w:tcPr>
            <w:tcW w:w="987" w:type="pct"/>
            <w:shd w:val="clear" w:color="auto" w:fill="auto"/>
            <w:noWrap/>
            <w:vAlign w:val="center"/>
            <w:hideMark/>
          </w:tcPr>
          <w:p w14:paraId="06D2560C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343 (10.2)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4E3BCD1F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287 (8.9)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14:paraId="6738F208" w14:textId="77777777" w:rsidR="00303122" w:rsidRPr="007004ED" w:rsidRDefault="00303122" w:rsidP="004963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303122" w:rsidRPr="007004ED" w14:paraId="5D36D6C4" w14:textId="77777777" w:rsidTr="0010389A">
        <w:trPr>
          <w:trHeight w:val="280"/>
        </w:trPr>
        <w:tc>
          <w:tcPr>
            <w:tcW w:w="1621" w:type="pct"/>
            <w:shd w:val="clear" w:color="auto" w:fill="auto"/>
            <w:noWrap/>
            <w:hideMark/>
          </w:tcPr>
          <w:p w14:paraId="29D90A25" w14:textId="7BCE92C9" w:rsidR="00303122" w:rsidRPr="007004ED" w:rsidRDefault="00303122" w:rsidP="00303122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Non-Hispanic White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066703B0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2711 (41.0)</w:t>
            </w:r>
          </w:p>
        </w:tc>
        <w:tc>
          <w:tcPr>
            <w:tcW w:w="987" w:type="pct"/>
            <w:shd w:val="clear" w:color="auto" w:fill="auto"/>
            <w:noWrap/>
            <w:vAlign w:val="center"/>
            <w:hideMark/>
          </w:tcPr>
          <w:p w14:paraId="39052D09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1376 (40.8)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169D91A8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1335 (41.2)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14:paraId="35E99646" w14:textId="77777777" w:rsidR="00303122" w:rsidRPr="007004ED" w:rsidRDefault="00303122" w:rsidP="004963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303122" w:rsidRPr="007004ED" w14:paraId="39EDEF13" w14:textId="77777777" w:rsidTr="0010389A">
        <w:trPr>
          <w:trHeight w:val="280"/>
        </w:trPr>
        <w:tc>
          <w:tcPr>
            <w:tcW w:w="1621" w:type="pct"/>
            <w:shd w:val="clear" w:color="auto" w:fill="auto"/>
            <w:noWrap/>
            <w:hideMark/>
          </w:tcPr>
          <w:p w14:paraId="1BDA0727" w14:textId="3EE23237" w:rsidR="00303122" w:rsidRPr="007004ED" w:rsidRDefault="00303122" w:rsidP="00303122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Non-Hispanic Black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165136DE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1421 (21.5)</w:t>
            </w:r>
          </w:p>
        </w:tc>
        <w:tc>
          <w:tcPr>
            <w:tcW w:w="987" w:type="pct"/>
            <w:shd w:val="clear" w:color="auto" w:fill="auto"/>
            <w:noWrap/>
            <w:vAlign w:val="center"/>
            <w:hideMark/>
          </w:tcPr>
          <w:p w14:paraId="44B29201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724 (21.5)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1198026A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697 (21.5)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14:paraId="0FA14C04" w14:textId="77777777" w:rsidR="00303122" w:rsidRPr="007004ED" w:rsidRDefault="00303122" w:rsidP="004963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303122" w:rsidRPr="007004ED" w14:paraId="3CE8045B" w14:textId="77777777" w:rsidTr="0010389A">
        <w:trPr>
          <w:trHeight w:val="280"/>
        </w:trPr>
        <w:tc>
          <w:tcPr>
            <w:tcW w:w="1621" w:type="pct"/>
            <w:shd w:val="clear" w:color="auto" w:fill="auto"/>
            <w:noWrap/>
            <w:hideMark/>
          </w:tcPr>
          <w:p w14:paraId="77F97986" w14:textId="06AD31F0" w:rsidR="00303122" w:rsidRPr="007004ED" w:rsidRDefault="00303122" w:rsidP="00303122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Non-Hispanic Asian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38B810C7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858 (13.0)</w:t>
            </w:r>
          </w:p>
        </w:tc>
        <w:tc>
          <w:tcPr>
            <w:tcW w:w="987" w:type="pct"/>
            <w:shd w:val="clear" w:color="auto" w:fill="auto"/>
            <w:noWrap/>
            <w:vAlign w:val="center"/>
            <w:hideMark/>
          </w:tcPr>
          <w:p w14:paraId="086868F4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440 (13.1)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288F1722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418 (12.9)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14:paraId="14773990" w14:textId="77777777" w:rsidR="00303122" w:rsidRPr="007004ED" w:rsidRDefault="00303122" w:rsidP="004963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303122" w:rsidRPr="007004ED" w14:paraId="66471176" w14:textId="77777777" w:rsidTr="0010389A">
        <w:trPr>
          <w:trHeight w:val="280"/>
        </w:trPr>
        <w:tc>
          <w:tcPr>
            <w:tcW w:w="1621" w:type="pct"/>
            <w:shd w:val="clear" w:color="auto" w:fill="auto"/>
            <w:noWrap/>
            <w:hideMark/>
          </w:tcPr>
          <w:p w14:paraId="2BFBF5FF" w14:textId="3D618261" w:rsidR="00303122" w:rsidRPr="007004ED" w:rsidRDefault="00303122" w:rsidP="00303122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Other Race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7C18F06E" w14:textId="33A8B22D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170 (2.6)</w:t>
            </w:r>
          </w:p>
        </w:tc>
        <w:tc>
          <w:tcPr>
            <w:tcW w:w="987" w:type="pct"/>
            <w:shd w:val="clear" w:color="auto" w:fill="auto"/>
            <w:noWrap/>
            <w:vAlign w:val="center"/>
            <w:hideMark/>
          </w:tcPr>
          <w:p w14:paraId="63CCA006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84 (2.5)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3C23EDF5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86 (2.7)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14:paraId="496C996F" w14:textId="77777777" w:rsidR="00303122" w:rsidRPr="007004ED" w:rsidRDefault="00303122" w:rsidP="004963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303122" w:rsidRPr="007004ED" w14:paraId="35DAD61E" w14:textId="77777777" w:rsidTr="0010389A">
        <w:trPr>
          <w:trHeight w:val="280"/>
        </w:trPr>
        <w:tc>
          <w:tcPr>
            <w:tcW w:w="1621" w:type="pct"/>
            <w:shd w:val="clear" w:color="auto" w:fill="auto"/>
            <w:noWrap/>
            <w:hideMark/>
          </w:tcPr>
          <w:p w14:paraId="4F75C969" w14:textId="51716806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Education, n (%)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74BCB069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7" w:type="pct"/>
            <w:shd w:val="clear" w:color="auto" w:fill="auto"/>
            <w:noWrap/>
            <w:vAlign w:val="center"/>
            <w:hideMark/>
          </w:tcPr>
          <w:p w14:paraId="05C8A23C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7D049576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14:paraId="33E6BC84" w14:textId="0822865B" w:rsidR="00303122" w:rsidRPr="007004ED" w:rsidRDefault="00303122" w:rsidP="004963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 0.001</w:t>
            </w:r>
            <w:r w:rsidR="00D72A1C" w:rsidRPr="00E84197">
              <w:rPr>
                <w:rFonts w:ascii="Times New Roman" w:eastAsia="黑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303122" w:rsidRPr="007004ED" w14:paraId="33B5788F" w14:textId="77777777" w:rsidTr="0010389A">
        <w:trPr>
          <w:trHeight w:val="280"/>
        </w:trPr>
        <w:tc>
          <w:tcPr>
            <w:tcW w:w="1621" w:type="pct"/>
            <w:shd w:val="clear" w:color="auto" w:fill="auto"/>
            <w:noWrap/>
            <w:hideMark/>
          </w:tcPr>
          <w:p w14:paraId="2754FF49" w14:textId="06B0A0F9" w:rsidR="00303122" w:rsidRPr="007004ED" w:rsidRDefault="00303122" w:rsidP="00303122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&lt;High school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02D26AD1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1372 (20.8)</w:t>
            </w:r>
          </w:p>
        </w:tc>
        <w:tc>
          <w:tcPr>
            <w:tcW w:w="987" w:type="pct"/>
            <w:shd w:val="clear" w:color="auto" w:fill="auto"/>
            <w:noWrap/>
            <w:vAlign w:val="center"/>
            <w:hideMark/>
          </w:tcPr>
          <w:p w14:paraId="5D58787D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653 (19.4)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261345D4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719 (22.2)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14:paraId="4C6AAE81" w14:textId="77777777" w:rsidR="00303122" w:rsidRPr="007004ED" w:rsidRDefault="00303122" w:rsidP="004963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303122" w:rsidRPr="007004ED" w14:paraId="445B06D4" w14:textId="77777777" w:rsidTr="0010389A">
        <w:trPr>
          <w:trHeight w:val="280"/>
        </w:trPr>
        <w:tc>
          <w:tcPr>
            <w:tcW w:w="1621" w:type="pct"/>
            <w:shd w:val="clear" w:color="auto" w:fill="auto"/>
            <w:noWrap/>
            <w:hideMark/>
          </w:tcPr>
          <w:p w14:paraId="53DEDCCA" w14:textId="411C2E6C" w:rsidR="00303122" w:rsidRPr="007004ED" w:rsidRDefault="00303122" w:rsidP="00303122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High school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27C91F3B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1418 (21.5)</w:t>
            </w:r>
          </w:p>
        </w:tc>
        <w:tc>
          <w:tcPr>
            <w:tcW w:w="987" w:type="pct"/>
            <w:shd w:val="clear" w:color="auto" w:fill="auto"/>
            <w:noWrap/>
            <w:vAlign w:val="center"/>
            <w:hideMark/>
          </w:tcPr>
          <w:p w14:paraId="69BFD8D9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690 (20.5)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7FEEE26E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728 (22.5)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14:paraId="0A71A1DB" w14:textId="77777777" w:rsidR="00303122" w:rsidRPr="007004ED" w:rsidRDefault="00303122" w:rsidP="004963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303122" w:rsidRPr="007004ED" w14:paraId="3BCD4F1B" w14:textId="77777777" w:rsidTr="0010389A">
        <w:trPr>
          <w:trHeight w:val="280"/>
        </w:trPr>
        <w:tc>
          <w:tcPr>
            <w:tcW w:w="1621" w:type="pct"/>
            <w:shd w:val="clear" w:color="auto" w:fill="auto"/>
            <w:noWrap/>
            <w:hideMark/>
          </w:tcPr>
          <w:p w14:paraId="7321DCA9" w14:textId="712DC763" w:rsidR="00303122" w:rsidRPr="007004ED" w:rsidRDefault="00303122" w:rsidP="00303122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&gt;High school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751B43F1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3816 (57.8)</w:t>
            </w:r>
          </w:p>
        </w:tc>
        <w:tc>
          <w:tcPr>
            <w:tcW w:w="987" w:type="pct"/>
            <w:shd w:val="clear" w:color="auto" w:fill="auto"/>
            <w:noWrap/>
            <w:vAlign w:val="center"/>
            <w:hideMark/>
          </w:tcPr>
          <w:p w14:paraId="320A5AD4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2026 (60.1)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524B4E9B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1790 (55.3)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14:paraId="2E13771D" w14:textId="77777777" w:rsidR="00303122" w:rsidRPr="007004ED" w:rsidRDefault="00303122" w:rsidP="004963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303122" w:rsidRPr="007004ED" w14:paraId="01E45819" w14:textId="77777777" w:rsidTr="0010389A">
        <w:trPr>
          <w:trHeight w:val="280"/>
        </w:trPr>
        <w:tc>
          <w:tcPr>
            <w:tcW w:w="1621" w:type="pct"/>
            <w:shd w:val="clear" w:color="auto" w:fill="auto"/>
            <w:noWrap/>
            <w:hideMark/>
          </w:tcPr>
          <w:p w14:paraId="4E6081CB" w14:textId="378583BB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Marital status, n (%)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6760316B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7" w:type="pct"/>
            <w:shd w:val="clear" w:color="auto" w:fill="auto"/>
            <w:noWrap/>
            <w:vAlign w:val="center"/>
            <w:hideMark/>
          </w:tcPr>
          <w:p w14:paraId="7054CC8E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00385901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14:paraId="0CBB20C2" w14:textId="0ABB1561" w:rsidR="00303122" w:rsidRPr="007004ED" w:rsidRDefault="00303122" w:rsidP="004963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 0.001</w:t>
            </w:r>
            <w:r w:rsidR="00E84197" w:rsidRPr="00E84197">
              <w:rPr>
                <w:rFonts w:ascii="Times New Roman" w:eastAsia="黑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303122" w:rsidRPr="007004ED" w14:paraId="4C4F7E72" w14:textId="77777777" w:rsidTr="0010389A">
        <w:trPr>
          <w:trHeight w:val="280"/>
        </w:trPr>
        <w:tc>
          <w:tcPr>
            <w:tcW w:w="1621" w:type="pct"/>
            <w:shd w:val="clear" w:color="auto" w:fill="auto"/>
            <w:noWrap/>
            <w:hideMark/>
          </w:tcPr>
          <w:p w14:paraId="3014599E" w14:textId="181B755A" w:rsidR="00303122" w:rsidRPr="007004ED" w:rsidRDefault="00303122" w:rsidP="00303122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Married or living with partner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17BEC2DF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2317 (35.1)</w:t>
            </w:r>
          </w:p>
        </w:tc>
        <w:tc>
          <w:tcPr>
            <w:tcW w:w="987" w:type="pct"/>
            <w:shd w:val="clear" w:color="auto" w:fill="auto"/>
            <w:noWrap/>
            <w:vAlign w:val="center"/>
            <w:hideMark/>
          </w:tcPr>
          <w:p w14:paraId="0C4698A4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1387 (41.2)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0B5A84D4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930 (28.7)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14:paraId="2AA663CD" w14:textId="77777777" w:rsidR="00303122" w:rsidRPr="007004ED" w:rsidRDefault="00303122" w:rsidP="004963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303122" w:rsidRPr="007004ED" w14:paraId="1EF79ABD" w14:textId="77777777" w:rsidTr="0010389A">
        <w:trPr>
          <w:trHeight w:val="280"/>
        </w:trPr>
        <w:tc>
          <w:tcPr>
            <w:tcW w:w="1621" w:type="pct"/>
            <w:shd w:val="clear" w:color="auto" w:fill="auto"/>
            <w:noWrap/>
            <w:hideMark/>
          </w:tcPr>
          <w:p w14:paraId="20B2C67D" w14:textId="7071BE0E" w:rsidR="00303122" w:rsidRPr="007004ED" w:rsidRDefault="00303122" w:rsidP="00303122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Living alone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0575728B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4289 (64.9)</w:t>
            </w:r>
          </w:p>
        </w:tc>
        <w:tc>
          <w:tcPr>
            <w:tcW w:w="987" w:type="pct"/>
            <w:shd w:val="clear" w:color="auto" w:fill="auto"/>
            <w:noWrap/>
            <w:vAlign w:val="center"/>
            <w:hideMark/>
          </w:tcPr>
          <w:p w14:paraId="05B7FCC4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1982 (58.8)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7E689C81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2307 (71.3)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14:paraId="0E48EEA3" w14:textId="77777777" w:rsidR="00303122" w:rsidRPr="007004ED" w:rsidRDefault="00303122" w:rsidP="004963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303122" w:rsidRPr="007004ED" w14:paraId="28C617E0" w14:textId="77777777" w:rsidTr="0010389A">
        <w:trPr>
          <w:trHeight w:val="280"/>
        </w:trPr>
        <w:tc>
          <w:tcPr>
            <w:tcW w:w="1621" w:type="pct"/>
            <w:shd w:val="clear" w:color="auto" w:fill="auto"/>
            <w:noWrap/>
            <w:vAlign w:val="center"/>
            <w:hideMark/>
          </w:tcPr>
          <w:p w14:paraId="1BF80EFE" w14:textId="58207ADE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PIR, n (%)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1663E0F2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 ± 1.7</w:t>
            </w:r>
          </w:p>
        </w:tc>
        <w:tc>
          <w:tcPr>
            <w:tcW w:w="987" w:type="pct"/>
            <w:shd w:val="clear" w:color="auto" w:fill="auto"/>
            <w:noWrap/>
            <w:vAlign w:val="center"/>
            <w:hideMark/>
          </w:tcPr>
          <w:p w14:paraId="10B96003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 ± 1.7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32A4FA21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 ± 1.7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14:paraId="7E1C8FD0" w14:textId="3201F005" w:rsidR="00303122" w:rsidRPr="007004ED" w:rsidRDefault="00303122" w:rsidP="004963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 0.001</w:t>
            </w:r>
            <w:r w:rsidR="00D72A1C" w:rsidRPr="00E84197">
              <w:rPr>
                <w:rFonts w:ascii="Times New Roman" w:eastAsia="黑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303122" w:rsidRPr="007004ED" w14:paraId="58F07E15" w14:textId="77777777" w:rsidTr="0010389A">
        <w:trPr>
          <w:trHeight w:val="280"/>
        </w:trPr>
        <w:tc>
          <w:tcPr>
            <w:tcW w:w="1621" w:type="pct"/>
            <w:shd w:val="clear" w:color="auto" w:fill="auto"/>
            <w:noWrap/>
            <w:vAlign w:val="center"/>
            <w:hideMark/>
          </w:tcPr>
          <w:p w14:paraId="528EA2D9" w14:textId="522AFC9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Alcohol status, n (%)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450A3AB2" w14:textId="4F6B1D2A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4779 (72.3)</w:t>
            </w:r>
          </w:p>
        </w:tc>
        <w:tc>
          <w:tcPr>
            <w:tcW w:w="987" w:type="pct"/>
            <w:shd w:val="clear" w:color="auto" w:fill="auto"/>
            <w:noWrap/>
            <w:vAlign w:val="center"/>
            <w:hideMark/>
          </w:tcPr>
          <w:p w14:paraId="347A8CAA" w14:textId="5B4AB943" w:rsidR="00303122" w:rsidRPr="007004ED" w:rsidRDefault="00303122" w:rsidP="0030312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2049 (60.8)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5C7332F8" w14:textId="5CB2137C" w:rsidR="00303122" w:rsidRPr="007004ED" w:rsidRDefault="00303122" w:rsidP="0030312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2730 (84.3)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14:paraId="4A772C6F" w14:textId="56C96B34" w:rsidR="00303122" w:rsidRPr="007004ED" w:rsidRDefault="00303122" w:rsidP="004963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 0.001</w:t>
            </w:r>
            <w:r w:rsidR="00D72A1C" w:rsidRPr="00E84197">
              <w:rPr>
                <w:rFonts w:ascii="Times New Roman" w:eastAsia="黑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303122" w:rsidRPr="007004ED" w14:paraId="439E6D10" w14:textId="77777777" w:rsidTr="0010389A">
        <w:trPr>
          <w:trHeight w:val="280"/>
        </w:trPr>
        <w:tc>
          <w:tcPr>
            <w:tcW w:w="1621" w:type="pct"/>
            <w:shd w:val="clear" w:color="auto" w:fill="auto"/>
            <w:noWrap/>
            <w:vAlign w:val="center"/>
            <w:hideMark/>
          </w:tcPr>
          <w:p w14:paraId="30222FB5" w14:textId="59A0A0A3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Smok</w:t>
            </w:r>
            <w:r w:rsidR="00F1748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ing</w:t>
            </w: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status, n (%)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2A8D1104" w14:textId="16A3E403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2855 (43.2)</w:t>
            </w:r>
          </w:p>
        </w:tc>
        <w:tc>
          <w:tcPr>
            <w:tcW w:w="987" w:type="pct"/>
            <w:shd w:val="clear" w:color="auto" w:fill="auto"/>
            <w:noWrap/>
            <w:vAlign w:val="center"/>
            <w:hideMark/>
          </w:tcPr>
          <w:p w14:paraId="00D28D44" w14:textId="286EFA1E" w:rsidR="00303122" w:rsidRPr="007004ED" w:rsidRDefault="00303122" w:rsidP="0030312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1143 (33.9)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28820FC5" w14:textId="447E1F20" w:rsidR="00303122" w:rsidRPr="007004ED" w:rsidRDefault="00303122" w:rsidP="0030312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1712 (52.9)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14:paraId="20A3B689" w14:textId="2648ED6E" w:rsidR="00303122" w:rsidRPr="007004ED" w:rsidRDefault="00303122" w:rsidP="004963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 0.001</w:t>
            </w:r>
            <w:r w:rsidR="00D72A1C" w:rsidRPr="00E84197">
              <w:rPr>
                <w:rFonts w:ascii="Times New Roman" w:eastAsia="黑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303122" w:rsidRPr="007004ED" w14:paraId="2D6289D2" w14:textId="77777777" w:rsidTr="0010389A">
        <w:trPr>
          <w:trHeight w:val="280"/>
        </w:trPr>
        <w:tc>
          <w:tcPr>
            <w:tcW w:w="1621" w:type="pct"/>
            <w:shd w:val="clear" w:color="auto" w:fill="auto"/>
            <w:noWrap/>
            <w:vAlign w:val="center"/>
            <w:hideMark/>
          </w:tcPr>
          <w:p w14:paraId="59E7B009" w14:textId="6EF53C08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Dietary fiber (gm)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28593219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15.6 (10.2, 23.1)</w:t>
            </w:r>
          </w:p>
        </w:tc>
        <w:tc>
          <w:tcPr>
            <w:tcW w:w="987" w:type="pct"/>
            <w:shd w:val="clear" w:color="auto" w:fill="auto"/>
            <w:noWrap/>
            <w:vAlign w:val="center"/>
            <w:hideMark/>
          </w:tcPr>
          <w:p w14:paraId="00E3A0FC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14.2 (9.4, 20.6)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37A383FE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17.4 (11.3, 25.5)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14:paraId="170B73B4" w14:textId="2B1D8375" w:rsidR="00303122" w:rsidRPr="007004ED" w:rsidRDefault="00303122" w:rsidP="004963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 0.001</w:t>
            </w:r>
            <w:r w:rsidR="00D72A1C" w:rsidRPr="00E84197">
              <w:rPr>
                <w:rFonts w:ascii="Times New Roman" w:eastAsia="黑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303122" w:rsidRPr="007004ED" w14:paraId="11AAA62F" w14:textId="77777777" w:rsidTr="0010389A">
        <w:trPr>
          <w:trHeight w:val="280"/>
        </w:trPr>
        <w:tc>
          <w:tcPr>
            <w:tcW w:w="1621" w:type="pct"/>
            <w:shd w:val="clear" w:color="auto" w:fill="auto"/>
            <w:noWrap/>
            <w:vAlign w:val="center"/>
            <w:hideMark/>
          </w:tcPr>
          <w:p w14:paraId="384E176E" w14:textId="65FB2632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Total fat (gm)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26E59E25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72.2 (48.3, 102.5)</w:t>
            </w:r>
          </w:p>
        </w:tc>
        <w:tc>
          <w:tcPr>
            <w:tcW w:w="987" w:type="pct"/>
            <w:shd w:val="clear" w:color="auto" w:fill="auto"/>
            <w:noWrap/>
            <w:vAlign w:val="center"/>
            <w:hideMark/>
          </w:tcPr>
          <w:p w14:paraId="51F0BA59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64.1 (43.4, 89.8)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1B29B80F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82.2 (55.5, 114.5)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14:paraId="2A86D51E" w14:textId="320CAB89" w:rsidR="00303122" w:rsidRPr="007004ED" w:rsidRDefault="00303122" w:rsidP="004963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 0.001</w:t>
            </w:r>
            <w:r w:rsidR="00D72A1C" w:rsidRPr="00E84197">
              <w:rPr>
                <w:rFonts w:ascii="Times New Roman" w:eastAsia="黑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303122" w:rsidRPr="007004ED" w14:paraId="3B71D364" w14:textId="77777777" w:rsidTr="0010389A">
        <w:trPr>
          <w:trHeight w:val="280"/>
        </w:trPr>
        <w:tc>
          <w:tcPr>
            <w:tcW w:w="1621" w:type="pct"/>
            <w:shd w:val="clear" w:color="auto" w:fill="auto"/>
            <w:noWrap/>
            <w:vAlign w:val="center"/>
            <w:hideMark/>
          </w:tcPr>
          <w:p w14:paraId="5AB61B16" w14:textId="2F8C6EC6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BMI (</w:t>
            </w:r>
            <w:r w:rsidRPr="007004E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kg/m</w:t>
            </w:r>
            <w:r w:rsidRPr="007004E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2</w:t>
            </w: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1739F5CF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29.2 ± 6.8</w:t>
            </w:r>
          </w:p>
        </w:tc>
        <w:tc>
          <w:tcPr>
            <w:tcW w:w="987" w:type="pct"/>
            <w:shd w:val="clear" w:color="auto" w:fill="auto"/>
            <w:noWrap/>
            <w:vAlign w:val="center"/>
            <w:hideMark/>
          </w:tcPr>
          <w:p w14:paraId="2597BF5F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29.8 ± 7.6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499569B1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28.7 ± 5.7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14:paraId="04047E66" w14:textId="0F61B295" w:rsidR="00303122" w:rsidRPr="007004ED" w:rsidRDefault="00303122" w:rsidP="004963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 0.001</w:t>
            </w:r>
            <w:r w:rsidR="00D72A1C" w:rsidRPr="00E84197">
              <w:rPr>
                <w:rFonts w:ascii="Times New Roman" w:eastAsia="黑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303122" w:rsidRPr="007004ED" w14:paraId="3C5983BA" w14:textId="77777777" w:rsidTr="0010389A">
        <w:trPr>
          <w:trHeight w:val="280"/>
        </w:trPr>
        <w:tc>
          <w:tcPr>
            <w:tcW w:w="1621" w:type="pct"/>
            <w:shd w:val="clear" w:color="auto" w:fill="auto"/>
            <w:noWrap/>
            <w:vAlign w:val="center"/>
            <w:hideMark/>
          </w:tcPr>
          <w:p w14:paraId="5A141642" w14:textId="50846AF1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Gout, n (%)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4FA6D477" w14:textId="2AA75EC9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267 (4.0)</w:t>
            </w:r>
          </w:p>
        </w:tc>
        <w:tc>
          <w:tcPr>
            <w:tcW w:w="987" w:type="pct"/>
            <w:shd w:val="clear" w:color="auto" w:fill="auto"/>
            <w:noWrap/>
            <w:vAlign w:val="center"/>
            <w:hideMark/>
          </w:tcPr>
          <w:p w14:paraId="4E31C80D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75 (2.2)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66D466FF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192 (5.9)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14:paraId="7D804164" w14:textId="1236736F" w:rsidR="00303122" w:rsidRPr="007004ED" w:rsidRDefault="00276BCF" w:rsidP="004963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76BC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 0.001</w:t>
            </w:r>
            <w:r w:rsidR="00902E2C" w:rsidRPr="00E84197">
              <w:rPr>
                <w:rFonts w:ascii="Times New Roman" w:eastAsia="黑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303122" w:rsidRPr="007004ED" w14:paraId="46CC3E2E" w14:textId="77777777" w:rsidTr="0010389A">
        <w:trPr>
          <w:trHeight w:val="280"/>
        </w:trPr>
        <w:tc>
          <w:tcPr>
            <w:tcW w:w="1621" w:type="pct"/>
            <w:shd w:val="clear" w:color="auto" w:fill="auto"/>
            <w:noWrap/>
            <w:vAlign w:val="center"/>
            <w:hideMark/>
          </w:tcPr>
          <w:p w14:paraId="2CD92CF1" w14:textId="7FBE64E9" w:rsidR="00303122" w:rsidRPr="007004ED" w:rsidRDefault="00B622D7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Congestive heart failure</w:t>
            </w:r>
            <w:r w:rsidR="00303122"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, n (%)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229DDBCA" w14:textId="71EC14E4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164 (2.5)</w:t>
            </w:r>
          </w:p>
        </w:tc>
        <w:tc>
          <w:tcPr>
            <w:tcW w:w="987" w:type="pct"/>
            <w:shd w:val="clear" w:color="auto" w:fill="auto"/>
            <w:noWrap/>
            <w:vAlign w:val="center"/>
            <w:hideMark/>
          </w:tcPr>
          <w:p w14:paraId="1D059DBD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86 (2.6)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7B812ED4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 (2.4)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14:paraId="25EE6CAF" w14:textId="456BFDEC" w:rsidR="00303122" w:rsidRPr="007004ED" w:rsidRDefault="00276BCF" w:rsidP="004963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76BC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0.709</w:t>
            </w:r>
          </w:p>
        </w:tc>
      </w:tr>
      <w:tr w:rsidR="00303122" w:rsidRPr="007004ED" w14:paraId="601E98B5" w14:textId="77777777" w:rsidTr="0010389A">
        <w:trPr>
          <w:trHeight w:val="280"/>
        </w:trPr>
        <w:tc>
          <w:tcPr>
            <w:tcW w:w="1621" w:type="pct"/>
            <w:shd w:val="clear" w:color="auto" w:fill="auto"/>
            <w:noWrap/>
            <w:vAlign w:val="center"/>
            <w:hideMark/>
          </w:tcPr>
          <w:p w14:paraId="32900739" w14:textId="2E224302" w:rsidR="00303122" w:rsidRPr="007004ED" w:rsidRDefault="00B622D7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Coronary heart disease</w:t>
            </w:r>
            <w:r w:rsidR="00303122"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, n (%)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5A71DED6" w14:textId="08EA60CC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196 (3.0)</w:t>
            </w:r>
          </w:p>
        </w:tc>
        <w:tc>
          <w:tcPr>
            <w:tcW w:w="987" w:type="pct"/>
            <w:shd w:val="clear" w:color="auto" w:fill="auto"/>
            <w:noWrap/>
            <w:vAlign w:val="center"/>
            <w:hideMark/>
          </w:tcPr>
          <w:p w14:paraId="5D7E9C5F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 (1.9)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5D41C02D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131 (4)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14:paraId="3E766C1E" w14:textId="4DF72DE2" w:rsidR="00303122" w:rsidRPr="007004ED" w:rsidRDefault="00276BCF" w:rsidP="004963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76BC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 0.001</w:t>
            </w:r>
            <w:r w:rsidR="00902E2C" w:rsidRPr="00E84197">
              <w:rPr>
                <w:rFonts w:ascii="Times New Roman" w:eastAsia="黑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  <w:r w:rsidR="00303122"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303122" w:rsidRPr="007004ED" w14:paraId="5C20DDBC" w14:textId="77777777" w:rsidTr="0010389A">
        <w:trPr>
          <w:trHeight w:val="280"/>
        </w:trPr>
        <w:tc>
          <w:tcPr>
            <w:tcW w:w="1621" w:type="pct"/>
            <w:shd w:val="clear" w:color="auto" w:fill="auto"/>
            <w:noWrap/>
            <w:vAlign w:val="center"/>
            <w:hideMark/>
          </w:tcPr>
          <w:p w14:paraId="5A1A60B4" w14:textId="059AAF27" w:rsidR="00303122" w:rsidRPr="007004ED" w:rsidRDefault="00B622D7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  <w:r w:rsidR="00303122"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ngina, n (%)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40FCC477" w14:textId="2290303A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138 (2.1)</w:t>
            </w:r>
          </w:p>
        </w:tc>
        <w:tc>
          <w:tcPr>
            <w:tcW w:w="987" w:type="pct"/>
            <w:shd w:val="clear" w:color="auto" w:fill="auto"/>
            <w:noWrap/>
            <w:vAlign w:val="center"/>
            <w:hideMark/>
          </w:tcPr>
          <w:p w14:paraId="3C09D25C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62 (1.8)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5FD7F80D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76 (2.3)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14:paraId="7B53E263" w14:textId="782F2D9A" w:rsidR="00303122" w:rsidRPr="007004ED" w:rsidRDefault="00276BCF" w:rsidP="004963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76BC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0.149</w:t>
            </w:r>
            <w:r w:rsidR="00303122"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303122" w:rsidRPr="007004ED" w14:paraId="0B8A2AEA" w14:textId="77777777" w:rsidTr="0010389A">
        <w:trPr>
          <w:trHeight w:val="280"/>
        </w:trPr>
        <w:tc>
          <w:tcPr>
            <w:tcW w:w="1621" w:type="pct"/>
            <w:shd w:val="clear" w:color="auto" w:fill="auto"/>
            <w:noWrap/>
            <w:vAlign w:val="center"/>
            <w:hideMark/>
          </w:tcPr>
          <w:p w14:paraId="6545BB01" w14:textId="5BA077D2" w:rsidR="00303122" w:rsidRPr="007004ED" w:rsidRDefault="00B622D7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</w:t>
            </w:r>
            <w:r w:rsidR="00303122"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troke, n (%)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3F23F233" w14:textId="1096EACE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184 (2.8)</w:t>
            </w:r>
          </w:p>
        </w:tc>
        <w:tc>
          <w:tcPr>
            <w:tcW w:w="987" w:type="pct"/>
            <w:shd w:val="clear" w:color="auto" w:fill="auto"/>
            <w:noWrap/>
            <w:vAlign w:val="center"/>
            <w:hideMark/>
          </w:tcPr>
          <w:p w14:paraId="610F6A63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98 (2.9)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27714C55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86 (2.7)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14:paraId="408A0FBA" w14:textId="44F569ED" w:rsidR="00303122" w:rsidRPr="007004ED" w:rsidRDefault="00276BCF" w:rsidP="004963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76BC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0.534</w:t>
            </w:r>
            <w:r w:rsidR="00303122"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303122" w:rsidRPr="007004ED" w14:paraId="45D80F56" w14:textId="77777777" w:rsidTr="0010389A">
        <w:trPr>
          <w:trHeight w:val="280"/>
        </w:trPr>
        <w:tc>
          <w:tcPr>
            <w:tcW w:w="1621" w:type="pct"/>
            <w:shd w:val="clear" w:color="auto" w:fill="auto"/>
            <w:noWrap/>
            <w:vAlign w:val="center"/>
            <w:hideMark/>
          </w:tcPr>
          <w:p w14:paraId="1840B68F" w14:textId="5912EF72" w:rsidR="00303122" w:rsidRPr="007004ED" w:rsidRDefault="00000000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hyperlink r:id="rId6" w:anchor="KIQ022" w:history="1">
              <w:r w:rsidR="00B622D7" w:rsidRPr="007004ED">
                <w:rPr>
                  <w:rFonts w:ascii="Times New Roman" w:eastAsia="等线" w:hAnsi="Times New Roman" w:cs="Times New Roman"/>
                  <w:color w:val="000000"/>
                  <w:kern w:val="0"/>
                  <w:sz w:val="20"/>
                  <w:szCs w:val="20"/>
                </w:rPr>
                <w:t>Weak/failing kidneys</w:t>
              </w:r>
            </w:hyperlink>
            <w:r w:rsidR="00303122"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, n (%)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05A85682" w14:textId="08BA8A20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213 (3.2)</w:t>
            </w:r>
          </w:p>
        </w:tc>
        <w:tc>
          <w:tcPr>
            <w:tcW w:w="987" w:type="pct"/>
            <w:shd w:val="clear" w:color="auto" w:fill="auto"/>
            <w:noWrap/>
            <w:vAlign w:val="center"/>
            <w:hideMark/>
          </w:tcPr>
          <w:p w14:paraId="260B6270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109 (3.2)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1DCC38C8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104 (3.2)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14:paraId="3EAB1F2E" w14:textId="15ED906D" w:rsidR="00303122" w:rsidRPr="007004ED" w:rsidRDefault="00276BCF" w:rsidP="004963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76BC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0.959</w:t>
            </w:r>
            <w:r w:rsidR="00303122"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303122" w:rsidRPr="007004ED" w14:paraId="3DC31C39" w14:textId="77777777" w:rsidTr="0010389A">
        <w:trPr>
          <w:trHeight w:val="280"/>
        </w:trPr>
        <w:tc>
          <w:tcPr>
            <w:tcW w:w="1621" w:type="pct"/>
            <w:shd w:val="clear" w:color="auto" w:fill="auto"/>
            <w:noWrap/>
            <w:vAlign w:val="center"/>
            <w:hideMark/>
          </w:tcPr>
          <w:p w14:paraId="0BE731D2" w14:textId="3F6D4E27" w:rsidR="00303122" w:rsidRPr="007004ED" w:rsidRDefault="00B622D7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</w:t>
            </w:r>
            <w:r w:rsidR="00303122"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iabetes, n (%)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3F6EFD39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849 (12.9)</w:t>
            </w:r>
          </w:p>
        </w:tc>
        <w:tc>
          <w:tcPr>
            <w:tcW w:w="987" w:type="pct"/>
            <w:shd w:val="clear" w:color="auto" w:fill="auto"/>
            <w:noWrap/>
            <w:vAlign w:val="center"/>
            <w:hideMark/>
          </w:tcPr>
          <w:p w14:paraId="1FF5512F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413 (12.3)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21382F39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436 (13.5)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14:paraId="03786B90" w14:textId="55CA6B94" w:rsidR="00303122" w:rsidRPr="007004ED" w:rsidRDefault="00276BCF" w:rsidP="004963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76BC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0.142</w:t>
            </w:r>
            <w:r w:rsidR="00303122"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303122" w:rsidRPr="007004ED" w14:paraId="011F11AF" w14:textId="77777777" w:rsidTr="0010389A">
        <w:trPr>
          <w:trHeight w:val="280"/>
        </w:trPr>
        <w:tc>
          <w:tcPr>
            <w:tcW w:w="1621" w:type="pct"/>
            <w:shd w:val="clear" w:color="auto" w:fill="auto"/>
            <w:noWrap/>
            <w:vAlign w:val="center"/>
            <w:hideMark/>
          </w:tcPr>
          <w:p w14:paraId="458A8AF1" w14:textId="67309778" w:rsidR="00303122" w:rsidRPr="007004ED" w:rsidRDefault="00B622D7" w:rsidP="00303122">
            <w:pPr>
              <w:widowControl/>
              <w:ind w:right="22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</w:t>
            </w:r>
            <w:r w:rsidR="00303122"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ypertension, n (%)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6F012B25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2526 (38.2)</w:t>
            </w:r>
          </w:p>
        </w:tc>
        <w:tc>
          <w:tcPr>
            <w:tcW w:w="987" w:type="pct"/>
            <w:shd w:val="clear" w:color="auto" w:fill="auto"/>
            <w:noWrap/>
            <w:vAlign w:val="center"/>
            <w:hideMark/>
          </w:tcPr>
          <w:p w14:paraId="1AE1245A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1300 (38.6)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4A3C588D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1226 (37.9)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14:paraId="081DFA7C" w14:textId="518DFFA1" w:rsidR="00303122" w:rsidRPr="007004ED" w:rsidRDefault="00276BCF" w:rsidP="004963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76BC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0.551</w:t>
            </w:r>
            <w:r w:rsidR="00303122"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303122" w:rsidRPr="007004ED" w14:paraId="35FD30F1" w14:textId="77777777" w:rsidTr="0010389A">
        <w:trPr>
          <w:trHeight w:val="280"/>
        </w:trPr>
        <w:tc>
          <w:tcPr>
            <w:tcW w:w="1621" w:type="pct"/>
            <w:shd w:val="clear" w:color="auto" w:fill="auto"/>
            <w:noWrap/>
            <w:vAlign w:val="center"/>
            <w:hideMark/>
          </w:tcPr>
          <w:p w14:paraId="7975A881" w14:textId="09D63948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Dental visit, n (%)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31CE56E3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3912 (59.2)</w:t>
            </w:r>
          </w:p>
        </w:tc>
        <w:tc>
          <w:tcPr>
            <w:tcW w:w="987" w:type="pct"/>
            <w:shd w:val="clear" w:color="auto" w:fill="auto"/>
            <w:noWrap/>
            <w:vAlign w:val="center"/>
            <w:hideMark/>
          </w:tcPr>
          <w:p w14:paraId="53E801A1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2100 (62.3)</w:t>
            </w:r>
          </w:p>
        </w:tc>
        <w:tc>
          <w:tcPr>
            <w:tcW w:w="952" w:type="pct"/>
            <w:shd w:val="clear" w:color="auto" w:fill="auto"/>
            <w:noWrap/>
            <w:vAlign w:val="center"/>
            <w:hideMark/>
          </w:tcPr>
          <w:p w14:paraId="06935C0D" w14:textId="77777777" w:rsidR="00303122" w:rsidRPr="007004ED" w:rsidRDefault="00303122" w:rsidP="0030312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1812 (56)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14:paraId="5E3F1B0A" w14:textId="1EA818A9" w:rsidR="00303122" w:rsidRPr="007004ED" w:rsidRDefault="00276BCF" w:rsidP="0049639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76BC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 0.001</w:t>
            </w:r>
            <w:r w:rsidR="00902E2C" w:rsidRPr="00E84197">
              <w:rPr>
                <w:rFonts w:ascii="Times New Roman" w:eastAsia="黑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  <w:r w:rsidR="00303122" w:rsidRPr="007004E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</w:tbl>
    <w:p w14:paraId="0C379E0A" w14:textId="77777777" w:rsidR="00E84197" w:rsidRDefault="00E84197" w:rsidP="00E84197">
      <w:pPr>
        <w:pStyle w:val="a7"/>
        <w:keepNext/>
        <w:spacing w:line="480" w:lineRule="auto"/>
        <w:rPr>
          <w:rFonts w:ascii="Times New Roman" w:hAnsi="Times New Roman" w:cs="Times New Roman"/>
        </w:rPr>
      </w:pPr>
      <w:r w:rsidRPr="002F5117">
        <w:rPr>
          <w:rFonts w:ascii="Times New Roman" w:hAnsi="Times New Roman" w:cs="Times New Roman"/>
        </w:rPr>
        <w:t>Abbreviation: SUA, serum uric acid; PIR, income-poverty ratio; BMI, body mass index.</w:t>
      </w:r>
    </w:p>
    <w:p w14:paraId="4CB6B043" w14:textId="77777777" w:rsidR="00E84197" w:rsidRPr="00C956FF" w:rsidRDefault="00E84197" w:rsidP="00E84197">
      <w:pPr>
        <w:pStyle w:val="a7"/>
        <w:spacing w:line="480" w:lineRule="auto"/>
        <w:rPr>
          <w:rFonts w:ascii="Times New Roman" w:hAnsi="Times New Roman" w:cs="Times New Roman"/>
        </w:rPr>
      </w:pPr>
      <w:r w:rsidRPr="00C956FF">
        <w:rPr>
          <w:rFonts w:ascii="Times New Roman" w:hAnsi="Times New Roman" w:cs="Times New Roman"/>
        </w:rPr>
        <w:t>*</w:t>
      </w:r>
      <w:r w:rsidRPr="0049639D">
        <w:rPr>
          <w:rFonts w:ascii="Times New Roman" w:hAnsi="Times New Roman" w:cs="Times New Roman"/>
          <w:i/>
          <w:iCs/>
        </w:rPr>
        <w:t xml:space="preserve">p </w:t>
      </w:r>
      <w:r w:rsidRPr="00C956FF">
        <w:rPr>
          <w:rFonts w:ascii="Times New Roman" w:hAnsi="Times New Roman" w:cs="Times New Roman"/>
        </w:rPr>
        <w:t xml:space="preserve">&lt; </w:t>
      </w:r>
      <w:r>
        <w:rPr>
          <w:rFonts w:ascii="Times New Roman" w:hAnsi="Times New Roman" w:cs="Times New Roman"/>
        </w:rPr>
        <w:t>0</w:t>
      </w:r>
      <w:r w:rsidRPr="00C956FF">
        <w:rPr>
          <w:rFonts w:ascii="Times New Roman" w:hAnsi="Times New Roman" w:cs="Times New Roman"/>
        </w:rPr>
        <w:t>.05; **</w:t>
      </w:r>
      <w:r w:rsidRPr="0049639D">
        <w:rPr>
          <w:rFonts w:ascii="Times New Roman" w:hAnsi="Times New Roman" w:cs="Times New Roman"/>
          <w:i/>
          <w:iCs/>
        </w:rPr>
        <w:t xml:space="preserve">p </w:t>
      </w:r>
      <w:r w:rsidRPr="00C956FF">
        <w:rPr>
          <w:rFonts w:ascii="Times New Roman" w:hAnsi="Times New Roman" w:cs="Times New Roman"/>
        </w:rPr>
        <w:t xml:space="preserve">&lt; </w:t>
      </w:r>
      <w:r>
        <w:rPr>
          <w:rFonts w:ascii="Times New Roman" w:hAnsi="Times New Roman" w:cs="Times New Roman"/>
        </w:rPr>
        <w:t>0</w:t>
      </w:r>
      <w:r w:rsidRPr="00C956FF">
        <w:rPr>
          <w:rFonts w:ascii="Times New Roman" w:hAnsi="Times New Roman" w:cs="Times New Roman"/>
        </w:rPr>
        <w:t>.01.</w:t>
      </w:r>
    </w:p>
    <w:p w14:paraId="22A2B788" w14:textId="77777777" w:rsidR="00A5373C" w:rsidRPr="007004ED" w:rsidRDefault="00A5373C" w:rsidP="00A80216">
      <w:pPr>
        <w:rPr>
          <w:sz w:val="20"/>
          <w:szCs w:val="20"/>
        </w:rPr>
      </w:pPr>
    </w:p>
    <w:sectPr w:rsidR="00A5373C" w:rsidRPr="007004ED" w:rsidSect="00F77D62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E79AB" w14:textId="77777777" w:rsidR="00FF7BEC" w:rsidRDefault="00FF7BEC" w:rsidP="00DC78EC">
      <w:r>
        <w:separator/>
      </w:r>
    </w:p>
  </w:endnote>
  <w:endnote w:type="continuationSeparator" w:id="0">
    <w:p w14:paraId="60B5055E" w14:textId="77777777" w:rsidR="00FF7BEC" w:rsidRDefault="00FF7BEC" w:rsidP="00DC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44743" w14:textId="77777777" w:rsidR="00FF7BEC" w:rsidRDefault="00FF7BEC" w:rsidP="00DC78EC">
      <w:r>
        <w:separator/>
      </w:r>
    </w:p>
  </w:footnote>
  <w:footnote w:type="continuationSeparator" w:id="0">
    <w:p w14:paraId="3D089112" w14:textId="77777777" w:rsidR="00FF7BEC" w:rsidRDefault="00FF7BEC" w:rsidP="00DC78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EC7"/>
    <w:rsid w:val="00022B87"/>
    <w:rsid w:val="00060AE4"/>
    <w:rsid w:val="0010389A"/>
    <w:rsid w:val="00276BCF"/>
    <w:rsid w:val="00292EE1"/>
    <w:rsid w:val="00303122"/>
    <w:rsid w:val="00434591"/>
    <w:rsid w:val="00490A61"/>
    <w:rsid w:val="0049639D"/>
    <w:rsid w:val="00565FAD"/>
    <w:rsid w:val="0057168E"/>
    <w:rsid w:val="005A40D6"/>
    <w:rsid w:val="00663EC7"/>
    <w:rsid w:val="007004ED"/>
    <w:rsid w:val="00801485"/>
    <w:rsid w:val="00893A25"/>
    <w:rsid w:val="008D20A5"/>
    <w:rsid w:val="00902E2C"/>
    <w:rsid w:val="00912F92"/>
    <w:rsid w:val="009C767E"/>
    <w:rsid w:val="00A5373C"/>
    <w:rsid w:val="00A80216"/>
    <w:rsid w:val="00A851F7"/>
    <w:rsid w:val="00AB053E"/>
    <w:rsid w:val="00B622D7"/>
    <w:rsid w:val="00D4796D"/>
    <w:rsid w:val="00D72A1C"/>
    <w:rsid w:val="00DC78EC"/>
    <w:rsid w:val="00E84197"/>
    <w:rsid w:val="00ED79B2"/>
    <w:rsid w:val="00F17480"/>
    <w:rsid w:val="00F77D62"/>
    <w:rsid w:val="00FF083F"/>
    <w:rsid w:val="00FF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8B1757"/>
  <w15:chartTrackingRefBased/>
  <w15:docId w15:val="{EB28F2D2-67BF-429A-B6DF-F7FFF0C08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78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C78E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C78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C78EC"/>
    <w:rPr>
      <w:sz w:val="18"/>
      <w:szCs w:val="18"/>
    </w:rPr>
  </w:style>
  <w:style w:type="paragraph" w:styleId="a7">
    <w:name w:val="caption"/>
    <w:basedOn w:val="a"/>
    <w:next w:val="a"/>
    <w:uiPriority w:val="35"/>
    <w:unhideWhenUsed/>
    <w:qFormat/>
    <w:rsid w:val="00E84197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5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n.cdc.gov/Nchs/Nhanes/2011-2012/KIQ_U_G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334</Words>
  <Characters>1906</Characters>
  <Application>Microsoft Office Word</Application>
  <DocSecurity>0</DocSecurity>
  <Lines>15</Lines>
  <Paragraphs>4</Paragraphs>
  <ScaleCrop>false</ScaleCrop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美 静</dc:creator>
  <cp:keywords/>
  <dc:description/>
  <cp:lastModifiedBy>美 静</cp:lastModifiedBy>
  <cp:revision>27</cp:revision>
  <dcterms:created xsi:type="dcterms:W3CDTF">2023-03-20T05:20:00Z</dcterms:created>
  <dcterms:modified xsi:type="dcterms:W3CDTF">2023-03-23T03:03:00Z</dcterms:modified>
</cp:coreProperties>
</file>