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82" w:tblpY="1949"/>
        <w:tblOverlap w:val="never"/>
        <w:tblW w:w="14061" w:type="dxa"/>
        <w:tblLook w:val="04A0" w:firstRow="1" w:lastRow="0" w:firstColumn="1" w:lastColumn="0" w:noHBand="0" w:noVBand="1"/>
      </w:tblPr>
      <w:tblGrid>
        <w:gridCol w:w="3102"/>
        <w:gridCol w:w="2051"/>
        <w:gridCol w:w="1561"/>
        <w:gridCol w:w="219"/>
        <w:gridCol w:w="1631"/>
        <w:gridCol w:w="151"/>
        <w:gridCol w:w="1712"/>
        <w:gridCol w:w="70"/>
        <w:gridCol w:w="1782"/>
        <w:gridCol w:w="1782"/>
      </w:tblGrid>
      <w:tr w:rsidR="00801ED5" w14:paraId="2F3741D1" w14:textId="2CECB9FB" w:rsidTr="005C5956">
        <w:trPr>
          <w:trHeight w:val="304"/>
        </w:trPr>
        <w:tc>
          <w:tcPr>
            <w:tcW w:w="3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95D6C4" w14:textId="70C83472" w:rsidR="00801ED5" w:rsidRPr="00923233" w:rsidRDefault="00AF270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WOA</w:t>
            </w:r>
          </w:p>
        </w:tc>
        <w:tc>
          <w:tcPr>
            <w:tcW w:w="2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5CDF84" w14:textId="44D3A4A8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93639C" w14:textId="386540C1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0°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611D35" w14:textId="1F720881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1°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AA434F" w14:textId="74BCEEEA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2°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F79B47" w14:textId="0F266DBD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3°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A78F2E" w14:textId="504CA056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4°</w:t>
            </w:r>
          </w:p>
        </w:tc>
      </w:tr>
      <w:tr w:rsidR="00801ED5" w14:paraId="583EE6F4" w14:textId="072C85A5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36785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Central incisor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F74238" w14:textId="49BC758D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4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B41D35" w14:textId="392D2195" w:rsidR="00801ED5" w:rsidRPr="00923233" w:rsidRDefault="0025041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-0.1</w:t>
            </w:r>
            <w:r w:rsidR="003A6465"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D1634D" w14:textId="38BFEFF2" w:rsidR="00801ED5" w:rsidRPr="00923233" w:rsidRDefault="000E58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DB744A" w14:textId="363DA79A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090357" w14:textId="0A368968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.83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0FCBAE" w14:textId="2AE92F60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.23</w:t>
            </w:r>
          </w:p>
        </w:tc>
      </w:tr>
      <w:tr w:rsidR="00801ED5" w14:paraId="1FDCABD5" w14:textId="4305A9A7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2F04FF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DF62C3" w14:textId="1145626C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DC8830" w14:textId="482D2262" w:rsidR="00801ED5" w:rsidRPr="00923233" w:rsidRDefault="003A64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-8.94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618E40" w14:textId="5D1DF8AC" w:rsidR="00801ED5" w:rsidRPr="00923233" w:rsidRDefault="000E58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8.45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9B0DE8" w14:textId="49BAF2C3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716343" w14:textId="0D67D199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5.91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4A4488" w14:textId="7F39DAF9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4.59</w:t>
            </w:r>
          </w:p>
        </w:tc>
      </w:tr>
      <w:tr w:rsidR="00801ED5" w14:paraId="0A2A3FD1" w14:textId="7B33FF94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914F28C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A9ED01" w14:textId="03DA7434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F61ADA" w14:textId="36444D2A" w:rsidR="00801ED5" w:rsidRPr="00923233" w:rsidRDefault="0092323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-2.23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70EEB8" w14:textId="25F95E70" w:rsidR="00801ED5" w:rsidRPr="00923233" w:rsidRDefault="000E58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2.10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82D44B" w14:textId="00B1A23E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1.82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173E14" w14:textId="347C722E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1.63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E0B95E" w14:textId="4E3C698B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1.43</w:t>
            </w:r>
          </w:p>
        </w:tc>
      </w:tr>
      <w:tr w:rsidR="00801ED5" w14:paraId="6796197D" w14:textId="0C341482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B8C68B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Lateral incisor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A5C8BC" w14:textId="11F113D8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128453" w14:textId="681D4C47" w:rsidR="00801ED5" w:rsidRPr="00923233" w:rsidRDefault="0025041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</w:t>
            </w:r>
            <w:r w:rsidR="00302B51"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6B4E8D" w14:textId="02AD5135" w:rsidR="00801ED5" w:rsidRPr="00923233" w:rsidRDefault="000E58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.16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B14E5D" w14:textId="5FEE1339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.39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182924" w14:textId="2408B677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.92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036C09" w14:textId="28189BEA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.08</w:t>
            </w:r>
          </w:p>
        </w:tc>
      </w:tr>
      <w:tr w:rsidR="00801ED5" w14:paraId="0D6980D0" w14:textId="2F546093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5CBA23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5D8F80" w14:textId="74996C88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729F2" w14:textId="056E79B0" w:rsidR="00801ED5" w:rsidRPr="00923233" w:rsidRDefault="003A64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-9.01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F0F9E9" w14:textId="1488A015" w:rsidR="00801ED5" w:rsidRPr="00923233" w:rsidRDefault="000E58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8.53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B0470B" w14:textId="3C57E290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7.35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A2644F" w14:textId="20EE5AA8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5.69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9AFEF" w14:textId="1D7143F6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4.05</w:t>
            </w:r>
          </w:p>
        </w:tc>
      </w:tr>
      <w:tr w:rsidR="00801ED5" w14:paraId="15B813DB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8137DA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488834" w14:textId="707D17FD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9DFCD8" w14:textId="7C699CEA" w:rsidR="00801ED5" w:rsidRPr="00923233" w:rsidRDefault="0092323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0F9CF05" w14:textId="5317353E" w:rsidR="00801ED5" w:rsidRPr="00923233" w:rsidRDefault="000E58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87E9E1" w14:textId="3B6B9181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242858" w14:textId="392E5573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2C7603" w14:textId="50AF8396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801ED5" w14:paraId="48886407" w14:textId="35AF3712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7F54B3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Canine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6E12626" w14:textId="142F1BE3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8178D0" w14:textId="0AD0D685" w:rsidR="00801ED5" w:rsidRPr="00923233" w:rsidRDefault="0025041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04AAD1" w14:textId="5BF96A44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.87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19D2F1" w14:textId="2DE3332B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.48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BE382C" w14:textId="163815C7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.62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E07FD0" w14:textId="4F84CBED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.30</w:t>
            </w:r>
          </w:p>
        </w:tc>
      </w:tr>
      <w:tr w:rsidR="00801ED5" w14:paraId="31D37033" w14:textId="489412F9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724519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D1A0C8" w14:textId="51297FE9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11E430" w14:textId="7F7D73CF" w:rsidR="00801ED5" w:rsidRPr="00923233" w:rsidRDefault="003A64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-13.83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6BBC83" w14:textId="33692D89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12.96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2BB478" w14:textId="5DE4C527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10.95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B7595A" w14:textId="19EF8ADA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8.38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A8AE13" w14:textId="4A2A573D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6.36</w:t>
            </w:r>
          </w:p>
        </w:tc>
      </w:tr>
      <w:tr w:rsidR="00801ED5" w14:paraId="3228DA3E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101A5F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6D09877" w14:textId="1A4FD54D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75BA91" w14:textId="75D71CDF" w:rsidR="00801ED5" w:rsidRPr="00923233" w:rsidRDefault="0092323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E82FC08" w14:textId="60B5A7E4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0B90F4" w14:textId="44D860A6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0C4B682" w14:textId="74104F4B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A7936" w14:textId="0F4B5C19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2.52</w:t>
            </w:r>
          </w:p>
        </w:tc>
      </w:tr>
      <w:tr w:rsidR="00801ED5" w14:paraId="1E7561B0" w14:textId="292B0404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6D59DA" w14:textId="231C37E0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Second premolar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1CC3DB" w14:textId="30BDB873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928339" w14:textId="08C26BC9" w:rsidR="00801ED5" w:rsidRPr="00923233" w:rsidRDefault="0025041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-0.86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8C0F34F" w14:textId="277D1E18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1.03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D42C9C2" w14:textId="73C1E1C4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42E9D3" w14:textId="0537646E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1.69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5E3B1" w14:textId="56FB1848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1.80</w:t>
            </w:r>
          </w:p>
        </w:tc>
      </w:tr>
      <w:tr w:rsidR="00801ED5" w14:paraId="624F3B41" w14:textId="7E3D001F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EE2BAF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0EC719" w14:textId="5734FCB0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F8BA90" w14:textId="4A2DD520" w:rsidR="00801ED5" w:rsidRPr="00923233" w:rsidRDefault="003A64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6.31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19EDCB" w14:textId="0D64DC92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.68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C46986" w14:textId="42B737C8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.32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F111F49" w14:textId="67D451B0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.11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3AAB2A" w14:textId="79EF0BCC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0.30</w:t>
            </w:r>
          </w:p>
        </w:tc>
      </w:tr>
      <w:tr w:rsidR="00801ED5" w14:paraId="1903A188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5DF254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266538" w14:textId="26181406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05F3FA" w14:textId="33CEA9C9" w:rsidR="00801ED5" w:rsidRPr="00923233" w:rsidRDefault="0092323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.94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6DA778" w14:textId="05995DB4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.78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BE84C7" w14:textId="2F1C059C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.76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F8AC7E" w14:textId="68EC1600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.78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E54AF" w14:textId="759FFF16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.80</w:t>
            </w:r>
          </w:p>
        </w:tc>
      </w:tr>
      <w:tr w:rsidR="00801ED5" w14:paraId="2AD02A09" w14:textId="36C50E26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841F75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First molar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B7978E" w14:textId="47A34C8B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3E0A70" w14:textId="64D2D301" w:rsidR="00801ED5" w:rsidRPr="00923233" w:rsidRDefault="0025041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-0.4</w:t>
            </w:r>
            <w:r w:rsidR="003A6465"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233B16" w14:textId="0338AA17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59E9103" w14:textId="720FB173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2DE7A5" w14:textId="1426B737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BCA1DE" w14:textId="708A81DD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801ED5" w14:paraId="2F662E27" w14:textId="1F9AA83A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E9647A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C0618E" w14:textId="738F9025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6B5822" w14:textId="2297DD2F" w:rsidR="00801ED5" w:rsidRPr="00923233" w:rsidRDefault="003A64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5.45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20D821" w14:textId="3BDF2231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106AA4" w14:textId="45DB450C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D7EAC6" w14:textId="5E980C81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.29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34861A" w14:textId="086BE77D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.24</w:t>
            </w:r>
          </w:p>
        </w:tc>
      </w:tr>
      <w:tr w:rsidR="00801ED5" w14:paraId="31532D4E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3E59CCD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BD079E" w14:textId="40019695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9F324" w14:textId="5CF17F7F" w:rsidR="00801ED5" w:rsidRPr="00923233" w:rsidRDefault="0092323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.48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519581" w14:textId="2E635EB0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8E13F24" w14:textId="4EC79B73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.31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403AA5" w14:textId="54C54028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.61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169B5D" w14:textId="6F5511CE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.73</w:t>
            </w:r>
          </w:p>
        </w:tc>
      </w:tr>
      <w:tr w:rsidR="00801ED5" w14:paraId="103DC547" w14:textId="79093C6E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0550DA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Second molar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FBAE5D" w14:textId="4B25F7A4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5CE04E" w14:textId="06F5CB79" w:rsidR="00801ED5" w:rsidRPr="00923233" w:rsidRDefault="0025041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15E4DB" w14:textId="34F33CA0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F97B33" w14:textId="162511A9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F844F8" w14:textId="3CD220B9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602F82" w14:textId="6FEB8905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801ED5" w14:paraId="0DA1188E" w14:textId="6F0B8FA0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C5EF17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7204F8" w14:textId="2A3A9F1D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358019" w14:textId="7021A023" w:rsidR="00801ED5" w:rsidRPr="00923233" w:rsidRDefault="003A64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802F67" w14:textId="4C5A37E3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.95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A740AF" w14:textId="7BF13150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.21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9513D" w14:textId="3636A566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.58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91E1A4" w14:textId="20AFA50B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.74</w:t>
            </w:r>
          </w:p>
        </w:tc>
      </w:tr>
      <w:tr w:rsidR="00801ED5" w14:paraId="7F8CAB0E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DEE132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7217C6" w14:textId="043BF720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06F440" w14:textId="4BE80D3A" w:rsidR="00801ED5" w:rsidRPr="00923233" w:rsidRDefault="0092323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D5159E" w14:textId="1F4B8652" w:rsidR="00801ED5" w:rsidRPr="00923233" w:rsidRDefault="0015180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6AB0420" w14:textId="1938F77C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C9FC2A" w14:textId="1EF0967D" w:rsidR="00801ED5" w:rsidRPr="00923233" w:rsidRDefault="0062573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DBCE79" w14:textId="111500D0" w:rsidR="00801ED5" w:rsidRPr="00923233" w:rsidRDefault="00CA35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1.52</w:t>
            </w:r>
          </w:p>
        </w:tc>
      </w:tr>
    </w:tbl>
    <w:p w14:paraId="7837CA49" w14:textId="20B5728C" w:rsidR="000D75A4" w:rsidRDefault="00000000">
      <w:pPr>
        <w:widowControl/>
        <w:tabs>
          <w:tab w:val="left" w:pos="5520"/>
        </w:tabs>
        <w:spacing w:line="300" w:lineRule="exac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Supplementary file</w:t>
      </w:r>
      <w:r w:rsidR="00666B0E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 1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1"/>
        </w:rPr>
        <w:t>T</w:t>
      </w:r>
      <w:r>
        <w:rPr>
          <w:rFonts w:ascii="Times New Roman" w:eastAsia="宋体" w:hAnsi="Times New Roman" w:cs="Times New Roman"/>
          <w:sz w:val="24"/>
          <w:szCs w:val="21"/>
        </w:rPr>
        <w:t>hree-dimensional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displacement value</w:t>
      </w:r>
      <w:r>
        <w:rPr>
          <w:rFonts w:ascii="Times New Roman" w:eastAsia="宋体" w:hAnsi="Times New Roman" w:cs="Times New Roman"/>
          <w:sz w:val="24"/>
          <w:szCs w:val="21"/>
        </w:rPr>
        <w:t>s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/>
          <w:sz w:val="24"/>
          <w:szCs w:val="21"/>
        </w:rPr>
        <w:t>for the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AB7C59">
        <w:rPr>
          <w:rFonts w:ascii="Times New Roman" w:eastAsia="宋体" w:hAnsi="Times New Roman" w:cs="Times New Roman" w:hint="eastAsia"/>
          <w:sz w:val="24"/>
          <w:szCs w:val="21"/>
        </w:rPr>
        <w:t>maxillary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teeth</w:t>
      </w:r>
      <w:r w:rsidR="002F12BB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="002F12BB">
        <w:rPr>
          <w:rFonts w:ascii="Times New Roman" w:eastAsia="宋体" w:hAnsi="Times New Roman" w:cs="Times New Roman" w:hint="eastAsia"/>
          <w:sz w:val="24"/>
          <w:szCs w:val="21"/>
        </w:rPr>
        <w:t>in</w:t>
      </w:r>
      <w:r w:rsidR="002F12BB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="002F12BB">
        <w:rPr>
          <w:rFonts w:ascii="Times New Roman" w:eastAsia="宋体" w:hAnsi="Times New Roman" w:cs="Times New Roman" w:hint="eastAsia"/>
          <w:sz w:val="24"/>
          <w:szCs w:val="21"/>
        </w:rPr>
        <w:t>the</w:t>
      </w:r>
      <w:r w:rsidR="002F12BB">
        <w:rPr>
          <w:rFonts w:ascii="Times New Roman" w:eastAsia="宋体" w:hAnsi="Times New Roman" w:cs="Times New Roman"/>
          <w:sz w:val="24"/>
          <w:szCs w:val="21"/>
        </w:rPr>
        <w:t xml:space="preserve"> WOA group</w:t>
      </w:r>
      <w:r w:rsidR="00AB7C59">
        <w:rPr>
          <w:rFonts w:ascii="Times New Roman" w:eastAsia="宋体" w:hAnsi="Times New Roman" w:cs="Times New Roman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(</w:t>
      </w:r>
      <w:r w:rsidR="00F20846">
        <w:rPr>
          <w:rFonts w:ascii="Times New Roman" w:eastAsia="宋体" w:hAnsi="Times New Roman" w:cs="Times New Roman" w:hint="eastAsia"/>
          <w:sz w:val="24"/>
          <w:szCs w:val="21"/>
        </w:rPr>
        <w:t>1</w:t>
      </w:r>
      <w:r w:rsidR="00F20846">
        <w:rPr>
          <w:rFonts w:ascii="Times New Roman" w:eastAsia="宋体" w:hAnsi="Times New Roman" w:cs="Times New Roman"/>
          <w:sz w:val="24"/>
          <w:szCs w:val="21"/>
        </w:rPr>
        <w:t>0</w:t>
      </w:r>
      <w:r w:rsidR="00F20846" w:rsidRPr="00F20846">
        <w:rPr>
          <w:rFonts w:ascii="Times New Roman" w:eastAsia="宋体" w:hAnsi="Times New Roman" w:cs="Times New Roman"/>
          <w:sz w:val="24"/>
          <w:szCs w:val="21"/>
          <w:vertAlign w:val="superscript"/>
        </w:rPr>
        <w:t>-2</w:t>
      </w:r>
      <w:r>
        <w:rPr>
          <w:rFonts w:ascii="Times New Roman" w:eastAsia="宋体" w:hAnsi="Times New Roman" w:cs="Times New Roman" w:hint="eastAsia"/>
          <w:sz w:val="24"/>
          <w:szCs w:val="21"/>
        </w:rPr>
        <w:t>mm).</w:t>
      </w:r>
      <w:r>
        <w:rPr>
          <w:rFonts w:ascii="Times New Roman" w:eastAsia="宋体" w:hAnsi="Times New Roman" w:cs="Times New Roman"/>
          <w:sz w:val="24"/>
          <w:szCs w:val="21"/>
        </w:rPr>
        <w:t xml:space="preserve"> </w:t>
      </w:r>
    </w:p>
    <w:p w14:paraId="0F585666" w14:textId="77777777" w:rsidR="000D75A4" w:rsidRDefault="000D75A4">
      <w:pPr>
        <w:widowControl/>
        <w:tabs>
          <w:tab w:val="left" w:pos="5520"/>
        </w:tabs>
        <w:spacing w:line="300" w:lineRule="exact"/>
        <w:rPr>
          <w:rFonts w:ascii="Times New Roman" w:eastAsia="宋体" w:hAnsi="Times New Roman" w:cs="Times New Roman"/>
          <w:sz w:val="24"/>
          <w:szCs w:val="21"/>
        </w:rPr>
      </w:pPr>
    </w:p>
    <w:p w14:paraId="07C159C6" w14:textId="77777777" w:rsidR="000D75A4" w:rsidRDefault="000D75A4"/>
    <w:sectPr w:rsidR="000D75A4">
      <w:pgSz w:w="16838" w:h="23811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JiOWZmM2QyMGRiZTBjNzAwNGJjYWFmYmVkYjIyZjAifQ=="/>
  </w:docVars>
  <w:rsids>
    <w:rsidRoot w:val="56B03B37"/>
    <w:rsid w:val="000D75A4"/>
    <w:rsid w:val="000E5859"/>
    <w:rsid w:val="0015180C"/>
    <w:rsid w:val="00250415"/>
    <w:rsid w:val="002F12BB"/>
    <w:rsid w:val="00302B51"/>
    <w:rsid w:val="003A6465"/>
    <w:rsid w:val="005C5956"/>
    <w:rsid w:val="00611C2E"/>
    <w:rsid w:val="00625735"/>
    <w:rsid w:val="00666B0E"/>
    <w:rsid w:val="00801ED5"/>
    <w:rsid w:val="00923233"/>
    <w:rsid w:val="00AB7C59"/>
    <w:rsid w:val="00AF2703"/>
    <w:rsid w:val="00CA3580"/>
    <w:rsid w:val="00F20846"/>
    <w:rsid w:val="380348AC"/>
    <w:rsid w:val="392A7671"/>
    <w:rsid w:val="5058770B"/>
    <w:rsid w:val="56B03B37"/>
    <w:rsid w:val="58CF63B2"/>
    <w:rsid w:val="6638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17FD1"/>
  <w15:docId w15:val="{BEE6E8AF-6C73-483B-BAAD-93EA10C9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絮凝L</dc:creator>
  <cp:lastModifiedBy>sy</cp:lastModifiedBy>
  <cp:revision>17</cp:revision>
  <dcterms:created xsi:type="dcterms:W3CDTF">2023-05-04T15:27:00Z</dcterms:created>
  <dcterms:modified xsi:type="dcterms:W3CDTF">2023-05-05T06:20:00Z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58B10E27E45A43DC8BD8B3CAABC47914</vt:lpwstr>
  </property>
</Properties>
</file>