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960" w:type="dxa"/>
        <w:jc w:val="center"/>
        <w:tblLook w:val="04A0" w:firstRow="1" w:lastRow="0" w:firstColumn="1" w:lastColumn="0" w:noHBand="0" w:noVBand="1"/>
      </w:tblPr>
      <w:tblGrid>
        <w:gridCol w:w="1045"/>
        <w:gridCol w:w="6915"/>
      </w:tblGrid>
      <w:tr w:rsidR="0060498B" w:rsidRPr="00D00636" w14:paraId="76F38172" w14:textId="77777777" w:rsidTr="00560B58">
        <w:trPr>
          <w:trHeight w:val="285"/>
          <w:jc w:val="center"/>
        </w:trPr>
        <w:tc>
          <w:tcPr>
            <w:tcW w:w="79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4B3316" w14:textId="6127D370" w:rsidR="00C33B98" w:rsidRPr="00240CB9" w:rsidRDefault="002D51A8" w:rsidP="00560B58">
            <w:pPr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</w:pPr>
            <w:r w:rsidRPr="005577A7">
              <w:rPr>
                <w:rFonts w:ascii="Times New Roman" w:hAnsi="Times New Roman" w:cs="Times New Roman"/>
                <w:b/>
                <w:bCs/>
              </w:rPr>
              <w:t>Additional file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1</w:t>
            </w:r>
            <w:r w:rsidRPr="005577A7">
              <w:rPr>
                <w:rFonts w:ascii="Times New Roman" w:hAnsi="Times New Roman" w:cs="Times New Roman"/>
                <w:b/>
                <w:bCs/>
              </w:rPr>
              <w:t xml:space="preserve">: Table </w:t>
            </w:r>
            <w:r>
              <w:rPr>
                <w:rFonts w:ascii="Times New Roman" w:hAnsi="Times New Roman" w:cs="Times New Roman"/>
                <w:b/>
                <w:bCs/>
              </w:rPr>
              <w:t>S1</w:t>
            </w:r>
            <w:r w:rsidRPr="005577A7">
              <w:rPr>
                <w:rFonts w:ascii="Times New Roman" w:hAnsi="Times New Roman" w:cs="Times New Roman"/>
                <w:b/>
                <w:bCs/>
              </w:rPr>
              <w:t>.</w:t>
            </w:r>
            <w:r w:rsidR="00C33B98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 xml:space="preserve"> </w:t>
            </w:r>
            <w:r w:rsidR="0060498B"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Retrieval strategy (2023/</w:t>
            </w:r>
            <w:r w:rsidR="00CB1600"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</w:t>
            </w:r>
            <w:r w:rsidR="0060498B"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/</w:t>
            </w:r>
            <w:r w:rsidR="00CB1600"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</w:t>
            </w:r>
            <w:r w:rsidR="0060498B"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60498B" w:rsidRPr="00D00636" w14:paraId="055E16BC" w14:textId="77777777" w:rsidTr="00C33B98">
        <w:trPr>
          <w:trHeight w:val="285"/>
          <w:jc w:val="center"/>
        </w:trPr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B9E3EE" w14:textId="77777777" w:rsidR="0060498B" w:rsidRPr="00D00636" w:rsidRDefault="0060498B" w:rsidP="00560B58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Database</w:t>
            </w:r>
          </w:p>
        </w:tc>
        <w:tc>
          <w:tcPr>
            <w:tcW w:w="69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6A196C" w14:textId="77777777" w:rsidR="0060498B" w:rsidRPr="00D00636" w:rsidRDefault="0060498B" w:rsidP="00560B58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Search terms</w:t>
            </w:r>
          </w:p>
        </w:tc>
      </w:tr>
      <w:tr w:rsidR="00774829" w:rsidRPr="00D00636" w14:paraId="2126A782" w14:textId="77777777" w:rsidTr="00B86658">
        <w:trPr>
          <w:trHeight w:val="278"/>
          <w:jc w:val="center"/>
        </w:trPr>
        <w:tc>
          <w:tcPr>
            <w:tcW w:w="7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9ADD41" w14:textId="77777777" w:rsidR="00774829" w:rsidRPr="00D00636" w:rsidRDefault="00774829" w:rsidP="0077482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D00636">
              <w:rPr>
                <w:rFonts w:ascii="Times New Roman" w:eastAsia="等线" w:hAnsi="Times New Roman" w:cs="Times New Roman" w:hint="eastAsia"/>
                <w:b/>
                <w:color w:val="000000"/>
                <w:sz w:val="21"/>
                <w:szCs w:val="21"/>
              </w:rPr>
              <w:t>P</w:t>
            </w:r>
            <w:r w:rsidRPr="00D00636">
              <w:rPr>
                <w:rFonts w:ascii="Times New Roman" w:eastAsia="等线" w:hAnsi="Times New Roman" w:cs="Times New Roman"/>
                <w:b/>
                <w:color w:val="000000"/>
                <w:sz w:val="21"/>
                <w:szCs w:val="21"/>
              </w:rPr>
              <w:t>ubmed</w:t>
            </w:r>
            <w:proofErr w:type="spellEnd"/>
          </w:p>
        </w:tc>
      </w:tr>
      <w:tr w:rsidR="0060498B" w:rsidRPr="00D00636" w14:paraId="005823C4" w14:textId="77777777" w:rsidTr="00C33B98">
        <w:trPr>
          <w:trHeight w:val="278"/>
          <w:jc w:val="center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F4F619" w14:textId="77777777" w:rsidR="0060498B" w:rsidRPr="00D00636" w:rsidRDefault="0060498B" w:rsidP="00560B58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#1</w:t>
            </w: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920F0C" w14:textId="77777777" w:rsidR="0060498B" w:rsidRPr="00D00636" w:rsidRDefault="008A10B7" w:rsidP="00560B58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((tooth extraction) OR (third molar surgery)) AND (anxiety) AND ((virtual reality) OR (audiovisual) OR (video) OR (music) OR (multimedia) OR (audio) OR (song))</w:t>
            </w:r>
          </w:p>
        </w:tc>
      </w:tr>
      <w:tr w:rsidR="0060498B" w:rsidRPr="00D00636" w14:paraId="25A6CC93" w14:textId="77777777" w:rsidTr="00C33B98">
        <w:trPr>
          <w:trHeight w:val="278"/>
          <w:jc w:val="center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0D8F7" w14:textId="77777777" w:rsidR="0060498B" w:rsidRPr="00D00636" w:rsidRDefault="008A10B7" w:rsidP="00560B58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Results</w:t>
            </w: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704F81" w14:textId="57254748" w:rsidR="0060498B" w:rsidRPr="00D00636" w:rsidRDefault="00CB1600" w:rsidP="00560B58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5</w:t>
            </w:r>
            <w:r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</w:t>
            </w:r>
          </w:p>
        </w:tc>
      </w:tr>
      <w:tr w:rsidR="00774829" w:rsidRPr="00D00636" w14:paraId="0A39020A" w14:textId="77777777" w:rsidTr="008A1A14">
        <w:trPr>
          <w:trHeight w:val="278"/>
          <w:jc w:val="center"/>
        </w:trPr>
        <w:tc>
          <w:tcPr>
            <w:tcW w:w="7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2EC89" w14:textId="77777777" w:rsidR="00774829" w:rsidRPr="00D00636" w:rsidRDefault="00774829" w:rsidP="0077482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b/>
                <w:color w:val="000000"/>
                <w:sz w:val="21"/>
                <w:szCs w:val="21"/>
              </w:rPr>
              <w:t>Embase</w:t>
            </w:r>
          </w:p>
        </w:tc>
      </w:tr>
      <w:tr w:rsidR="0060498B" w:rsidRPr="00D00636" w14:paraId="224D6508" w14:textId="77777777" w:rsidTr="00C33B98">
        <w:trPr>
          <w:trHeight w:val="278"/>
          <w:jc w:val="center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0FEAEF" w14:textId="77777777" w:rsidR="0060498B" w:rsidRPr="00D00636" w:rsidRDefault="008A10B7" w:rsidP="00560B58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#1</w:t>
            </w: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B4C099" w14:textId="77777777" w:rsidR="0060498B" w:rsidRPr="00D00636" w:rsidRDefault="00FA7D1F" w:rsidP="00560B58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('tooth extraction'/exp OR 'tooth extraction' OR (('tooth'/exp OR tooth) AND ('extraction'/exp OR extraction)) OR 'third molar surgery'/exp OR 'third molar surgery' OR (third AND ('molar'/exp OR molar) AND ('surgery'/exp OR surgery))) AND ('anxiety'/exp OR anxiety) AND ('virtual reality'/exp OR 'virtual reality' OR (virtual AND ('reality'/exp OR reality)) OR audiovisual OR 'video'/exp OR video OR 'music'/exp OR music OR 'multimedia'/exp OR multimedia OR audio OR 'song'/exp OR song)</w:t>
            </w:r>
          </w:p>
        </w:tc>
      </w:tr>
      <w:tr w:rsidR="0060498B" w:rsidRPr="00D00636" w14:paraId="57AD73A3" w14:textId="77777777" w:rsidTr="00C33B98">
        <w:trPr>
          <w:trHeight w:val="361"/>
          <w:jc w:val="center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29A745" w14:textId="77777777" w:rsidR="0060498B" w:rsidRPr="00D00636" w:rsidRDefault="008A10B7" w:rsidP="00560B58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Results</w:t>
            </w: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02C0DB" w14:textId="7DE891A6" w:rsidR="0060498B" w:rsidRPr="00D00636" w:rsidRDefault="008A10B7" w:rsidP="008A10B7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</w:t>
            </w:r>
            <w:r w:rsidR="00756875"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</w:t>
            </w:r>
          </w:p>
        </w:tc>
      </w:tr>
      <w:tr w:rsidR="00774829" w:rsidRPr="00D00636" w14:paraId="36A68DCE" w14:textId="77777777" w:rsidTr="008E70B8">
        <w:trPr>
          <w:trHeight w:val="281"/>
          <w:jc w:val="center"/>
        </w:trPr>
        <w:tc>
          <w:tcPr>
            <w:tcW w:w="7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A2B94" w14:textId="77777777" w:rsidR="00774829" w:rsidRPr="00D00636" w:rsidRDefault="00774829" w:rsidP="0077482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b/>
                <w:sz w:val="21"/>
                <w:szCs w:val="21"/>
              </w:rPr>
              <w:t>Scopus</w:t>
            </w:r>
          </w:p>
        </w:tc>
      </w:tr>
      <w:tr w:rsidR="0060498B" w:rsidRPr="00D00636" w14:paraId="6BACE182" w14:textId="77777777" w:rsidTr="00C33B98">
        <w:trPr>
          <w:trHeight w:val="278"/>
          <w:jc w:val="center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9AE4CA" w14:textId="77777777" w:rsidR="0060498B" w:rsidRPr="00D00636" w:rsidRDefault="00F10FAC" w:rsidP="00560B58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#1</w:t>
            </w: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47E1C4" w14:textId="77777777" w:rsidR="0060498B" w:rsidRPr="00D00636" w:rsidRDefault="00FA7D1F" w:rsidP="00F10FAC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TITLE-ABS-KEY </w:t>
            </w:r>
            <w:proofErr w:type="gramStart"/>
            <w:r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 (</w:t>
            </w:r>
            <w:proofErr w:type="gramEnd"/>
            <w:r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( tooth  AND extraction )  OR  ( third  AND molar  AND surgery ) )  AND  ( anxiety )  AND  ( ( virtual  AND reality )  OR  ( audiovisual )  OR  ( video )  OR  ( music )  OR  ( multimedia )  OR  ( audio )  OR  ( song ) ) )</w:t>
            </w:r>
          </w:p>
        </w:tc>
      </w:tr>
      <w:tr w:rsidR="0060498B" w:rsidRPr="00D00636" w14:paraId="5829CA41" w14:textId="77777777" w:rsidTr="00C33B98">
        <w:trPr>
          <w:trHeight w:val="278"/>
          <w:jc w:val="center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4391A" w14:textId="77777777" w:rsidR="0060498B" w:rsidRPr="00D00636" w:rsidRDefault="00F10FAC" w:rsidP="00560B58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Results</w:t>
            </w: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1F8478" w14:textId="6EC219DF" w:rsidR="0060498B" w:rsidRPr="00D00636" w:rsidRDefault="00F10FAC" w:rsidP="00F10FAC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5</w:t>
            </w:r>
            <w:r w:rsidR="005E590C"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</w:t>
            </w:r>
          </w:p>
        </w:tc>
      </w:tr>
      <w:tr w:rsidR="00774829" w:rsidRPr="00D00636" w14:paraId="1A3234D3" w14:textId="77777777" w:rsidTr="00E86F95">
        <w:trPr>
          <w:trHeight w:val="278"/>
          <w:jc w:val="center"/>
        </w:trPr>
        <w:tc>
          <w:tcPr>
            <w:tcW w:w="7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11793" w14:textId="77777777" w:rsidR="00774829" w:rsidRPr="00D00636" w:rsidRDefault="00774829" w:rsidP="00774829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b/>
                <w:color w:val="000000"/>
                <w:sz w:val="21"/>
                <w:szCs w:val="21"/>
              </w:rPr>
              <w:t>Cochrane library</w:t>
            </w:r>
          </w:p>
        </w:tc>
      </w:tr>
      <w:tr w:rsidR="0060498B" w:rsidRPr="00D00636" w14:paraId="60CFD4BC" w14:textId="77777777" w:rsidTr="00C33B98">
        <w:trPr>
          <w:trHeight w:val="278"/>
          <w:jc w:val="center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15500" w14:textId="77777777" w:rsidR="0060498B" w:rsidRPr="00D00636" w:rsidRDefault="00E2576C" w:rsidP="00560B58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#1</w:t>
            </w: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C6AC62" w14:textId="77777777" w:rsidR="0060498B" w:rsidRPr="00D00636" w:rsidRDefault="00774829" w:rsidP="00560B58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((tooth extraction) OR (third molar surgery)) AND (anxiety) AND ((virtual reality) OR (audiovisual) OR (video) OR (music) OR (multimedia) OR (audio) OR (song)) in All Text</w:t>
            </w:r>
          </w:p>
        </w:tc>
      </w:tr>
      <w:tr w:rsidR="0060498B" w:rsidRPr="00D00636" w14:paraId="2894C739" w14:textId="77777777" w:rsidTr="00C33B98">
        <w:trPr>
          <w:trHeight w:val="285"/>
          <w:jc w:val="center"/>
        </w:trPr>
        <w:tc>
          <w:tcPr>
            <w:tcW w:w="10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202125CA" w14:textId="77777777" w:rsidR="0060498B" w:rsidRPr="00D00636" w:rsidRDefault="006B0372" w:rsidP="00560B58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R</w:t>
            </w:r>
            <w:r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esults</w:t>
            </w:r>
          </w:p>
        </w:tc>
        <w:tc>
          <w:tcPr>
            <w:tcW w:w="69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32B36E21" w14:textId="2878BAA1" w:rsidR="0060498B" w:rsidRPr="00D00636" w:rsidRDefault="006B0372" w:rsidP="00560B58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D00636">
              <w:rPr>
                <w:rFonts w:ascii="Times New Roman" w:eastAsia="等线" w:hAnsi="Times New Roman" w:cs="Times New Roman" w:hint="eastAsia"/>
                <w:color w:val="000000"/>
                <w:sz w:val="21"/>
                <w:szCs w:val="21"/>
              </w:rPr>
              <w:t>6</w:t>
            </w:r>
            <w:r w:rsidR="003D563F" w:rsidRPr="00D00636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</w:t>
            </w:r>
          </w:p>
        </w:tc>
      </w:tr>
    </w:tbl>
    <w:p w14:paraId="3F3277FC" w14:textId="77777777" w:rsidR="00B771EA" w:rsidRDefault="00B771EA" w:rsidP="00705F28">
      <w:pPr>
        <w:tabs>
          <w:tab w:val="left" w:pos="960"/>
        </w:tabs>
        <w:spacing w:line="360" w:lineRule="auto"/>
        <w:ind w:firstLineChars="50" w:firstLine="105"/>
        <w:rPr>
          <w:rFonts w:ascii="Times New Roman" w:eastAsiaTheme="minorEastAsia" w:hAnsi="Times New Roman" w:cs="Times New Roman"/>
          <w:b/>
          <w:bCs/>
          <w:kern w:val="2"/>
          <w:sz w:val="21"/>
          <w:szCs w:val="22"/>
        </w:rPr>
      </w:pPr>
    </w:p>
    <w:sectPr w:rsidR="00B771EA" w:rsidSect="00E25805">
      <w:pgSz w:w="11906" w:h="16838"/>
      <w:pgMar w:top="1440" w:right="1797" w:bottom="1440" w:left="1797" w:header="851" w:footer="992" w:gutter="0"/>
      <w:cols w:space="425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4B5C0" w14:textId="77777777" w:rsidR="00423EA4" w:rsidRDefault="00423EA4" w:rsidP="0060498B">
      <w:r>
        <w:separator/>
      </w:r>
    </w:p>
  </w:endnote>
  <w:endnote w:type="continuationSeparator" w:id="0">
    <w:p w14:paraId="1A62749E" w14:textId="77777777" w:rsidR="00423EA4" w:rsidRDefault="00423EA4" w:rsidP="00604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6C8DB" w14:textId="77777777" w:rsidR="00423EA4" w:rsidRDefault="00423EA4" w:rsidP="0060498B">
      <w:r>
        <w:separator/>
      </w:r>
    </w:p>
  </w:footnote>
  <w:footnote w:type="continuationSeparator" w:id="0">
    <w:p w14:paraId="40B11974" w14:textId="77777777" w:rsidR="00423EA4" w:rsidRDefault="00423EA4" w:rsidP="006049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48"/>
    <w:rsid w:val="00014F52"/>
    <w:rsid w:val="000157B9"/>
    <w:rsid w:val="000C4E08"/>
    <w:rsid w:val="001160E8"/>
    <w:rsid w:val="0015041F"/>
    <w:rsid w:val="0019474C"/>
    <w:rsid w:val="001E7166"/>
    <w:rsid w:val="001F243A"/>
    <w:rsid w:val="002043B1"/>
    <w:rsid w:val="00240A13"/>
    <w:rsid w:val="00240CB9"/>
    <w:rsid w:val="002437FD"/>
    <w:rsid w:val="0027696A"/>
    <w:rsid w:val="002D51A8"/>
    <w:rsid w:val="002E07D8"/>
    <w:rsid w:val="00300470"/>
    <w:rsid w:val="0035725A"/>
    <w:rsid w:val="003829C5"/>
    <w:rsid w:val="003B7217"/>
    <w:rsid w:val="003D563F"/>
    <w:rsid w:val="003E1B9C"/>
    <w:rsid w:val="003F35DA"/>
    <w:rsid w:val="003F5E30"/>
    <w:rsid w:val="00423EA4"/>
    <w:rsid w:val="00440108"/>
    <w:rsid w:val="00457622"/>
    <w:rsid w:val="00496C66"/>
    <w:rsid w:val="004D78ED"/>
    <w:rsid w:val="00515D51"/>
    <w:rsid w:val="0056025D"/>
    <w:rsid w:val="00594310"/>
    <w:rsid w:val="005E3104"/>
    <w:rsid w:val="005E590C"/>
    <w:rsid w:val="0060498B"/>
    <w:rsid w:val="00610825"/>
    <w:rsid w:val="0062246E"/>
    <w:rsid w:val="0063454E"/>
    <w:rsid w:val="006707AC"/>
    <w:rsid w:val="006B0372"/>
    <w:rsid w:val="006D0F05"/>
    <w:rsid w:val="00705F28"/>
    <w:rsid w:val="007561CE"/>
    <w:rsid w:val="00756875"/>
    <w:rsid w:val="00774829"/>
    <w:rsid w:val="007D3C6A"/>
    <w:rsid w:val="00817728"/>
    <w:rsid w:val="00863DD2"/>
    <w:rsid w:val="008A10B7"/>
    <w:rsid w:val="008C6C48"/>
    <w:rsid w:val="00963ED2"/>
    <w:rsid w:val="009653C8"/>
    <w:rsid w:val="009A4DE5"/>
    <w:rsid w:val="00A73306"/>
    <w:rsid w:val="00AA50E1"/>
    <w:rsid w:val="00B17E59"/>
    <w:rsid w:val="00B23C10"/>
    <w:rsid w:val="00B32EEB"/>
    <w:rsid w:val="00B63BA1"/>
    <w:rsid w:val="00B67682"/>
    <w:rsid w:val="00B771EA"/>
    <w:rsid w:val="00C07999"/>
    <w:rsid w:val="00C33B98"/>
    <w:rsid w:val="00C4033D"/>
    <w:rsid w:val="00C97AF1"/>
    <w:rsid w:val="00CB1600"/>
    <w:rsid w:val="00CD2428"/>
    <w:rsid w:val="00D00636"/>
    <w:rsid w:val="00D321D5"/>
    <w:rsid w:val="00D32618"/>
    <w:rsid w:val="00D84722"/>
    <w:rsid w:val="00D9118F"/>
    <w:rsid w:val="00D95015"/>
    <w:rsid w:val="00DD4672"/>
    <w:rsid w:val="00E132AC"/>
    <w:rsid w:val="00E2576C"/>
    <w:rsid w:val="00E25805"/>
    <w:rsid w:val="00E31730"/>
    <w:rsid w:val="00E324D4"/>
    <w:rsid w:val="00E45742"/>
    <w:rsid w:val="00E74E69"/>
    <w:rsid w:val="00E96AB6"/>
    <w:rsid w:val="00EC3612"/>
    <w:rsid w:val="00F00138"/>
    <w:rsid w:val="00F10FAC"/>
    <w:rsid w:val="00F11BD6"/>
    <w:rsid w:val="00F8088A"/>
    <w:rsid w:val="00FA7D1F"/>
    <w:rsid w:val="00FB2B74"/>
    <w:rsid w:val="00FC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E4FDE"/>
  <w15:chartTrackingRefBased/>
  <w15:docId w15:val="{374DBFC1-F2C4-42A4-B24D-E740A38E3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98B"/>
    <w:rPr>
      <w:rFonts w:ascii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498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0498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498B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498B"/>
    <w:rPr>
      <w:sz w:val="18"/>
      <w:szCs w:val="18"/>
    </w:rPr>
  </w:style>
  <w:style w:type="character" w:styleId="a7">
    <w:name w:val="Hyperlink"/>
    <w:basedOn w:val="a0"/>
    <w:uiPriority w:val="99"/>
    <w:unhideWhenUsed/>
    <w:rsid w:val="0019474C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9474C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D00636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6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773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XinPF</dc:creator>
  <cp:keywords/>
  <dc:description/>
  <cp:lastModifiedBy>Xin Pengfei</cp:lastModifiedBy>
  <cp:revision>54</cp:revision>
  <dcterms:created xsi:type="dcterms:W3CDTF">2023-02-05T01:10:00Z</dcterms:created>
  <dcterms:modified xsi:type="dcterms:W3CDTF">2023-04-19T12:38:00Z</dcterms:modified>
</cp:coreProperties>
</file>