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CAD72" w14:textId="77777777" w:rsidR="00E47A92" w:rsidRDefault="00E47A92" w:rsidP="00E47A92">
      <w:pPr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b/>
          <w:bCs/>
          <w:sz w:val="24"/>
          <w:szCs w:val="32"/>
        </w:rPr>
        <w:t>Table</w:t>
      </w:r>
      <w:r>
        <w:rPr>
          <w:rFonts w:ascii="Times New Roman" w:hAnsi="Times New Roman" w:hint="cs"/>
          <w:b/>
          <w:bCs/>
          <w:sz w:val="24"/>
          <w:szCs w:val="32"/>
          <w:cs/>
        </w:rPr>
        <w:t xml:space="preserve"> </w:t>
      </w:r>
      <w:r>
        <w:rPr>
          <w:rFonts w:ascii="Times New Roman" w:hAnsi="Times New Roman"/>
          <w:b/>
          <w:bCs/>
          <w:sz w:val="24"/>
          <w:szCs w:val="32"/>
        </w:rPr>
        <w:t xml:space="preserve">S1 </w:t>
      </w:r>
      <w:r>
        <w:rPr>
          <w:rFonts w:ascii="Times New Roman" w:hAnsi="Times New Roman"/>
          <w:sz w:val="24"/>
          <w:szCs w:val="32"/>
        </w:rPr>
        <w:t>Solutions used in this study</w:t>
      </w:r>
    </w:p>
    <w:p w14:paraId="77F6CB52" w14:textId="77777777" w:rsidR="00E47A92" w:rsidRDefault="00E47A92" w:rsidP="00E47A92">
      <w:pPr>
        <w:rPr>
          <w:rFonts w:ascii="Times New Roman" w:hAnsi="Times New Roman"/>
          <w:sz w:val="24"/>
          <w:szCs w:val="32"/>
        </w:rPr>
      </w:pPr>
    </w:p>
    <w:tbl>
      <w:tblPr>
        <w:tblStyle w:val="TableGrid"/>
        <w:tblW w:w="9298" w:type="dxa"/>
        <w:tblLayout w:type="fixed"/>
        <w:tblLook w:val="04A0" w:firstRow="1" w:lastRow="0" w:firstColumn="1" w:lastColumn="0" w:noHBand="0" w:noVBand="1"/>
      </w:tblPr>
      <w:tblGrid>
        <w:gridCol w:w="1709"/>
        <w:gridCol w:w="809"/>
        <w:gridCol w:w="1779"/>
        <w:gridCol w:w="3495"/>
        <w:gridCol w:w="1506"/>
      </w:tblGrid>
      <w:tr w:rsidR="00E47A92" w14:paraId="785A044B" w14:textId="77777777" w:rsidTr="00EC2135">
        <w:trPr>
          <w:trHeight w:val="488"/>
        </w:trPr>
        <w:tc>
          <w:tcPr>
            <w:tcW w:w="1709" w:type="dxa"/>
            <w:vAlign w:val="center"/>
          </w:tcPr>
          <w:p w14:paraId="51E311FB" w14:textId="77777777" w:rsidR="00E47A92" w:rsidRDefault="00E47A92" w:rsidP="00EC2135">
            <w:pPr>
              <w:jc w:val="center"/>
              <w:rPr>
                <w:rFonts w:ascii="Times New Roman" w:hAnsi="Times New Roman"/>
                <w:b/>
                <w:bCs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32"/>
              </w:rPr>
              <w:t>Solutions</w:t>
            </w:r>
          </w:p>
        </w:tc>
        <w:tc>
          <w:tcPr>
            <w:tcW w:w="809" w:type="dxa"/>
            <w:vAlign w:val="center"/>
          </w:tcPr>
          <w:p w14:paraId="0F35BA81" w14:textId="77777777" w:rsidR="00E47A92" w:rsidRDefault="00E47A92" w:rsidP="00EC2135">
            <w:pPr>
              <w:jc w:val="center"/>
              <w:rPr>
                <w:rFonts w:ascii="Times New Roman" w:hAnsi="Times New Roman"/>
                <w:b/>
                <w:bCs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32"/>
              </w:rPr>
              <w:t>Form</w:t>
            </w:r>
          </w:p>
        </w:tc>
        <w:tc>
          <w:tcPr>
            <w:tcW w:w="1779" w:type="dxa"/>
            <w:vAlign w:val="center"/>
          </w:tcPr>
          <w:p w14:paraId="1B40A50E" w14:textId="77777777" w:rsidR="00E47A92" w:rsidRDefault="00E47A92" w:rsidP="00EC2135">
            <w:pPr>
              <w:jc w:val="center"/>
              <w:rPr>
                <w:rFonts w:ascii="Times New Roman" w:hAnsi="Times New Roman"/>
                <w:b/>
                <w:bCs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32"/>
              </w:rPr>
              <w:t>Manufacturer</w:t>
            </w:r>
          </w:p>
        </w:tc>
        <w:tc>
          <w:tcPr>
            <w:tcW w:w="3495" w:type="dxa"/>
            <w:vAlign w:val="center"/>
          </w:tcPr>
          <w:p w14:paraId="1A08DAC9" w14:textId="77777777" w:rsidR="00E47A92" w:rsidRDefault="00E47A92" w:rsidP="00EC2135">
            <w:pPr>
              <w:jc w:val="center"/>
              <w:rPr>
                <w:rFonts w:ascii="Times New Roman" w:hAnsi="Times New Roman"/>
                <w:b/>
                <w:bCs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32"/>
              </w:rPr>
              <w:t>Compositions</w:t>
            </w:r>
          </w:p>
        </w:tc>
        <w:tc>
          <w:tcPr>
            <w:tcW w:w="1506" w:type="dxa"/>
          </w:tcPr>
          <w:p w14:paraId="60BE1C8C" w14:textId="77777777" w:rsidR="00E47A92" w:rsidRDefault="00E47A92" w:rsidP="00EC2135">
            <w:pPr>
              <w:jc w:val="center"/>
              <w:rPr>
                <w:rFonts w:ascii="Times New Roman" w:hAnsi="Times New Roman"/>
                <w:b/>
                <w:bCs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32"/>
              </w:rPr>
              <w:t>Immersion time/cycle</w:t>
            </w:r>
          </w:p>
        </w:tc>
      </w:tr>
      <w:tr w:rsidR="00E47A92" w:rsidRPr="00A06040" w14:paraId="0BE013AA" w14:textId="77777777" w:rsidTr="00EC2135">
        <w:trPr>
          <w:trHeight w:val="409"/>
        </w:trPr>
        <w:tc>
          <w:tcPr>
            <w:tcW w:w="1709" w:type="dxa"/>
            <w:vAlign w:val="center"/>
          </w:tcPr>
          <w:p w14:paraId="30639E7E" w14:textId="77777777" w:rsidR="00E47A92" w:rsidRPr="0055543B" w:rsidRDefault="00E47A92" w:rsidP="00EC2135">
            <w:pPr>
              <w:rPr>
                <w:rFonts w:ascii="Times New Roman" w:hAnsi="Times New Roman"/>
                <w:sz w:val="20"/>
                <w:szCs w:val="20"/>
              </w:rPr>
            </w:pPr>
            <w:r w:rsidRPr="0055543B">
              <w:rPr>
                <w:rFonts w:ascii="Times New Roman" w:hAnsi="Times New Roman"/>
                <w:sz w:val="20"/>
                <w:szCs w:val="20"/>
              </w:rPr>
              <w:t xml:space="preserve">1. 0.5% </w:t>
            </w:r>
            <w:proofErr w:type="spellStart"/>
            <w:r w:rsidRPr="0055543B">
              <w:rPr>
                <w:rFonts w:ascii="Times New Roman" w:hAnsi="Times New Roman"/>
                <w:sz w:val="20"/>
                <w:szCs w:val="20"/>
              </w:rPr>
              <w:t>NaC</w:t>
            </w:r>
            <w:r>
              <w:rPr>
                <w:rFonts w:ascii="Times New Roman" w:hAnsi="Times New Roman"/>
                <w:sz w:val="20"/>
                <w:szCs w:val="20"/>
              </w:rPr>
              <w:t>lO</w:t>
            </w:r>
            <w:proofErr w:type="spellEnd"/>
          </w:p>
        </w:tc>
        <w:tc>
          <w:tcPr>
            <w:tcW w:w="809" w:type="dxa"/>
            <w:vAlign w:val="center"/>
          </w:tcPr>
          <w:p w14:paraId="78C41B51" w14:textId="77777777" w:rsidR="00E47A92" w:rsidRPr="0055543B" w:rsidRDefault="00E47A92" w:rsidP="00EC2135">
            <w:pPr>
              <w:rPr>
                <w:rFonts w:ascii="Times New Roman" w:hAnsi="Times New Roman"/>
                <w:sz w:val="20"/>
                <w:szCs w:val="20"/>
              </w:rPr>
            </w:pPr>
            <w:r w:rsidRPr="0055543B">
              <w:rPr>
                <w:rFonts w:ascii="Times New Roman" w:hAnsi="Times New Roman"/>
                <w:sz w:val="20"/>
                <w:szCs w:val="20"/>
              </w:rPr>
              <w:t>liquid</w:t>
            </w:r>
          </w:p>
        </w:tc>
        <w:tc>
          <w:tcPr>
            <w:tcW w:w="1779" w:type="dxa"/>
            <w:vAlign w:val="center"/>
          </w:tcPr>
          <w:p w14:paraId="1658E093" w14:textId="7A7E07F3" w:rsidR="00E47A92" w:rsidRPr="0055543B" w:rsidRDefault="00585346" w:rsidP="00EC2135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5543B">
              <w:rPr>
                <w:rFonts w:ascii="Times New Roman" w:hAnsi="Times New Roman"/>
                <w:sz w:val="20"/>
                <w:szCs w:val="20"/>
              </w:rPr>
              <w:t>MDent</w:t>
            </w:r>
            <w:proofErr w:type="spellEnd"/>
            <w:r w:rsidRPr="0055543B">
              <w:rPr>
                <w:rFonts w:ascii="Times New Roman" w:hAnsi="Times New Roman"/>
                <w:sz w:val="20"/>
                <w:szCs w:val="20"/>
              </w:rPr>
              <w:t>, Faculty of Dentistry, Mahidol University</w:t>
            </w:r>
          </w:p>
        </w:tc>
        <w:tc>
          <w:tcPr>
            <w:tcW w:w="3495" w:type="dxa"/>
            <w:vAlign w:val="center"/>
          </w:tcPr>
          <w:p w14:paraId="6AAC1B7A" w14:textId="58B2FBEA" w:rsidR="00E47A92" w:rsidRPr="0055543B" w:rsidRDefault="00585346" w:rsidP="00EC213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Dilution from 2</w:t>
            </w:r>
            <w:r w:rsidR="00E47A92" w:rsidRPr="0055543B">
              <w:rPr>
                <w:rFonts w:ascii="Times New Roman" w:hAnsi="Times New Roman"/>
                <w:sz w:val="20"/>
                <w:szCs w:val="20"/>
              </w:rPr>
              <w:t>.5% (v/v) Sodium hypochlorite</w:t>
            </w:r>
          </w:p>
        </w:tc>
        <w:tc>
          <w:tcPr>
            <w:tcW w:w="1506" w:type="dxa"/>
            <w:vAlign w:val="center"/>
          </w:tcPr>
          <w:p w14:paraId="67A6FA60" w14:textId="77777777" w:rsidR="00E47A92" w:rsidRPr="0055543B" w:rsidRDefault="00E47A92" w:rsidP="00EC21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543B">
              <w:rPr>
                <w:rFonts w:ascii="Times New Roman" w:hAnsi="Times New Roman"/>
                <w:sz w:val="20"/>
                <w:szCs w:val="20"/>
              </w:rPr>
              <w:t>10 min</w:t>
            </w:r>
          </w:p>
        </w:tc>
      </w:tr>
      <w:tr w:rsidR="00E47A92" w:rsidRPr="00A06040" w14:paraId="1515B250" w14:textId="77777777" w:rsidTr="00EC2135">
        <w:trPr>
          <w:trHeight w:val="839"/>
        </w:trPr>
        <w:tc>
          <w:tcPr>
            <w:tcW w:w="1709" w:type="dxa"/>
            <w:vAlign w:val="center"/>
          </w:tcPr>
          <w:p w14:paraId="2E5F0B9E" w14:textId="77777777" w:rsidR="00E47A92" w:rsidRPr="0055543B" w:rsidRDefault="00E47A92" w:rsidP="00EC2135">
            <w:pPr>
              <w:rPr>
                <w:rFonts w:ascii="Times New Roman" w:hAnsi="Times New Roman"/>
                <w:sz w:val="20"/>
                <w:szCs w:val="20"/>
              </w:rPr>
            </w:pPr>
            <w:r w:rsidRPr="0055543B">
              <w:rPr>
                <w:rFonts w:ascii="Times New Roman" w:hAnsi="Times New Roman"/>
                <w:sz w:val="20"/>
                <w:szCs w:val="20"/>
              </w:rPr>
              <w:t xml:space="preserve">2. 0.12% (CHX) Chlorhexidine </w:t>
            </w:r>
            <w:r>
              <w:rPr>
                <w:rFonts w:ascii="Times New Roman" w:hAnsi="Times New Roman"/>
                <w:sz w:val="20"/>
                <w:szCs w:val="20"/>
              </w:rPr>
              <w:t>gluconate</w:t>
            </w:r>
          </w:p>
        </w:tc>
        <w:tc>
          <w:tcPr>
            <w:tcW w:w="809" w:type="dxa"/>
            <w:vAlign w:val="center"/>
          </w:tcPr>
          <w:p w14:paraId="0F4D8258" w14:textId="77777777" w:rsidR="00E47A92" w:rsidRPr="0055543B" w:rsidRDefault="00E47A92" w:rsidP="00EC2135">
            <w:pPr>
              <w:rPr>
                <w:rFonts w:ascii="Times New Roman" w:hAnsi="Times New Roman"/>
                <w:sz w:val="20"/>
                <w:szCs w:val="20"/>
              </w:rPr>
            </w:pPr>
            <w:r w:rsidRPr="0055543B">
              <w:rPr>
                <w:rFonts w:ascii="Times New Roman" w:hAnsi="Times New Roman"/>
                <w:sz w:val="20"/>
                <w:szCs w:val="20"/>
              </w:rPr>
              <w:t>liquid</w:t>
            </w:r>
          </w:p>
        </w:tc>
        <w:tc>
          <w:tcPr>
            <w:tcW w:w="1779" w:type="dxa"/>
            <w:vAlign w:val="center"/>
          </w:tcPr>
          <w:p w14:paraId="2B8E2A8F" w14:textId="77777777" w:rsidR="00E47A92" w:rsidRPr="0055543B" w:rsidRDefault="00E47A92" w:rsidP="00EC2135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5543B">
              <w:rPr>
                <w:rFonts w:ascii="Times New Roman" w:hAnsi="Times New Roman"/>
                <w:sz w:val="20"/>
                <w:szCs w:val="20"/>
              </w:rPr>
              <w:t>MDent</w:t>
            </w:r>
            <w:proofErr w:type="spellEnd"/>
            <w:r w:rsidRPr="0055543B">
              <w:rPr>
                <w:rFonts w:ascii="Times New Roman" w:hAnsi="Times New Roman"/>
                <w:sz w:val="20"/>
                <w:szCs w:val="20"/>
              </w:rPr>
              <w:t>, Faculty of Dentistry, Mahidol University</w:t>
            </w:r>
          </w:p>
        </w:tc>
        <w:tc>
          <w:tcPr>
            <w:tcW w:w="3495" w:type="dxa"/>
            <w:vAlign w:val="center"/>
          </w:tcPr>
          <w:p w14:paraId="08037975" w14:textId="77777777" w:rsidR="00E47A92" w:rsidRPr="0055543B" w:rsidRDefault="00E47A92" w:rsidP="00EC2135">
            <w:pPr>
              <w:rPr>
                <w:rFonts w:ascii="Times New Roman" w:hAnsi="Times New Roman"/>
                <w:sz w:val="20"/>
                <w:szCs w:val="20"/>
              </w:rPr>
            </w:pPr>
            <w:r w:rsidRPr="0055543B">
              <w:rPr>
                <w:rFonts w:ascii="Times New Roman" w:hAnsi="Times New Roman"/>
                <w:sz w:val="20"/>
                <w:szCs w:val="20"/>
              </w:rPr>
              <w:t>0.12% (v/v) Chlorhexidine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gluconate</w:t>
            </w:r>
          </w:p>
        </w:tc>
        <w:tc>
          <w:tcPr>
            <w:tcW w:w="1506" w:type="dxa"/>
            <w:vAlign w:val="center"/>
          </w:tcPr>
          <w:p w14:paraId="08573840" w14:textId="77777777" w:rsidR="00E47A92" w:rsidRPr="0055543B" w:rsidRDefault="00E47A92" w:rsidP="00EC21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543B">
              <w:rPr>
                <w:rFonts w:ascii="Times New Roman" w:hAnsi="Times New Roman"/>
                <w:sz w:val="20"/>
                <w:szCs w:val="20"/>
              </w:rPr>
              <w:t>20 min</w:t>
            </w:r>
          </w:p>
        </w:tc>
      </w:tr>
      <w:tr w:rsidR="00E47A92" w:rsidRPr="00A06040" w14:paraId="17AAB8E4" w14:textId="77777777" w:rsidTr="00EC2135">
        <w:trPr>
          <w:trHeight w:val="1419"/>
        </w:trPr>
        <w:tc>
          <w:tcPr>
            <w:tcW w:w="1709" w:type="dxa"/>
            <w:vAlign w:val="center"/>
          </w:tcPr>
          <w:p w14:paraId="7C667057" w14:textId="0DBE0935" w:rsidR="00E47A92" w:rsidRPr="0055543B" w:rsidRDefault="00E47A92" w:rsidP="00867E58">
            <w:pPr>
              <w:ind w:right="-91"/>
              <w:rPr>
                <w:rFonts w:ascii="Times New Roman" w:hAnsi="Times New Roman"/>
                <w:sz w:val="20"/>
                <w:szCs w:val="20"/>
              </w:rPr>
            </w:pPr>
            <w:r w:rsidRPr="0055543B">
              <w:rPr>
                <w:rFonts w:ascii="Times New Roman" w:hAnsi="Times New Roman"/>
                <w:sz w:val="20"/>
                <w:szCs w:val="20"/>
              </w:rPr>
              <w:t xml:space="preserve">3. </w:t>
            </w:r>
            <w:proofErr w:type="spellStart"/>
            <w:r w:rsidRPr="0055543B">
              <w:rPr>
                <w:rFonts w:ascii="Times New Roman" w:hAnsi="Times New Roman"/>
                <w:sz w:val="20"/>
                <w:szCs w:val="20"/>
              </w:rPr>
              <w:t>Polident</w:t>
            </w:r>
            <w:proofErr w:type="spellEnd"/>
            <w:r w:rsidR="00867E58" w:rsidRPr="00846659">
              <w:rPr>
                <w:rFonts w:ascii="Arial" w:hAnsi="Arial" w:cs="Arial"/>
                <w:sz w:val="24"/>
                <w:szCs w:val="24"/>
                <w:vertAlign w:val="superscript"/>
              </w:rPr>
              <w:t>®</w:t>
            </w:r>
            <w:r w:rsidRPr="0055543B">
              <w:rPr>
                <w:rFonts w:ascii="Times New Roman" w:hAnsi="Times New Roman"/>
                <w:sz w:val="20"/>
                <w:szCs w:val="20"/>
              </w:rPr>
              <w:t xml:space="preserve"> (POL)</w:t>
            </w:r>
          </w:p>
        </w:tc>
        <w:tc>
          <w:tcPr>
            <w:tcW w:w="809" w:type="dxa"/>
            <w:vAlign w:val="center"/>
          </w:tcPr>
          <w:p w14:paraId="00F0AC2D" w14:textId="77777777" w:rsidR="00E47A92" w:rsidRPr="0055543B" w:rsidRDefault="00E47A92" w:rsidP="00EC2135">
            <w:pPr>
              <w:rPr>
                <w:rFonts w:ascii="Times New Roman" w:hAnsi="Times New Roman"/>
                <w:sz w:val="20"/>
                <w:szCs w:val="20"/>
              </w:rPr>
            </w:pPr>
            <w:r w:rsidRPr="0055543B">
              <w:rPr>
                <w:rFonts w:ascii="Times New Roman" w:hAnsi="Times New Roman"/>
                <w:sz w:val="20"/>
                <w:szCs w:val="20"/>
              </w:rPr>
              <w:t>Tablet</w:t>
            </w:r>
          </w:p>
        </w:tc>
        <w:tc>
          <w:tcPr>
            <w:tcW w:w="1779" w:type="dxa"/>
            <w:vAlign w:val="center"/>
          </w:tcPr>
          <w:p w14:paraId="2C09E37C" w14:textId="77777777" w:rsidR="00E47A92" w:rsidRPr="0055543B" w:rsidRDefault="00E47A92" w:rsidP="00EC2135">
            <w:pPr>
              <w:rPr>
                <w:rFonts w:ascii="Times New Roman" w:hAnsi="Times New Roman"/>
                <w:sz w:val="20"/>
                <w:szCs w:val="20"/>
              </w:rPr>
            </w:pPr>
            <w:r w:rsidRPr="0055543B">
              <w:rPr>
                <w:rFonts w:ascii="Times New Roman" w:hAnsi="Times New Roman"/>
                <w:sz w:val="20"/>
                <w:szCs w:val="20"/>
              </w:rPr>
              <w:t>Stafford-Miller Limited, Ireland</w:t>
            </w:r>
          </w:p>
        </w:tc>
        <w:tc>
          <w:tcPr>
            <w:tcW w:w="3495" w:type="dxa"/>
            <w:vAlign w:val="center"/>
          </w:tcPr>
          <w:p w14:paraId="1268DB2D" w14:textId="601DF82E" w:rsidR="00E47A92" w:rsidRPr="0055543B" w:rsidRDefault="00AA73DD" w:rsidP="00EC213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Potassium </w:t>
            </w:r>
            <w:proofErr w:type="spellStart"/>
            <w:r w:rsidR="00D856C8">
              <w:rPr>
                <w:rFonts w:ascii="Times New Roman" w:hAnsi="Times New Roman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z w:val="20"/>
                <w:szCs w:val="20"/>
              </w:rPr>
              <w:t>onopersulfate</w:t>
            </w:r>
            <w:proofErr w:type="spellEnd"/>
            <w:r w:rsidR="00E47A92" w:rsidRPr="0055543B">
              <w:rPr>
                <w:rFonts w:ascii="Times New Roman" w:hAnsi="Times New Roman"/>
                <w:sz w:val="20"/>
                <w:szCs w:val="20"/>
              </w:rPr>
              <w:t xml:space="preserve">, Sodium carbonate, Sodium </w:t>
            </w:r>
            <w:r>
              <w:rPr>
                <w:rFonts w:ascii="Times New Roman" w:hAnsi="Times New Roman"/>
                <w:sz w:val="20"/>
                <w:szCs w:val="20"/>
              </w:rPr>
              <w:t>benzo</w:t>
            </w:r>
            <w:r w:rsidR="00E47A92" w:rsidRPr="0055543B">
              <w:rPr>
                <w:rFonts w:ascii="Times New Roman" w:hAnsi="Times New Roman"/>
                <w:sz w:val="20"/>
                <w:szCs w:val="20"/>
              </w:rPr>
              <w:t xml:space="preserve">ate, Sodium bicarbonate, Citric </w:t>
            </w:r>
            <w:r w:rsidR="00D856C8">
              <w:rPr>
                <w:rFonts w:ascii="Times New Roman" w:hAnsi="Times New Roman"/>
                <w:sz w:val="20"/>
                <w:szCs w:val="20"/>
              </w:rPr>
              <w:t>a</w:t>
            </w:r>
            <w:r w:rsidR="00E47A92" w:rsidRPr="0055543B">
              <w:rPr>
                <w:rFonts w:ascii="Times New Roman" w:hAnsi="Times New Roman"/>
                <w:sz w:val="20"/>
                <w:szCs w:val="20"/>
              </w:rPr>
              <w:t xml:space="preserve">cid, PEG-180, Sodium Lauryl Sulfate, Tetraacetylethylenediamine </w:t>
            </w:r>
          </w:p>
        </w:tc>
        <w:tc>
          <w:tcPr>
            <w:tcW w:w="1506" w:type="dxa"/>
            <w:vAlign w:val="center"/>
          </w:tcPr>
          <w:p w14:paraId="5BAD0521" w14:textId="77777777" w:rsidR="00E47A92" w:rsidRPr="0055543B" w:rsidRDefault="00E47A92" w:rsidP="00EC21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543B">
              <w:rPr>
                <w:rFonts w:ascii="Times New Roman" w:hAnsi="Times New Roman"/>
                <w:sz w:val="20"/>
                <w:szCs w:val="20"/>
              </w:rPr>
              <w:t>15 min</w:t>
            </w:r>
          </w:p>
        </w:tc>
      </w:tr>
      <w:tr w:rsidR="00E47A92" w:rsidRPr="00A06040" w14:paraId="6EB4917D" w14:textId="77777777" w:rsidTr="00EC2135">
        <w:trPr>
          <w:trHeight w:val="1127"/>
        </w:trPr>
        <w:tc>
          <w:tcPr>
            <w:tcW w:w="1709" w:type="dxa"/>
            <w:vAlign w:val="center"/>
          </w:tcPr>
          <w:p w14:paraId="0B83C239" w14:textId="77777777" w:rsidR="00E47A92" w:rsidRPr="0055543B" w:rsidRDefault="00E47A92" w:rsidP="00EC2135">
            <w:pPr>
              <w:rPr>
                <w:rFonts w:ascii="Times New Roman" w:hAnsi="Times New Roman"/>
                <w:sz w:val="20"/>
                <w:szCs w:val="20"/>
              </w:rPr>
            </w:pPr>
            <w:r w:rsidRPr="0055543B">
              <w:rPr>
                <w:rFonts w:ascii="Times New Roman" w:hAnsi="Times New Roman"/>
                <w:sz w:val="20"/>
                <w:szCs w:val="20"/>
              </w:rPr>
              <w:t xml:space="preserve">4. Geraniol (GE) solution </w:t>
            </w:r>
          </w:p>
        </w:tc>
        <w:tc>
          <w:tcPr>
            <w:tcW w:w="809" w:type="dxa"/>
            <w:vAlign w:val="center"/>
          </w:tcPr>
          <w:p w14:paraId="58BEAB72" w14:textId="77777777" w:rsidR="00E47A92" w:rsidRPr="0055543B" w:rsidRDefault="00E47A92" w:rsidP="00EC2135">
            <w:pPr>
              <w:rPr>
                <w:rFonts w:ascii="Times New Roman" w:hAnsi="Times New Roman"/>
                <w:sz w:val="20"/>
                <w:szCs w:val="20"/>
              </w:rPr>
            </w:pPr>
            <w:r w:rsidRPr="0055543B">
              <w:rPr>
                <w:rFonts w:ascii="Times New Roman" w:hAnsi="Times New Roman"/>
                <w:sz w:val="20"/>
                <w:szCs w:val="20"/>
              </w:rPr>
              <w:t>Tablet</w:t>
            </w:r>
          </w:p>
        </w:tc>
        <w:tc>
          <w:tcPr>
            <w:tcW w:w="1779" w:type="dxa"/>
            <w:vAlign w:val="center"/>
          </w:tcPr>
          <w:p w14:paraId="25C40ABC" w14:textId="77777777" w:rsidR="00E47A92" w:rsidRPr="0055543B" w:rsidRDefault="00E47A92" w:rsidP="00EC2135">
            <w:pPr>
              <w:rPr>
                <w:rFonts w:ascii="Times New Roman" w:hAnsi="Times New Roman"/>
                <w:sz w:val="20"/>
                <w:szCs w:val="20"/>
              </w:rPr>
            </w:pPr>
            <w:r w:rsidRPr="0055543B">
              <w:rPr>
                <w:rFonts w:ascii="Times New Roman" w:hAnsi="Times New Roman"/>
                <w:sz w:val="20"/>
                <w:szCs w:val="20"/>
              </w:rPr>
              <w:t>This study</w:t>
            </w:r>
          </w:p>
        </w:tc>
        <w:tc>
          <w:tcPr>
            <w:tcW w:w="3495" w:type="dxa"/>
            <w:vAlign w:val="center"/>
          </w:tcPr>
          <w:p w14:paraId="6CDC8B5C" w14:textId="592476ED" w:rsidR="00E47A92" w:rsidRPr="0055543B" w:rsidRDefault="00E47A92" w:rsidP="00EC2135">
            <w:pPr>
              <w:rPr>
                <w:rFonts w:ascii="Times New Roman" w:hAnsi="Times New Roman"/>
                <w:sz w:val="20"/>
                <w:szCs w:val="20"/>
              </w:rPr>
            </w:pPr>
            <w:r w:rsidRPr="0055543B">
              <w:rPr>
                <w:rFonts w:ascii="Times New Roman" w:hAnsi="Times New Roman"/>
                <w:sz w:val="20"/>
                <w:szCs w:val="20"/>
              </w:rPr>
              <w:t xml:space="preserve">Sodium Bicarbonate, Citric </w:t>
            </w:r>
            <w:r w:rsidR="00D856C8">
              <w:rPr>
                <w:rFonts w:ascii="Times New Roman" w:hAnsi="Times New Roman"/>
                <w:sz w:val="20"/>
                <w:szCs w:val="20"/>
              </w:rPr>
              <w:t>a</w:t>
            </w:r>
            <w:r w:rsidRPr="0055543B">
              <w:rPr>
                <w:rFonts w:ascii="Times New Roman" w:hAnsi="Times New Roman"/>
                <w:sz w:val="20"/>
                <w:szCs w:val="20"/>
              </w:rPr>
              <w:t>cid, Tartaric acid, Geraniol, Ethylene diamine tetra-acetic acid, Sodium Lauryl Sulfate, Sodium hexametaphosphate, Mannitol</w:t>
            </w:r>
          </w:p>
        </w:tc>
        <w:tc>
          <w:tcPr>
            <w:tcW w:w="1506" w:type="dxa"/>
            <w:vAlign w:val="center"/>
          </w:tcPr>
          <w:p w14:paraId="63DB4A0C" w14:textId="77777777" w:rsidR="00E47A92" w:rsidRPr="0055543B" w:rsidRDefault="00E47A92" w:rsidP="00EC21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543B">
              <w:rPr>
                <w:rFonts w:ascii="Times New Roman" w:hAnsi="Times New Roman"/>
                <w:sz w:val="20"/>
                <w:szCs w:val="20"/>
              </w:rPr>
              <w:t>3 hours</w:t>
            </w:r>
          </w:p>
        </w:tc>
      </w:tr>
      <w:tr w:rsidR="00E47A92" w:rsidRPr="00A06040" w14:paraId="3BEB871E" w14:textId="77777777" w:rsidTr="00EC2135">
        <w:trPr>
          <w:trHeight w:val="1115"/>
        </w:trPr>
        <w:tc>
          <w:tcPr>
            <w:tcW w:w="1709" w:type="dxa"/>
            <w:vAlign w:val="center"/>
          </w:tcPr>
          <w:p w14:paraId="203E4E2A" w14:textId="259D4634" w:rsidR="00E47A92" w:rsidRPr="0055543B" w:rsidRDefault="00E47A92" w:rsidP="00EC2135">
            <w:pPr>
              <w:rPr>
                <w:rFonts w:ascii="Times New Roman" w:hAnsi="Times New Roman"/>
                <w:sz w:val="20"/>
                <w:szCs w:val="20"/>
              </w:rPr>
            </w:pPr>
            <w:r w:rsidRPr="0055543B">
              <w:rPr>
                <w:rFonts w:ascii="Times New Roman" w:hAnsi="Times New Roman"/>
                <w:sz w:val="20"/>
                <w:szCs w:val="20"/>
              </w:rPr>
              <w:t>5.</w:t>
            </w:r>
            <w:r w:rsidR="0058534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5543B">
              <w:rPr>
                <w:rFonts w:ascii="Times New Roman" w:hAnsi="Times New Roman"/>
                <w:sz w:val="20"/>
                <w:szCs w:val="20"/>
              </w:rPr>
              <w:t>Thymol (T</w:t>
            </w:r>
            <w:r>
              <w:rPr>
                <w:rFonts w:ascii="Times New Roman" w:hAnsi="Times New Roman"/>
                <w:sz w:val="20"/>
                <w:szCs w:val="20"/>
              </w:rPr>
              <w:t>M</w:t>
            </w:r>
            <w:r w:rsidRPr="0055543B">
              <w:rPr>
                <w:rFonts w:ascii="Times New Roman" w:hAnsi="Times New Roman"/>
                <w:sz w:val="20"/>
                <w:szCs w:val="20"/>
              </w:rPr>
              <w:t>) solution</w:t>
            </w:r>
          </w:p>
        </w:tc>
        <w:tc>
          <w:tcPr>
            <w:tcW w:w="809" w:type="dxa"/>
            <w:vAlign w:val="center"/>
          </w:tcPr>
          <w:p w14:paraId="11496E83" w14:textId="77777777" w:rsidR="00E47A92" w:rsidRPr="0055543B" w:rsidRDefault="00E47A92" w:rsidP="00EC2135">
            <w:pPr>
              <w:rPr>
                <w:rFonts w:ascii="Times New Roman" w:hAnsi="Times New Roman"/>
                <w:sz w:val="20"/>
                <w:szCs w:val="20"/>
              </w:rPr>
            </w:pPr>
            <w:r w:rsidRPr="0055543B">
              <w:rPr>
                <w:rFonts w:ascii="Times New Roman" w:hAnsi="Times New Roman"/>
                <w:sz w:val="20"/>
                <w:szCs w:val="20"/>
              </w:rPr>
              <w:t>Tablet</w:t>
            </w:r>
          </w:p>
        </w:tc>
        <w:tc>
          <w:tcPr>
            <w:tcW w:w="1779" w:type="dxa"/>
            <w:vAlign w:val="center"/>
          </w:tcPr>
          <w:p w14:paraId="4921557B" w14:textId="77777777" w:rsidR="00E47A92" w:rsidRPr="0055543B" w:rsidRDefault="00E47A92" w:rsidP="00EC2135">
            <w:pPr>
              <w:rPr>
                <w:rFonts w:ascii="Times New Roman" w:hAnsi="Times New Roman"/>
                <w:sz w:val="20"/>
                <w:szCs w:val="20"/>
              </w:rPr>
            </w:pPr>
            <w:r w:rsidRPr="0055543B">
              <w:rPr>
                <w:rFonts w:ascii="Times New Roman" w:hAnsi="Times New Roman"/>
                <w:sz w:val="20"/>
                <w:szCs w:val="20"/>
              </w:rPr>
              <w:t>This study</w:t>
            </w:r>
          </w:p>
        </w:tc>
        <w:tc>
          <w:tcPr>
            <w:tcW w:w="3495" w:type="dxa"/>
            <w:vAlign w:val="center"/>
          </w:tcPr>
          <w:p w14:paraId="1ED92AE0" w14:textId="1B974024" w:rsidR="00E47A92" w:rsidRPr="0055543B" w:rsidRDefault="00E47A92" w:rsidP="00EC2135">
            <w:pPr>
              <w:rPr>
                <w:rFonts w:ascii="Times New Roman" w:hAnsi="Times New Roman"/>
                <w:sz w:val="20"/>
                <w:szCs w:val="20"/>
              </w:rPr>
            </w:pPr>
            <w:r w:rsidRPr="0055543B">
              <w:rPr>
                <w:rFonts w:ascii="Times New Roman" w:hAnsi="Times New Roman"/>
                <w:sz w:val="20"/>
                <w:szCs w:val="20"/>
              </w:rPr>
              <w:t xml:space="preserve">Sodium Bicarbonate, Citric </w:t>
            </w:r>
            <w:r w:rsidR="00D856C8">
              <w:rPr>
                <w:rFonts w:ascii="Times New Roman" w:hAnsi="Times New Roman"/>
                <w:sz w:val="20"/>
                <w:szCs w:val="20"/>
              </w:rPr>
              <w:t>a</w:t>
            </w:r>
            <w:r w:rsidRPr="0055543B">
              <w:rPr>
                <w:rFonts w:ascii="Times New Roman" w:hAnsi="Times New Roman"/>
                <w:sz w:val="20"/>
                <w:szCs w:val="20"/>
              </w:rPr>
              <w:t>cid, Tartaric acid, Thymol, Ethylene diamine tetra-acetic acid, Sodium Lauryl Sulfate, Sodium hexametaphosphate, Mannitol</w:t>
            </w:r>
          </w:p>
        </w:tc>
        <w:tc>
          <w:tcPr>
            <w:tcW w:w="1506" w:type="dxa"/>
            <w:vAlign w:val="center"/>
          </w:tcPr>
          <w:p w14:paraId="0C4E8907" w14:textId="77777777" w:rsidR="00E47A92" w:rsidRPr="0055543B" w:rsidRDefault="00E47A92" w:rsidP="00EC21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543B">
              <w:rPr>
                <w:rFonts w:ascii="Times New Roman" w:hAnsi="Times New Roman"/>
                <w:sz w:val="20"/>
                <w:szCs w:val="20"/>
              </w:rPr>
              <w:t>3 hours</w:t>
            </w:r>
          </w:p>
        </w:tc>
      </w:tr>
    </w:tbl>
    <w:p w14:paraId="55AB5EDE" w14:textId="77777777" w:rsidR="00E47A92" w:rsidRPr="00A06040" w:rsidRDefault="00E47A92" w:rsidP="00E47A92">
      <w:pPr>
        <w:rPr>
          <w:rFonts w:ascii="Times New Roman" w:hAnsi="Times New Roman"/>
          <w:szCs w:val="22"/>
          <w:cs/>
        </w:rPr>
      </w:pPr>
    </w:p>
    <w:p w14:paraId="2A6343BD" w14:textId="77777777" w:rsidR="00E47A92" w:rsidRDefault="00E47A92" w:rsidP="00E47A92"/>
    <w:p w14:paraId="588C5AD3" w14:textId="77777777" w:rsidR="00E47A92" w:rsidRDefault="00E47A92" w:rsidP="00E47A92"/>
    <w:p w14:paraId="62A7284F" w14:textId="77777777" w:rsidR="00E47A92" w:rsidRDefault="00E47A92" w:rsidP="00E47A92"/>
    <w:p w14:paraId="55DCD6D3" w14:textId="77777777" w:rsidR="00E47A92" w:rsidRDefault="00E47A92" w:rsidP="00E47A92"/>
    <w:p w14:paraId="35E60A00" w14:textId="77777777" w:rsidR="00E47A92" w:rsidRDefault="00E47A92" w:rsidP="00E47A92"/>
    <w:p w14:paraId="755849E7" w14:textId="77777777" w:rsidR="00E47A92" w:rsidRDefault="00E47A92" w:rsidP="00E47A92"/>
    <w:p w14:paraId="51EEA61E" w14:textId="77777777" w:rsidR="00E47A92" w:rsidRDefault="00E47A92" w:rsidP="00E47A92"/>
    <w:p w14:paraId="62E48D49" w14:textId="77777777" w:rsidR="00E47A92" w:rsidRDefault="00E47A92" w:rsidP="00E47A92"/>
    <w:p w14:paraId="13DE5D34" w14:textId="77777777" w:rsidR="00E47A92" w:rsidRDefault="00E47A92" w:rsidP="00E47A92"/>
    <w:p w14:paraId="23D12F34" w14:textId="77777777" w:rsidR="00E47A92" w:rsidRDefault="00E47A92" w:rsidP="00E47A92"/>
    <w:p w14:paraId="1C14D61E" w14:textId="77777777" w:rsidR="00E47A92" w:rsidRDefault="00E47A92" w:rsidP="00E47A92"/>
    <w:p w14:paraId="167C6069" w14:textId="77777777" w:rsidR="00E47A92" w:rsidRDefault="00E47A92" w:rsidP="00E47A92"/>
    <w:p w14:paraId="4AA4F3F7" w14:textId="77777777" w:rsidR="00E47A92" w:rsidRDefault="00E47A92" w:rsidP="00E47A92"/>
    <w:p w14:paraId="7F7F0D9E" w14:textId="77777777" w:rsidR="00E47A92" w:rsidRDefault="00E47A92" w:rsidP="00E47A92">
      <w:pPr>
        <w:rPr>
          <w:rFonts w:ascii="Times New Roman" w:hAnsi="Times New Roman" w:cs="Times New Roman"/>
          <w:sz w:val="24"/>
          <w:szCs w:val="32"/>
        </w:rPr>
      </w:pPr>
      <w:r w:rsidRPr="00680E09">
        <w:rPr>
          <w:rFonts w:ascii="Times New Roman" w:hAnsi="Times New Roman" w:cs="Times New Roman"/>
          <w:b/>
          <w:bCs/>
          <w:sz w:val="24"/>
          <w:szCs w:val="32"/>
        </w:rPr>
        <w:lastRenderedPageBreak/>
        <w:t>Table S2</w:t>
      </w:r>
      <w:r w:rsidRPr="00680E09">
        <w:rPr>
          <w:rFonts w:ascii="Times New Roman" w:hAnsi="Times New Roman" w:cs="Times New Roman"/>
          <w:sz w:val="24"/>
          <w:szCs w:val="32"/>
        </w:rPr>
        <w:t xml:space="preserve"> Comparison of antibiofilm efficacy between different chemical methods using </w:t>
      </w:r>
      <w:r>
        <w:rPr>
          <w:rFonts w:ascii="Times New Roman" w:hAnsi="Times New Roman" w:cs="Times New Roman"/>
          <w:sz w:val="24"/>
          <w:szCs w:val="32"/>
        </w:rPr>
        <w:t>o</w:t>
      </w:r>
      <w:r w:rsidRPr="00680E09">
        <w:rPr>
          <w:rFonts w:ascii="Times New Roman" w:hAnsi="Times New Roman" w:cs="Times New Roman"/>
          <w:sz w:val="24"/>
          <w:szCs w:val="32"/>
        </w:rPr>
        <w:t>ne way ANOVA</w:t>
      </w:r>
    </w:p>
    <w:p w14:paraId="483A7450" w14:textId="77777777" w:rsidR="00E47A92" w:rsidRDefault="00E47A92" w:rsidP="00E47A92">
      <w:pPr>
        <w:rPr>
          <w:rFonts w:ascii="Times New Roman" w:hAnsi="Times New Roman" w:cs="Times New Roman"/>
          <w:sz w:val="24"/>
          <w:szCs w:val="32"/>
        </w:rPr>
      </w:pPr>
    </w:p>
    <w:tbl>
      <w:tblPr>
        <w:tblW w:w="11378" w:type="dxa"/>
        <w:tblInd w:w="-885" w:type="dxa"/>
        <w:tblLook w:val="04A0" w:firstRow="1" w:lastRow="0" w:firstColumn="1" w:lastColumn="0" w:noHBand="0" w:noVBand="1"/>
      </w:tblPr>
      <w:tblGrid>
        <w:gridCol w:w="1500"/>
        <w:gridCol w:w="907"/>
        <w:gridCol w:w="907"/>
        <w:gridCol w:w="916"/>
        <w:gridCol w:w="907"/>
        <w:gridCol w:w="907"/>
        <w:gridCol w:w="799"/>
        <w:gridCol w:w="907"/>
        <w:gridCol w:w="907"/>
        <w:gridCol w:w="907"/>
        <w:gridCol w:w="907"/>
        <w:gridCol w:w="907"/>
      </w:tblGrid>
      <w:tr w:rsidR="00E47A92" w:rsidRPr="00680E09" w14:paraId="2BC71E04" w14:textId="77777777" w:rsidTr="00E47A92">
        <w:trPr>
          <w:trHeight w:val="360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CFC1B" w14:textId="77777777" w:rsidR="00E47A92" w:rsidRPr="00E47A92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pPr>
            <w:r w:rsidRPr="00E47A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  <w:t>Substances 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03F86" w14:textId="7CFF3329" w:rsidR="00E47A92" w:rsidRPr="00E47A92" w:rsidRDefault="000E1820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  <w:t>Medium (control)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1B57E" w14:textId="38EEB250" w:rsidR="00E47A92" w:rsidRPr="00E47A92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pPr>
            <w:r w:rsidRPr="00E47A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  <w:t>CHX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  <w:t xml:space="preserve">         </w:t>
            </w:r>
            <w:r w:rsidRPr="00E47A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  <w:t>20 min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C9D5B" w14:textId="17BCF910" w:rsidR="00E47A92" w:rsidRPr="00E47A92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pPr>
            <w:proofErr w:type="spellStart"/>
            <w:r w:rsidRPr="00E47A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  <w:t>NaClO</w:t>
            </w:r>
            <w:proofErr w:type="spellEnd"/>
            <w:r w:rsidRPr="00E47A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  <w:t xml:space="preserve"> 10 min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D8C31" w14:textId="2C642AA2" w:rsidR="00E47A92" w:rsidRPr="00E47A92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pPr>
            <w:r w:rsidRPr="00E47A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  <w:t>POL            30 min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80F70" w14:textId="05923EBE" w:rsidR="00E47A92" w:rsidRPr="00E47A92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pPr>
            <w:r w:rsidRPr="00E47A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  <w:t>POL            3 h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51B25" w14:textId="63F6C634" w:rsidR="00E47A92" w:rsidRPr="00E47A92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pPr>
            <w:r w:rsidRPr="00E47A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  <w:t xml:space="preserve">POL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  <w:t xml:space="preserve">  </w:t>
            </w:r>
            <w:r w:rsidRPr="00E47A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  <w:t>6 h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F4403" w14:textId="6E7901D8" w:rsidR="00E47A92" w:rsidRPr="00E47A92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pPr>
            <w:r w:rsidRPr="00E47A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  <w:t xml:space="preserve">GE               30 min   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124AC" w14:textId="3348BCCC" w:rsidR="00E47A92" w:rsidRPr="00E47A92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pPr>
            <w:r w:rsidRPr="00E47A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  <w:t>GE          3 h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89E72" w14:textId="7600CCC8" w:rsidR="00E47A92" w:rsidRPr="00E47A92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pPr>
            <w:r w:rsidRPr="00E47A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  <w:t>GE          6 h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34B96" w14:textId="77777777" w:rsidR="00E47A92" w:rsidRPr="00E47A92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pPr>
            <w:r w:rsidRPr="00E47A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  <w:t>TM           30 min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7A0F8" w14:textId="77777777" w:rsidR="00E47A92" w:rsidRPr="00E47A92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pPr>
            <w:r w:rsidRPr="00E47A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  <w:t>TM               3 h</w:t>
            </w:r>
          </w:p>
        </w:tc>
      </w:tr>
      <w:tr w:rsidR="00E47A92" w:rsidRPr="00680E09" w14:paraId="4B4C8782" w14:textId="77777777" w:rsidTr="00E47A92">
        <w:trPr>
          <w:trHeight w:val="36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743B7" w14:textId="77777777" w:rsidR="00E47A92" w:rsidRPr="00E47A92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pPr>
            <w:r w:rsidRPr="00E47A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  <w:t>CHX_20 min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D892A" w14:textId="6C3E85F0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14:ligatures w14:val="none"/>
              </w:rPr>
              <w:t>0.01</w:t>
            </w:r>
            <w:r w:rsidR="008B4C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3E741" w14:textId="77777777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B57AB" w14:textId="77777777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F17A8" w14:textId="77777777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B6E62" w14:textId="77777777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68415" w14:textId="77777777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61BB4" w14:textId="77777777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1AED1" w14:textId="77777777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C6D60" w14:textId="77777777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CF9FB" w14:textId="77777777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EE0A1" w14:textId="77777777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  <w:t> </w:t>
            </w:r>
          </w:p>
        </w:tc>
      </w:tr>
      <w:tr w:rsidR="00E47A92" w:rsidRPr="00680E09" w14:paraId="19DB3FCC" w14:textId="77777777" w:rsidTr="00E47A92">
        <w:trPr>
          <w:trHeight w:val="36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76C5A" w14:textId="77777777" w:rsidR="00E47A92" w:rsidRPr="00E47A92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pPr>
            <w:r w:rsidRPr="00E47A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  <w:t>NaClO_10 min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4A8A4" w14:textId="77777777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14:ligatures w14:val="none"/>
              </w:rPr>
              <w:t>&lt;0.001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65D49" w14:textId="77777777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14:ligatures w14:val="none"/>
              </w:rPr>
              <w:t>&lt;0.001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5C530" w14:textId="77777777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A8C17" w14:textId="77777777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D3D66" w14:textId="77777777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95362" w14:textId="77777777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0D4EE" w14:textId="77777777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591E5" w14:textId="77777777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AB318" w14:textId="77777777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55C57" w14:textId="77777777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4270E" w14:textId="77777777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  <w:t> </w:t>
            </w:r>
          </w:p>
        </w:tc>
      </w:tr>
      <w:tr w:rsidR="00E47A92" w:rsidRPr="00680E09" w14:paraId="46DE836C" w14:textId="77777777" w:rsidTr="00E47A92">
        <w:trPr>
          <w:trHeight w:val="36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B3B52" w14:textId="77777777" w:rsidR="00E47A92" w:rsidRPr="00E47A92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pPr>
            <w:r w:rsidRPr="00E47A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  <w:t>POL_30 min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F73D6" w14:textId="77777777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14:ligatures w14:val="none"/>
              </w:rPr>
              <w:t>&lt;0.001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B9150" w14:textId="35A53CDA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14:ligatures w14:val="none"/>
              </w:rPr>
              <w:t>0.017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28938" w14:textId="77777777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14:ligatures w14:val="none"/>
              </w:rPr>
              <w:t>&lt;0.001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71D69" w14:textId="77777777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0068F" w14:textId="77777777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86562" w14:textId="77777777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62B62" w14:textId="77777777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B0CB7" w14:textId="77777777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3B893" w14:textId="77777777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CAF0D" w14:textId="77777777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462C9" w14:textId="77777777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  <w:t> </w:t>
            </w:r>
          </w:p>
        </w:tc>
      </w:tr>
      <w:tr w:rsidR="00E47A92" w:rsidRPr="00680E09" w14:paraId="6E4AFD60" w14:textId="77777777" w:rsidTr="00E47A92">
        <w:trPr>
          <w:trHeight w:val="36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4AE3C" w14:textId="77777777" w:rsidR="00E47A92" w:rsidRPr="00E47A92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pPr>
            <w:r w:rsidRPr="00E47A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  <w:t>POL_3 h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D1221" w14:textId="77777777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14:ligatures w14:val="none"/>
              </w:rPr>
              <w:t>&lt;0.001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D7020" w14:textId="77777777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14:ligatures w14:val="none"/>
              </w:rPr>
              <w:t>&lt;0.001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36A72" w14:textId="77777777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  <w:t>0.458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763B1" w14:textId="77777777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14:ligatures w14:val="none"/>
              </w:rPr>
              <w:t>0.029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853B1" w14:textId="77777777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F97B3" w14:textId="77777777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B852B" w14:textId="77777777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0A5FB" w14:textId="77777777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C3C44" w14:textId="77777777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0CB60" w14:textId="77777777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71770" w14:textId="77777777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  <w:t> </w:t>
            </w:r>
          </w:p>
        </w:tc>
      </w:tr>
      <w:tr w:rsidR="00E47A92" w:rsidRPr="00680E09" w14:paraId="2BAD5956" w14:textId="77777777" w:rsidTr="00E47A92">
        <w:trPr>
          <w:trHeight w:val="36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735F9" w14:textId="77777777" w:rsidR="00E47A92" w:rsidRPr="00E47A92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pPr>
            <w:r w:rsidRPr="00E47A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  <w:t>POL_6 h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E7317" w14:textId="77777777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14:ligatures w14:val="none"/>
              </w:rPr>
              <w:t>&lt;0.001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206D5" w14:textId="77777777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14:ligatures w14:val="none"/>
              </w:rPr>
              <w:t>&lt;0.001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CEC2C" w14:textId="77777777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  <w:t>0.458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D492D" w14:textId="77777777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14:ligatures w14:val="none"/>
              </w:rPr>
              <w:t>0.029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CFA1F" w14:textId="77777777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  <w:t>1.000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448A2" w14:textId="77777777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352BB" w14:textId="77777777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9AEA4" w14:textId="77777777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DBA33" w14:textId="77777777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CEA3B" w14:textId="77777777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299A6" w14:textId="77777777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  <w:t> </w:t>
            </w:r>
          </w:p>
        </w:tc>
      </w:tr>
      <w:tr w:rsidR="00E47A92" w:rsidRPr="00680E09" w14:paraId="09C4DCDD" w14:textId="77777777" w:rsidTr="00E47A92">
        <w:trPr>
          <w:trHeight w:val="36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8FE87" w14:textId="77777777" w:rsidR="00E47A92" w:rsidRPr="00E47A92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pPr>
            <w:r w:rsidRPr="00E47A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  <w:t>GE_30 min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9430D" w14:textId="77777777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14:ligatures w14:val="none"/>
              </w:rPr>
              <w:t>&lt;0.001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E4AE6" w14:textId="77777777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14:ligatures w14:val="none"/>
              </w:rPr>
              <w:t>&lt;0.001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C3916" w14:textId="77777777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  <w:t>0.161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6F189" w14:textId="77777777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  <w:t>0.127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CE804" w14:textId="77777777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  <w:t>1.000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DB3B9" w14:textId="77777777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  <w:t>1.000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4AAFA" w14:textId="77777777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032CD" w14:textId="77777777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9D797" w14:textId="77777777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06BBD" w14:textId="77777777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1E7C3" w14:textId="77777777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  <w:t> </w:t>
            </w:r>
          </w:p>
        </w:tc>
      </w:tr>
      <w:tr w:rsidR="00E47A92" w:rsidRPr="00680E09" w14:paraId="123177B8" w14:textId="77777777" w:rsidTr="00E47A92">
        <w:trPr>
          <w:trHeight w:val="36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9C687" w14:textId="77777777" w:rsidR="00E47A92" w:rsidRPr="00E47A92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pPr>
            <w:r w:rsidRPr="00E47A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  <w:t>GE_3 h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20461" w14:textId="77777777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14:ligatures w14:val="none"/>
              </w:rPr>
              <w:t>&lt;0.001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EE731" w14:textId="77777777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14:ligatures w14:val="none"/>
              </w:rPr>
              <w:t>&lt;0.001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7F048" w14:textId="77777777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  <w:t>1.000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9DDCF" w14:textId="77777777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14:ligatures w14:val="none"/>
              </w:rPr>
              <w:t>&lt;0.001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F3E5D" w14:textId="77777777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  <w:t>0.475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872C4" w14:textId="77777777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  <w:t>0.475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7A224" w14:textId="77777777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  <w:t>0.170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43039" w14:textId="77777777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AB8F9" w14:textId="77777777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70020" w14:textId="77777777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C9309" w14:textId="77777777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  <w:t> </w:t>
            </w:r>
          </w:p>
        </w:tc>
      </w:tr>
      <w:tr w:rsidR="00E47A92" w:rsidRPr="00680E09" w14:paraId="55BC5E6D" w14:textId="77777777" w:rsidTr="00E47A92">
        <w:trPr>
          <w:trHeight w:val="36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A9135" w14:textId="77777777" w:rsidR="00E47A92" w:rsidRPr="00E47A92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pPr>
            <w:r w:rsidRPr="00E47A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  <w:t>GE_6 h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15D0C" w14:textId="77777777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14:ligatures w14:val="none"/>
              </w:rPr>
              <w:t>&lt;0.001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B5113" w14:textId="77777777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14:ligatures w14:val="none"/>
              </w:rPr>
              <w:t>&lt;0.001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23D2F" w14:textId="77777777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  <w:t>0.690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23ADF" w14:textId="77777777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14:ligatures w14:val="none"/>
              </w:rPr>
              <w:t>&lt;0.001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94E28" w14:textId="77777777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14:ligatures w14:val="none"/>
              </w:rPr>
              <w:t>0.003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849DF" w14:textId="77777777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14:ligatures w14:val="none"/>
              </w:rPr>
              <w:t>0.003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6B4DE" w14:textId="756CDBF0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14:ligatures w14:val="none"/>
              </w:rPr>
              <w:t>0.004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5A614" w14:textId="77777777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  <w:t>0.673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129CE" w14:textId="77777777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D83D3" w14:textId="77777777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71423" w14:textId="77777777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  <w:t> </w:t>
            </w:r>
          </w:p>
        </w:tc>
      </w:tr>
      <w:tr w:rsidR="00E47A92" w:rsidRPr="00680E09" w14:paraId="7B96E13F" w14:textId="77777777" w:rsidTr="00E47A92">
        <w:trPr>
          <w:trHeight w:val="36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F6207" w14:textId="77777777" w:rsidR="00E47A92" w:rsidRPr="00E47A92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pPr>
            <w:r w:rsidRPr="00E47A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  <w:t>TM_30 min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065A2" w14:textId="77777777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14:ligatures w14:val="none"/>
              </w:rPr>
              <w:t>&lt;0.001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7CF71" w14:textId="77777777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14:ligatures w14:val="none"/>
              </w:rPr>
              <w:t>&lt;0.001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E08DA" w14:textId="77777777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  <w:t>0.208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67521" w14:textId="77777777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  <w:t>0.095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835F9" w14:textId="77777777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  <w:t>1.000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B7A21" w14:textId="77777777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  <w:t>1.000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93AAE" w14:textId="77777777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  <w:t>1.000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CCDE5" w14:textId="77777777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  <w:t>0.219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3BC3C" w14:textId="77777777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14:ligatures w14:val="none"/>
              </w:rPr>
              <w:t>0.006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90ECF" w14:textId="77777777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9D9D7" w14:textId="77777777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  <w:t> </w:t>
            </w:r>
          </w:p>
        </w:tc>
      </w:tr>
      <w:tr w:rsidR="00E47A92" w:rsidRPr="00680E09" w14:paraId="08161D57" w14:textId="77777777" w:rsidTr="00E47A92">
        <w:trPr>
          <w:trHeight w:val="36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C2D6A" w14:textId="77777777" w:rsidR="00E47A92" w:rsidRPr="00E47A92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pPr>
            <w:r w:rsidRPr="00E47A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  <w:t>TM_3 h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71B58" w14:textId="77777777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14:ligatures w14:val="none"/>
              </w:rPr>
              <w:t>&lt;0.001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0BEA8" w14:textId="77777777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14:ligatures w14:val="none"/>
              </w:rPr>
              <w:t>&lt;0.001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F1C02" w14:textId="77777777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  <w:t>1.000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23E90" w14:textId="77777777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14:ligatures w14:val="none"/>
              </w:rPr>
              <w:t>&lt;0.001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6D8E1" w14:textId="77777777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  <w:t>1.000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AFCEB" w14:textId="77777777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  <w:t>1.000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57A4B" w14:textId="77777777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  <w:t>0.732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16E8F" w14:textId="77777777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  <w:t>1.000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B1938" w14:textId="77777777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  <w:t>0.139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37F2A" w14:textId="77777777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  <w:t>0.803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257FB" w14:textId="77777777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  <w:t> </w:t>
            </w:r>
          </w:p>
        </w:tc>
      </w:tr>
      <w:tr w:rsidR="00E47A92" w:rsidRPr="00680E09" w14:paraId="33AC1218" w14:textId="77777777" w:rsidTr="00E47A92">
        <w:trPr>
          <w:trHeight w:val="36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04E79" w14:textId="77777777" w:rsidR="00E47A92" w:rsidRPr="00E47A92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pPr>
            <w:r w:rsidRPr="00E47A9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  <w:t>TM_6 h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F56D2" w14:textId="77777777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14:ligatures w14:val="none"/>
              </w:rPr>
              <w:t>&lt;0.001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2681E" w14:textId="77777777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14:ligatures w14:val="none"/>
              </w:rPr>
              <w:t>&lt;0.001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118B8" w14:textId="77777777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  <w:t>0.110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E322C" w14:textId="77777777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14:ligatures w14:val="none"/>
              </w:rPr>
              <w:t>&lt;0.001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787F8" w14:textId="77777777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14:ligatures w14:val="none"/>
              </w:rPr>
              <w:t>&lt;0.001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80199" w14:textId="77777777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14:ligatures w14:val="none"/>
              </w:rPr>
              <w:t>&lt;0.001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20F85" w14:textId="77777777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14:ligatures w14:val="none"/>
              </w:rPr>
              <w:t>&lt;0.001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A18FD" w14:textId="77777777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  <w:t>0.104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D7A2E" w14:textId="77777777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sz w:val="18"/>
                <w:szCs w:val="18"/>
                <w14:ligatures w14:val="none"/>
              </w:rPr>
              <w:t>1.000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4E923" w14:textId="77777777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14:ligatures w14:val="none"/>
              </w:rPr>
              <w:t>&lt;0.001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0C6EC" w14:textId="77777777" w:rsidR="00E47A92" w:rsidRPr="00144F14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14:ligatures w14:val="none"/>
              </w:rPr>
            </w:pPr>
            <w:r w:rsidRPr="00144F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14:ligatures w14:val="none"/>
              </w:rPr>
              <w:t>0.007</w:t>
            </w:r>
          </w:p>
        </w:tc>
      </w:tr>
    </w:tbl>
    <w:p w14:paraId="6B3EEBB2" w14:textId="77777777" w:rsidR="00E47A92" w:rsidRPr="00680E09" w:rsidRDefault="00E47A92" w:rsidP="00E47A92">
      <w:pPr>
        <w:rPr>
          <w:rFonts w:ascii="Times New Roman" w:hAnsi="Times New Roman" w:cs="Times New Roman"/>
          <w:sz w:val="20"/>
          <w:szCs w:val="20"/>
        </w:rPr>
      </w:pPr>
    </w:p>
    <w:p w14:paraId="4DB648F7" w14:textId="77777777" w:rsidR="00E47A92" w:rsidRDefault="00E47A92" w:rsidP="00E47A92">
      <w:pPr>
        <w:rPr>
          <w:rFonts w:ascii="Times New Roman" w:hAnsi="Times New Roman" w:cs="Times New Roman"/>
          <w:b/>
          <w:bCs/>
          <w:sz w:val="24"/>
          <w:szCs w:val="32"/>
        </w:rPr>
      </w:pPr>
    </w:p>
    <w:p w14:paraId="349369D9" w14:textId="77777777" w:rsidR="00E47A92" w:rsidRDefault="00E47A92" w:rsidP="00E47A92">
      <w:pPr>
        <w:rPr>
          <w:rFonts w:ascii="Times New Roman" w:hAnsi="Times New Roman" w:cs="Times New Roman"/>
          <w:b/>
          <w:bCs/>
          <w:sz w:val="24"/>
          <w:szCs w:val="32"/>
        </w:rPr>
      </w:pPr>
    </w:p>
    <w:p w14:paraId="26FE1002" w14:textId="77777777" w:rsidR="00E47A92" w:rsidRDefault="00E47A92" w:rsidP="00E47A92">
      <w:pPr>
        <w:rPr>
          <w:rFonts w:ascii="Times New Roman" w:hAnsi="Times New Roman" w:cs="Times New Roman"/>
          <w:b/>
          <w:bCs/>
          <w:sz w:val="24"/>
          <w:szCs w:val="32"/>
        </w:rPr>
      </w:pPr>
    </w:p>
    <w:p w14:paraId="7DAA9A74" w14:textId="77777777" w:rsidR="00E47A92" w:rsidRDefault="00E47A92" w:rsidP="00E47A92">
      <w:pPr>
        <w:rPr>
          <w:rFonts w:ascii="Times New Roman" w:hAnsi="Times New Roman" w:cs="Times New Roman"/>
          <w:b/>
          <w:bCs/>
          <w:sz w:val="24"/>
          <w:szCs w:val="32"/>
        </w:rPr>
      </w:pPr>
    </w:p>
    <w:p w14:paraId="7C0F88D1" w14:textId="77777777" w:rsidR="00E47A92" w:rsidRDefault="00E47A92" w:rsidP="00E47A92">
      <w:pPr>
        <w:rPr>
          <w:rFonts w:ascii="Times New Roman" w:hAnsi="Times New Roman" w:cs="Times New Roman"/>
          <w:b/>
          <w:bCs/>
          <w:sz w:val="24"/>
          <w:szCs w:val="32"/>
        </w:rPr>
      </w:pPr>
    </w:p>
    <w:p w14:paraId="647E867E" w14:textId="77777777" w:rsidR="00E47A92" w:rsidRDefault="00E47A92" w:rsidP="00E47A92">
      <w:pPr>
        <w:rPr>
          <w:rFonts w:ascii="Times New Roman" w:hAnsi="Times New Roman" w:cs="Times New Roman"/>
          <w:b/>
          <w:bCs/>
          <w:sz w:val="24"/>
          <w:szCs w:val="32"/>
        </w:rPr>
      </w:pPr>
    </w:p>
    <w:p w14:paraId="76E8EFBD" w14:textId="77777777" w:rsidR="00E47A92" w:rsidRDefault="00E47A92" w:rsidP="00E47A92">
      <w:pPr>
        <w:rPr>
          <w:rFonts w:ascii="Times New Roman" w:hAnsi="Times New Roman" w:cs="Times New Roman"/>
          <w:b/>
          <w:bCs/>
          <w:sz w:val="24"/>
          <w:szCs w:val="32"/>
        </w:rPr>
      </w:pPr>
    </w:p>
    <w:p w14:paraId="3E2CC9A4" w14:textId="77777777" w:rsidR="00E47A92" w:rsidRDefault="00E47A92" w:rsidP="00E47A92">
      <w:pPr>
        <w:rPr>
          <w:rFonts w:ascii="Times New Roman" w:hAnsi="Times New Roman" w:cs="Times New Roman"/>
          <w:b/>
          <w:bCs/>
          <w:sz w:val="24"/>
          <w:szCs w:val="32"/>
        </w:rPr>
      </w:pPr>
    </w:p>
    <w:p w14:paraId="5DDFAB23" w14:textId="77777777" w:rsidR="00E47A92" w:rsidRDefault="00E47A92" w:rsidP="00E47A92">
      <w:pPr>
        <w:rPr>
          <w:rFonts w:ascii="Times New Roman" w:hAnsi="Times New Roman" w:cs="Times New Roman"/>
          <w:b/>
          <w:bCs/>
          <w:sz w:val="24"/>
          <w:szCs w:val="32"/>
        </w:rPr>
      </w:pPr>
    </w:p>
    <w:p w14:paraId="0DD0155A" w14:textId="77777777" w:rsidR="00E47A92" w:rsidRDefault="00E47A92" w:rsidP="00E47A92">
      <w:pPr>
        <w:rPr>
          <w:rFonts w:ascii="Times New Roman" w:hAnsi="Times New Roman" w:cs="Times New Roman"/>
          <w:b/>
          <w:bCs/>
          <w:sz w:val="24"/>
          <w:szCs w:val="32"/>
        </w:rPr>
      </w:pPr>
    </w:p>
    <w:p w14:paraId="7B6721D5" w14:textId="77777777" w:rsidR="00E47A92" w:rsidRDefault="00E47A92" w:rsidP="00E47A92">
      <w:pPr>
        <w:rPr>
          <w:rFonts w:ascii="Times New Roman" w:hAnsi="Times New Roman" w:cs="Times New Roman"/>
          <w:b/>
          <w:bCs/>
          <w:sz w:val="24"/>
          <w:szCs w:val="32"/>
        </w:rPr>
      </w:pPr>
    </w:p>
    <w:p w14:paraId="49E9392F" w14:textId="77777777" w:rsidR="00E47A92" w:rsidRDefault="00E47A92" w:rsidP="00E47A92">
      <w:pPr>
        <w:rPr>
          <w:rFonts w:ascii="Times New Roman" w:hAnsi="Times New Roman" w:cs="Times New Roman"/>
          <w:b/>
          <w:bCs/>
          <w:sz w:val="24"/>
          <w:szCs w:val="32"/>
        </w:rPr>
      </w:pPr>
    </w:p>
    <w:p w14:paraId="224C6501" w14:textId="77777777" w:rsidR="00E47A92" w:rsidRDefault="00E47A92" w:rsidP="00E47A92">
      <w:pPr>
        <w:rPr>
          <w:rFonts w:ascii="Times New Roman" w:hAnsi="Times New Roman" w:cs="Times New Roman"/>
          <w:b/>
          <w:bCs/>
          <w:sz w:val="24"/>
          <w:szCs w:val="32"/>
        </w:rPr>
      </w:pPr>
    </w:p>
    <w:p w14:paraId="06E7C84A" w14:textId="77777777" w:rsidR="00E47A92" w:rsidRDefault="00E47A92" w:rsidP="00E47A92">
      <w:pPr>
        <w:rPr>
          <w:rFonts w:ascii="Times New Roman" w:hAnsi="Times New Roman" w:cs="Times New Roman"/>
          <w:b/>
          <w:bCs/>
          <w:sz w:val="24"/>
          <w:szCs w:val="32"/>
        </w:rPr>
      </w:pPr>
    </w:p>
    <w:p w14:paraId="310D2627" w14:textId="67CB8CDC" w:rsidR="00E47A92" w:rsidRDefault="00E47A92" w:rsidP="00E47A92">
      <w:pPr>
        <w:rPr>
          <w:rFonts w:ascii="Times New Roman" w:hAnsi="Times New Roman" w:cs="Times New Roman"/>
          <w:sz w:val="24"/>
          <w:szCs w:val="32"/>
        </w:rPr>
      </w:pPr>
      <w:r w:rsidRPr="000B622B">
        <w:rPr>
          <w:rFonts w:ascii="Times New Roman" w:hAnsi="Times New Roman" w:cs="Times New Roman"/>
          <w:b/>
          <w:bCs/>
          <w:sz w:val="24"/>
          <w:szCs w:val="32"/>
        </w:rPr>
        <w:lastRenderedPageBreak/>
        <w:t>Table S3</w:t>
      </w:r>
      <w:r w:rsidRPr="000B622B">
        <w:rPr>
          <w:rFonts w:ascii="Times New Roman" w:hAnsi="Times New Roman" w:cs="Times New Roman"/>
          <w:sz w:val="24"/>
          <w:szCs w:val="32"/>
        </w:rPr>
        <w:t xml:space="preserve"> Comparison of tea stain removal efficacy at 3 </w:t>
      </w:r>
      <w:r>
        <w:rPr>
          <w:rFonts w:ascii="Times New Roman" w:hAnsi="Times New Roman" w:cs="Times New Roman"/>
          <w:sz w:val="24"/>
          <w:szCs w:val="32"/>
        </w:rPr>
        <w:t xml:space="preserve">and 6 </w:t>
      </w:r>
      <w:r w:rsidRPr="000B622B">
        <w:rPr>
          <w:rFonts w:ascii="Times New Roman" w:hAnsi="Times New Roman" w:cs="Times New Roman"/>
          <w:sz w:val="24"/>
          <w:szCs w:val="32"/>
        </w:rPr>
        <w:t xml:space="preserve">months of immersions between different chemical methods using </w:t>
      </w:r>
      <w:r>
        <w:rPr>
          <w:rFonts w:ascii="Times New Roman" w:hAnsi="Times New Roman" w:cs="Times New Roman"/>
          <w:sz w:val="24"/>
          <w:szCs w:val="32"/>
        </w:rPr>
        <w:t>o</w:t>
      </w:r>
      <w:r w:rsidRPr="000B622B">
        <w:rPr>
          <w:rFonts w:ascii="Times New Roman" w:hAnsi="Times New Roman" w:cs="Times New Roman"/>
          <w:sz w:val="24"/>
          <w:szCs w:val="32"/>
        </w:rPr>
        <w:t>ne way ANOVA</w:t>
      </w:r>
    </w:p>
    <w:p w14:paraId="607D64F5" w14:textId="77777777" w:rsidR="00E47A92" w:rsidRDefault="00E47A92" w:rsidP="00E47A92">
      <w:pPr>
        <w:rPr>
          <w:rFonts w:ascii="Times New Roman" w:hAnsi="Times New Roman" w:cs="Times New Roman"/>
          <w:sz w:val="24"/>
          <w:szCs w:val="32"/>
        </w:rPr>
      </w:pPr>
    </w:p>
    <w:tbl>
      <w:tblPr>
        <w:tblW w:w="9000" w:type="dxa"/>
        <w:tblInd w:w="113" w:type="dxa"/>
        <w:tblLook w:val="04A0" w:firstRow="1" w:lastRow="0" w:firstColumn="1" w:lastColumn="0" w:noHBand="0" w:noVBand="1"/>
      </w:tblPr>
      <w:tblGrid>
        <w:gridCol w:w="1500"/>
        <w:gridCol w:w="1500"/>
        <w:gridCol w:w="1500"/>
        <w:gridCol w:w="1500"/>
        <w:gridCol w:w="1500"/>
        <w:gridCol w:w="1500"/>
      </w:tblGrid>
      <w:tr w:rsidR="00E47A92" w:rsidRPr="000B622B" w14:paraId="78A17254" w14:textId="77777777" w:rsidTr="00EC2135">
        <w:trPr>
          <w:trHeight w:val="360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6ED16" w14:textId="77777777" w:rsidR="00E47A92" w:rsidRPr="00CB283A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CB28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>Substances for 3 months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235EA" w14:textId="77777777" w:rsidR="00E47A92" w:rsidRPr="00CB283A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CB28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>Distilled water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B3271" w14:textId="77777777" w:rsidR="00E47A92" w:rsidRPr="00CB283A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CB28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>0.12% CHX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AEA20" w14:textId="77777777" w:rsidR="00E47A92" w:rsidRPr="00CB283A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CB28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 xml:space="preserve">0.5% </w:t>
            </w:r>
            <w:proofErr w:type="spellStart"/>
            <w:r w:rsidRPr="00CB28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>NaClO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495A2" w14:textId="2455904A" w:rsidR="00E47A92" w:rsidRPr="00CB283A" w:rsidRDefault="00EE3C0E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>GE</w:t>
            </w:r>
            <w:r w:rsidRPr="00CB28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 xml:space="preserve"> solution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D30AF" w14:textId="77777777" w:rsidR="00E47A92" w:rsidRPr="00CB283A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CB28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>TM solution</w:t>
            </w:r>
          </w:p>
        </w:tc>
      </w:tr>
      <w:tr w:rsidR="00E47A92" w:rsidRPr="000B622B" w14:paraId="7C942E85" w14:textId="77777777" w:rsidTr="00EC2135">
        <w:trPr>
          <w:trHeight w:val="36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BE8AA" w14:textId="77777777" w:rsidR="00E47A92" w:rsidRPr="00CB283A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CB28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>0.12% CHX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9AE2E" w14:textId="77777777" w:rsidR="00E47A92" w:rsidRPr="00CB283A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CB28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BEE2F" w14:textId="77777777" w:rsidR="00E47A92" w:rsidRPr="00CB283A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CB28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D41E4" w14:textId="77777777" w:rsidR="00E47A92" w:rsidRPr="00CB283A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CB28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57FDF" w14:textId="77777777" w:rsidR="00E47A92" w:rsidRPr="00CB283A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CB28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7891E" w14:textId="77777777" w:rsidR="00E47A92" w:rsidRPr="00CB283A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CB28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 </w:t>
            </w:r>
          </w:p>
        </w:tc>
      </w:tr>
      <w:tr w:rsidR="00E47A92" w:rsidRPr="000B622B" w14:paraId="2947C580" w14:textId="77777777" w:rsidTr="00EC2135">
        <w:trPr>
          <w:trHeight w:val="36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9905D" w14:textId="77777777" w:rsidR="00E47A92" w:rsidRPr="00CB283A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CB28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 xml:space="preserve">0.5% </w:t>
            </w:r>
            <w:proofErr w:type="spellStart"/>
            <w:r w:rsidRPr="00CB28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>NaClO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416ED" w14:textId="77777777" w:rsidR="00E47A92" w:rsidRPr="00CB283A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CB28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>0.001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06574" w14:textId="77777777" w:rsidR="00E47A92" w:rsidRPr="00CB283A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CB28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0E76F" w14:textId="77777777" w:rsidR="00E47A92" w:rsidRPr="00CB283A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CB28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B746E" w14:textId="77777777" w:rsidR="00E47A92" w:rsidRPr="00CB283A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CB28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E5109" w14:textId="77777777" w:rsidR="00E47A92" w:rsidRPr="00CB283A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CB28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 </w:t>
            </w:r>
          </w:p>
        </w:tc>
      </w:tr>
      <w:tr w:rsidR="00E47A92" w:rsidRPr="000B622B" w14:paraId="26F084A4" w14:textId="77777777" w:rsidTr="00EC2135">
        <w:trPr>
          <w:trHeight w:val="36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08376" w14:textId="77777777" w:rsidR="00E47A92" w:rsidRPr="00CB283A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CB28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>GE solution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0160B" w14:textId="77777777" w:rsidR="00E47A92" w:rsidRPr="00CB283A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CB28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0.311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A651C" w14:textId="77777777" w:rsidR="00E47A92" w:rsidRPr="00CB283A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CB28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5B717" w14:textId="77777777" w:rsidR="00E47A92" w:rsidRPr="00CB283A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CB28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0.239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DD7FA" w14:textId="77777777" w:rsidR="00E47A92" w:rsidRPr="00CB283A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CB28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37DDE" w14:textId="77777777" w:rsidR="00E47A92" w:rsidRPr="00CB283A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CB28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 </w:t>
            </w:r>
          </w:p>
        </w:tc>
      </w:tr>
      <w:tr w:rsidR="00E47A92" w:rsidRPr="000B622B" w14:paraId="6B4809F3" w14:textId="77777777" w:rsidTr="00EC2135">
        <w:trPr>
          <w:trHeight w:val="36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D5CFE" w14:textId="77777777" w:rsidR="00E47A92" w:rsidRPr="00CB283A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CB28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>TM solution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57F2D" w14:textId="77777777" w:rsidR="00E47A92" w:rsidRPr="00CB283A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CB28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0.805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CA16A" w14:textId="77777777" w:rsidR="00E47A92" w:rsidRPr="00CB283A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CB28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91E9A" w14:textId="77777777" w:rsidR="00E47A92" w:rsidRPr="00CB283A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CB28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>0.039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7AB2D" w14:textId="77777777" w:rsidR="00E47A92" w:rsidRPr="00CB283A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CB28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0.961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E9DCA" w14:textId="77777777" w:rsidR="00E47A92" w:rsidRPr="00CB283A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CB28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 </w:t>
            </w:r>
          </w:p>
        </w:tc>
      </w:tr>
      <w:tr w:rsidR="00E47A92" w:rsidRPr="000B622B" w14:paraId="39B3BC42" w14:textId="77777777" w:rsidTr="00EC2135">
        <w:trPr>
          <w:trHeight w:val="36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298A0" w14:textId="3F8AB214" w:rsidR="00E47A92" w:rsidRPr="00CB283A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proofErr w:type="spellStart"/>
            <w:r w:rsidRPr="00CB28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>Polident</w:t>
            </w:r>
            <w:proofErr w:type="spellEnd"/>
            <w:r w:rsidR="00867E58" w:rsidRPr="00846659">
              <w:rPr>
                <w:rFonts w:ascii="Arial" w:hAnsi="Arial" w:cs="Arial"/>
                <w:sz w:val="24"/>
                <w:szCs w:val="24"/>
                <w:vertAlign w:val="superscript"/>
              </w:rPr>
              <w:t>®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61AF2" w14:textId="77777777" w:rsidR="00E47A92" w:rsidRPr="00CB283A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CB28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0.979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4BA89" w14:textId="77777777" w:rsidR="00E47A92" w:rsidRPr="00CB283A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CB28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50718" w14:textId="77777777" w:rsidR="00E47A92" w:rsidRPr="00CB283A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CB28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>0.009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DD7CB" w14:textId="77777777" w:rsidR="00E47A92" w:rsidRPr="00CB283A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CB28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0.744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C69CD" w14:textId="77777777" w:rsidR="00E47A92" w:rsidRPr="00CB283A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CB28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0.994</w:t>
            </w:r>
          </w:p>
        </w:tc>
      </w:tr>
    </w:tbl>
    <w:p w14:paraId="3F4A0133" w14:textId="77777777" w:rsidR="00E47A92" w:rsidRDefault="00E47A92" w:rsidP="00E47A92">
      <w:pPr>
        <w:rPr>
          <w:rFonts w:ascii="Times New Roman" w:hAnsi="Times New Roman" w:cs="Times New Roman"/>
          <w:sz w:val="24"/>
          <w:szCs w:val="32"/>
        </w:rPr>
      </w:pPr>
    </w:p>
    <w:p w14:paraId="151CD779" w14:textId="77777777" w:rsidR="00E47A92" w:rsidRDefault="00E47A92" w:rsidP="00E47A92">
      <w:pPr>
        <w:rPr>
          <w:rFonts w:ascii="Times New Roman" w:hAnsi="Times New Roman" w:cs="Times New Roman"/>
          <w:sz w:val="24"/>
          <w:szCs w:val="32"/>
        </w:rPr>
      </w:pPr>
    </w:p>
    <w:tbl>
      <w:tblPr>
        <w:tblW w:w="9000" w:type="dxa"/>
        <w:tblInd w:w="137" w:type="dxa"/>
        <w:tblLook w:val="04A0" w:firstRow="1" w:lastRow="0" w:firstColumn="1" w:lastColumn="0" w:noHBand="0" w:noVBand="1"/>
      </w:tblPr>
      <w:tblGrid>
        <w:gridCol w:w="1500"/>
        <w:gridCol w:w="1500"/>
        <w:gridCol w:w="1500"/>
        <w:gridCol w:w="1500"/>
        <w:gridCol w:w="1500"/>
        <w:gridCol w:w="1500"/>
      </w:tblGrid>
      <w:tr w:rsidR="00E47A92" w:rsidRPr="00CB283A" w14:paraId="7AD10E1D" w14:textId="77777777" w:rsidTr="00EC2135">
        <w:trPr>
          <w:trHeight w:val="360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2FD8C" w14:textId="77777777" w:rsidR="00E47A92" w:rsidRPr="00CB283A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CB28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>Substances for 6 months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5AD5D" w14:textId="77777777" w:rsidR="00E47A92" w:rsidRPr="00CB283A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CB28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>Distilled water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8A9E4" w14:textId="77777777" w:rsidR="00E47A92" w:rsidRPr="00CB283A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CB28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>0.12% CHX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A7941" w14:textId="77777777" w:rsidR="00E47A92" w:rsidRPr="00CB283A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CB28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 xml:space="preserve">0.5% </w:t>
            </w:r>
            <w:proofErr w:type="spellStart"/>
            <w:r w:rsidRPr="00CB28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>NaClO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A7BE4" w14:textId="3EBD2C85" w:rsidR="00E47A92" w:rsidRPr="00CB283A" w:rsidRDefault="00EE3C0E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>GE</w:t>
            </w:r>
            <w:r w:rsidRPr="00CB28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 xml:space="preserve"> solution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FCC66" w14:textId="77777777" w:rsidR="00E47A92" w:rsidRPr="00CB283A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CB28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>TM solution</w:t>
            </w:r>
          </w:p>
        </w:tc>
      </w:tr>
      <w:tr w:rsidR="00E47A92" w:rsidRPr="00CB283A" w14:paraId="068C8729" w14:textId="77777777" w:rsidTr="00EC2135">
        <w:trPr>
          <w:trHeight w:val="36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75D0E" w14:textId="77777777" w:rsidR="00E47A92" w:rsidRPr="00CB283A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CB28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>0.12% CHX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9B8EE" w14:textId="77777777" w:rsidR="00E47A92" w:rsidRPr="00CB283A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CB28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849F1" w14:textId="77777777" w:rsidR="00E47A92" w:rsidRPr="00CB283A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CB28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98754" w14:textId="77777777" w:rsidR="00E47A92" w:rsidRPr="00CB283A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CB28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9871F" w14:textId="77777777" w:rsidR="00E47A92" w:rsidRPr="00CB283A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CB28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16F6D" w14:textId="77777777" w:rsidR="00E47A92" w:rsidRPr="00CB283A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CB28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 </w:t>
            </w:r>
          </w:p>
        </w:tc>
      </w:tr>
      <w:tr w:rsidR="00E47A92" w:rsidRPr="00CB283A" w14:paraId="6092FEBF" w14:textId="77777777" w:rsidTr="00EC2135">
        <w:trPr>
          <w:trHeight w:val="36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9EC36" w14:textId="77777777" w:rsidR="00E47A92" w:rsidRPr="00CB283A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CB28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 xml:space="preserve">0.5% </w:t>
            </w:r>
            <w:proofErr w:type="spellStart"/>
            <w:r w:rsidRPr="00CB28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>NaClO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7B5EC" w14:textId="77777777" w:rsidR="00E47A92" w:rsidRPr="00CB283A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14:ligatures w14:val="none"/>
              </w:rPr>
            </w:pPr>
            <w:r w:rsidRPr="00CB28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14:ligatures w14:val="none"/>
              </w:rPr>
              <w:t>0.001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B0490" w14:textId="77777777" w:rsidR="00E47A92" w:rsidRPr="00CB283A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CB28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ADC62" w14:textId="77777777" w:rsidR="00E47A92" w:rsidRPr="00CB283A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CB28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56DCD" w14:textId="77777777" w:rsidR="00E47A92" w:rsidRPr="00CB283A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CB28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20EEA" w14:textId="77777777" w:rsidR="00E47A92" w:rsidRPr="00CB283A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CB28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 </w:t>
            </w:r>
          </w:p>
        </w:tc>
      </w:tr>
      <w:tr w:rsidR="00E47A92" w:rsidRPr="00CB283A" w14:paraId="71707249" w14:textId="77777777" w:rsidTr="00EC2135">
        <w:trPr>
          <w:trHeight w:val="36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3DA21" w14:textId="77777777" w:rsidR="00E47A92" w:rsidRPr="00CB283A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CB28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>GE solution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3D752" w14:textId="77777777" w:rsidR="00E47A92" w:rsidRPr="00CB283A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14:ligatures w14:val="none"/>
              </w:rPr>
            </w:pPr>
            <w:r w:rsidRPr="00CB28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14:ligatures w14:val="none"/>
              </w:rPr>
              <w:t>0.018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8022B" w14:textId="77777777" w:rsidR="00E47A92" w:rsidRPr="00CB283A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CB28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7D786" w14:textId="77777777" w:rsidR="00E47A92" w:rsidRPr="00CB283A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CB28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0.955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4097A" w14:textId="77777777" w:rsidR="00E47A92" w:rsidRPr="00CB283A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CB28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C9518" w14:textId="77777777" w:rsidR="00E47A92" w:rsidRPr="00CB283A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CB28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 </w:t>
            </w:r>
          </w:p>
        </w:tc>
      </w:tr>
      <w:tr w:rsidR="00E47A92" w:rsidRPr="00CB283A" w14:paraId="6A563357" w14:textId="77777777" w:rsidTr="00EC2135">
        <w:trPr>
          <w:trHeight w:val="36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D600C" w14:textId="77777777" w:rsidR="00E47A92" w:rsidRPr="00CB283A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CB28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>TM solution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A53D9" w14:textId="77777777" w:rsidR="00E47A92" w:rsidRPr="00CB283A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14:ligatures w14:val="none"/>
              </w:rPr>
            </w:pPr>
            <w:r w:rsidRPr="00CB28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14:ligatures w14:val="none"/>
              </w:rPr>
              <w:t>0.020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F7B1C" w14:textId="77777777" w:rsidR="00E47A92" w:rsidRPr="00CB283A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CB28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2B266" w14:textId="77777777" w:rsidR="00E47A92" w:rsidRPr="00CB283A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CB28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0.945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2A2A3" w14:textId="77777777" w:rsidR="00E47A92" w:rsidRPr="00CB283A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CB28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1.000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607CE" w14:textId="77777777" w:rsidR="00E47A92" w:rsidRPr="00CB283A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CB28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 </w:t>
            </w:r>
          </w:p>
        </w:tc>
      </w:tr>
      <w:tr w:rsidR="00E47A92" w:rsidRPr="00CB283A" w14:paraId="58A57CD7" w14:textId="77777777" w:rsidTr="00EC2135">
        <w:trPr>
          <w:trHeight w:val="36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C71B7" w14:textId="46DE7EC2" w:rsidR="00E47A92" w:rsidRPr="00CB283A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proofErr w:type="spellStart"/>
            <w:r w:rsidRPr="00CB28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>Polident</w:t>
            </w:r>
            <w:proofErr w:type="spellEnd"/>
            <w:r w:rsidR="00867E58" w:rsidRPr="00846659">
              <w:rPr>
                <w:rFonts w:ascii="Arial" w:hAnsi="Arial" w:cs="Arial"/>
                <w:sz w:val="24"/>
                <w:szCs w:val="24"/>
                <w:vertAlign w:val="superscript"/>
              </w:rPr>
              <w:t>®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33C8A" w14:textId="77777777" w:rsidR="00E47A92" w:rsidRPr="00CB283A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14:ligatures w14:val="none"/>
              </w:rPr>
            </w:pPr>
            <w:r w:rsidRPr="00CB28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14:ligatures w14:val="none"/>
              </w:rPr>
              <w:t>0.022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669C6" w14:textId="77777777" w:rsidR="00E47A92" w:rsidRPr="00CB283A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CB28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4C3A6" w14:textId="77777777" w:rsidR="00E47A92" w:rsidRPr="00CB283A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CB28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0.935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26E4D" w14:textId="77777777" w:rsidR="00E47A92" w:rsidRPr="00CB283A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CB28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1.000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E6640" w14:textId="77777777" w:rsidR="00E47A92" w:rsidRPr="00CB283A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CB28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1.000</w:t>
            </w:r>
          </w:p>
        </w:tc>
      </w:tr>
    </w:tbl>
    <w:p w14:paraId="5FB32AE8" w14:textId="77777777" w:rsidR="00E47A92" w:rsidRPr="00CB283A" w:rsidRDefault="00E47A92" w:rsidP="00E47A92">
      <w:pPr>
        <w:rPr>
          <w:rFonts w:ascii="Times New Roman" w:hAnsi="Times New Roman" w:cs="Times New Roman"/>
        </w:rPr>
      </w:pPr>
    </w:p>
    <w:p w14:paraId="5B98BB50" w14:textId="77777777" w:rsidR="00970D3F" w:rsidRDefault="00970D3F"/>
    <w:p w14:paraId="3DE05F46" w14:textId="77777777" w:rsidR="00E47A92" w:rsidRDefault="00E47A92"/>
    <w:p w14:paraId="06AC7086" w14:textId="77777777" w:rsidR="00E47A92" w:rsidRDefault="00E47A92"/>
    <w:p w14:paraId="72A226F7" w14:textId="77777777" w:rsidR="00E47A92" w:rsidRDefault="00E47A92"/>
    <w:p w14:paraId="769C58A4" w14:textId="77777777" w:rsidR="00E47A92" w:rsidRDefault="00E47A92"/>
    <w:p w14:paraId="3DEF90EC" w14:textId="77777777" w:rsidR="00E47A92" w:rsidRDefault="00E47A92"/>
    <w:p w14:paraId="12E27C72" w14:textId="77777777" w:rsidR="00E47A92" w:rsidRDefault="00E47A92"/>
    <w:p w14:paraId="71CD356F" w14:textId="77777777" w:rsidR="00E47A92" w:rsidRDefault="00E47A92"/>
    <w:p w14:paraId="3BAFD7BA" w14:textId="77777777" w:rsidR="00E47A92" w:rsidRDefault="00E47A92"/>
    <w:p w14:paraId="18DE57B6" w14:textId="77777777" w:rsidR="00E47A92" w:rsidRDefault="00E47A92"/>
    <w:p w14:paraId="00159E3F" w14:textId="77777777" w:rsidR="00E47A92" w:rsidRDefault="00E47A92"/>
    <w:p w14:paraId="216822A1" w14:textId="77777777" w:rsidR="00E47A92" w:rsidRDefault="00E47A92"/>
    <w:p w14:paraId="6A173F03" w14:textId="77777777" w:rsidR="00E47A92" w:rsidRDefault="00E47A92"/>
    <w:p w14:paraId="7C73194D" w14:textId="77777777" w:rsidR="00E47A92" w:rsidRDefault="00E47A92" w:rsidP="00E47A92">
      <w:pPr>
        <w:rPr>
          <w:rFonts w:ascii="Times New Roman" w:hAnsi="Times New Roman" w:cs="Times New Roman"/>
          <w:sz w:val="24"/>
          <w:szCs w:val="32"/>
        </w:rPr>
      </w:pPr>
      <w:r w:rsidRPr="002B7493">
        <w:rPr>
          <w:rFonts w:ascii="Times New Roman" w:hAnsi="Times New Roman" w:cs="Times New Roman"/>
          <w:b/>
          <w:bCs/>
          <w:sz w:val="24"/>
          <w:szCs w:val="32"/>
        </w:rPr>
        <w:lastRenderedPageBreak/>
        <w:t>Table S4</w:t>
      </w:r>
      <w:r w:rsidRPr="002B7493">
        <w:rPr>
          <w:rFonts w:ascii="Times New Roman" w:hAnsi="Times New Roman" w:cs="Times New Roman"/>
          <w:sz w:val="24"/>
          <w:szCs w:val="32"/>
        </w:rPr>
        <w:t xml:space="preserve"> Comparison of coffee stain removal efficacy at 3 </w:t>
      </w:r>
      <w:r>
        <w:rPr>
          <w:rFonts w:ascii="Times New Roman" w:hAnsi="Times New Roman" w:cs="Times New Roman"/>
          <w:sz w:val="24"/>
          <w:szCs w:val="32"/>
        </w:rPr>
        <w:t xml:space="preserve">and 6 </w:t>
      </w:r>
      <w:r w:rsidRPr="002B7493">
        <w:rPr>
          <w:rFonts w:ascii="Times New Roman" w:hAnsi="Times New Roman" w:cs="Times New Roman"/>
          <w:sz w:val="24"/>
          <w:szCs w:val="32"/>
        </w:rPr>
        <w:t xml:space="preserve">months of immersions between different chemical methods using </w:t>
      </w:r>
      <w:r>
        <w:rPr>
          <w:rFonts w:ascii="Times New Roman" w:hAnsi="Times New Roman" w:cs="Times New Roman"/>
          <w:sz w:val="24"/>
          <w:szCs w:val="32"/>
        </w:rPr>
        <w:t>o</w:t>
      </w:r>
      <w:r w:rsidRPr="002B7493">
        <w:rPr>
          <w:rFonts w:ascii="Times New Roman" w:hAnsi="Times New Roman" w:cs="Times New Roman"/>
          <w:sz w:val="24"/>
          <w:szCs w:val="32"/>
        </w:rPr>
        <w:t>ne way ANOVA</w:t>
      </w:r>
    </w:p>
    <w:p w14:paraId="669EAA7D" w14:textId="77777777" w:rsidR="00E47A92" w:rsidRDefault="00E47A92" w:rsidP="00E47A92">
      <w:pPr>
        <w:rPr>
          <w:rFonts w:ascii="Times New Roman" w:hAnsi="Times New Roman" w:cs="Times New Roman"/>
          <w:sz w:val="24"/>
          <w:szCs w:val="32"/>
        </w:rPr>
      </w:pPr>
    </w:p>
    <w:tbl>
      <w:tblPr>
        <w:tblW w:w="9000" w:type="dxa"/>
        <w:tblInd w:w="113" w:type="dxa"/>
        <w:tblLook w:val="04A0" w:firstRow="1" w:lastRow="0" w:firstColumn="1" w:lastColumn="0" w:noHBand="0" w:noVBand="1"/>
      </w:tblPr>
      <w:tblGrid>
        <w:gridCol w:w="1500"/>
        <w:gridCol w:w="1500"/>
        <w:gridCol w:w="1500"/>
        <w:gridCol w:w="1500"/>
        <w:gridCol w:w="1500"/>
        <w:gridCol w:w="1500"/>
      </w:tblGrid>
      <w:tr w:rsidR="00E47A92" w:rsidRPr="002B7493" w14:paraId="4D3C4D88" w14:textId="77777777" w:rsidTr="00EC2135">
        <w:trPr>
          <w:trHeight w:val="360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F5FA3" w14:textId="77777777" w:rsidR="00E47A92" w:rsidRPr="00357533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3575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>Substances for 3 months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4F570" w14:textId="77777777" w:rsidR="00E47A92" w:rsidRPr="00357533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3575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>Distilled water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8A207" w14:textId="77777777" w:rsidR="00E47A92" w:rsidRPr="00357533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3575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>0.12% CHX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CC64D" w14:textId="77777777" w:rsidR="00E47A92" w:rsidRPr="00357533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3575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 xml:space="preserve">0.5% </w:t>
            </w:r>
            <w:proofErr w:type="spellStart"/>
            <w:r w:rsidRPr="003575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>NaClO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0570F" w14:textId="154B81AF" w:rsidR="00E47A92" w:rsidRPr="00357533" w:rsidRDefault="00EE3C0E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>GE</w:t>
            </w:r>
            <w:r w:rsidRPr="00CB28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 xml:space="preserve"> solution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8A12E" w14:textId="77777777" w:rsidR="00E47A92" w:rsidRPr="00357533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3575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>TM solution</w:t>
            </w:r>
          </w:p>
        </w:tc>
      </w:tr>
      <w:tr w:rsidR="00E47A92" w:rsidRPr="002B7493" w14:paraId="3EE4ACF3" w14:textId="77777777" w:rsidTr="00EC2135">
        <w:trPr>
          <w:trHeight w:val="36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742DC" w14:textId="77777777" w:rsidR="00E47A92" w:rsidRPr="00357533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3575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>0.12% CHX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CAD58" w14:textId="77777777" w:rsidR="00E47A92" w:rsidRPr="00357533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3575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2BE05" w14:textId="77777777" w:rsidR="00E47A92" w:rsidRPr="00357533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3575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09060" w14:textId="77777777" w:rsidR="00E47A92" w:rsidRPr="00357533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3575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F7317" w14:textId="77777777" w:rsidR="00E47A92" w:rsidRPr="00357533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3575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F0661" w14:textId="77777777" w:rsidR="00E47A92" w:rsidRPr="00357533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3575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 </w:t>
            </w:r>
          </w:p>
        </w:tc>
      </w:tr>
      <w:tr w:rsidR="00E47A92" w:rsidRPr="002B7493" w14:paraId="4A82F155" w14:textId="77777777" w:rsidTr="00EC2135">
        <w:trPr>
          <w:trHeight w:val="36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BCDD4" w14:textId="77777777" w:rsidR="00E47A92" w:rsidRPr="00357533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3575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 xml:space="preserve">0.5% </w:t>
            </w:r>
            <w:proofErr w:type="spellStart"/>
            <w:r w:rsidRPr="003575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>NaClO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418E7" w14:textId="77777777" w:rsidR="00E47A92" w:rsidRPr="00357533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3575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1.000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C3C6B" w14:textId="77777777" w:rsidR="00E47A92" w:rsidRPr="00357533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3575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6C14B" w14:textId="77777777" w:rsidR="00E47A92" w:rsidRPr="00357533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3575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22DCA" w14:textId="77777777" w:rsidR="00E47A92" w:rsidRPr="00357533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3575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38C87" w14:textId="77777777" w:rsidR="00E47A92" w:rsidRPr="00357533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3575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 </w:t>
            </w:r>
          </w:p>
        </w:tc>
      </w:tr>
      <w:tr w:rsidR="00E47A92" w:rsidRPr="002B7493" w14:paraId="4461BB7C" w14:textId="77777777" w:rsidTr="00EC2135">
        <w:trPr>
          <w:trHeight w:val="36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11F00" w14:textId="77777777" w:rsidR="00E47A92" w:rsidRPr="00357533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3575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>GE solution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F03AA" w14:textId="77777777" w:rsidR="00E47A92" w:rsidRPr="00357533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3575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0.374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C613B" w14:textId="77777777" w:rsidR="00E47A92" w:rsidRPr="00357533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3575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AF16C" w14:textId="77777777" w:rsidR="00E47A92" w:rsidRPr="00357533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3575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0.554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C7FAB" w14:textId="77777777" w:rsidR="00E47A92" w:rsidRPr="00357533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3575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AAF3D" w14:textId="77777777" w:rsidR="00E47A92" w:rsidRPr="00357533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3575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 </w:t>
            </w:r>
          </w:p>
        </w:tc>
      </w:tr>
      <w:tr w:rsidR="00E47A92" w:rsidRPr="002B7493" w14:paraId="581F910E" w14:textId="77777777" w:rsidTr="00EC2135">
        <w:trPr>
          <w:trHeight w:val="36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2557E" w14:textId="77777777" w:rsidR="00E47A92" w:rsidRPr="00357533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3575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>TM solution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6AD9E" w14:textId="77777777" w:rsidR="00E47A92" w:rsidRPr="00357533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3575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0.950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F8781" w14:textId="77777777" w:rsidR="00E47A92" w:rsidRPr="00357533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3575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E1225" w14:textId="77777777" w:rsidR="00E47A92" w:rsidRPr="00357533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3575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0.992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AC459" w14:textId="77777777" w:rsidR="00E47A92" w:rsidRPr="00357533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3575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0.881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B58EF" w14:textId="77777777" w:rsidR="00E47A92" w:rsidRPr="00357533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3575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 </w:t>
            </w:r>
          </w:p>
        </w:tc>
      </w:tr>
      <w:tr w:rsidR="00E47A92" w:rsidRPr="002B7493" w14:paraId="7F573E91" w14:textId="77777777" w:rsidTr="00EC2135">
        <w:trPr>
          <w:trHeight w:val="36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CA3D2" w14:textId="60B1BBFB" w:rsidR="00E47A92" w:rsidRPr="00357533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proofErr w:type="spellStart"/>
            <w:r w:rsidRPr="003575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>Polident</w:t>
            </w:r>
            <w:proofErr w:type="spellEnd"/>
            <w:r w:rsidR="00867E58" w:rsidRPr="00846659">
              <w:rPr>
                <w:rFonts w:ascii="Arial" w:hAnsi="Arial" w:cs="Arial"/>
                <w:sz w:val="24"/>
                <w:szCs w:val="24"/>
                <w:vertAlign w:val="superscript"/>
              </w:rPr>
              <w:t>®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5920B" w14:textId="77777777" w:rsidR="00E47A92" w:rsidRPr="00357533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3575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1.000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09945" w14:textId="77777777" w:rsidR="00E47A92" w:rsidRPr="00357533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3575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4CDC6" w14:textId="77777777" w:rsidR="00E47A92" w:rsidRPr="00357533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3575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0.988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6F95F" w14:textId="77777777" w:rsidR="00E47A92" w:rsidRPr="00357533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3575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0.209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9A68C" w14:textId="77777777" w:rsidR="00E47A92" w:rsidRPr="00357533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3575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0.826</w:t>
            </w:r>
          </w:p>
        </w:tc>
      </w:tr>
    </w:tbl>
    <w:p w14:paraId="51084EAA" w14:textId="77777777" w:rsidR="00E47A92" w:rsidRDefault="00E47A92" w:rsidP="00E47A92">
      <w:pPr>
        <w:rPr>
          <w:rFonts w:ascii="Times New Roman" w:hAnsi="Times New Roman" w:cs="Times New Roman"/>
          <w:sz w:val="24"/>
          <w:szCs w:val="32"/>
        </w:rPr>
      </w:pPr>
    </w:p>
    <w:p w14:paraId="6EFFECD1" w14:textId="77777777" w:rsidR="00E47A92" w:rsidRDefault="00E47A92" w:rsidP="00E47A92">
      <w:pPr>
        <w:rPr>
          <w:rFonts w:ascii="Times New Roman" w:hAnsi="Times New Roman" w:cs="Times New Roman"/>
          <w:sz w:val="24"/>
          <w:szCs w:val="32"/>
        </w:rPr>
      </w:pPr>
    </w:p>
    <w:tbl>
      <w:tblPr>
        <w:tblW w:w="9055" w:type="dxa"/>
        <w:tblInd w:w="113" w:type="dxa"/>
        <w:tblLook w:val="04A0" w:firstRow="1" w:lastRow="0" w:firstColumn="1" w:lastColumn="0" w:noHBand="0" w:noVBand="1"/>
      </w:tblPr>
      <w:tblGrid>
        <w:gridCol w:w="1555"/>
        <w:gridCol w:w="1500"/>
        <w:gridCol w:w="1500"/>
        <w:gridCol w:w="1500"/>
        <w:gridCol w:w="1500"/>
        <w:gridCol w:w="1500"/>
      </w:tblGrid>
      <w:tr w:rsidR="00E47A92" w:rsidRPr="00357533" w14:paraId="737BF8DE" w14:textId="77777777" w:rsidTr="00EC2135">
        <w:trPr>
          <w:trHeight w:val="36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EB1B0" w14:textId="77777777" w:rsidR="00E47A92" w:rsidRPr="00357533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3575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>Substances for 6 months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3964A" w14:textId="77777777" w:rsidR="00E47A92" w:rsidRPr="00357533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3575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>Distilled water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95732" w14:textId="77777777" w:rsidR="00E47A92" w:rsidRPr="00357533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3575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>0.12% CHX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2E97E" w14:textId="77777777" w:rsidR="00E47A92" w:rsidRPr="00357533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3575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 xml:space="preserve">0.5% </w:t>
            </w:r>
            <w:proofErr w:type="spellStart"/>
            <w:r w:rsidRPr="003575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>NaClO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42F76" w14:textId="78B77A6C" w:rsidR="00E47A92" w:rsidRPr="00357533" w:rsidRDefault="00EE3C0E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>GE</w:t>
            </w:r>
            <w:r w:rsidRPr="00CB28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 xml:space="preserve"> solution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D8D8C" w14:textId="77777777" w:rsidR="00E47A92" w:rsidRPr="00357533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3575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>TM solution</w:t>
            </w:r>
          </w:p>
        </w:tc>
      </w:tr>
      <w:tr w:rsidR="00E47A92" w:rsidRPr="00357533" w14:paraId="237578C9" w14:textId="77777777" w:rsidTr="00EC2135">
        <w:trPr>
          <w:trHeight w:val="36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741A6" w14:textId="77777777" w:rsidR="00E47A92" w:rsidRPr="00357533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3575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>0.12% CHX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E77D1" w14:textId="77777777" w:rsidR="00E47A92" w:rsidRPr="00357533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3575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73FCE" w14:textId="77777777" w:rsidR="00E47A92" w:rsidRPr="00357533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3575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7821F" w14:textId="77777777" w:rsidR="00E47A92" w:rsidRPr="00357533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3575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7D99E" w14:textId="77777777" w:rsidR="00E47A92" w:rsidRPr="00357533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3575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47410" w14:textId="77777777" w:rsidR="00E47A92" w:rsidRPr="00357533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3575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 </w:t>
            </w:r>
          </w:p>
        </w:tc>
      </w:tr>
      <w:tr w:rsidR="00E47A92" w:rsidRPr="00357533" w14:paraId="480386FE" w14:textId="77777777" w:rsidTr="00EC2135">
        <w:trPr>
          <w:trHeight w:val="36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76ADE" w14:textId="77777777" w:rsidR="00E47A92" w:rsidRPr="00357533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3575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 xml:space="preserve">0.5% </w:t>
            </w:r>
            <w:proofErr w:type="spellStart"/>
            <w:r w:rsidRPr="003575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>NaClO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BBB29" w14:textId="77777777" w:rsidR="00E47A92" w:rsidRPr="00357533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3575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7FF1E" w14:textId="77777777" w:rsidR="00E47A92" w:rsidRPr="00357533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3575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2F90B" w14:textId="77777777" w:rsidR="00E47A92" w:rsidRPr="00357533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3575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8D7FD" w14:textId="77777777" w:rsidR="00E47A92" w:rsidRPr="00357533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3575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2D934" w14:textId="77777777" w:rsidR="00E47A92" w:rsidRPr="00357533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3575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 </w:t>
            </w:r>
          </w:p>
        </w:tc>
      </w:tr>
      <w:tr w:rsidR="00E47A92" w:rsidRPr="00357533" w14:paraId="0B208524" w14:textId="77777777" w:rsidTr="00EC2135">
        <w:trPr>
          <w:trHeight w:val="36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E95B7" w14:textId="77777777" w:rsidR="00E47A92" w:rsidRPr="00357533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3575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>GE solution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26659" w14:textId="77777777" w:rsidR="00E47A92" w:rsidRPr="00357533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  <w:r w:rsidRPr="00357533"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  <w:t>0.050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D2824" w14:textId="77777777" w:rsidR="00E47A92" w:rsidRPr="00357533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3575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9D5AF" w14:textId="77777777" w:rsidR="00E47A92" w:rsidRPr="00357533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3575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0.576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73D90" w14:textId="77777777" w:rsidR="00E47A92" w:rsidRPr="00357533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3575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1B6D9" w14:textId="77777777" w:rsidR="00E47A92" w:rsidRPr="00357533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3575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 </w:t>
            </w:r>
          </w:p>
        </w:tc>
      </w:tr>
      <w:tr w:rsidR="00E47A92" w:rsidRPr="00357533" w14:paraId="5B407E90" w14:textId="77777777" w:rsidTr="00EC2135">
        <w:trPr>
          <w:trHeight w:val="36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0758A" w14:textId="77777777" w:rsidR="00E47A92" w:rsidRPr="00357533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3575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>TM solution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A2991" w14:textId="77777777" w:rsidR="00E47A92" w:rsidRPr="00357533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  <w:r w:rsidRPr="00357533"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  <w:t>0.282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97206" w14:textId="77777777" w:rsidR="00E47A92" w:rsidRPr="00357533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3575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81B8F" w14:textId="77777777" w:rsidR="00E47A92" w:rsidRPr="00357533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3575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0.155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60C73" w14:textId="77777777" w:rsidR="00E47A92" w:rsidRPr="00357533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3575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0.961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866E7" w14:textId="77777777" w:rsidR="00E47A92" w:rsidRPr="00357533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3575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 </w:t>
            </w:r>
          </w:p>
        </w:tc>
      </w:tr>
      <w:tr w:rsidR="00E47A92" w:rsidRPr="00357533" w14:paraId="0CA12BB5" w14:textId="77777777" w:rsidTr="00EC2135">
        <w:trPr>
          <w:trHeight w:val="36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44190" w14:textId="1D856E6B" w:rsidR="00E47A92" w:rsidRPr="00357533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proofErr w:type="spellStart"/>
            <w:r w:rsidRPr="003575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>Polident</w:t>
            </w:r>
            <w:proofErr w:type="spellEnd"/>
            <w:r w:rsidR="00867E58" w:rsidRPr="00846659">
              <w:rPr>
                <w:rFonts w:ascii="Arial" w:hAnsi="Arial" w:cs="Arial"/>
                <w:sz w:val="24"/>
                <w:szCs w:val="24"/>
                <w:vertAlign w:val="superscript"/>
              </w:rPr>
              <w:t>®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416B0" w14:textId="77777777" w:rsidR="00E47A92" w:rsidRPr="00357533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  <w:r w:rsidRPr="00357533"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  <w:t>0.260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754ED" w14:textId="77777777" w:rsidR="00E47A92" w:rsidRPr="00357533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3575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1CCA8" w14:textId="77777777" w:rsidR="00E47A92" w:rsidRPr="00357533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3575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0.170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52A97" w14:textId="77777777" w:rsidR="00E47A92" w:rsidRPr="00357533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3575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0.970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FA95C" w14:textId="77777777" w:rsidR="00E47A92" w:rsidRPr="00357533" w:rsidRDefault="00E47A92" w:rsidP="00EC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3575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1.000</w:t>
            </w:r>
          </w:p>
        </w:tc>
      </w:tr>
    </w:tbl>
    <w:p w14:paraId="1E1666D8" w14:textId="77777777" w:rsidR="00E47A92" w:rsidRPr="002B7493" w:rsidRDefault="00E47A92" w:rsidP="00E47A92">
      <w:pPr>
        <w:rPr>
          <w:rFonts w:ascii="Times New Roman" w:hAnsi="Times New Roman" w:cs="Times New Roman"/>
          <w:sz w:val="24"/>
          <w:szCs w:val="32"/>
        </w:rPr>
      </w:pPr>
    </w:p>
    <w:p w14:paraId="603E618D" w14:textId="77777777" w:rsidR="00E47A92" w:rsidRDefault="00E47A92"/>
    <w:sectPr w:rsidR="00E47A9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A92"/>
    <w:rsid w:val="000E1820"/>
    <w:rsid w:val="00144F14"/>
    <w:rsid w:val="001B738C"/>
    <w:rsid w:val="0024259E"/>
    <w:rsid w:val="00580678"/>
    <w:rsid w:val="00585346"/>
    <w:rsid w:val="00867E58"/>
    <w:rsid w:val="008B21B1"/>
    <w:rsid w:val="008B4C6B"/>
    <w:rsid w:val="00970D3F"/>
    <w:rsid w:val="00A46FEF"/>
    <w:rsid w:val="00AA73DD"/>
    <w:rsid w:val="00CC5ED5"/>
    <w:rsid w:val="00D856C8"/>
    <w:rsid w:val="00E47A92"/>
    <w:rsid w:val="00EE3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2631A"/>
  <w15:chartTrackingRefBased/>
  <w15:docId w15:val="{28550DE5-8BAD-415E-BD48-BBAAE45D3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7A92"/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47A92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Ponpen Tantivitayakul</dc:creator>
  <cp:keywords/>
  <dc:description/>
  <cp:lastModifiedBy>Ponpen Tantivitayakul</cp:lastModifiedBy>
  <cp:revision>3</cp:revision>
  <dcterms:created xsi:type="dcterms:W3CDTF">2023-09-30T07:15:00Z</dcterms:created>
  <dcterms:modified xsi:type="dcterms:W3CDTF">2023-09-30T07:16:00Z</dcterms:modified>
</cp:coreProperties>
</file>