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7F07F" w14:textId="3321DC53" w:rsidR="004C7116" w:rsidRDefault="004C7116">
      <w:pPr>
        <w:spacing w:line="140" w:lineRule="atLeast"/>
        <w:divId w:val="1976790571"/>
        <w:rPr>
          <w:rFonts w:ascii="Arial Narrow" w:hAnsi="Arial Narrow"/>
          <w:color w:val="000000"/>
          <w:sz w:val="14"/>
          <w:szCs w:val="14"/>
          <w:lang w:val="en"/>
        </w:rPr>
      </w:pPr>
    </w:p>
    <w:p w14:paraId="350E1E04" w14:textId="109B04CF" w:rsidR="00FE0E63" w:rsidRPr="006F57E1" w:rsidRDefault="00F06D1C">
      <w:pPr>
        <w:spacing w:line="140" w:lineRule="atLeast"/>
        <w:divId w:val="1976790571"/>
        <w:rPr>
          <w:rFonts w:ascii="Times New Roman" w:hAnsi="Times New Roman" w:cs="Times New Roman"/>
          <w:color w:val="000000"/>
          <w:sz w:val="24"/>
          <w:lang w:val="en"/>
        </w:rPr>
      </w:pPr>
      <w:r w:rsidRPr="00F06D1C">
        <w:rPr>
          <w:rFonts w:ascii="Times New Roman" w:hAnsi="Times New Roman" w:cs="Times New Roman"/>
          <w:b/>
          <w:bCs/>
          <w:sz w:val="24"/>
          <w:szCs w:val="32"/>
        </w:rPr>
        <w:t>Additional file 3</w:t>
      </w:r>
      <w:r w:rsidR="00FE0E63" w:rsidRPr="006F57E1">
        <w:rPr>
          <w:rFonts w:ascii="Times New Roman" w:hAnsi="Times New Roman" w:cs="Times New Roman"/>
          <w:color w:val="000000"/>
          <w:sz w:val="24"/>
          <w:lang w:val="en"/>
        </w:rPr>
        <w:t xml:space="preserve"> </w:t>
      </w:r>
      <w:r w:rsidR="0039471E" w:rsidRPr="006F57E1">
        <w:rPr>
          <w:rFonts w:ascii="Times New Roman" w:hAnsi="Times New Roman" w:cs="Times New Roman"/>
          <w:color w:val="000000"/>
          <w:sz w:val="24"/>
          <w:lang w:val="en"/>
        </w:rPr>
        <w:t>The q</w:t>
      </w:r>
      <w:r w:rsidR="00FE0E63" w:rsidRPr="006F57E1">
        <w:rPr>
          <w:rFonts w:ascii="Times New Roman" w:hAnsi="Times New Roman" w:cs="Times New Roman"/>
          <w:color w:val="000000"/>
          <w:sz w:val="24"/>
          <w:lang w:val="en"/>
        </w:rPr>
        <w:t xml:space="preserve">uality of evidence based on GRADE for studies using the total OHIP-14 scores for the </w:t>
      </w:r>
      <w:proofErr w:type="spellStart"/>
      <w:r w:rsidR="00C858E1" w:rsidRPr="006F57E1">
        <w:rPr>
          <w:rFonts w:ascii="Times New Roman" w:hAnsi="Times New Roman" w:cs="Times New Roman"/>
          <w:color w:val="000000"/>
          <w:sz w:val="24"/>
          <w:lang w:val="en"/>
        </w:rPr>
        <w:t>OHRQoL</w:t>
      </w:r>
      <w:proofErr w:type="spellEnd"/>
      <w:r w:rsidR="00FE0E63" w:rsidRPr="006F57E1">
        <w:rPr>
          <w:rFonts w:ascii="Times New Roman" w:hAnsi="Times New Roman" w:cs="Times New Roman"/>
          <w:color w:val="000000"/>
          <w:sz w:val="24"/>
          <w:lang w:val="en"/>
        </w:rPr>
        <w:t xml:space="preserve"> evaluation.</w:t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11"/>
        <w:gridCol w:w="1037"/>
        <w:gridCol w:w="932"/>
        <w:gridCol w:w="1218"/>
        <w:gridCol w:w="1093"/>
        <w:gridCol w:w="1049"/>
        <w:gridCol w:w="1549"/>
        <w:gridCol w:w="1112"/>
        <w:gridCol w:w="1112"/>
        <w:gridCol w:w="912"/>
        <w:gridCol w:w="1224"/>
        <w:gridCol w:w="1203"/>
        <w:gridCol w:w="1398"/>
      </w:tblGrid>
      <w:tr w:rsidR="004C7116" w:rsidRPr="006F57E1" w14:paraId="2202296F" w14:textId="77777777" w:rsidTr="00316B62">
        <w:trPr>
          <w:divId w:val="59257612"/>
          <w:cantSplit/>
          <w:tblHeader/>
        </w:trPr>
        <w:tc>
          <w:tcPr>
            <w:tcW w:w="2502" w:type="pct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20B03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Certainty assessment</w:t>
            </w:r>
          </w:p>
        </w:tc>
        <w:tc>
          <w:tcPr>
            <w:tcW w:w="800" w:type="pct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D3886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№ of patients</w:t>
            </w:r>
          </w:p>
        </w:tc>
        <w:tc>
          <w:tcPr>
            <w:tcW w:w="769" w:type="pct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E3CA1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Effect</w:t>
            </w:r>
          </w:p>
        </w:tc>
        <w:tc>
          <w:tcPr>
            <w:tcW w:w="431" w:type="pct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8BF10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Certainty</w:t>
            </w:r>
          </w:p>
        </w:tc>
        <w:tc>
          <w:tcPr>
            <w:tcW w:w="498" w:type="pct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682BC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Importance</w:t>
            </w:r>
          </w:p>
        </w:tc>
      </w:tr>
      <w:tr w:rsidR="004C7116" w:rsidRPr="006F57E1" w14:paraId="2E4A1404" w14:textId="77777777" w:rsidTr="00316B62">
        <w:trPr>
          <w:divId w:val="59257612"/>
          <w:cantSplit/>
          <w:tblHeader/>
        </w:trPr>
        <w:tc>
          <w:tcPr>
            <w:tcW w:w="2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C5792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№ of studies</w:t>
            </w:r>
          </w:p>
        </w:tc>
        <w:tc>
          <w:tcPr>
            <w:tcW w:w="30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86A7C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Study design</w:t>
            </w:r>
          </w:p>
        </w:tc>
        <w:tc>
          <w:tcPr>
            <w:tcW w:w="3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9E6D8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Risk of bias</w:t>
            </w:r>
          </w:p>
        </w:tc>
        <w:tc>
          <w:tcPr>
            <w:tcW w:w="3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9D777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Inconsistency</w:t>
            </w:r>
          </w:p>
        </w:tc>
        <w:tc>
          <w:tcPr>
            <w:tcW w:w="3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BD8C1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Indirectness</w:t>
            </w:r>
          </w:p>
        </w:tc>
        <w:tc>
          <w:tcPr>
            <w:tcW w:w="3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74CDD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Imprecision</w:t>
            </w:r>
          </w:p>
        </w:tc>
        <w:tc>
          <w:tcPr>
            <w:tcW w:w="5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C9194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Other considerations</w:t>
            </w:r>
          </w:p>
        </w:tc>
        <w:tc>
          <w:tcPr>
            <w:tcW w:w="40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9A5B1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CA</w:t>
            </w:r>
          </w:p>
        </w:tc>
        <w:tc>
          <w:tcPr>
            <w:tcW w:w="40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669B7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FA</w:t>
            </w:r>
          </w:p>
        </w:tc>
        <w:tc>
          <w:tcPr>
            <w:tcW w:w="331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27968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Relative</w:t>
            </w: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br/>
              <w:t>(95% CI)</w:t>
            </w:r>
          </w:p>
        </w:tc>
        <w:tc>
          <w:tcPr>
            <w:tcW w:w="43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86227" w14:textId="77777777" w:rsidR="004C7116" w:rsidRPr="006F57E1" w:rsidRDefault="00C0767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Absolute</w:t>
            </w:r>
            <w:r w:rsidRPr="006F57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br/>
              <w:t>(95% CI)</w:t>
            </w:r>
          </w:p>
        </w:tc>
        <w:tc>
          <w:tcPr>
            <w:tcW w:w="431" w:type="pct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26CA1DB4" w14:textId="77777777" w:rsidR="004C7116" w:rsidRPr="006F57E1" w:rsidRDefault="004C7116">
            <w:pPr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32E24A53" w14:textId="77777777" w:rsidR="004C7116" w:rsidRPr="006F57E1" w:rsidRDefault="004C7116">
            <w:pPr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</w:p>
        </w:tc>
      </w:tr>
      <w:tr w:rsidR="004C7116" w:rsidRPr="006F57E1" w14:paraId="6109404A" w14:textId="77777777" w:rsidTr="00800BE6">
        <w:trPr>
          <w:divId w:val="59257612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EEAA54" w14:textId="77777777" w:rsidR="004C7116" w:rsidRPr="006F57E1" w:rsidRDefault="00C07673">
            <w:pPr>
              <w:jc w:val="left"/>
              <w:divId w:val="148624207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F57E1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OHIP-14 - 1w</w:t>
            </w:r>
          </w:p>
        </w:tc>
      </w:tr>
      <w:tr w:rsidR="004C7116" w:rsidRPr="006F57E1" w14:paraId="4A9F5A91" w14:textId="77777777" w:rsidTr="00C0494A">
        <w:trPr>
          <w:divId w:val="59257612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446C0" w14:textId="77777777" w:rsidR="004C7116" w:rsidRPr="006F57E1" w:rsidRDefault="00C07673" w:rsidP="004B6DAD">
            <w:pPr>
              <w:jc w:val="center"/>
              <w:divId w:val="1941796374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B14DB" w14:textId="703D248B" w:rsidR="004C7116" w:rsidRPr="006F57E1" w:rsidRDefault="00C07673" w:rsidP="004B6DAD">
            <w:pPr>
              <w:jc w:val="center"/>
              <w:divId w:val="1358774967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randomi</w:t>
            </w:r>
            <w:r w:rsidR="003E53C7" w:rsidRPr="006F57E1">
              <w:rPr>
                <w:rFonts w:ascii="Arial" w:hAnsi="Arial" w:cs="Arial"/>
                <w:sz w:val="16"/>
                <w:szCs w:val="16"/>
              </w:rPr>
              <w:t>z</w:t>
            </w:r>
            <w:r w:rsidRPr="006F57E1">
              <w:rPr>
                <w:rFonts w:ascii="Arial" w:hAnsi="Arial" w:cs="Arial"/>
                <w:sz w:val="16"/>
                <w:szCs w:val="16"/>
              </w:rPr>
              <w:t>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6BFEFD" w14:textId="77777777" w:rsidR="004C7116" w:rsidRPr="006F57E1" w:rsidRDefault="00C07673" w:rsidP="004B6DAD">
            <w:pPr>
              <w:jc w:val="center"/>
              <w:divId w:val="620555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21D2D3" w14:textId="77777777" w:rsidR="004C7116" w:rsidRPr="006F57E1" w:rsidRDefault="00C07673" w:rsidP="004B6DAD">
            <w:pPr>
              <w:jc w:val="center"/>
              <w:divId w:val="1575357533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1DB37" w14:textId="77777777" w:rsidR="004C7116" w:rsidRPr="006F57E1" w:rsidRDefault="00C07673" w:rsidP="004B6DAD">
            <w:pPr>
              <w:jc w:val="center"/>
              <w:divId w:val="1185940299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63C2C6" w14:textId="093BB6DF" w:rsidR="004C7116" w:rsidRPr="006F57E1" w:rsidRDefault="00C07673" w:rsidP="004B6DAD">
            <w:pPr>
              <w:jc w:val="center"/>
              <w:divId w:val="1542783701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3C7B8" w14:textId="77777777" w:rsidR="004C7116" w:rsidRPr="006F57E1" w:rsidRDefault="00C07673" w:rsidP="004B6DAD">
            <w:pPr>
              <w:jc w:val="center"/>
              <w:divId w:val="676157306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81DAFA" w14:textId="77777777" w:rsidR="004C7116" w:rsidRPr="006F57E1" w:rsidRDefault="00C07673" w:rsidP="004B6DAD">
            <w:pPr>
              <w:jc w:val="center"/>
              <w:divId w:val="246770852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BA74DF" w14:textId="77777777" w:rsidR="004C7116" w:rsidRPr="006F57E1" w:rsidRDefault="00C07673" w:rsidP="004B6DAD">
            <w:pPr>
              <w:jc w:val="center"/>
              <w:divId w:val="1707215420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cell-value"/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2276DC" w14:textId="77777777" w:rsidR="004C7116" w:rsidRPr="006F57E1" w:rsidRDefault="00C07673" w:rsidP="004B6DAD">
            <w:pPr>
              <w:jc w:val="center"/>
              <w:divId w:val="560990905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6CCAF" w14:textId="77777777" w:rsidR="004C7116" w:rsidRPr="006F57E1" w:rsidRDefault="00C07673">
            <w:pPr>
              <w:jc w:val="center"/>
              <w:divId w:val="1629117654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6F57E1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10.88 lower</w:t>
            </w:r>
            <w:r w:rsidRPr="006F57E1">
              <w:rPr>
                <w:rFonts w:ascii="Arial" w:hAnsi="Arial" w:cs="Arial"/>
                <w:sz w:val="16"/>
                <w:szCs w:val="16"/>
              </w:rPr>
              <w:br/>
            </w:r>
            <w:r w:rsidRPr="006F57E1">
              <w:rPr>
                <w:rStyle w:val="cell-value"/>
                <w:rFonts w:ascii="Arial" w:hAnsi="Arial" w:cs="Arial"/>
                <w:sz w:val="16"/>
                <w:szCs w:val="16"/>
              </w:rPr>
              <w:t>(13.02 lower to 8.74 lower)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72BAB" w14:textId="77777777" w:rsidR="004C7116" w:rsidRPr="006F57E1" w:rsidRDefault="00C07673">
            <w:pPr>
              <w:jc w:val="center"/>
              <w:divId w:val="644773009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⨁⨁⨁</w:t>
            </w:r>
            <w:r w:rsidRPr="006F57E1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</w:t>
            </w:r>
            <w:r w:rsidRPr="006F57E1">
              <w:rPr>
                <w:rFonts w:ascii="Arial" w:hAnsi="Arial" w:cs="Arial"/>
                <w:sz w:val="16"/>
                <w:szCs w:val="16"/>
              </w:rPr>
              <w:br/>
            </w:r>
            <w:r w:rsidRPr="006F57E1">
              <w:rPr>
                <w:rStyle w:val="quality-text"/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30DA6" w14:textId="77777777" w:rsidR="004C7116" w:rsidRPr="006F57E1" w:rsidRDefault="004C71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7116" w:rsidRPr="006F57E1" w14:paraId="7C6B99C9" w14:textId="77777777" w:rsidTr="00800BE6">
        <w:trPr>
          <w:divId w:val="59257612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624E88" w14:textId="77777777" w:rsidR="004C7116" w:rsidRPr="006F57E1" w:rsidRDefault="00C07673">
            <w:pPr>
              <w:jc w:val="left"/>
              <w:divId w:val="268507387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6F57E1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OHIP-14 - 1m</w:t>
            </w:r>
          </w:p>
        </w:tc>
      </w:tr>
      <w:tr w:rsidR="004C7116" w:rsidRPr="006F57E1" w14:paraId="1F1DF970" w14:textId="77777777" w:rsidTr="00C0494A">
        <w:trPr>
          <w:divId w:val="59257612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7A0D1" w14:textId="77777777" w:rsidR="004C7116" w:rsidRPr="006F57E1" w:rsidRDefault="00C07673" w:rsidP="004B6DAD">
            <w:pPr>
              <w:jc w:val="center"/>
              <w:divId w:val="1913003087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141E0" w14:textId="1C53A335" w:rsidR="004C7116" w:rsidRPr="006F57E1" w:rsidRDefault="00C07673" w:rsidP="004B6DAD">
            <w:pPr>
              <w:jc w:val="center"/>
              <w:divId w:val="192770909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randomi</w:t>
            </w:r>
            <w:r w:rsidR="003E53C7" w:rsidRPr="006F57E1">
              <w:rPr>
                <w:rFonts w:ascii="Arial" w:hAnsi="Arial" w:cs="Arial"/>
                <w:sz w:val="16"/>
                <w:szCs w:val="16"/>
              </w:rPr>
              <w:t>z</w:t>
            </w:r>
            <w:r w:rsidRPr="006F57E1">
              <w:rPr>
                <w:rFonts w:ascii="Arial" w:hAnsi="Arial" w:cs="Arial"/>
                <w:sz w:val="16"/>
                <w:szCs w:val="16"/>
              </w:rPr>
              <w:t>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900F1" w14:textId="77777777" w:rsidR="004C7116" w:rsidRPr="006F57E1" w:rsidRDefault="00C07673" w:rsidP="004B6DAD">
            <w:pPr>
              <w:jc w:val="center"/>
              <w:divId w:val="1724058177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62433" w14:textId="77777777" w:rsidR="004C7116" w:rsidRPr="006F57E1" w:rsidRDefault="00C07673" w:rsidP="004B6DAD">
            <w:pPr>
              <w:jc w:val="center"/>
              <w:divId w:val="1826430111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77BBE" w14:textId="77777777" w:rsidR="004C7116" w:rsidRPr="006F57E1" w:rsidRDefault="00C07673" w:rsidP="004B6DAD">
            <w:pPr>
              <w:jc w:val="center"/>
              <w:divId w:val="393088029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2D8E1" w14:textId="52E34ACC" w:rsidR="004C7116" w:rsidRPr="006F57E1" w:rsidRDefault="00C07673" w:rsidP="004B6DAD">
            <w:pPr>
              <w:jc w:val="center"/>
              <w:divId w:val="1271161312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6F3B3" w14:textId="77777777" w:rsidR="004C7116" w:rsidRPr="006F57E1" w:rsidRDefault="00C07673" w:rsidP="004B6DAD">
            <w:pPr>
              <w:jc w:val="center"/>
              <w:divId w:val="1967350527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CFF5B3" w14:textId="77777777" w:rsidR="004C7116" w:rsidRPr="006F57E1" w:rsidRDefault="00C07673" w:rsidP="004B6DAD">
            <w:pPr>
              <w:jc w:val="center"/>
              <w:divId w:val="2045010546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11CA1E" w14:textId="77777777" w:rsidR="004C7116" w:rsidRPr="006F57E1" w:rsidRDefault="00C07673" w:rsidP="004B6DAD">
            <w:pPr>
              <w:jc w:val="center"/>
              <w:divId w:val="1322469062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cell-value"/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839E91" w14:textId="77777777" w:rsidR="004C7116" w:rsidRPr="006F57E1" w:rsidRDefault="00C07673" w:rsidP="00391819">
            <w:pPr>
              <w:jc w:val="center"/>
              <w:divId w:val="1161966452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6E6F6" w14:textId="77777777" w:rsidR="004C7116" w:rsidRPr="006F57E1" w:rsidRDefault="00C07673">
            <w:pPr>
              <w:jc w:val="center"/>
              <w:divId w:val="100298887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6F57E1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6.27 lower</w:t>
            </w:r>
            <w:r w:rsidRPr="006F57E1">
              <w:rPr>
                <w:rFonts w:ascii="Arial" w:hAnsi="Arial" w:cs="Arial"/>
                <w:sz w:val="16"/>
                <w:szCs w:val="16"/>
              </w:rPr>
              <w:br/>
            </w:r>
            <w:r w:rsidRPr="006F57E1">
              <w:rPr>
                <w:rStyle w:val="cell-value"/>
                <w:rFonts w:ascii="Arial" w:hAnsi="Arial" w:cs="Arial"/>
                <w:sz w:val="16"/>
                <w:szCs w:val="16"/>
              </w:rPr>
              <w:t>(7.83 lower to 4.71 lower)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738E2" w14:textId="77777777" w:rsidR="004C7116" w:rsidRPr="006F57E1" w:rsidRDefault="00C07673">
            <w:pPr>
              <w:jc w:val="center"/>
              <w:divId w:val="873267765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⨁⨁⨁</w:t>
            </w:r>
            <w:r w:rsidRPr="006F57E1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</w:t>
            </w:r>
            <w:r w:rsidRPr="006F57E1">
              <w:rPr>
                <w:rFonts w:ascii="Arial" w:hAnsi="Arial" w:cs="Arial"/>
                <w:sz w:val="16"/>
                <w:szCs w:val="16"/>
              </w:rPr>
              <w:br/>
            </w:r>
            <w:r w:rsidRPr="006F57E1">
              <w:rPr>
                <w:rStyle w:val="quality-text"/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DF933" w14:textId="77777777" w:rsidR="004C7116" w:rsidRPr="006F57E1" w:rsidRDefault="004C71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7116" w:rsidRPr="006F57E1" w14:paraId="2E6E88D3" w14:textId="77777777" w:rsidTr="00800BE6">
        <w:trPr>
          <w:divId w:val="59257612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F70458" w14:textId="77777777" w:rsidR="004C7116" w:rsidRPr="006F57E1" w:rsidRDefault="00C07673">
            <w:pPr>
              <w:jc w:val="left"/>
              <w:divId w:val="785612624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6F57E1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OHIP-14 - 6m</w:t>
            </w:r>
          </w:p>
        </w:tc>
      </w:tr>
      <w:tr w:rsidR="004C7116" w:rsidRPr="006F57E1" w14:paraId="0D1AA03C" w14:textId="77777777" w:rsidTr="00C0494A">
        <w:trPr>
          <w:divId w:val="59257612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83CCDC" w14:textId="77777777" w:rsidR="004C7116" w:rsidRPr="006F57E1" w:rsidRDefault="00C07673" w:rsidP="004B6DAD">
            <w:pPr>
              <w:jc w:val="center"/>
              <w:divId w:val="1309213897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56F555" w14:textId="1D4A17DD" w:rsidR="004C7116" w:rsidRPr="006F57E1" w:rsidRDefault="00C07673" w:rsidP="004B6DAD">
            <w:pPr>
              <w:jc w:val="center"/>
              <w:divId w:val="297685251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randomi</w:t>
            </w:r>
            <w:r w:rsidR="003E53C7" w:rsidRPr="006F57E1">
              <w:rPr>
                <w:rFonts w:ascii="Arial" w:hAnsi="Arial" w:cs="Arial"/>
                <w:sz w:val="16"/>
                <w:szCs w:val="16"/>
              </w:rPr>
              <w:t>z</w:t>
            </w:r>
            <w:r w:rsidRPr="006F57E1">
              <w:rPr>
                <w:rFonts w:ascii="Arial" w:hAnsi="Arial" w:cs="Arial"/>
                <w:sz w:val="16"/>
                <w:szCs w:val="16"/>
              </w:rPr>
              <w:t>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E7673" w14:textId="77777777" w:rsidR="004C7116" w:rsidRPr="006F57E1" w:rsidRDefault="00C07673" w:rsidP="004B6DAD">
            <w:pPr>
              <w:jc w:val="center"/>
              <w:divId w:val="2026520988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E2F8EF" w14:textId="77777777" w:rsidR="004C7116" w:rsidRPr="006F57E1" w:rsidRDefault="00C07673" w:rsidP="004B6DAD">
            <w:pPr>
              <w:jc w:val="center"/>
              <w:divId w:val="572281396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4DCE4" w14:textId="77777777" w:rsidR="004C7116" w:rsidRPr="006F57E1" w:rsidRDefault="00C07673" w:rsidP="004B6DAD">
            <w:pPr>
              <w:jc w:val="center"/>
              <w:divId w:val="1198356297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4AD82A" w14:textId="74B96061" w:rsidR="004C7116" w:rsidRPr="006F57E1" w:rsidRDefault="00C07673" w:rsidP="004B6DAD">
            <w:pPr>
              <w:jc w:val="center"/>
              <w:divId w:val="1503080949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3AC15" w14:textId="77777777" w:rsidR="004C7116" w:rsidRPr="006F57E1" w:rsidRDefault="00C07673" w:rsidP="004B6DAD">
            <w:pPr>
              <w:jc w:val="center"/>
              <w:divId w:val="685061583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D7FF7" w14:textId="77777777" w:rsidR="004C7116" w:rsidRPr="006F57E1" w:rsidRDefault="00C07673" w:rsidP="004B6DAD">
            <w:pPr>
              <w:jc w:val="center"/>
              <w:divId w:val="1502742706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2F481" w14:textId="77777777" w:rsidR="004C7116" w:rsidRPr="006F57E1" w:rsidRDefault="00C07673" w:rsidP="004B6DAD">
            <w:pPr>
              <w:jc w:val="center"/>
              <w:divId w:val="345518434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cell-value"/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0AE788" w14:textId="77777777" w:rsidR="004C7116" w:rsidRPr="006F57E1" w:rsidRDefault="00C07673" w:rsidP="00391819">
            <w:pPr>
              <w:jc w:val="center"/>
              <w:divId w:val="604919166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1311C" w14:textId="77777777" w:rsidR="004C7116" w:rsidRPr="006F57E1" w:rsidRDefault="00C07673">
            <w:pPr>
              <w:jc w:val="center"/>
              <w:divId w:val="1800491113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6F57E1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4.19 lower</w:t>
            </w:r>
            <w:r w:rsidRPr="006F57E1">
              <w:rPr>
                <w:rFonts w:ascii="Arial" w:hAnsi="Arial" w:cs="Arial"/>
                <w:sz w:val="16"/>
                <w:szCs w:val="16"/>
              </w:rPr>
              <w:br/>
            </w:r>
            <w:r w:rsidRPr="006F57E1">
              <w:rPr>
                <w:rStyle w:val="cell-value"/>
                <w:rFonts w:ascii="Arial" w:hAnsi="Arial" w:cs="Arial"/>
                <w:sz w:val="16"/>
                <w:szCs w:val="16"/>
              </w:rPr>
              <w:t>(6.64 lower to 1.73 lower)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5DDCE" w14:textId="77777777" w:rsidR="004C7116" w:rsidRPr="006F57E1" w:rsidRDefault="00C07673">
            <w:pPr>
              <w:jc w:val="center"/>
              <w:divId w:val="1187599150"/>
              <w:rPr>
                <w:rFonts w:ascii="Arial" w:hAnsi="Arial" w:cs="Arial"/>
                <w:sz w:val="16"/>
                <w:szCs w:val="16"/>
              </w:rPr>
            </w:pPr>
            <w:r w:rsidRPr="006F57E1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⨁⨁⨁</w:t>
            </w:r>
            <w:r w:rsidRPr="006F57E1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</w:t>
            </w:r>
            <w:r w:rsidRPr="006F57E1">
              <w:rPr>
                <w:rFonts w:ascii="Arial" w:hAnsi="Arial" w:cs="Arial"/>
                <w:sz w:val="16"/>
                <w:szCs w:val="16"/>
              </w:rPr>
              <w:br/>
            </w:r>
            <w:r w:rsidRPr="006F57E1">
              <w:rPr>
                <w:rStyle w:val="quality-text"/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B117B" w14:textId="77777777" w:rsidR="004C7116" w:rsidRPr="006F57E1" w:rsidRDefault="004C71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CE934AD" w14:textId="47CADA76" w:rsidR="00C0494A" w:rsidRPr="006F57E1" w:rsidRDefault="00C0494A" w:rsidP="00C0494A">
      <w:pPr>
        <w:spacing w:line="140" w:lineRule="atLeast"/>
        <w:divId w:val="1609459165"/>
        <w:rPr>
          <w:rFonts w:ascii="Times New Roman" w:hAnsi="Times New Roman" w:cs="Times New Roman"/>
          <w:color w:val="000000"/>
          <w:sz w:val="24"/>
          <w:lang w:val="en"/>
        </w:rPr>
      </w:pPr>
      <w:r w:rsidRPr="006F57E1">
        <w:rPr>
          <w:rFonts w:ascii="Times New Roman" w:hAnsi="Times New Roman" w:cs="Times New Roman" w:hint="cs"/>
          <w:color w:val="000000"/>
          <w:sz w:val="24"/>
          <w:lang w:val="en"/>
        </w:rPr>
        <w:t>M</w:t>
      </w:r>
      <w:r w:rsidRPr="006F57E1">
        <w:rPr>
          <w:rFonts w:ascii="Times New Roman" w:hAnsi="Times New Roman" w:cs="Times New Roman"/>
          <w:color w:val="000000"/>
          <w:sz w:val="24"/>
          <w:lang w:val="en"/>
        </w:rPr>
        <w:t xml:space="preserve">D: mean difference; CI: </w:t>
      </w:r>
      <w:r w:rsidRPr="006F57E1">
        <w:rPr>
          <w:rFonts w:ascii="Times New Roman" w:hAnsi="Times New Roman" w:cs="Times New Roman" w:hint="eastAsia"/>
          <w:color w:val="000000"/>
          <w:sz w:val="24"/>
          <w:lang w:val="en"/>
        </w:rPr>
        <w:t>confide</w:t>
      </w:r>
      <w:r w:rsidRPr="006F57E1">
        <w:rPr>
          <w:rFonts w:ascii="Times New Roman" w:hAnsi="Times New Roman" w:cs="Times New Roman"/>
          <w:color w:val="000000"/>
          <w:sz w:val="24"/>
          <w:lang w:val="en"/>
        </w:rPr>
        <w:t xml:space="preserve">nce interval; OHIP-14: oral health impact file 14; </w:t>
      </w:r>
      <w:proofErr w:type="spellStart"/>
      <w:r w:rsidRPr="006F57E1">
        <w:rPr>
          <w:rFonts w:ascii="Times New Roman" w:hAnsi="Times New Roman" w:cs="Times New Roman"/>
          <w:color w:val="000000"/>
          <w:sz w:val="24"/>
          <w:lang w:val="en"/>
        </w:rPr>
        <w:t>OHRQoL</w:t>
      </w:r>
      <w:proofErr w:type="spellEnd"/>
      <w:r w:rsidRPr="006F57E1">
        <w:rPr>
          <w:rFonts w:ascii="Times New Roman" w:hAnsi="Times New Roman" w:cs="Times New Roman"/>
          <w:color w:val="000000"/>
          <w:sz w:val="24"/>
          <w:lang w:val="en"/>
        </w:rPr>
        <w:t xml:space="preserve">: oral </w:t>
      </w:r>
      <w:r w:rsidRPr="006F57E1">
        <w:rPr>
          <w:rFonts w:ascii="Times New Roman" w:hAnsi="Times New Roman" w:cs="Times New Roman" w:hint="eastAsia"/>
          <w:color w:val="000000"/>
          <w:sz w:val="24"/>
          <w:lang w:val="en"/>
        </w:rPr>
        <w:t>health-related</w:t>
      </w:r>
      <w:r w:rsidRPr="006F57E1">
        <w:rPr>
          <w:rFonts w:ascii="Times New Roman" w:hAnsi="Times New Roman" w:cs="Times New Roman"/>
          <w:color w:val="000000"/>
          <w:sz w:val="24"/>
          <w:lang w:val="en"/>
        </w:rPr>
        <w:t xml:space="preserve"> quality of life; CA: clear aligner; FA: fixed appliance.</w:t>
      </w:r>
    </w:p>
    <w:p w14:paraId="2F2534B0" w14:textId="06B35524" w:rsidR="00C07673" w:rsidRPr="00C0494A" w:rsidRDefault="00C07673">
      <w:pPr>
        <w:spacing w:line="140" w:lineRule="atLeast"/>
        <w:divId w:val="1609459165"/>
        <w:rPr>
          <w:rFonts w:ascii="Arial" w:hAnsi="Arial" w:cs="Arial"/>
          <w:color w:val="000000"/>
          <w:sz w:val="14"/>
          <w:szCs w:val="14"/>
          <w:lang w:val="en"/>
        </w:rPr>
      </w:pPr>
    </w:p>
    <w:sectPr w:rsidR="00C07673" w:rsidRPr="00C0494A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9CB"/>
    <w:rsid w:val="00316B62"/>
    <w:rsid w:val="00391819"/>
    <w:rsid w:val="0039471E"/>
    <w:rsid w:val="003E53C7"/>
    <w:rsid w:val="004B6DAD"/>
    <w:rsid w:val="004C7116"/>
    <w:rsid w:val="006F57E1"/>
    <w:rsid w:val="00800BE6"/>
    <w:rsid w:val="009A773A"/>
    <w:rsid w:val="00AA79CB"/>
    <w:rsid w:val="00C0494A"/>
    <w:rsid w:val="00C07673"/>
    <w:rsid w:val="00C858E1"/>
    <w:rsid w:val="00CF2E03"/>
    <w:rsid w:val="00F06D1C"/>
    <w:rsid w:val="00F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91D9F9"/>
  <w15:docId w15:val="{76494500-7842-7646-98C6-5A25696E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Pr>
      <w:rFonts w:ascii="宋体" w:eastAsia="宋体" w:hAnsi="宋体" w:cs="宋体"/>
      <w:b/>
      <w:bCs/>
      <w:kern w:val="0"/>
      <w:sz w:val="24"/>
    </w:rPr>
  </w:style>
  <w:style w:type="character" w:customStyle="1" w:styleId="label">
    <w:name w:val="label"/>
    <w:basedOn w:val="a0"/>
  </w:style>
  <w:style w:type="character" w:customStyle="1" w:styleId="cell-value">
    <w:name w:val="cell-value"/>
    <w:basedOn w:val="a0"/>
  </w:style>
  <w:style w:type="character" w:customStyle="1" w:styleId="cell">
    <w:name w:val="cell"/>
    <w:basedOn w:val="a0"/>
  </w:style>
  <w:style w:type="character" w:customStyle="1" w:styleId="quality-sign">
    <w:name w:val="quality-sign"/>
    <w:basedOn w:val="a0"/>
  </w:style>
  <w:style w:type="character" w:customStyle="1" w:styleId="quality-text">
    <w:name w:val="quality-text"/>
    <w:basedOn w:val="a0"/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5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2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7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14</cp:revision>
  <cp:lastPrinted>2023-04-05T09:16:00Z</cp:lastPrinted>
  <dcterms:created xsi:type="dcterms:W3CDTF">2023-04-05T09:16:00Z</dcterms:created>
  <dcterms:modified xsi:type="dcterms:W3CDTF">2023-05-24T13:31:00Z</dcterms:modified>
</cp:coreProperties>
</file>