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8D6B1" w14:textId="77777777" w:rsidR="005179A8" w:rsidRPr="005179A8" w:rsidRDefault="005179A8" w:rsidP="005179A8">
      <w:pPr>
        <w:bidi w:val="0"/>
        <w:jc w:val="center"/>
        <w:rPr>
          <w:rFonts w:ascii="Palatino Linotype" w:hAnsi="Palatino Linotype"/>
          <w:sz w:val="32"/>
          <w:szCs w:val="32"/>
          <w:lang w:val="en-GB" w:bidi="ar-EG"/>
        </w:rPr>
      </w:pPr>
      <w:r w:rsidRPr="005179A8">
        <w:rPr>
          <w:rFonts w:ascii="Palatino Linotype" w:hAnsi="Palatino Linotype"/>
          <w:b/>
          <w:bCs/>
          <w:sz w:val="32"/>
          <w:szCs w:val="32"/>
          <w:lang w:val="en-GB" w:bidi="ar-EG"/>
        </w:rPr>
        <w:t>Knowledge, Awareness, and Perception of Digital Dentistry among Egyptian Dentists: A Cross-Sectional Study</w:t>
      </w:r>
    </w:p>
    <w:p w14:paraId="436131EC" w14:textId="77777777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Dear Fellow Dentists,</w:t>
      </w:r>
    </w:p>
    <w:p w14:paraId="02C4FA9D" w14:textId="32DA268C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This questionnaire aims to asses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s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 knowledge, awareness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,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 and perception 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of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 digital dentistry.</w:t>
      </w:r>
    </w:p>
    <w:p w14:paraId="59CEFE46" w14:textId="77777777" w:rsidR="005179A8" w:rsidRPr="005179A8" w:rsidRDefault="005179A8" w:rsidP="005179A8">
      <w:p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 </w:t>
      </w: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 xml:space="preserve">Kindly note that </w:t>
      </w:r>
    </w:p>
    <w:p w14:paraId="74FDA7D5" w14:textId="50BE2485" w:rsidR="00591E6B" w:rsidRPr="005179A8" w:rsidRDefault="00FA5D82" w:rsidP="005179A8">
      <w:pPr>
        <w:numPr>
          <w:ilvl w:val="0"/>
          <w:numId w:val="15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Participation is voluntary, and by filling 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 xml:space="preserve">out 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the forum you are consenting to participate in the study.</w:t>
      </w:r>
    </w:p>
    <w:p w14:paraId="421C9682" w14:textId="77777777" w:rsidR="00B62E85" w:rsidRPr="005179A8" w:rsidRDefault="00FA5D82" w:rsidP="005179A8">
      <w:pPr>
        <w:numPr>
          <w:ilvl w:val="0"/>
          <w:numId w:val="15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Any data collected will be maintained with the research team only and only results will be shared for publication purposes.</w:t>
      </w:r>
    </w:p>
    <w:p w14:paraId="5DC6C414" w14:textId="298BD56A" w:rsidR="00B62E85" w:rsidRPr="005179A8" w:rsidRDefault="00FA5D82" w:rsidP="005179A8">
      <w:pPr>
        <w:numPr>
          <w:ilvl w:val="0"/>
          <w:numId w:val="15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You will not be asked to provide any personal details (Name, phone number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,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 or Email) </w:t>
      </w:r>
    </w:p>
    <w:p w14:paraId="2D5D1EB7" w14:textId="77777777" w:rsidR="00591E6B" w:rsidRPr="005179A8" w:rsidRDefault="00FA5D82" w:rsidP="005179A8">
      <w:pPr>
        <w:numPr>
          <w:ilvl w:val="0"/>
          <w:numId w:val="15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This study was approved by Pharos university research ethics committee registration no (04-2022-11-27-3-047).</w:t>
      </w:r>
    </w:p>
    <w:p w14:paraId="68701816" w14:textId="77777777" w:rsidR="005179A8" w:rsidRPr="005179A8" w:rsidRDefault="005179A8" w:rsidP="005179A8">
      <w:pPr>
        <w:numPr>
          <w:ilvl w:val="0"/>
          <w:numId w:val="2"/>
        </w:num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Demographic Section</w:t>
      </w:r>
    </w:p>
    <w:p w14:paraId="2F58FA61" w14:textId="77777777" w:rsidR="005179A8" w:rsidRPr="005179A8" w:rsidRDefault="005179A8" w:rsidP="005179A8">
      <w:pPr>
        <w:bidi w:val="0"/>
        <w:rPr>
          <w:rFonts w:ascii="Palatino Linotype" w:hAnsi="Palatino Linotype"/>
          <w:b/>
          <w:bCs/>
          <w:sz w:val="24"/>
          <w:szCs w:val="24"/>
          <w:rtl/>
        </w:rPr>
      </w:pPr>
    </w:p>
    <w:p w14:paraId="038A34C8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Type of practice </w:t>
      </w:r>
    </w:p>
    <w:p w14:paraId="68179274" w14:textId="77777777" w:rsidR="005179A8" w:rsidRPr="005179A8" w:rsidRDefault="005179A8" w:rsidP="005179A8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Private practitioner</w:t>
      </w:r>
    </w:p>
    <w:p w14:paraId="6B5A5603" w14:textId="77777777" w:rsidR="005179A8" w:rsidRPr="005179A8" w:rsidRDefault="005179A8" w:rsidP="005179A8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Governmental sector</w:t>
      </w:r>
    </w:p>
    <w:p w14:paraId="03A2A42F" w14:textId="77777777" w:rsidR="005179A8" w:rsidRPr="005179A8" w:rsidRDefault="005179A8" w:rsidP="005179A8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Teaching faculty</w:t>
      </w:r>
    </w:p>
    <w:p w14:paraId="1181528E" w14:textId="77777777" w:rsidR="005179A8" w:rsidRPr="005179A8" w:rsidRDefault="005179A8" w:rsidP="005179A8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4. Postgraduate student</w:t>
      </w:r>
    </w:p>
    <w:p w14:paraId="2948BCE5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Gender</w:t>
      </w:r>
    </w:p>
    <w:p w14:paraId="66837694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Male</w:t>
      </w:r>
    </w:p>
    <w:p w14:paraId="5C69005A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Female</w:t>
      </w:r>
    </w:p>
    <w:p w14:paraId="433F6ED0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Age Group</w:t>
      </w:r>
    </w:p>
    <w:p w14:paraId="738AED89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20-29</w:t>
      </w:r>
    </w:p>
    <w:p w14:paraId="33C7A804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30-39</w:t>
      </w:r>
    </w:p>
    <w:p w14:paraId="0D85760D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40-49</w:t>
      </w:r>
    </w:p>
    <w:p w14:paraId="540E86F8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lastRenderedPageBreak/>
        <w:t>4. 50-59</w:t>
      </w:r>
    </w:p>
    <w:p w14:paraId="4C5CC56A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5. 60 or above</w:t>
      </w:r>
    </w:p>
    <w:p w14:paraId="1E0E4DE0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Years of clinical experience </w:t>
      </w:r>
    </w:p>
    <w:p w14:paraId="25CE401A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Less than 5 years</w:t>
      </w:r>
    </w:p>
    <w:p w14:paraId="747DE1FC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5-10 years</w:t>
      </w:r>
    </w:p>
    <w:p w14:paraId="1C5377C3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More than 10 years</w:t>
      </w:r>
    </w:p>
    <w:p w14:paraId="49262704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 xml:space="preserve">Governorate of practice </w:t>
      </w:r>
      <w:r w:rsidRPr="005179A8">
        <w:rPr>
          <w:rFonts w:ascii="Palatino Linotype" w:hAnsi="Palatino Linotype"/>
          <w:b/>
          <w:bCs/>
          <w:sz w:val="24"/>
          <w:szCs w:val="24"/>
          <w:rtl/>
        </w:rPr>
        <w:t>(محافظة العمل)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br/>
      </w:r>
    </w:p>
    <w:p w14:paraId="57B3A09D" w14:textId="77777777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Your answer</w:t>
      </w:r>
    </w:p>
    <w:p w14:paraId="212590E9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Location of your practice</w:t>
      </w:r>
    </w:p>
    <w:p w14:paraId="3935075F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Urban areas</w:t>
      </w:r>
    </w:p>
    <w:p w14:paraId="4268A15A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Rural areas</w:t>
      </w:r>
    </w:p>
    <w:p w14:paraId="4302CB5E" w14:textId="77777777" w:rsidR="005179A8" w:rsidRPr="005179A8" w:rsidRDefault="005179A8" w:rsidP="005179A8">
      <w:pPr>
        <w:numPr>
          <w:ilvl w:val="0"/>
          <w:numId w:val="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You are</w:t>
      </w:r>
    </w:p>
    <w:p w14:paraId="5D40AE89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General dental practitioner</w:t>
      </w:r>
    </w:p>
    <w:p w14:paraId="1574B25C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Prosthodontist</w:t>
      </w:r>
    </w:p>
    <w:p w14:paraId="38EB3F2D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Orthodontist</w:t>
      </w:r>
    </w:p>
    <w:p w14:paraId="33E36D53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4. Oral surgeon</w:t>
      </w:r>
    </w:p>
    <w:p w14:paraId="36E5EA09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5. Restorative</w:t>
      </w:r>
    </w:p>
    <w:p w14:paraId="2D502FCA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6.</w:t>
      </w:r>
      <w:r>
        <w:rPr>
          <w:rFonts w:ascii="Palatino Linotype" w:hAnsi="Palatino Linotype"/>
          <w:sz w:val="24"/>
          <w:szCs w:val="24"/>
          <w:lang w:val="en-GB" w:bidi="ar-EG"/>
        </w:rPr>
        <w:t xml:space="preserve"> Pedodontist</w:t>
      </w:r>
    </w:p>
    <w:p w14:paraId="78462E06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6. Endodontist</w:t>
      </w:r>
    </w:p>
    <w:p w14:paraId="37608D9F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8. Family Dentist</w:t>
      </w:r>
    </w:p>
    <w:p w14:paraId="0E25E6E7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9. Preventive Dentist</w:t>
      </w:r>
    </w:p>
    <w:p w14:paraId="5F17F319" w14:textId="77777777" w:rsidR="005179A8" w:rsidRPr="005179A8" w:rsidRDefault="005179A8" w:rsidP="005179A8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10. Other:                                       Specify:</w:t>
      </w:r>
    </w:p>
    <w:p w14:paraId="34D5F55A" w14:textId="77777777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</w:p>
    <w:p w14:paraId="0F324D6C" w14:textId="77777777" w:rsidR="005179A8" w:rsidRPr="005179A8" w:rsidRDefault="005179A8" w:rsidP="005179A8">
      <w:pPr>
        <w:numPr>
          <w:ilvl w:val="0"/>
          <w:numId w:val="2"/>
        </w:num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  <w:bookmarkStart w:id="0" w:name="_Hlk115533495"/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Knowledge Section</w:t>
      </w:r>
    </w:p>
    <w:bookmarkEnd w:id="0"/>
    <w:p w14:paraId="17D0E5E7" w14:textId="77777777" w:rsidR="005179A8" w:rsidRPr="005179A8" w:rsidRDefault="005179A8" w:rsidP="005179A8">
      <w:pPr>
        <w:numPr>
          <w:ilvl w:val="0"/>
          <w:numId w:val="3"/>
        </w:num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Which procedure in digital technology is useful in dentistry? (Please Select all that Apply)</w:t>
      </w:r>
    </w:p>
    <w:p w14:paraId="44109533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Crown and bridge fabrication        </w:t>
      </w:r>
    </w:p>
    <w:p w14:paraId="4B38ADE7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lastRenderedPageBreak/>
        <w:t xml:space="preserve">2. Implant restorations                        </w:t>
      </w:r>
    </w:p>
    <w:p w14:paraId="587451BB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Impression making                          </w:t>
      </w:r>
    </w:p>
    <w:p w14:paraId="01705279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4. Maxillofacial prosthesis                </w:t>
      </w:r>
    </w:p>
    <w:p w14:paraId="4D188FC6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5. Surgical reconstruction                     </w:t>
      </w:r>
    </w:p>
    <w:p w14:paraId="42507207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6. Smile designing                               </w:t>
      </w:r>
    </w:p>
    <w:p w14:paraId="23334658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7. Invisible orthodontics                      </w:t>
      </w:r>
    </w:p>
    <w:p w14:paraId="011E629B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8. Other:</w:t>
      </w:r>
    </w:p>
    <w:p w14:paraId="05B99679" w14:textId="77777777" w:rsidR="005179A8" w:rsidRPr="005179A8" w:rsidRDefault="005179A8" w:rsidP="00FA5D82">
      <w:pPr>
        <w:bidi w:val="0"/>
        <w:ind w:left="72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9. I do not know</w:t>
      </w:r>
    </w:p>
    <w:p w14:paraId="3BCE6258" w14:textId="77777777" w:rsidR="005179A8" w:rsidRPr="005179A8" w:rsidRDefault="005179A8" w:rsidP="005179A8">
      <w:pPr>
        <w:numPr>
          <w:ilvl w:val="0"/>
          <w:numId w:val="4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Use of CAD/CAM in dentistry   </w:t>
      </w:r>
    </w:p>
    <w:p w14:paraId="779FACC1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Intraoral scanning                        </w:t>
      </w:r>
    </w:p>
    <w:p w14:paraId="43B36073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2. Digital impressions                     </w:t>
      </w:r>
    </w:p>
    <w:p w14:paraId="5387EAD3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Shade matching                           </w:t>
      </w:r>
    </w:p>
    <w:p w14:paraId="204892B2" w14:textId="558E4C1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4. Computer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-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aided designing (by laboratory or specialist milling cent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er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)                                                   </w:t>
      </w:r>
    </w:p>
    <w:p w14:paraId="1B307BAD" w14:textId="31084A0D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5. Computer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-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aided manufacturing (by laboratory or specialist milling cent</w:t>
      </w:r>
      <w:r w:rsidR="000306E4">
        <w:rPr>
          <w:rFonts w:ascii="Palatino Linotype" w:hAnsi="Palatino Linotype"/>
          <w:sz w:val="24"/>
          <w:szCs w:val="24"/>
          <w:lang w:val="en-GB" w:bidi="ar-EG"/>
        </w:rPr>
        <w:t>er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)  </w:t>
      </w:r>
    </w:p>
    <w:p w14:paraId="2E055A7D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6. I do not know                                    </w:t>
      </w:r>
    </w:p>
    <w:p w14:paraId="1E6D418F" w14:textId="77777777" w:rsidR="005179A8" w:rsidRPr="005179A8" w:rsidRDefault="005179A8" w:rsidP="005179A8">
      <w:pPr>
        <w:numPr>
          <w:ilvl w:val="0"/>
          <w:numId w:val="5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Advantages of CAD/CAM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   </w:t>
      </w:r>
    </w:p>
    <w:p w14:paraId="6078BDC0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Reduced number of appointments    </w:t>
      </w:r>
    </w:p>
    <w:p w14:paraId="13144E70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2. Less chair side time                               </w:t>
      </w:r>
    </w:p>
    <w:p w14:paraId="0D11D071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More precise as compared to conventional methods  </w:t>
      </w:r>
    </w:p>
    <w:p w14:paraId="7F7649E7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4. Digital data flow                                   </w:t>
      </w:r>
    </w:p>
    <w:p w14:paraId="77FE0E5D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5. Other:                                           Specify:</w:t>
      </w:r>
    </w:p>
    <w:p w14:paraId="6879F1E8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6. I do not know</w:t>
      </w:r>
    </w:p>
    <w:p w14:paraId="29422F51" w14:textId="77777777" w:rsidR="005179A8" w:rsidRPr="005179A8" w:rsidRDefault="005179A8" w:rsidP="005179A8">
      <w:pPr>
        <w:numPr>
          <w:ilvl w:val="0"/>
          <w:numId w:val="6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Advantages of CAD/CAM in the clinical scenario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  </w:t>
      </w:r>
    </w:p>
    <w:p w14:paraId="6B1E0EB0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Eliminates the problems associated with impression making </w:t>
      </w:r>
    </w:p>
    <w:p w14:paraId="7B267516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2. Can review your preparation and modify it at the same time </w:t>
      </w:r>
    </w:p>
    <w:p w14:paraId="0D66D6A4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Immediate data transfer and retrievability of scan data at any point      </w:t>
      </w:r>
    </w:p>
    <w:p w14:paraId="3D44F89E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4. Ease in laboratory authorization and communication  </w:t>
      </w:r>
    </w:p>
    <w:p w14:paraId="1A02913A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lastRenderedPageBreak/>
        <w:t xml:space="preserve">5. Accurate and precise fit of the restoration/orthodontic appliances </w:t>
      </w:r>
    </w:p>
    <w:p w14:paraId="6F8A3103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6. Accurate and precise orthodontic tooth movement </w:t>
      </w:r>
    </w:p>
    <w:p w14:paraId="23874337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7. I do not know</w:t>
      </w:r>
    </w:p>
    <w:p w14:paraId="172A6A07" w14:textId="77777777" w:rsidR="005179A8" w:rsidRPr="005179A8" w:rsidRDefault="005179A8" w:rsidP="005179A8">
      <w:pPr>
        <w:numPr>
          <w:ilvl w:val="0"/>
          <w:numId w:val="7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 xml:space="preserve">Shortcomings of the use of CAD/CAM   </w:t>
      </w:r>
    </w:p>
    <w:p w14:paraId="5132483D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High cost     </w:t>
      </w:r>
    </w:p>
    <w:p w14:paraId="110A20C2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2. Lack of infrastructure  </w:t>
      </w:r>
    </w:p>
    <w:p w14:paraId="4C9768B9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Lack of knowledge      </w:t>
      </w:r>
    </w:p>
    <w:p w14:paraId="67996E86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4. Prefer conventional methods  </w:t>
      </w:r>
    </w:p>
    <w:p w14:paraId="04320B69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5. I do not know </w:t>
      </w:r>
    </w:p>
    <w:p w14:paraId="0EEC70DF" w14:textId="77777777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</w:p>
    <w:p w14:paraId="1FB2D78E" w14:textId="77777777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</w:p>
    <w:p w14:paraId="2B04336F" w14:textId="77777777" w:rsidR="005179A8" w:rsidRPr="005179A8" w:rsidRDefault="005179A8" w:rsidP="005179A8">
      <w:pPr>
        <w:bidi w:val="0"/>
        <w:rPr>
          <w:rFonts w:ascii="Palatino Linotype" w:hAnsi="Palatino Linotype"/>
          <w:sz w:val="24"/>
          <w:szCs w:val="24"/>
          <w:lang w:val="en-GB" w:bidi="ar-EG"/>
        </w:rPr>
      </w:pPr>
    </w:p>
    <w:p w14:paraId="5B3602CA" w14:textId="77777777" w:rsidR="005179A8" w:rsidRPr="005179A8" w:rsidRDefault="005179A8" w:rsidP="005179A8">
      <w:p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C.  Awareness Section</w:t>
      </w:r>
    </w:p>
    <w:p w14:paraId="4215D494" w14:textId="77777777" w:rsidR="005179A8" w:rsidRPr="005179A8" w:rsidRDefault="005179A8" w:rsidP="005179A8">
      <w:pPr>
        <w:numPr>
          <w:ilvl w:val="0"/>
          <w:numId w:val="8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Are you aware of the CAD-CAM technology clinical applications in dentistry?</w:t>
      </w:r>
    </w:p>
    <w:p w14:paraId="5A88F965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YES  </w:t>
      </w:r>
    </w:p>
    <w:p w14:paraId="53D48A68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1BCE9525" w14:textId="77777777" w:rsidR="005179A8" w:rsidRPr="005179A8" w:rsidRDefault="005179A8" w:rsidP="005179A8">
      <w:pPr>
        <w:numPr>
          <w:ilvl w:val="0"/>
          <w:numId w:val="9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Are you aware of the use of digital technology in dentistry?  </w:t>
      </w:r>
    </w:p>
    <w:p w14:paraId="5F3C6C5B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YES </w:t>
      </w:r>
    </w:p>
    <w:p w14:paraId="2C15B694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580A053C" w14:textId="77777777" w:rsidR="005179A8" w:rsidRPr="005179A8" w:rsidRDefault="005179A8" w:rsidP="005179A8">
      <w:pPr>
        <w:numPr>
          <w:ilvl w:val="0"/>
          <w:numId w:val="9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Which of the following CAD-CAM system are you aware of?  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 </w:t>
      </w: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(Please Select all that Apply)</w:t>
      </w:r>
    </w:p>
    <w:p w14:paraId="1377B4DA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Lava™    </w:t>
      </w:r>
    </w:p>
    <w:p w14:paraId="7261D1CE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2. Distributed Control System (DCS) Precident   </w:t>
      </w:r>
    </w:p>
    <w:p w14:paraId="2DBAB809" w14:textId="260DB47C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Chairside Economical Restoration of Esthetic Ceramic (CEREC) </w:t>
      </w:r>
    </w:p>
    <w:p w14:paraId="6F32EFD5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4. Procera  </w:t>
      </w:r>
    </w:p>
    <w:p w14:paraId="1027B1EC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5. None</w:t>
      </w:r>
    </w:p>
    <w:p w14:paraId="5DE161CE" w14:textId="77777777" w:rsidR="005179A8" w:rsidRPr="005179A8" w:rsidRDefault="005179A8" w:rsidP="005179A8">
      <w:pPr>
        <w:numPr>
          <w:ilvl w:val="0"/>
          <w:numId w:val="9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lastRenderedPageBreak/>
        <w:t>Which of the following materials are used with CAD-CAM systems?  </w:t>
      </w:r>
      <w:r w:rsidRPr="005179A8">
        <w:rPr>
          <w:rFonts w:ascii="Palatino Linotype" w:hAnsi="Palatino Linotype"/>
          <w:sz w:val="24"/>
          <w:szCs w:val="24"/>
          <w:lang w:val="en-GB" w:bidi="ar-EG"/>
        </w:rPr>
        <w:t> </w:t>
      </w: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(Please Select all that Apply)</w:t>
      </w:r>
    </w:p>
    <w:p w14:paraId="2A720915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Emax  </w:t>
      </w:r>
    </w:p>
    <w:p w14:paraId="73D33E05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2. Zirconia </w:t>
      </w:r>
    </w:p>
    <w:p w14:paraId="09FF4C64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3. Metals </w:t>
      </w:r>
    </w:p>
    <w:p w14:paraId="2222547F" w14:textId="508436CB" w:rsid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4. Composite </w:t>
      </w:r>
    </w:p>
    <w:p w14:paraId="7B36F81D" w14:textId="3B1BF93C" w:rsidR="00B13833" w:rsidRPr="005179A8" w:rsidRDefault="00B13833" w:rsidP="00B13833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>
        <w:rPr>
          <w:rFonts w:ascii="Palatino Linotype" w:hAnsi="Palatino Linotype"/>
          <w:sz w:val="24"/>
          <w:szCs w:val="24"/>
          <w:lang w:val="en-GB" w:bidi="ar-EG"/>
        </w:rPr>
        <w:t>5. I do not know</w:t>
      </w:r>
    </w:p>
    <w:p w14:paraId="1A106082" w14:textId="77777777" w:rsidR="005179A8" w:rsidRPr="005179A8" w:rsidRDefault="005179A8" w:rsidP="005179A8">
      <w:p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D.</w:t>
      </w: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ab/>
        <w:t>Perception/Practice Section</w:t>
      </w:r>
    </w:p>
    <w:p w14:paraId="015322F0" w14:textId="77777777" w:rsidR="005179A8" w:rsidRPr="005179A8" w:rsidRDefault="005179A8" w:rsidP="005179A8">
      <w:pPr>
        <w:bidi w:val="0"/>
        <w:rPr>
          <w:rFonts w:ascii="Palatino Linotype" w:hAnsi="Palatino Linotype"/>
          <w:b/>
          <w:bCs/>
          <w:sz w:val="24"/>
          <w:szCs w:val="24"/>
          <w:lang w:val="en-GB" w:bidi="ar-EG"/>
        </w:rPr>
      </w:pPr>
    </w:p>
    <w:p w14:paraId="6D6FFE24" w14:textId="77777777" w:rsidR="005179A8" w:rsidRPr="005179A8" w:rsidRDefault="005179A8" w:rsidP="005179A8">
      <w:pPr>
        <w:numPr>
          <w:ilvl w:val="0"/>
          <w:numId w:val="10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In your opinion do you think that Digital Dentistry would have a role to play in the current COVID-19 scenario?</w:t>
      </w:r>
    </w:p>
    <w:p w14:paraId="7C75AAAE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Yes</w:t>
      </w:r>
    </w:p>
    <w:p w14:paraId="4921C77A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2FEE6D4F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Not sure</w:t>
      </w:r>
    </w:p>
    <w:p w14:paraId="68E44F4E" w14:textId="77777777" w:rsidR="005179A8" w:rsidRPr="005179A8" w:rsidRDefault="005179A8" w:rsidP="005179A8">
      <w:pPr>
        <w:numPr>
          <w:ilvl w:val="0"/>
          <w:numId w:val="11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Did you attend any training program or workshop on CAD/CAM?</w:t>
      </w:r>
    </w:p>
    <w:p w14:paraId="19C35AD9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Yes </w:t>
      </w:r>
    </w:p>
    <w:p w14:paraId="768105CE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4EC89AE8" w14:textId="76D1B1C4" w:rsidR="005179A8" w:rsidRPr="005179A8" w:rsidRDefault="005179A8" w:rsidP="005179A8">
      <w:pPr>
        <w:numPr>
          <w:ilvl w:val="0"/>
          <w:numId w:val="12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Do you think there is a need to increase knowledge regarding digital dentistry during undergraduate/postgraduate courses?</w:t>
      </w:r>
    </w:p>
    <w:p w14:paraId="00EBA5DB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Yes</w:t>
      </w:r>
    </w:p>
    <w:p w14:paraId="6B46616D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06148C83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Not sure</w:t>
      </w:r>
    </w:p>
    <w:p w14:paraId="5D5F2A9F" w14:textId="659D994C" w:rsidR="005179A8" w:rsidRPr="005179A8" w:rsidRDefault="005179A8" w:rsidP="005179A8">
      <w:pPr>
        <w:numPr>
          <w:ilvl w:val="0"/>
          <w:numId w:val="13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Are you interested in incorporating CAD/CAM in</w:t>
      </w:r>
      <w:r w:rsidR="000306E4">
        <w:rPr>
          <w:rFonts w:ascii="Palatino Linotype" w:hAnsi="Palatino Linotype"/>
          <w:b/>
          <w:bCs/>
          <w:sz w:val="24"/>
          <w:szCs w:val="24"/>
          <w:lang w:val="en-GB" w:bidi="ar-EG"/>
        </w:rPr>
        <w:t>to</w:t>
      </w: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 xml:space="preserve"> your regular workflow?</w:t>
      </w:r>
    </w:p>
    <w:p w14:paraId="26F2F5F9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Yes </w:t>
      </w:r>
    </w:p>
    <w:p w14:paraId="51D30DA0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28BE877F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Not sure</w:t>
      </w:r>
    </w:p>
    <w:p w14:paraId="3060DAD8" w14:textId="77777777" w:rsidR="005179A8" w:rsidRPr="005179A8" w:rsidRDefault="005179A8" w:rsidP="005179A8">
      <w:pPr>
        <w:numPr>
          <w:ilvl w:val="0"/>
          <w:numId w:val="9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Would you prefer CAD/CAM over conventional methods?</w:t>
      </w:r>
    </w:p>
    <w:p w14:paraId="0EB863CB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Yes </w:t>
      </w:r>
    </w:p>
    <w:p w14:paraId="52D9159F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lastRenderedPageBreak/>
        <w:t>2. No</w:t>
      </w:r>
    </w:p>
    <w:p w14:paraId="6D1F5B69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Not sure</w:t>
      </w:r>
    </w:p>
    <w:p w14:paraId="6702C580" w14:textId="585E3869" w:rsidR="005179A8" w:rsidRPr="005179A8" w:rsidRDefault="005179A8" w:rsidP="005179A8">
      <w:pPr>
        <w:numPr>
          <w:ilvl w:val="0"/>
          <w:numId w:val="14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 xml:space="preserve">Do you think digital dentistry would affect your clinical </w:t>
      </w:r>
      <w:bookmarkStart w:id="1" w:name="_GoBack"/>
      <w:bookmarkEnd w:id="1"/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decision</w:t>
      </w:r>
      <w:r w:rsidR="000306E4">
        <w:rPr>
          <w:rFonts w:ascii="Palatino Linotype" w:hAnsi="Palatino Linotype"/>
          <w:b/>
          <w:bCs/>
          <w:sz w:val="24"/>
          <w:szCs w:val="24"/>
          <w:lang w:val="en-GB" w:bidi="ar-EG"/>
        </w:rPr>
        <w:t>-</w:t>
      </w: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making?</w:t>
      </w:r>
    </w:p>
    <w:p w14:paraId="705FB12A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1. Yes</w:t>
      </w:r>
    </w:p>
    <w:p w14:paraId="221C8727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3B79B66A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Not sure</w:t>
      </w:r>
    </w:p>
    <w:p w14:paraId="4757D2C7" w14:textId="77777777" w:rsidR="005179A8" w:rsidRPr="005179A8" w:rsidRDefault="005179A8" w:rsidP="005179A8">
      <w:pPr>
        <w:numPr>
          <w:ilvl w:val="0"/>
          <w:numId w:val="14"/>
        </w:numPr>
        <w:bidi w:val="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b/>
          <w:bCs/>
          <w:sz w:val="24"/>
          <w:szCs w:val="24"/>
          <w:lang w:val="en-GB" w:bidi="ar-EG"/>
        </w:rPr>
        <w:t>Do you think digital dentistry would have a positive impact on our profession and would be the future of dental practice?</w:t>
      </w:r>
    </w:p>
    <w:p w14:paraId="0F3E0712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 xml:space="preserve">1. Yes </w:t>
      </w:r>
    </w:p>
    <w:p w14:paraId="59A1EACB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2. No</w:t>
      </w:r>
    </w:p>
    <w:p w14:paraId="33B962DC" w14:textId="77777777" w:rsidR="005179A8" w:rsidRPr="005179A8" w:rsidRDefault="005179A8" w:rsidP="00FA5D82">
      <w:pPr>
        <w:bidi w:val="0"/>
        <w:ind w:left="540"/>
        <w:rPr>
          <w:rFonts w:ascii="Palatino Linotype" w:hAnsi="Palatino Linotype"/>
          <w:sz w:val="24"/>
          <w:szCs w:val="24"/>
          <w:lang w:val="en-GB" w:bidi="ar-EG"/>
        </w:rPr>
      </w:pPr>
      <w:r w:rsidRPr="005179A8">
        <w:rPr>
          <w:rFonts w:ascii="Palatino Linotype" w:hAnsi="Palatino Linotype"/>
          <w:sz w:val="24"/>
          <w:szCs w:val="24"/>
          <w:lang w:val="en-GB" w:bidi="ar-EG"/>
        </w:rPr>
        <w:t>3. Not sure</w:t>
      </w:r>
    </w:p>
    <w:p w14:paraId="6A126816" w14:textId="77777777" w:rsidR="00DC56FF" w:rsidRPr="005179A8" w:rsidRDefault="00DC56FF" w:rsidP="005179A8">
      <w:pPr>
        <w:bidi w:val="0"/>
        <w:rPr>
          <w:rFonts w:ascii="Palatino Linotype" w:hAnsi="Palatino Linotype"/>
          <w:sz w:val="24"/>
          <w:szCs w:val="24"/>
          <w:lang w:bidi="ar-EG"/>
        </w:rPr>
      </w:pPr>
    </w:p>
    <w:p w14:paraId="5F300FD9" w14:textId="77777777" w:rsidR="005179A8" w:rsidRPr="00FA5D82" w:rsidRDefault="005179A8" w:rsidP="005179A8">
      <w:pPr>
        <w:bidi w:val="0"/>
        <w:rPr>
          <w:rFonts w:ascii="Palatino Linotype" w:hAnsi="Palatino Linotype"/>
          <w:b/>
          <w:bCs/>
          <w:sz w:val="28"/>
          <w:szCs w:val="28"/>
          <w:lang w:bidi="ar-EG"/>
        </w:rPr>
      </w:pPr>
      <w:r w:rsidRPr="00FA5D82">
        <w:rPr>
          <w:rFonts w:ascii="Palatino Linotype" w:hAnsi="Palatino Linotype"/>
          <w:b/>
          <w:bCs/>
          <w:sz w:val="28"/>
          <w:szCs w:val="28"/>
          <w:lang w:bidi="ar-EG"/>
        </w:rPr>
        <w:t xml:space="preserve">Thank you </w:t>
      </w:r>
    </w:p>
    <w:sectPr w:rsidR="005179A8" w:rsidRPr="00FA5D82" w:rsidSect="00D84E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7117"/>
    <w:multiLevelType w:val="hybridMultilevel"/>
    <w:tmpl w:val="BA225548"/>
    <w:lvl w:ilvl="0" w:tplc="B0262F74">
      <w:start w:val="5"/>
      <w:numFmt w:val="upp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57872"/>
    <w:multiLevelType w:val="hybridMultilevel"/>
    <w:tmpl w:val="F9BC607E"/>
    <w:lvl w:ilvl="0" w:tplc="A48C350A">
      <w:start w:val="4"/>
      <w:numFmt w:val="upperRoman"/>
      <w:lvlText w:val="%1."/>
      <w:lvlJc w:val="right"/>
      <w:pPr>
        <w:ind w:left="9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7ABF"/>
    <w:multiLevelType w:val="hybridMultilevel"/>
    <w:tmpl w:val="179AEC38"/>
    <w:lvl w:ilvl="0" w:tplc="A13AD656">
      <w:start w:val="2"/>
      <w:numFmt w:val="upperRoman"/>
      <w:lvlText w:val="%1."/>
      <w:lvlJc w:val="righ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2144F"/>
    <w:multiLevelType w:val="hybridMultilevel"/>
    <w:tmpl w:val="BBD66F9E"/>
    <w:lvl w:ilvl="0" w:tplc="B8647640">
      <w:start w:val="1"/>
      <w:numFmt w:val="upp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A2D4F"/>
    <w:multiLevelType w:val="hybridMultilevel"/>
    <w:tmpl w:val="954CF68C"/>
    <w:lvl w:ilvl="0" w:tplc="3684B4A0">
      <w:start w:val="2"/>
      <w:numFmt w:val="upperRoman"/>
      <w:lvlText w:val="%1."/>
      <w:lvlJc w:val="right"/>
      <w:pPr>
        <w:ind w:left="9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5B68"/>
    <w:multiLevelType w:val="hybridMultilevel"/>
    <w:tmpl w:val="F1C01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3C3CEB"/>
    <w:multiLevelType w:val="hybridMultilevel"/>
    <w:tmpl w:val="63343E9C"/>
    <w:lvl w:ilvl="0" w:tplc="ED2C62C0">
      <w:start w:val="3"/>
      <w:numFmt w:val="upperRoman"/>
      <w:lvlText w:val="%1."/>
      <w:lvlJc w:val="right"/>
      <w:pPr>
        <w:ind w:left="9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54660"/>
    <w:multiLevelType w:val="hybridMultilevel"/>
    <w:tmpl w:val="FAE27A66"/>
    <w:lvl w:ilvl="0" w:tplc="20E081EA">
      <w:start w:val="6"/>
      <w:numFmt w:val="upp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F5A3B"/>
    <w:multiLevelType w:val="hybridMultilevel"/>
    <w:tmpl w:val="8772B6DC"/>
    <w:lvl w:ilvl="0" w:tplc="AD3201D2">
      <w:start w:val="2"/>
      <w:numFmt w:val="upperRoman"/>
      <w:lvlText w:val="%1."/>
      <w:lvlJc w:val="right"/>
      <w:pPr>
        <w:ind w:left="9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1636A"/>
    <w:multiLevelType w:val="hybridMultilevel"/>
    <w:tmpl w:val="4192D46A"/>
    <w:lvl w:ilvl="0" w:tplc="E888422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A4039"/>
    <w:multiLevelType w:val="hybridMultilevel"/>
    <w:tmpl w:val="18C8F2FE"/>
    <w:lvl w:ilvl="0" w:tplc="7C649BDE">
      <w:start w:val="3"/>
      <w:numFmt w:val="upp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94204"/>
    <w:multiLevelType w:val="hybridMultilevel"/>
    <w:tmpl w:val="D1D459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F46E9F"/>
    <w:multiLevelType w:val="hybridMultilevel"/>
    <w:tmpl w:val="17E299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024879"/>
    <w:multiLevelType w:val="hybridMultilevel"/>
    <w:tmpl w:val="2C74E22A"/>
    <w:lvl w:ilvl="0" w:tplc="F622354A">
      <w:start w:val="4"/>
      <w:numFmt w:val="upp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F7D05"/>
    <w:multiLevelType w:val="hybridMultilevel"/>
    <w:tmpl w:val="1EE6B6F6"/>
    <w:lvl w:ilvl="0" w:tplc="4398844A">
      <w:start w:val="1"/>
      <w:numFmt w:val="upperRoman"/>
      <w:lvlText w:val="%1."/>
      <w:lvlJc w:val="righ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10"/>
  </w:num>
  <w:num w:numId="6">
    <w:abstractNumId w:val="13"/>
  </w:num>
  <w:num w:numId="7">
    <w:abstractNumId w:val="0"/>
  </w:num>
  <w:num w:numId="8">
    <w:abstractNumId w:val="3"/>
  </w:num>
  <w:num w:numId="9">
    <w:abstractNumId w:val="4"/>
  </w:num>
  <w:num w:numId="10">
    <w:abstractNumId w:val="14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MTKyNDc1NbUwtjRS0lEKTi0uzszPAykwrAUAW3gw/CwAAAA="/>
  </w:docVars>
  <w:rsids>
    <w:rsidRoot w:val="005179A8"/>
    <w:rsid w:val="000306E4"/>
    <w:rsid w:val="005179A8"/>
    <w:rsid w:val="00B13833"/>
    <w:rsid w:val="00D84EEF"/>
    <w:rsid w:val="00DC56FF"/>
    <w:rsid w:val="00FA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7547A"/>
  <w15:chartTrackingRefBased/>
  <w15:docId w15:val="{51A93A88-C559-4A4B-84CE-EDE9462D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HP</cp:lastModifiedBy>
  <cp:revision>3</cp:revision>
  <dcterms:created xsi:type="dcterms:W3CDTF">2023-04-30T23:21:00Z</dcterms:created>
  <dcterms:modified xsi:type="dcterms:W3CDTF">2023-05-01T19:20:00Z</dcterms:modified>
</cp:coreProperties>
</file>