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29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532"/>
        <w:gridCol w:w="36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ene</w:t>
            </w:r>
          </w:p>
        </w:tc>
        <w:tc>
          <w:tcPr>
            <w:tcW w:w="3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Forward 5’-3’</w:t>
            </w:r>
          </w:p>
        </w:tc>
        <w:tc>
          <w:tcPr>
            <w:tcW w:w="36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Reverse 5’-3’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353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CTTTGGTATCGTGGAAGGACTC</w:t>
            </w:r>
          </w:p>
        </w:tc>
        <w:tc>
          <w:tcPr>
            <w:tcW w:w="363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GTAGAGGCAGGGATGATGTTCT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CFI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CTCAGCAGAGACAAAGAC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GTGGAAGCACAGAAATAAC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DDIT4L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TGCTGGACTGTGGCTATCAC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GAGGTTGGGTTCAGGAACAA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FAM46C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CCGCCGTATAAGAACGGAG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AGAAGAGGAGGCGACAGAG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IL-1β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AGAAGTACCTGAGCTCGCCA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CTGGAAGGAGCACTTCATCTGT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IL-6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AGGCACTGGCAGAAAACAAC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TTTTCACCAGGCAAGTCTCC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4" w:type="dxa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IL-8</w:t>
            </w:r>
          </w:p>
        </w:tc>
        <w:tc>
          <w:tcPr>
            <w:tcW w:w="3532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GTGTGAAGGTGCAGTTTTGC</w:t>
            </w:r>
          </w:p>
        </w:tc>
        <w:tc>
          <w:tcPr>
            <w:tcW w:w="363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TGTGGTCCACTCTCAATCACTC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S1. </w:t>
      </w:r>
      <w:r>
        <w:rPr>
          <w:rFonts w:ascii="Times New Roman" w:hAnsi="Times New Roman" w:cs="Times New Roman"/>
          <w:sz w:val="20"/>
          <w:szCs w:val="20"/>
        </w:rPr>
        <w:t>Sequences of the primers used for RT-qPCR.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zZGI2NzVmYTkxMzI1YzQ2ZjNjZWNjZTg2ZWE1M2EifQ=="/>
  </w:docVars>
  <w:rsids>
    <w:rsidRoot w:val="00331F0F"/>
    <w:rsid w:val="00043274"/>
    <w:rsid w:val="00097D6C"/>
    <w:rsid w:val="00177E22"/>
    <w:rsid w:val="00331F0F"/>
    <w:rsid w:val="00375633"/>
    <w:rsid w:val="004E4F82"/>
    <w:rsid w:val="006717B7"/>
    <w:rsid w:val="00795EC0"/>
    <w:rsid w:val="00820F9C"/>
    <w:rsid w:val="009F4D4F"/>
    <w:rsid w:val="00C11E24"/>
    <w:rsid w:val="00E0574E"/>
    <w:rsid w:val="12EF1DC4"/>
    <w:rsid w:val="19FB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488</Characters>
  <Lines>4</Lines>
  <Paragraphs>1</Paragraphs>
  <TotalTime>294</TotalTime>
  <ScaleCrop>false</ScaleCrop>
  <LinksUpToDate>false</LinksUpToDate>
  <CharactersWithSpaces>572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2023-02-21T01:14:00Z</dcterms:created>
  <dc:creator>王 月荣</dc:creator>
  <cp:lastModifiedBy>Er-li Wu</cp:lastModifiedBy>
  <dcterms:modified xsi:type="dcterms:W3CDTF">2023-09-06T15:43:16Z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03C60BB7E80D49739EB74DB21A2EB0D5_12</vt:lpwstr>
  </property>
</Properties>
</file>