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FBDD6" w14:textId="2BE255D9" w:rsidR="00C61D9B" w:rsidRPr="00EC30AE" w:rsidRDefault="00C61D9B" w:rsidP="00EC30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bidi="fa-IR"/>
        </w:rPr>
      </w:pPr>
      <w:r w:rsidRPr="00EC30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bidi="fa-IR"/>
        </w:rPr>
        <w:t>August 15 2023</w:t>
      </w:r>
    </w:p>
    <w:p w14:paraId="480DEC6E" w14:textId="77777777" w:rsidR="00673887" w:rsidRDefault="00673887" w:rsidP="009E07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bidi="fa-IR"/>
        </w:rPr>
      </w:pPr>
    </w:p>
    <w:p w14:paraId="697B5E54" w14:textId="10AA6456" w:rsidR="007811EC" w:rsidRPr="007811EC" w:rsidRDefault="009E073E" w:rsidP="009E07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bidi="fa-IR"/>
        </w:rPr>
      </w:pPr>
      <w:bookmarkStart w:id="0" w:name="_GoBack"/>
      <w:bookmarkEnd w:id="0"/>
      <w:r w:rsidRPr="009E073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bidi="fa-IR"/>
        </w:rPr>
        <w:t>Main syntax: (</w:t>
      </w:r>
      <w:r w:rsidR="00A43BBD" w:rsidRPr="009E073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bidi="fa-IR"/>
        </w:rPr>
        <w:t>curcumin</w:t>
      </w:r>
      <w:r w:rsidR="0094273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bidi="fa-IR"/>
        </w:rPr>
        <w:t>*</w:t>
      </w:r>
      <w:r w:rsidR="00A43BBD" w:rsidRPr="009E073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bidi="fa-IR"/>
        </w:rPr>
        <w:t xml:space="preserve"> OR</w:t>
      </w:r>
      <w:r w:rsidRPr="009E073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bidi="fa-IR"/>
        </w:rPr>
        <w:t xml:space="preserve"> turmeric) AND (Lichen Planus)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5293"/>
        <w:gridCol w:w="1202"/>
      </w:tblGrid>
      <w:tr w:rsidR="007811EC" w:rsidRPr="007811EC" w14:paraId="218B0366" w14:textId="77777777" w:rsidTr="00275308">
        <w:tc>
          <w:tcPr>
            <w:tcW w:w="1088" w:type="pct"/>
            <w:shd w:val="clear" w:color="auto" w:fill="auto"/>
          </w:tcPr>
          <w:p w14:paraId="3CDE9C46" w14:textId="77777777" w:rsidR="007811EC" w:rsidRPr="00F63C72" w:rsidRDefault="007811EC" w:rsidP="00F63C7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rtl/>
                <w:lang w:bidi="fa-IR"/>
              </w:rPr>
            </w:pPr>
            <w:r w:rsidRPr="00F63C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bidi="fa-IR"/>
              </w:rPr>
              <w:t>Database</w:t>
            </w:r>
          </w:p>
        </w:tc>
        <w:tc>
          <w:tcPr>
            <w:tcW w:w="3188" w:type="pct"/>
            <w:shd w:val="clear" w:color="auto" w:fill="auto"/>
          </w:tcPr>
          <w:p w14:paraId="431E0884" w14:textId="77777777" w:rsidR="007811EC" w:rsidRPr="00F63C72" w:rsidRDefault="007811EC" w:rsidP="00F63C7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rtl/>
                <w:lang w:bidi="fa-IR"/>
              </w:rPr>
            </w:pPr>
            <w:r w:rsidRPr="00F63C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bidi="fa-IR"/>
              </w:rPr>
              <w:t>Formula</w:t>
            </w:r>
          </w:p>
        </w:tc>
        <w:tc>
          <w:tcPr>
            <w:tcW w:w="724" w:type="pct"/>
            <w:shd w:val="clear" w:color="auto" w:fill="auto"/>
          </w:tcPr>
          <w:p w14:paraId="723976AF" w14:textId="77777777" w:rsidR="007811EC" w:rsidRPr="00F63C72" w:rsidRDefault="007811EC" w:rsidP="00F63C7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rtl/>
                <w:lang w:bidi="fa-IR"/>
              </w:rPr>
            </w:pPr>
            <w:r w:rsidRPr="00F63C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bidi="fa-IR"/>
              </w:rPr>
              <w:t>No. of Results</w:t>
            </w:r>
          </w:p>
        </w:tc>
      </w:tr>
      <w:tr w:rsidR="007811EC" w:rsidRPr="007811EC" w14:paraId="764104BD" w14:textId="77777777" w:rsidTr="00275308">
        <w:tc>
          <w:tcPr>
            <w:tcW w:w="1088" w:type="pct"/>
            <w:shd w:val="clear" w:color="auto" w:fill="auto"/>
          </w:tcPr>
          <w:p w14:paraId="6D0E2237" w14:textId="77777777" w:rsidR="007811EC" w:rsidRPr="007F6140" w:rsidRDefault="007811EC" w:rsidP="0021055F">
            <w:pPr>
              <w:shd w:val="clear" w:color="auto" w:fill="FFFFFF"/>
              <w:spacing w:before="100" w:beforeAutospacing="1" w:after="100" w:afterAutospacing="1" w:line="240" w:lineRule="auto"/>
              <w:ind w:left="-743" w:right="127" w:firstLine="743"/>
              <w:rPr>
                <w:rFonts w:ascii="Times New Roman" w:eastAsia="Times New Roman" w:hAnsi="Times New Roman" w:cs="Times New Roman"/>
                <w:color w:val="000000"/>
                <w:kern w:val="36"/>
                <w:rtl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PubMed</w:t>
            </w:r>
          </w:p>
        </w:tc>
        <w:tc>
          <w:tcPr>
            <w:tcW w:w="3188" w:type="pct"/>
            <w:shd w:val="clear" w:color="auto" w:fill="auto"/>
          </w:tcPr>
          <w:p w14:paraId="524380BB" w14:textId="6ABAFE79" w:rsidR="007811EC" w:rsidRPr="007F6140" w:rsidRDefault="00D517D1" w:rsidP="007F614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rtl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(("Curcuma"[Mesh]) AND "Lichen Planus"[Mesh]) OR ((curcumin</w:t>
            </w:r>
            <w:r w:rsidR="00901446"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*</w:t>
            </w: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[Title/Abstract] OR turmeric[Title/Abstract]) AND (Lichen Planus[Title/Abstract]))</w:t>
            </w:r>
          </w:p>
        </w:tc>
        <w:tc>
          <w:tcPr>
            <w:tcW w:w="724" w:type="pct"/>
            <w:shd w:val="clear" w:color="auto" w:fill="auto"/>
          </w:tcPr>
          <w:p w14:paraId="02AE5D61" w14:textId="76046A46" w:rsidR="007811EC" w:rsidRPr="007F6140" w:rsidRDefault="00BA2CC6" w:rsidP="00F63C72">
            <w:pPr>
              <w:shd w:val="clear" w:color="auto" w:fill="FFFFFF"/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rtl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29</w:t>
            </w:r>
          </w:p>
        </w:tc>
      </w:tr>
      <w:tr w:rsidR="007811EC" w:rsidRPr="009152E2" w14:paraId="775CA6E2" w14:textId="77777777" w:rsidTr="00275308">
        <w:tc>
          <w:tcPr>
            <w:tcW w:w="1088" w:type="pct"/>
            <w:shd w:val="clear" w:color="auto" w:fill="auto"/>
          </w:tcPr>
          <w:p w14:paraId="375FB0D6" w14:textId="77777777" w:rsidR="007811EC" w:rsidRPr="007F6140" w:rsidRDefault="007811EC" w:rsidP="00F63C7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Scopus</w:t>
            </w:r>
          </w:p>
        </w:tc>
        <w:tc>
          <w:tcPr>
            <w:tcW w:w="3188" w:type="pct"/>
            <w:shd w:val="clear" w:color="auto" w:fill="auto"/>
          </w:tcPr>
          <w:p w14:paraId="6D0FDAFB" w14:textId="5452164E" w:rsidR="007811EC" w:rsidRPr="007F6140" w:rsidRDefault="000256F8" w:rsidP="007F614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rtl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( ( TITLE-ABS-KEY ( curcumin</w:t>
            </w:r>
            <w:r w:rsidR="001646FE"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*</w:t>
            </w: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 xml:space="preserve"> ) )  OR  ( TITLE-ABS-KEY ( turmeric ) ) )  AND  ( TITLE-ABS-KEY ( lichen  AND planus ) )</w:t>
            </w:r>
          </w:p>
        </w:tc>
        <w:tc>
          <w:tcPr>
            <w:tcW w:w="724" w:type="pct"/>
            <w:shd w:val="clear" w:color="auto" w:fill="auto"/>
          </w:tcPr>
          <w:p w14:paraId="1450B5D7" w14:textId="70550C0A" w:rsidR="007811EC" w:rsidRPr="007F6140" w:rsidRDefault="009152E2" w:rsidP="00F63C72">
            <w:pPr>
              <w:shd w:val="clear" w:color="auto" w:fill="FFFFFF"/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89</w:t>
            </w:r>
          </w:p>
        </w:tc>
      </w:tr>
      <w:tr w:rsidR="007811EC" w:rsidRPr="007811EC" w14:paraId="1767EA77" w14:textId="77777777" w:rsidTr="00275308">
        <w:tc>
          <w:tcPr>
            <w:tcW w:w="1088" w:type="pct"/>
            <w:shd w:val="clear" w:color="auto" w:fill="auto"/>
          </w:tcPr>
          <w:p w14:paraId="387B2BA1" w14:textId="77777777" w:rsidR="007811EC" w:rsidRPr="007F6140" w:rsidRDefault="007811EC" w:rsidP="00F63C7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Web of Science</w:t>
            </w:r>
          </w:p>
        </w:tc>
        <w:tc>
          <w:tcPr>
            <w:tcW w:w="3188" w:type="pct"/>
            <w:shd w:val="clear" w:color="auto" w:fill="auto"/>
          </w:tcPr>
          <w:p w14:paraId="03A30EB1" w14:textId="5ADF31CC" w:rsidR="009E073E" w:rsidRPr="007F6140" w:rsidRDefault="009E073E" w:rsidP="007F614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TOPIC: (curcumin</w:t>
            </w:r>
            <w:r w:rsidR="0094273A" w:rsidRPr="007F6140">
              <w:rPr>
                <w:rFonts w:ascii="Times New Roman" w:eastAsia="Times New Roman" w:hAnsi="Times New Roman" w:cs="Times New Roman" w:hint="cs"/>
                <w:color w:val="000000"/>
                <w:kern w:val="36"/>
                <w:sz w:val="20"/>
                <w:szCs w:val="20"/>
                <w:rtl/>
                <w:lang w:bidi="fa-IR"/>
              </w:rPr>
              <w:t>*</w:t>
            </w: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  OR turmeric) AND TOPIC: (Lichen Planus)</w:t>
            </w:r>
          </w:p>
          <w:p w14:paraId="51FDF2D7" w14:textId="27F738EF" w:rsidR="007811EC" w:rsidRPr="007F6140" w:rsidRDefault="009E073E" w:rsidP="007F614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rtl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Timespan: All years. Indexes: SCI-EXPANDED, SSCI, A&amp;HCI, CPCI-S, CPCI-SSH, BKCI-S, BKCI-SSH, ESCI, CCR-EXPANDED, IC.</w:t>
            </w:r>
          </w:p>
        </w:tc>
        <w:tc>
          <w:tcPr>
            <w:tcW w:w="724" w:type="pct"/>
            <w:shd w:val="clear" w:color="auto" w:fill="auto"/>
          </w:tcPr>
          <w:p w14:paraId="165A0B15" w14:textId="68D6F091" w:rsidR="007811EC" w:rsidRPr="007F6140" w:rsidRDefault="009152E2" w:rsidP="00F63C72">
            <w:pPr>
              <w:shd w:val="clear" w:color="auto" w:fill="FFFFFF"/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rtl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41</w:t>
            </w:r>
          </w:p>
        </w:tc>
      </w:tr>
      <w:tr w:rsidR="009152E2" w:rsidRPr="007811EC" w14:paraId="7A18DC61" w14:textId="77777777" w:rsidTr="00275308">
        <w:tc>
          <w:tcPr>
            <w:tcW w:w="1088" w:type="pct"/>
            <w:shd w:val="clear" w:color="auto" w:fill="auto"/>
          </w:tcPr>
          <w:p w14:paraId="0BC21F0A" w14:textId="26CB5C6B" w:rsidR="009152E2" w:rsidRPr="007F6140" w:rsidRDefault="009152E2" w:rsidP="00F63C7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Embase</w:t>
            </w:r>
          </w:p>
        </w:tc>
        <w:tc>
          <w:tcPr>
            <w:tcW w:w="3188" w:type="pct"/>
            <w:shd w:val="clear" w:color="auto" w:fill="auto"/>
          </w:tcPr>
          <w:p w14:paraId="312D82C6" w14:textId="4A49E113" w:rsidR="009152E2" w:rsidRPr="007F6140" w:rsidRDefault="009152E2" w:rsidP="007F614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((curcumin*:ti,ab,kw OR turmeric:ti,ab,kw) AND 'lichen planus':ti,ab,kw) OR (</w:t>
            </w:r>
            <w:r w:rsidR="00CB5B9D"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('curcumin'/exp OR 'turmeric'/exp AND 'lichen planus'/exp</w:t>
            </w: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)</w:t>
            </w:r>
            <w:r w:rsidR="00CB5B9D"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)</w:t>
            </w:r>
          </w:p>
        </w:tc>
        <w:tc>
          <w:tcPr>
            <w:tcW w:w="724" w:type="pct"/>
            <w:shd w:val="clear" w:color="auto" w:fill="auto"/>
          </w:tcPr>
          <w:p w14:paraId="39FEABFD" w14:textId="0F4C6DDF" w:rsidR="009152E2" w:rsidRPr="007F6140" w:rsidRDefault="00CB5B9D" w:rsidP="00F63C72">
            <w:pPr>
              <w:shd w:val="clear" w:color="auto" w:fill="FFFFFF"/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90</w:t>
            </w:r>
          </w:p>
        </w:tc>
      </w:tr>
      <w:tr w:rsidR="007811EC" w:rsidRPr="007811EC" w14:paraId="6A41CBC3" w14:textId="77777777" w:rsidTr="00275308">
        <w:tc>
          <w:tcPr>
            <w:tcW w:w="1088" w:type="pct"/>
            <w:shd w:val="clear" w:color="auto" w:fill="auto"/>
          </w:tcPr>
          <w:p w14:paraId="526AE214" w14:textId="77777777" w:rsidR="007811EC" w:rsidRPr="007F6140" w:rsidRDefault="007811EC" w:rsidP="00F63C7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rtl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ProQuest</w:t>
            </w:r>
          </w:p>
        </w:tc>
        <w:tc>
          <w:tcPr>
            <w:tcW w:w="3188" w:type="pct"/>
            <w:shd w:val="clear" w:color="auto" w:fill="auto"/>
          </w:tcPr>
          <w:p w14:paraId="696FF8CC" w14:textId="2A5EE339" w:rsidR="007811EC" w:rsidRPr="007F6140" w:rsidRDefault="00275308" w:rsidP="007F614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rtl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abstract((curcumin* OR turmeric) AND (Lichen Planus)) OR subject((curcumin* OR turmeric) AND (Lichen Planus)) OR title((curcumin* OR turmeric) AND (Lichen Planus))</w:t>
            </w:r>
          </w:p>
        </w:tc>
        <w:tc>
          <w:tcPr>
            <w:tcW w:w="724" w:type="pct"/>
            <w:shd w:val="clear" w:color="auto" w:fill="auto"/>
          </w:tcPr>
          <w:p w14:paraId="07A89AA8" w14:textId="5B31BD02" w:rsidR="007811EC" w:rsidRPr="007F6140" w:rsidRDefault="00E60027" w:rsidP="00F63C72">
            <w:pPr>
              <w:shd w:val="clear" w:color="auto" w:fill="FFFFFF"/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57</w:t>
            </w:r>
          </w:p>
        </w:tc>
      </w:tr>
      <w:tr w:rsidR="00524ED3" w:rsidRPr="007811EC" w14:paraId="09F2CFFB" w14:textId="77777777" w:rsidTr="00275308">
        <w:tc>
          <w:tcPr>
            <w:tcW w:w="1088" w:type="pct"/>
            <w:shd w:val="clear" w:color="auto" w:fill="auto"/>
          </w:tcPr>
          <w:p w14:paraId="5B33C774" w14:textId="43218D2D" w:rsidR="00524ED3" w:rsidRPr="007F6140" w:rsidRDefault="00524ED3" w:rsidP="00F63C7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OVID</w:t>
            </w:r>
          </w:p>
        </w:tc>
        <w:tc>
          <w:tcPr>
            <w:tcW w:w="3188" w:type="pct"/>
            <w:shd w:val="clear" w:color="auto" w:fill="auto"/>
          </w:tcPr>
          <w:p w14:paraId="6C778388" w14:textId="6B59C29D" w:rsidR="00524ED3" w:rsidRPr="007F6140" w:rsidRDefault="00524ED3" w:rsidP="00265E3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</w:pPr>
            <w:r w:rsidRPr="00524ED3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 xml:space="preserve">((curcumin* or turmeric) and Lichen Planus).ab. or ((curcumin* or turmeric) and Lichen Planus).at. </w:t>
            </w:r>
            <w:r w:rsidR="00265E35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OR</w:t>
            </w:r>
            <w:r w:rsidRPr="00524ED3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 xml:space="preserve"> ((curcumin* or turmeric) and Lichen Planus).kw.</w:t>
            </w:r>
          </w:p>
        </w:tc>
        <w:tc>
          <w:tcPr>
            <w:tcW w:w="724" w:type="pct"/>
            <w:shd w:val="clear" w:color="auto" w:fill="auto"/>
          </w:tcPr>
          <w:p w14:paraId="3FFDE2CE" w14:textId="2DB56693" w:rsidR="00524ED3" w:rsidRPr="007F6140" w:rsidRDefault="00524ED3" w:rsidP="00F63C72">
            <w:pPr>
              <w:shd w:val="clear" w:color="auto" w:fill="FFFFFF"/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36</w:t>
            </w:r>
          </w:p>
        </w:tc>
      </w:tr>
      <w:tr w:rsidR="007811EC" w:rsidRPr="007811EC" w14:paraId="487AA17E" w14:textId="77777777" w:rsidTr="00275308">
        <w:tc>
          <w:tcPr>
            <w:tcW w:w="1088" w:type="pct"/>
            <w:shd w:val="clear" w:color="auto" w:fill="auto"/>
          </w:tcPr>
          <w:p w14:paraId="7932E289" w14:textId="77777777" w:rsidR="007811EC" w:rsidRPr="007F6140" w:rsidRDefault="007811EC" w:rsidP="00F63C7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Cochrane</w:t>
            </w:r>
          </w:p>
        </w:tc>
        <w:tc>
          <w:tcPr>
            <w:tcW w:w="3188" w:type="pct"/>
            <w:shd w:val="clear" w:color="auto" w:fill="auto"/>
          </w:tcPr>
          <w:p w14:paraId="302994C9" w14:textId="78216A17" w:rsidR="007811EC" w:rsidRPr="007F6140" w:rsidRDefault="00563DB9" w:rsidP="007F614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((curcumin</w:t>
            </w:r>
            <w:r w:rsidR="00857762"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*</w:t>
            </w: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 xml:space="preserve">  OR turmeric):ti,ab,kw AND (lichen planus):ti,ab,kw) OR ((MeSH descriptor: [Curcuma] explode all trees OR MeSH descriptor: [Curcumin] explode all trees))</w:t>
            </w:r>
          </w:p>
        </w:tc>
        <w:tc>
          <w:tcPr>
            <w:tcW w:w="724" w:type="pct"/>
            <w:shd w:val="clear" w:color="auto" w:fill="auto"/>
          </w:tcPr>
          <w:p w14:paraId="463DB5F7" w14:textId="464630A6" w:rsidR="007811EC" w:rsidRPr="007F6140" w:rsidRDefault="007F6140" w:rsidP="00F63C72">
            <w:pPr>
              <w:shd w:val="clear" w:color="auto" w:fill="FFFFFF"/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</w:pPr>
            <w:r w:rsidRPr="007F6140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26</w:t>
            </w:r>
          </w:p>
        </w:tc>
      </w:tr>
      <w:tr w:rsidR="006A095D" w:rsidRPr="007811EC" w14:paraId="7726F339" w14:textId="77777777" w:rsidTr="00275308">
        <w:tc>
          <w:tcPr>
            <w:tcW w:w="1088" w:type="pct"/>
            <w:shd w:val="clear" w:color="auto" w:fill="auto"/>
          </w:tcPr>
          <w:p w14:paraId="6A83883C" w14:textId="75231124" w:rsidR="006A095D" w:rsidRPr="007F6140" w:rsidRDefault="006A095D" w:rsidP="006A095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</w:pPr>
            <w:r w:rsidRPr="00F63C72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Wiley</w:t>
            </w:r>
          </w:p>
        </w:tc>
        <w:tc>
          <w:tcPr>
            <w:tcW w:w="3188" w:type="pct"/>
            <w:shd w:val="clear" w:color="auto" w:fill="auto"/>
          </w:tcPr>
          <w:p w14:paraId="530E53F1" w14:textId="5D557AE4" w:rsidR="006A095D" w:rsidRPr="007F6140" w:rsidRDefault="006A095D" w:rsidP="006A095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</w:pPr>
            <w:r w:rsidRPr="00F63C72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"curcumin* OR turmeric" in Abstract and "Lichen Planus" in Abstract</w:t>
            </w:r>
          </w:p>
        </w:tc>
        <w:tc>
          <w:tcPr>
            <w:tcW w:w="724" w:type="pct"/>
            <w:shd w:val="clear" w:color="auto" w:fill="auto"/>
          </w:tcPr>
          <w:p w14:paraId="67B71ED6" w14:textId="3358723E" w:rsidR="006A095D" w:rsidRPr="007F6140" w:rsidRDefault="006A095D" w:rsidP="006A095D">
            <w:pPr>
              <w:shd w:val="clear" w:color="auto" w:fill="FFFFFF"/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</w:pPr>
            <w:r w:rsidRPr="00F63C72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8</w:t>
            </w:r>
          </w:p>
        </w:tc>
      </w:tr>
      <w:tr w:rsidR="00F84911" w:rsidRPr="007811EC" w14:paraId="7A62B475" w14:textId="77777777" w:rsidTr="00275308">
        <w:tc>
          <w:tcPr>
            <w:tcW w:w="1088" w:type="pct"/>
            <w:shd w:val="clear" w:color="auto" w:fill="auto"/>
          </w:tcPr>
          <w:p w14:paraId="03A89F18" w14:textId="4DC72768" w:rsidR="00F84911" w:rsidRPr="00F63C72" w:rsidRDefault="006E7BC6" w:rsidP="00F63C7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rtl/>
                <w:lang w:bidi="fa-IR"/>
              </w:rPr>
            </w:pPr>
            <w:r w:rsidRPr="00F63C72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Google Scholar</w:t>
            </w:r>
            <w:r w:rsidR="007B4140" w:rsidRPr="00F63C72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 xml:space="preserve"> (</w:t>
            </w:r>
            <w:hyperlink r:id="rId7" w:history="1">
              <w:r w:rsidR="007B4140" w:rsidRPr="00F63C72">
                <w:rPr>
                  <w:rFonts w:ascii="Times New Roman" w:eastAsia="Times New Roman" w:hAnsi="Times New Roman" w:cs="Times New Roman"/>
                  <w:color w:val="000000"/>
                  <w:kern w:val="36"/>
                  <w:lang w:bidi="fa-IR"/>
                </w:rPr>
                <w:t>Search English pages</w:t>
              </w:r>
            </w:hyperlink>
            <w:r w:rsidR="007B4140" w:rsidRPr="00F63C72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)</w:t>
            </w:r>
          </w:p>
        </w:tc>
        <w:tc>
          <w:tcPr>
            <w:tcW w:w="3188" w:type="pct"/>
            <w:shd w:val="clear" w:color="auto" w:fill="auto"/>
          </w:tcPr>
          <w:p w14:paraId="76EBFF4F" w14:textId="14F3F1A6" w:rsidR="00F84911" w:rsidRPr="007F6140" w:rsidRDefault="007F6140" w:rsidP="007F61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(</w:t>
            </w:r>
            <w:r w:rsidR="006E7BC6"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curcumin  OR turmeric) AND (Lichen Planus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>)</w:t>
            </w:r>
            <w:r w:rsidR="006E7BC6" w:rsidRPr="007F6140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724" w:type="pct"/>
            <w:shd w:val="clear" w:color="auto" w:fill="auto"/>
          </w:tcPr>
          <w:p w14:paraId="56AE5E40" w14:textId="6522295E" w:rsidR="00F84911" w:rsidRPr="00F63C72" w:rsidRDefault="0060096C" w:rsidP="00F63C7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214</w:t>
            </w:r>
          </w:p>
        </w:tc>
      </w:tr>
      <w:tr w:rsidR="00EA27AA" w:rsidRPr="007811EC" w14:paraId="49342FEF" w14:textId="77777777" w:rsidTr="00275308">
        <w:tc>
          <w:tcPr>
            <w:tcW w:w="1088" w:type="pct"/>
            <w:shd w:val="clear" w:color="auto" w:fill="auto"/>
          </w:tcPr>
          <w:p w14:paraId="3ED81A23" w14:textId="5D414630" w:rsidR="00EA27AA" w:rsidRPr="00F63C72" w:rsidRDefault="00EA27AA" w:rsidP="00F63C7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</w:pPr>
            <w:r w:rsidRPr="00F63C72"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Number of results after deleting duplicated files</w:t>
            </w:r>
          </w:p>
        </w:tc>
        <w:tc>
          <w:tcPr>
            <w:tcW w:w="3912" w:type="pct"/>
            <w:gridSpan w:val="2"/>
            <w:shd w:val="clear" w:color="auto" w:fill="auto"/>
          </w:tcPr>
          <w:p w14:paraId="65B0C2F5" w14:textId="3E401DC9" w:rsidR="00EA27AA" w:rsidRPr="00F63C72" w:rsidRDefault="00D50379" w:rsidP="00F63C7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bidi="fa-IR"/>
              </w:rPr>
              <w:t>582</w:t>
            </w:r>
          </w:p>
        </w:tc>
      </w:tr>
    </w:tbl>
    <w:p w14:paraId="6E0D1310" w14:textId="47115480" w:rsidR="00FD319D" w:rsidRPr="007811EC" w:rsidRDefault="00FD319D" w:rsidP="007811EC"/>
    <w:sectPr w:rsidR="00FD319D" w:rsidRPr="007811EC">
      <w:pgSz w:w="11906" w:h="16838"/>
      <w:pgMar w:top="1440" w:right="1797" w:bottom="873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CFF3E" w14:textId="77777777" w:rsidR="004E280E" w:rsidRDefault="004E280E" w:rsidP="00052050">
      <w:pPr>
        <w:spacing w:after="0" w:line="240" w:lineRule="auto"/>
      </w:pPr>
      <w:r>
        <w:separator/>
      </w:r>
    </w:p>
  </w:endnote>
  <w:endnote w:type="continuationSeparator" w:id="0">
    <w:p w14:paraId="45860F9E" w14:textId="77777777" w:rsidR="004E280E" w:rsidRDefault="004E280E" w:rsidP="00052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56A4E" w14:textId="77777777" w:rsidR="004E280E" w:rsidRDefault="004E280E" w:rsidP="00052050">
      <w:pPr>
        <w:spacing w:after="0" w:line="240" w:lineRule="auto"/>
      </w:pPr>
      <w:r>
        <w:separator/>
      </w:r>
    </w:p>
  </w:footnote>
  <w:footnote w:type="continuationSeparator" w:id="0">
    <w:p w14:paraId="27B79704" w14:textId="77777777" w:rsidR="004E280E" w:rsidRDefault="004E280E" w:rsidP="00052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55712E"/>
    <w:multiLevelType w:val="multilevel"/>
    <w:tmpl w:val="837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2NDU1NDExNzCwMDBS0lEKTi0uzszPAykwqgUAzM7bgywAAAA="/>
  </w:docVars>
  <w:rsids>
    <w:rsidRoot w:val="00630D93"/>
    <w:rsid w:val="000256F8"/>
    <w:rsid w:val="00052050"/>
    <w:rsid w:val="000C2A22"/>
    <w:rsid w:val="001646FE"/>
    <w:rsid w:val="00172220"/>
    <w:rsid w:val="001A3D9C"/>
    <w:rsid w:val="00203A33"/>
    <w:rsid w:val="0021055F"/>
    <w:rsid w:val="00265E35"/>
    <w:rsid w:val="00275308"/>
    <w:rsid w:val="002C6D0F"/>
    <w:rsid w:val="002D223F"/>
    <w:rsid w:val="00323EA5"/>
    <w:rsid w:val="003B7D4F"/>
    <w:rsid w:val="004E280E"/>
    <w:rsid w:val="004F1812"/>
    <w:rsid w:val="00524ED3"/>
    <w:rsid w:val="00563876"/>
    <w:rsid w:val="00563DB9"/>
    <w:rsid w:val="005A3FF4"/>
    <w:rsid w:val="0060096C"/>
    <w:rsid w:val="006035C3"/>
    <w:rsid w:val="00630D93"/>
    <w:rsid w:val="00660F59"/>
    <w:rsid w:val="00673887"/>
    <w:rsid w:val="006A095D"/>
    <w:rsid w:val="006C626F"/>
    <w:rsid w:val="006D4297"/>
    <w:rsid w:val="006E7BC6"/>
    <w:rsid w:val="00757804"/>
    <w:rsid w:val="00774D4E"/>
    <w:rsid w:val="007811EC"/>
    <w:rsid w:val="007B4140"/>
    <w:rsid w:val="007F6140"/>
    <w:rsid w:val="00806728"/>
    <w:rsid w:val="00857762"/>
    <w:rsid w:val="008B2B0B"/>
    <w:rsid w:val="008C1BDB"/>
    <w:rsid w:val="00901446"/>
    <w:rsid w:val="009152E2"/>
    <w:rsid w:val="0094273A"/>
    <w:rsid w:val="009E073E"/>
    <w:rsid w:val="00A05F9B"/>
    <w:rsid w:val="00A3279B"/>
    <w:rsid w:val="00A43BBD"/>
    <w:rsid w:val="00BA1AA1"/>
    <w:rsid w:val="00BA2CC6"/>
    <w:rsid w:val="00C578B3"/>
    <w:rsid w:val="00C61D9B"/>
    <w:rsid w:val="00C87433"/>
    <w:rsid w:val="00CB5B9D"/>
    <w:rsid w:val="00D01EE2"/>
    <w:rsid w:val="00D212DF"/>
    <w:rsid w:val="00D50379"/>
    <w:rsid w:val="00D517D1"/>
    <w:rsid w:val="00D51F18"/>
    <w:rsid w:val="00E12173"/>
    <w:rsid w:val="00E13F20"/>
    <w:rsid w:val="00E17CE9"/>
    <w:rsid w:val="00E33DC6"/>
    <w:rsid w:val="00E60027"/>
    <w:rsid w:val="00E757BE"/>
    <w:rsid w:val="00EA27AA"/>
    <w:rsid w:val="00EC30AE"/>
    <w:rsid w:val="00F37B16"/>
    <w:rsid w:val="00F63C72"/>
    <w:rsid w:val="00F84911"/>
    <w:rsid w:val="00FD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57E10"/>
  <w15:chartTrackingRefBased/>
  <w15:docId w15:val="{61C03AEA-A71E-46F0-8D5D-FE095BF12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638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6387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20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20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52050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B4140"/>
    <w:rPr>
      <w:color w:val="0000FF"/>
      <w:u w:val="single"/>
    </w:rPr>
  </w:style>
  <w:style w:type="character" w:customStyle="1" w:styleId="term">
    <w:name w:val="term"/>
    <w:basedOn w:val="DefaultParagraphFont"/>
    <w:rsid w:val="00915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2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olar.google.com/scholar?lr=lang_en&amp;q=(curcumin*+OR+turmeric)+AND+Lichen+Planus&amp;hl=en&amp;as_sdt=0,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A.H.R</dc:creator>
  <cp:keywords/>
  <dc:description/>
  <cp:lastModifiedBy>1</cp:lastModifiedBy>
  <cp:revision>3</cp:revision>
  <dcterms:created xsi:type="dcterms:W3CDTF">2023-09-07T06:23:00Z</dcterms:created>
  <dcterms:modified xsi:type="dcterms:W3CDTF">2023-09-07T06:24:00Z</dcterms:modified>
</cp:coreProperties>
</file>