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7AF" w:rsidRDefault="008337AF" w:rsidP="008337AF">
      <w:r>
        <w:t>Dear Editor,</w:t>
      </w:r>
    </w:p>
    <w:p w:rsidR="008337AF" w:rsidRDefault="008337AF" w:rsidP="008337AF">
      <w:r>
        <w:t>Thank you very much for considering our article. We added reviewer comments to the "point-by-point response</w:t>
      </w:r>
      <w:r w:rsidR="00D55082">
        <w:t>to reviewers</w:t>
      </w:r>
      <w:bookmarkStart w:id="0" w:name="_GoBack"/>
      <w:bookmarkEnd w:id="0"/>
      <w:r>
        <w:t>" file. We made the requested changes. We crossed out the parts we removed. We wrote the parts we changed in red. We are looking forward to your valuable comments.</w:t>
      </w:r>
    </w:p>
    <w:p w:rsidR="003B111C" w:rsidRPr="008337AF" w:rsidRDefault="008337AF" w:rsidP="008337AF">
      <w:r>
        <w:t>Kind regards.</w:t>
      </w:r>
    </w:p>
    <w:sectPr w:rsidR="003B111C" w:rsidRPr="00833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FA9"/>
    <w:rsid w:val="003B111C"/>
    <w:rsid w:val="00554FA9"/>
    <w:rsid w:val="00773DAC"/>
    <w:rsid w:val="008337AF"/>
    <w:rsid w:val="0098625B"/>
    <w:rsid w:val="00D5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BAEAA3"/>
  <w15:chartTrackingRefBased/>
  <w15:docId w15:val="{62CF7B8A-B5D0-4E49-90B3-79313567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bilmez selen</dc:creator>
  <cp:keywords/>
  <dc:description/>
  <cp:lastModifiedBy>merve bilmez selen</cp:lastModifiedBy>
  <cp:revision>5</cp:revision>
  <dcterms:created xsi:type="dcterms:W3CDTF">2023-10-06T19:19:00Z</dcterms:created>
  <dcterms:modified xsi:type="dcterms:W3CDTF">2024-01-07T16:19:00Z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11a0f6ebb7af889e3953ba869ba0c3613cb56caaa343dce4a2b3ca6b02e79a22</vt:lpwstr>
  </property>
</Properties>
</file>